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2120011F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 xml:space="preserve">Отчет по </w:t>
      </w:r>
      <w:r w:rsidR="00CD66D6">
        <w:rPr>
          <w:rFonts w:cs="Times New Roman"/>
          <w:b/>
          <w:bCs/>
          <w:sz w:val="32"/>
          <w:szCs w:val="32"/>
        </w:rPr>
        <w:t>лабораторной работе</w:t>
      </w:r>
    </w:p>
    <w:p w14:paraId="16B8C0BD" w14:textId="77777777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по дисциплине</w:t>
      </w:r>
    </w:p>
    <w:p w14:paraId="48C6CE74" w14:textId="2DF704A9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«</w:t>
      </w:r>
      <w:r w:rsidR="00CD66D6">
        <w:rPr>
          <w:rFonts w:cs="Times New Roman"/>
          <w:b/>
          <w:bCs/>
          <w:sz w:val="32"/>
          <w:szCs w:val="32"/>
        </w:rPr>
        <w:t>Распределённые вычисления</w:t>
      </w:r>
      <w:r w:rsidRPr="00CA1378">
        <w:rPr>
          <w:rFonts w:cs="Times New Roman"/>
          <w:b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944E86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proofErr w:type="gramStart"/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4C488D49" w14:textId="77777777" w:rsidR="00DF4A57" w:rsidRPr="00DF4A57" w:rsidRDefault="00CA137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DF4A57">
            <w:rPr>
              <w:rFonts w:cs="Times New Roman"/>
              <w:sz w:val="24"/>
              <w:szCs w:val="24"/>
            </w:rPr>
            <w:fldChar w:fldCharType="begin"/>
          </w:r>
          <w:r w:rsidRPr="00DF4A57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DF4A57">
            <w:rPr>
              <w:rFonts w:cs="Times New Roman"/>
              <w:sz w:val="24"/>
              <w:szCs w:val="24"/>
            </w:rPr>
            <w:fldChar w:fldCharType="separate"/>
          </w:r>
          <w:hyperlink w:anchor="_Toc222131399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1)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_Toc222131399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2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11498" w14:textId="77777777" w:rsidR="00DF4A57" w:rsidRPr="00DF4A57" w:rsidRDefault="006026A1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0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2)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_Toc222131400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2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5FD45A" w14:textId="77777777" w:rsidR="00DF4A57" w:rsidRPr="00DF4A57" w:rsidRDefault="006026A1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1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3)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_Toc222131401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5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623EF5" w14:textId="77777777" w:rsidR="00DF4A57" w:rsidRPr="00DF4A57" w:rsidRDefault="006026A1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2" w:history="1">
            <w:r w:rsidR="00DF4A57" w:rsidRPr="00DF4A57">
              <w:rPr>
                <w:rStyle w:val="a8"/>
                <w:rFonts w:cs="Times New Roman"/>
                <w:noProof/>
                <w:sz w:val="24"/>
                <w:szCs w:val="24"/>
              </w:rPr>
              <w:t>4)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_Toc222131402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5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DF4A5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7A043443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E55F6CA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3A1C5CC4" w14:textId="77777777" w:rsidR="00C53941" w:rsidRDefault="00C53941" w:rsidP="00CA1378">
      <w:pPr>
        <w:ind w:firstLine="0"/>
        <w:rPr>
          <w:rFonts w:cs="Times New Roman"/>
          <w:szCs w:val="28"/>
        </w:rPr>
      </w:pPr>
    </w:p>
    <w:p w14:paraId="04E69E19" w14:textId="1E4BE081" w:rsidR="00CA1378" w:rsidRDefault="00CA1378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131399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168A274D" w:rsidR="00F777A9" w:rsidRPr="00F777A9" w:rsidRDefault="00F777A9" w:rsidP="00F777A9">
      <w:pPr>
        <w:rPr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0C7415">
        <w:rPr>
          <w:sz w:val="24"/>
          <w:szCs w:val="24"/>
        </w:rPr>
        <w:t xml:space="preserve">реализовать код сложения двух векторов, используя </w:t>
      </w:r>
      <w:r w:rsidR="00944E86">
        <w:rPr>
          <w:sz w:val="24"/>
          <w:szCs w:val="24"/>
          <w:lang w:val="en-US"/>
        </w:rPr>
        <w:t>Thrust</w:t>
      </w:r>
      <w:r w:rsidRPr="00F777A9">
        <w:rPr>
          <w:sz w:val="24"/>
          <w:szCs w:val="24"/>
        </w:rPr>
        <w:t xml:space="preserve">. </w:t>
      </w:r>
    </w:p>
    <w:p w14:paraId="2E876DC1" w14:textId="2F444798" w:rsidR="00AA79A3" w:rsidRPr="00F777A9" w:rsidRDefault="00CD66D6" w:rsidP="001C37C0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131400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07863D5D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Полученный код можно увидеть ниже.</w:t>
      </w:r>
    </w:p>
    <w:p w14:paraId="728F979A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/**</w:t>
      </w:r>
    </w:p>
    <w:p w14:paraId="09B7F4B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1330CF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x64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Native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Tools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Command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Prompt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for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VS 2022</w:t>
      </w:r>
    </w:p>
    <w:p w14:paraId="4E85DB7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042303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nvcc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main.cu -o program.exe -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std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=c++17</w:t>
      </w:r>
    </w:p>
    <w:p w14:paraId="0641683C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64871A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input1.txt input2.txt expected.txt</w:t>
      </w:r>
      <w:proofErr w:type="gramEnd"/>
    </w:p>
    <w:p w14:paraId="743C1FA9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1979F2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70C25E7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BAF8C6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device_vector.h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48AAC8E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host_vector.h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5AEA0C4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5FE5C8C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542AA0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0F3F5A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248E24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76DE00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D3779E7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44C7034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3795A3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86322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643F54CA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A4B9EC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Импорт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067D8C3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9781E94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3039C10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2AED1E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77B86DA0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9528EFA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F4416C3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2A201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Объявление и выделение памяти под выходные данные</w:t>
      </w:r>
    </w:p>
    <w:p w14:paraId="451EDA51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BAA30D7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B2072A8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DB8CF9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Объявление и выделение памяти под входные и выходные </w:t>
      </w: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данные  на</w:t>
      </w:r>
      <w:proofErr w:type="gram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устройства через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thrust</w:t>
      </w:r>
      <w:proofErr w:type="spellEnd"/>
    </w:p>
    <w:p w14:paraId="2FBBDC30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4FAEBF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93B23F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E0A92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C5395F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36B7F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3B8ED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E486D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устройство</w:t>
      </w:r>
    </w:p>
    <w:p w14:paraId="01165FD8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267A49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d_input1.begin());</w:t>
      </w:r>
    </w:p>
    <w:p w14:paraId="6D229E8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d_input2.begin());</w:t>
      </w:r>
    </w:p>
    <w:p w14:paraId="6429A77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D0B7AFF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7A4388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операции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сложения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векторов</w:t>
      </w:r>
    </w:p>
    <w:p w14:paraId="697D8967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00D1BD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transform(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d_input1.begin(),</w:t>
      </w:r>
    </w:p>
    <w:p w14:paraId="61F1143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input1.end(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8A256E7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input2.begin(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06ECC798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4B1C672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thrust::plus&lt;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316CE0A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CEB528A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ACA4A2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/////////////////////////////////////////////////////////</w:t>
      </w:r>
    </w:p>
    <w:p w14:paraId="3D8C9C94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65FB9E6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обратно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316B881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51BF65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d_output.end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2826A9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5FF83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BC303A4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36F8F5C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DB7BA9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423E7EC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085274B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hostInput1);</w:t>
      </w:r>
    </w:p>
    <w:p w14:paraId="6F414AED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hostInput2);</w:t>
      </w:r>
    </w:p>
    <w:p w14:paraId="36E44868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EBA7D3E" w14:textId="77777777" w:rsidR="00944E86" w:rsidRPr="00944E86" w:rsidRDefault="00944E86" w:rsidP="00944E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363ADF6" w14:textId="77777777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30E351" w14:textId="2DCDA8B5" w:rsidR="000C7415" w:rsidRP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чтобы сгенерировать два входных файла, а также ожидаемый файл – сумма двух векторов. Код </w:t>
      </w:r>
      <w:r>
        <w:rPr>
          <w:sz w:val="24"/>
          <w:szCs w:val="24"/>
          <w:lang w:val="en-US"/>
        </w:rPr>
        <w:t xml:space="preserve">Python </w:t>
      </w:r>
      <w:r>
        <w:rPr>
          <w:sz w:val="24"/>
          <w:szCs w:val="24"/>
        </w:rPr>
        <w:t>представлен ниже.</w:t>
      </w:r>
    </w:p>
    <w:p w14:paraId="17C3DB3B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4FBE1304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9EC5D37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data):</w:t>
      </w:r>
    </w:p>
    <w:p w14:paraId="0BC0DBE1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00BFF280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(data)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EC6CEF9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data))</w:t>
      </w:r>
    </w:p>
    <w:p w14:paraId="0BFF0253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08DD41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1024</w:t>
      </w:r>
    </w:p>
    <w:p w14:paraId="5C1CDBCE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295BD4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7FB4C6BA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5538D14B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C210AB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[a + b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(input1, input2)]</w:t>
      </w:r>
    </w:p>
    <w:p w14:paraId="53067BF0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CD7DEE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"input1.txt"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input1)</w:t>
      </w:r>
    </w:p>
    <w:p w14:paraId="7864E1D5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"input2.txt"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input2)</w:t>
      </w:r>
    </w:p>
    <w:p w14:paraId="5138A86E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expected)</w:t>
      </w:r>
    </w:p>
    <w:p w14:paraId="05A26E23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67F6F4" w14:textId="77777777" w:rsidR="000C7415" w:rsidRPr="000C7415" w:rsidRDefault="000C7415" w:rsidP="000C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input1.txt, input2.txt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expected.txt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созданы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0AF8091" w14:textId="77777777" w:rsidR="00F777A9" w:rsidRPr="000C7415" w:rsidRDefault="00F777A9" w:rsidP="00F777A9">
      <w:pPr>
        <w:ind w:firstLine="0"/>
        <w:jc w:val="center"/>
        <w:rPr>
          <w:sz w:val="24"/>
          <w:szCs w:val="24"/>
          <w:lang w:val="en-US"/>
        </w:rPr>
      </w:pPr>
    </w:p>
    <w:p w14:paraId="1CD50E0E" w14:textId="77777777" w:rsidR="00CD6632" w:rsidRPr="00944E86" w:rsidRDefault="00CD6632" w:rsidP="00F777A9">
      <w:pPr>
        <w:ind w:firstLine="0"/>
        <w:jc w:val="center"/>
        <w:rPr>
          <w:sz w:val="24"/>
          <w:szCs w:val="24"/>
          <w:lang w:val="en-US"/>
        </w:rPr>
      </w:pPr>
    </w:p>
    <w:p w14:paraId="2BEEC421" w14:textId="54A9E3AF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131401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Результат</w:t>
      </w:r>
      <w:bookmarkEnd w:id="4"/>
    </w:p>
    <w:p w14:paraId="4791BCDF" w14:textId="2DE40EC5" w:rsidR="00F777A9" w:rsidRPr="00DF4A57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3FDEC9DC" w14:textId="77777777" w:rsidR="00DF4A57" w:rsidRPr="00DF4A57" w:rsidRDefault="00DF4A57" w:rsidP="00F777A9">
      <w:pPr>
        <w:rPr>
          <w:sz w:val="24"/>
          <w:szCs w:val="24"/>
        </w:rPr>
      </w:pPr>
    </w:p>
    <w:p w14:paraId="60F2D316" w14:textId="093844F2" w:rsidR="00DF4A57" w:rsidRDefault="00944E86" w:rsidP="000C7415">
      <w:pPr>
        <w:ind w:firstLine="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B17D7B0" wp14:editId="3CD9C3C6">
            <wp:extent cx="593407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8340FA5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07029E06" w:rsidR="000C7415" w:rsidRDefault="000C7415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D3DBEE1" wp14:editId="556E6417">
            <wp:extent cx="1762125" cy="6105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0A8D4FAB" w:rsidR="000C7415" w:rsidRDefault="000C7415" w:rsidP="000C7415">
      <w:pPr>
        <w:ind w:firstLine="0"/>
        <w:jc w:val="center"/>
        <w:rPr>
          <w:sz w:val="24"/>
        </w:rPr>
      </w:pPr>
      <w:r w:rsidRPr="000C7415">
        <w:rPr>
          <w:noProof/>
          <w:sz w:val="24"/>
          <w:lang w:eastAsia="ru-RU"/>
        </w:rPr>
        <w:drawing>
          <wp:inline distT="0" distB="0" distL="0" distR="0" wp14:anchorId="1BE7C8C8" wp14:editId="32799BB4">
            <wp:extent cx="5940425" cy="1049521"/>
            <wp:effectExtent l="0" t="0" r="3175" b="0"/>
            <wp:docPr id="5" name="Рисунок 5" descr="C:\Users\Saha2\Desktop\mtuci\8сем\РВС\3.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ha2\Desktop\mtuci\8сем\РВС\3.1\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944E86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r w:rsidR="00FB6F60">
        <w:rPr>
          <w:sz w:val="24"/>
          <w:szCs w:val="24"/>
          <w:lang w:val="en-US"/>
        </w:rPr>
        <w:t>WolframAlpha</w:t>
      </w:r>
      <w:r w:rsidR="00FB6F60" w:rsidRPr="00944E86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944E86">
        <w:rPr>
          <w:sz w:val="24"/>
          <w:szCs w:val="24"/>
        </w:rPr>
        <w:t>).</w:t>
      </w:r>
    </w:p>
    <w:p w14:paraId="3DF8A9D3" w14:textId="40303F36" w:rsidR="000C7415" w:rsidRDefault="00FB6F60" w:rsidP="000C7415">
      <w:pPr>
        <w:jc w:val="center"/>
        <w:rPr>
          <w:sz w:val="24"/>
          <w:szCs w:val="24"/>
        </w:rPr>
      </w:pPr>
      <w:r w:rsidRPr="00FB6F60">
        <w:rPr>
          <w:noProof/>
          <w:sz w:val="24"/>
          <w:szCs w:val="24"/>
          <w:lang w:eastAsia="ru-RU"/>
        </w:rPr>
        <w:drawing>
          <wp:inline distT="0" distB="0" distL="0" distR="0" wp14:anchorId="15F5DA01" wp14:editId="13B9149C">
            <wp:extent cx="3620005" cy="3381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2816DF4E" w:rsidR="000C7415" w:rsidRDefault="00944E86" w:rsidP="00FB6F60">
      <w:pPr>
        <w:ind w:firstLine="0"/>
        <w:jc w:val="center"/>
        <w:rPr>
          <w:sz w:val="24"/>
          <w:szCs w:val="24"/>
        </w:rPr>
      </w:pPr>
      <w:r w:rsidRPr="00944E86">
        <w:rPr>
          <w:noProof/>
          <w:sz w:val="24"/>
          <w:szCs w:val="24"/>
          <w:lang w:eastAsia="ru-RU"/>
        </w:rPr>
        <w:drawing>
          <wp:inline distT="0" distB="0" distL="0" distR="0" wp14:anchorId="6E896722" wp14:editId="17833324">
            <wp:extent cx="5940425" cy="1945095"/>
            <wp:effectExtent l="0" t="0" r="3175" b="0"/>
            <wp:docPr id="3" name="Рисунок 3" descr="C:\Users\Saha2\Desktop\mtuci\8сем\РВС\3.2\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2\Desktop\mtuci\8сем\РВС\3.2\dem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7EB6F278" w:rsidR="00FB6F60" w:rsidRDefault="00FB6F60" w:rsidP="00FB6F60">
      <w:pPr>
        <w:ind w:firstLine="0"/>
        <w:jc w:val="center"/>
        <w:rPr>
          <w:sz w:val="24"/>
        </w:rPr>
      </w:pPr>
      <w:r w:rsidRPr="00FB6F60">
        <w:rPr>
          <w:noProof/>
          <w:sz w:val="24"/>
          <w:lang w:eastAsia="ru-RU"/>
        </w:rPr>
        <w:drawing>
          <wp:inline distT="0" distB="0" distL="0" distR="0" wp14:anchorId="4F744538" wp14:editId="0CD912E7">
            <wp:extent cx="5495925" cy="1819275"/>
            <wp:effectExtent l="0" t="0" r="9525" b="9525"/>
            <wp:docPr id="13" name="Рисунок 13" descr="C:\Users\Saha2\Desktop\mtuci\8сем\РВС\3.1\valid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ha2\Desktop\mtuci\8сем\РВС\3.1\validatio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r>
        <w:rPr>
          <w:sz w:val="24"/>
          <w:lang w:val="en-US"/>
        </w:rPr>
        <w:t>WolframAlpha</w:t>
      </w: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 работает корректно.</w:t>
      </w:r>
    </w:p>
    <w:p w14:paraId="5A413496" w14:textId="77777777" w:rsidR="00FB6F60" w:rsidRDefault="00FB6F60" w:rsidP="00FB6F60">
      <w:pPr>
        <w:ind w:firstLine="0"/>
        <w:jc w:val="center"/>
        <w:rPr>
          <w:sz w:val="24"/>
        </w:rPr>
      </w:pPr>
    </w:p>
    <w:p w14:paraId="4D54F116" w14:textId="77777777" w:rsidR="00FB6F60" w:rsidRDefault="00FB6F60" w:rsidP="00FB6F60">
      <w:pPr>
        <w:ind w:firstLine="0"/>
        <w:jc w:val="center"/>
        <w:rPr>
          <w:sz w:val="24"/>
          <w:szCs w:val="24"/>
        </w:rPr>
      </w:pPr>
    </w:p>
    <w:p w14:paraId="5FB6937E" w14:textId="77777777" w:rsidR="000C7415" w:rsidRDefault="000C7415" w:rsidP="000C7415">
      <w:pPr>
        <w:ind w:firstLine="0"/>
        <w:jc w:val="center"/>
        <w:rPr>
          <w:sz w:val="24"/>
        </w:rPr>
      </w:pPr>
    </w:p>
    <w:p w14:paraId="00491399" w14:textId="77777777" w:rsidR="000C7415" w:rsidRPr="000C7415" w:rsidRDefault="000C7415" w:rsidP="000C7415">
      <w:pPr>
        <w:jc w:val="center"/>
        <w:rPr>
          <w:sz w:val="24"/>
          <w:szCs w:val="24"/>
        </w:rPr>
      </w:pP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131402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Выводы</w:t>
      </w:r>
      <w:bookmarkEnd w:id="5"/>
    </w:p>
    <w:p w14:paraId="3D1FE1C9" w14:textId="3330D530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944E86">
        <w:rPr>
          <w:sz w:val="24"/>
          <w:szCs w:val="24"/>
        </w:rPr>
        <w:t>созда</w:t>
      </w:r>
      <w:r w:rsidR="00FB6F60">
        <w:rPr>
          <w:sz w:val="24"/>
          <w:szCs w:val="24"/>
        </w:rPr>
        <w:t>на программа для сложения векторов</w:t>
      </w:r>
      <w:r w:rsidR="00944E86" w:rsidRPr="00944E86">
        <w:rPr>
          <w:sz w:val="24"/>
          <w:szCs w:val="24"/>
        </w:rPr>
        <w:t xml:space="preserve">, </w:t>
      </w:r>
      <w:r w:rsidR="00944E86">
        <w:rPr>
          <w:sz w:val="24"/>
          <w:szCs w:val="24"/>
        </w:rPr>
        <w:t xml:space="preserve">используя </w:t>
      </w:r>
      <w:r w:rsidR="00944E86">
        <w:rPr>
          <w:sz w:val="24"/>
          <w:szCs w:val="24"/>
          <w:lang w:val="en-US"/>
        </w:rPr>
        <w:t>Thrust</w:t>
      </w:r>
      <w:bookmarkStart w:id="6" w:name="_GoBack"/>
      <w:bookmarkEnd w:id="6"/>
      <w:r w:rsidR="00FB6F60">
        <w:rPr>
          <w:sz w:val="24"/>
          <w:szCs w:val="24"/>
        </w:rPr>
        <w:t>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Pr="00DF4A57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sectPr w:rsidR="00C87BD5" w:rsidRPr="00DF4A57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462B36" w14:textId="77777777" w:rsidR="006026A1" w:rsidRDefault="006026A1" w:rsidP="00C53941">
      <w:pPr>
        <w:spacing w:line="240" w:lineRule="auto"/>
      </w:pPr>
      <w:r>
        <w:separator/>
      </w:r>
    </w:p>
  </w:endnote>
  <w:endnote w:type="continuationSeparator" w:id="0">
    <w:p w14:paraId="0A90531A" w14:textId="77777777" w:rsidR="006026A1" w:rsidRDefault="006026A1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4E86">
          <w:rPr>
            <w:noProof/>
          </w:rPr>
          <w:t>2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E64796" w14:textId="77777777" w:rsidR="006026A1" w:rsidRDefault="006026A1" w:rsidP="00C53941">
      <w:pPr>
        <w:spacing w:line="240" w:lineRule="auto"/>
      </w:pPr>
      <w:r>
        <w:separator/>
      </w:r>
    </w:p>
  </w:footnote>
  <w:footnote w:type="continuationSeparator" w:id="0">
    <w:p w14:paraId="6EAEB36E" w14:textId="77777777" w:rsidR="006026A1" w:rsidRDefault="006026A1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44D38"/>
    <w:rsid w:val="00891B4D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4C064-A747-4E84-94D1-B9CDE5C62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8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83</cp:revision>
  <dcterms:created xsi:type="dcterms:W3CDTF">2024-12-03T20:08:00Z</dcterms:created>
  <dcterms:modified xsi:type="dcterms:W3CDTF">2026-02-16T08:12:00Z</dcterms:modified>
</cp:coreProperties>
</file>