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003AD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2789BC6C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A0E3407" w14:textId="77777777" w:rsidR="004B0764" w:rsidRDefault="004B0764" w:rsidP="004B0764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«Московский технический университет связи и информатики»</w:t>
      </w:r>
    </w:p>
    <w:p w14:paraId="3DEEE49B" w14:textId="5924D89B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</w:t>
      </w:r>
      <w:r w:rsidR="00CD66D6">
        <w:rPr>
          <w:rFonts w:cs="Times New Roman"/>
          <w:szCs w:val="28"/>
        </w:rPr>
        <w:t>Системное программирование</w:t>
      </w:r>
      <w:r>
        <w:rPr>
          <w:rFonts w:cs="Times New Roman"/>
          <w:szCs w:val="28"/>
        </w:rPr>
        <w:t>»</w:t>
      </w:r>
    </w:p>
    <w:p w14:paraId="10C4F603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F1E938C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30F667D" w14:textId="77777777" w:rsidR="004B0764" w:rsidRPr="00CA1378" w:rsidRDefault="004B0764" w:rsidP="004B0764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827B789" w14:textId="7B220391" w:rsidR="004B0764" w:rsidRPr="008F55CB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  <w:lang w:val="en-US"/>
        </w:rPr>
      </w:pPr>
      <w:r w:rsidRPr="008F55CB">
        <w:rPr>
          <w:rFonts w:cs="Times New Roman"/>
          <w:bCs/>
          <w:sz w:val="32"/>
          <w:szCs w:val="32"/>
        </w:rPr>
        <w:t xml:space="preserve">Отчет по </w:t>
      </w:r>
      <w:r w:rsidR="00CD66D6" w:rsidRPr="008F55CB">
        <w:rPr>
          <w:rFonts w:cs="Times New Roman"/>
          <w:bCs/>
          <w:sz w:val="32"/>
          <w:szCs w:val="32"/>
        </w:rPr>
        <w:t>лабораторной работе</w:t>
      </w:r>
      <w:r w:rsidR="008F55CB" w:rsidRPr="008F55CB">
        <w:rPr>
          <w:rFonts w:cs="Times New Roman"/>
          <w:bCs/>
          <w:sz w:val="32"/>
          <w:szCs w:val="32"/>
        </w:rPr>
        <w:t xml:space="preserve"> </w:t>
      </w:r>
      <w:r w:rsidR="008F55CB" w:rsidRPr="008F55CB">
        <w:rPr>
          <w:rFonts w:cs="Times New Roman"/>
          <w:bCs/>
          <w:sz w:val="32"/>
          <w:szCs w:val="32"/>
          <w:lang w:val="en-US"/>
        </w:rPr>
        <w:t>3.3</w:t>
      </w:r>
    </w:p>
    <w:p w14:paraId="16B8C0BD" w14:textId="77777777" w:rsidR="004B0764" w:rsidRPr="008F55CB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8F55CB">
        <w:rPr>
          <w:rFonts w:cs="Times New Roman"/>
          <w:bCs/>
          <w:sz w:val="32"/>
          <w:szCs w:val="32"/>
        </w:rPr>
        <w:t>по дисциплине</w:t>
      </w:r>
    </w:p>
    <w:p w14:paraId="48C6CE74" w14:textId="2DF704A9" w:rsidR="004B0764" w:rsidRPr="008F55CB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8F55CB">
        <w:rPr>
          <w:rFonts w:cs="Times New Roman"/>
          <w:bCs/>
          <w:sz w:val="32"/>
          <w:szCs w:val="32"/>
        </w:rPr>
        <w:t>«</w:t>
      </w:r>
      <w:r w:rsidR="00CD66D6" w:rsidRPr="008F55CB">
        <w:rPr>
          <w:rFonts w:cs="Times New Roman"/>
          <w:bCs/>
          <w:sz w:val="32"/>
          <w:szCs w:val="32"/>
        </w:rPr>
        <w:t>Распределённые вычисления</w:t>
      </w:r>
      <w:r w:rsidRPr="008F55CB">
        <w:rPr>
          <w:rFonts w:cs="Times New Roman"/>
          <w:bCs/>
          <w:sz w:val="32"/>
          <w:szCs w:val="32"/>
        </w:rPr>
        <w:t>»</w:t>
      </w:r>
    </w:p>
    <w:p w14:paraId="0DEB100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DD2DF3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DCA38CA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1F1883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2A041A2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A6CE28C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3E3C2087" w14:textId="70E81854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FA3B04" w14:textId="24B6BC8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116B6A1A" w14:textId="60D21FDD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81D58DE" w14:textId="18E738F5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980CFAA" w14:textId="5DABA39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0B376D8" w14:textId="77777777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3B8A4B3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932FB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9A13F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BFBA84B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074116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FCB5855" w14:textId="5479F765" w:rsidR="004B0764" w:rsidRDefault="004B0764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</w:t>
      </w:r>
      <w:r w:rsidR="00DF6C58">
        <w:rPr>
          <w:rFonts w:eastAsia="Times New Roman" w:cs="Times New Roman"/>
          <w:szCs w:val="28"/>
          <w:lang w:eastAsia="ru-RU"/>
        </w:rPr>
        <w:t>нил: студент гр. БЭИ2202 Кулешов А. С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77088127" w14:textId="17F7AFD5" w:rsidR="004B0764" w:rsidRDefault="004B0764" w:rsidP="004B0764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 w:rsidR="00CD66D6">
        <w:rPr>
          <w:rFonts w:cs="Times New Roman"/>
          <w:szCs w:val="28"/>
        </w:rPr>
        <w:t>старший преподаватель</w:t>
      </w:r>
      <w:r>
        <w:rPr>
          <w:rFonts w:cs="Times New Roman"/>
          <w:szCs w:val="28"/>
        </w:rPr>
        <w:t xml:space="preserve"> </w:t>
      </w:r>
      <w:r w:rsidR="00CD66D6">
        <w:rPr>
          <w:rFonts w:cs="Times New Roman"/>
          <w:szCs w:val="28"/>
        </w:rPr>
        <w:t>Соловьёв А.С</w:t>
      </w:r>
      <w:r>
        <w:rPr>
          <w:rFonts w:cs="Times New Roman"/>
          <w:szCs w:val="28"/>
        </w:rPr>
        <w:t>.</w:t>
      </w:r>
    </w:p>
    <w:p w14:paraId="1C4FB1ED" w14:textId="77777777" w:rsidR="004B0764" w:rsidRDefault="004B0764" w:rsidP="004B0764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38699535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58DF05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14AFF0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26377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2B73C8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4C056A11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C2E0A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31FFC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022F22B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542FE1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69BDC3AC" w14:textId="0D8629EC" w:rsidR="004B0764" w:rsidRDefault="004B0764" w:rsidP="004B0764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r w:rsidR="008F55CB">
        <w:rPr>
          <w:rFonts w:cs="Times New Roman"/>
          <w:noProof/>
          <w:szCs w:val="28"/>
          <w:lang w:val="en-US"/>
        </w:rPr>
        <w:t>2026</w:t>
      </w:r>
      <w:r>
        <w:rPr>
          <w:rFonts w:cs="Times New Roman"/>
          <w:szCs w:val="28"/>
          <w:lang w:val="en-US"/>
        </w:rPr>
        <w:fldChar w:fldCharType="end"/>
      </w:r>
      <w:proofErr w:type="gramStart"/>
      <w:r>
        <w:rPr>
          <w:rFonts w:cs="Times New Roman"/>
          <w:szCs w:val="28"/>
        </w:rPr>
        <w:t xml:space="preserve">  г.</w:t>
      </w:r>
      <w:bookmarkEnd w:id="1"/>
      <w:proofErr w:type="gramEnd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96460802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 w:val="24"/>
          <w:szCs w:val="24"/>
        </w:rPr>
      </w:sdtEndPr>
      <w:sdtContent>
        <w:p w14:paraId="70B4E96E" w14:textId="1EF1ACF4" w:rsidR="00CA1378" w:rsidRPr="00DF4A57" w:rsidRDefault="00CA1378" w:rsidP="00C53941">
          <w:pPr>
            <w:pStyle w:val="a4"/>
            <w:jc w:val="center"/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</w:pPr>
          <w:r w:rsidRPr="00DF4A57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t>Оглавление</w:t>
          </w:r>
        </w:p>
        <w:p w14:paraId="3C0D5B12" w14:textId="77777777" w:rsidR="008F55CB" w:rsidRPr="008F55CB" w:rsidRDefault="00CA13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8F55CB">
            <w:rPr>
              <w:rFonts w:cs="Times New Roman"/>
              <w:sz w:val="24"/>
              <w:szCs w:val="24"/>
            </w:rPr>
            <w:fldChar w:fldCharType="begin"/>
          </w:r>
          <w:r w:rsidRPr="008F55CB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8F55CB">
            <w:rPr>
              <w:rFonts w:cs="Times New Roman"/>
              <w:sz w:val="24"/>
              <w:szCs w:val="24"/>
            </w:rPr>
            <w:fldChar w:fldCharType="separate"/>
          </w:r>
          <w:hyperlink w:anchor="_Toc222991156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Введение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_Toc222991156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3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B84AC" w14:textId="77777777" w:rsidR="008F55CB" w:rsidRPr="008F55CB" w:rsidRDefault="008F55C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57" w:history="1">
            <w:r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Ход решения</w:t>
            </w:r>
            <w:r w:rsidRPr="008F55CB">
              <w:rPr>
                <w:noProof/>
                <w:webHidden/>
                <w:sz w:val="24"/>
                <w:szCs w:val="24"/>
              </w:rPr>
              <w:tab/>
            </w:r>
            <w:r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Pr="008F55CB">
              <w:rPr>
                <w:noProof/>
                <w:webHidden/>
                <w:sz w:val="24"/>
                <w:szCs w:val="24"/>
              </w:rPr>
              <w:instrText xml:space="preserve"> PAGEREF _Toc222991157 \h </w:instrText>
            </w:r>
            <w:r w:rsidRPr="008F55CB">
              <w:rPr>
                <w:noProof/>
                <w:webHidden/>
                <w:sz w:val="24"/>
                <w:szCs w:val="24"/>
              </w:rPr>
            </w:r>
            <w:r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F55CB">
              <w:rPr>
                <w:noProof/>
                <w:webHidden/>
                <w:sz w:val="24"/>
                <w:szCs w:val="24"/>
              </w:rPr>
              <w:t>3</w:t>
            </w:r>
            <w:r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CDB119" w14:textId="77777777" w:rsidR="008F55CB" w:rsidRPr="008F55CB" w:rsidRDefault="008F55C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58" w:history="1">
            <w:r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Результат</w:t>
            </w:r>
            <w:r w:rsidRPr="008F55CB">
              <w:rPr>
                <w:noProof/>
                <w:webHidden/>
                <w:sz w:val="24"/>
                <w:szCs w:val="24"/>
              </w:rPr>
              <w:tab/>
            </w:r>
            <w:r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Pr="008F55CB">
              <w:rPr>
                <w:noProof/>
                <w:webHidden/>
                <w:sz w:val="24"/>
                <w:szCs w:val="24"/>
              </w:rPr>
              <w:instrText xml:space="preserve"> PAGEREF _Toc222991158 \h </w:instrText>
            </w:r>
            <w:r w:rsidRPr="008F55CB">
              <w:rPr>
                <w:noProof/>
                <w:webHidden/>
                <w:sz w:val="24"/>
                <w:szCs w:val="24"/>
              </w:rPr>
            </w:r>
            <w:r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F55CB">
              <w:rPr>
                <w:noProof/>
                <w:webHidden/>
                <w:sz w:val="24"/>
                <w:szCs w:val="24"/>
              </w:rPr>
              <w:t>3</w:t>
            </w:r>
            <w:r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0FD42A" w14:textId="77777777" w:rsidR="008F55CB" w:rsidRPr="008F55CB" w:rsidRDefault="008F55C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59" w:history="1">
            <w:r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Выводы</w:t>
            </w:r>
            <w:r w:rsidRPr="008F55CB">
              <w:rPr>
                <w:noProof/>
                <w:webHidden/>
                <w:sz w:val="24"/>
                <w:szCs w:val="24"/>
              </w:rPr>
              <w:tab/>
            </w:r>
            <w:r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Pr="008F55CB">
              <w:rPr>
                <w:noProof/>
                <w:webHidden/>
                <w:sz w:val="24"/>
                <w:szCs w:val="24"/>
              </w:rPr>
              <w:instrText xml:space="preserve"> PAGEREF _Toc222991159 \h </w:instrText>
            </w:r>
            <w:r w:rsidRPr="008F55CB">
              <w:rPr>
                <w:noProof/>
                <w:webHidden/>
                <w:sz w:val="24"/>
                <w:szCs w:val="24"/>
              </w:rPr>
            </w:r>
            <w:r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F55CB">
              <w:rPr>
                <w:noProof/>
                <w:webHidden/>
                <w:sz w:val="24"/>
                <w:szCs w:val="24"/>
              </w:rPr>
              <w:t>8</w:t>
            </w:r>
            <w:r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4B1F0F" w14:textId="77777777" w:rsidR="008F55CB" w:rsidRPr="008F55CB" w:rsidRDefault="008F55C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60" w:history="1">
            <w:r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Приложения</w:t>
            </w:r>
            <w:r w:rsidRPr="008F55CB">
              <w:rPr>
                <w:noProof/>
                <w:webHidden/>
                <w:sz w:val="24"/>
                <w:szCs w:val="24"/>
              </w:rPr>
              <w:tab/>
            </w:r>
            <w:r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Pr="008F55CB">
              <w:rPr>
                <w:noProof/>
                <w:webHidden/>
                <w:sz w:val="24"/>
                <w:szCs w:val="24"/>
              </w:rPr>
              <w:instrText xml:space="preserve"> PAGEREF _Toc222991160 \h </w:instrText>
            </w:r>
            <w:r w:rsidRPr="008F55CB">
              <w:rPr>
                <w:noProof/>
                <w:webHidden/>
                <w:sz w:val="24"/>
                <w:szCs w:val="24"/>
              </w:rPr>
            </w:r>
            <w:r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8F55CB">
              <w:rPr>
                <w:noProof/>
                <w:webHidden/>
                <w:sz w:val="24"/>
                <w:szCs w:val="24"/>
              </w:rPr>
              <w:t>9</w:t>
            </w:r>
            <w:r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C2069" w14:textId="3325FD1B" w:rsidR="00CA1378" w:rsidRPr="008F55CB" w:rsidRDefault="00CA1378">
          <w:pPr>
            <w:rPr>
              <w:rFonts w:cs="Times New Roman"/>
              <w:sz w:val="24"/>
              <w:szCs w:val="24"/>
            </w:rPr>
          </w:pPr>
          <w:r w:rsidRPr="008F55CB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3E75882" w14:textId="77777777" w:rsidR="00CA1378" w:rsidRPr="008F55CB" w:rsidRDefault="00CA1378" w:rsidP="00CA1378">
      <w:pPr>
        <w:pStyle w:val="a3"/>
        <w:ind w:left="0" w:firstLine="0"/>
        <w:rPr>
          <w:rFonts w:cs="Times New Roman"/>
          <w:sz w:val="24"/>
          <w:szCs w:val="24"/>
        </w:rPr>
      </w:pPr>
    </w:p>
    <w:p w14:paraId="2F6E3FC3" w14:textId="29FC369F" w:rsidR="00F97A27" w:rsidRPr="00C53941" w:rsidRDefault="00F97A27" w:rsidP="00CA1378">
      <w:pPr>
        <w:ind w:firstLine="0"/>
        <w:rPr>
          <w:rFonts w:cs="Times New Roman"/>
          <w:szCs w:val="28"/>
        </w:rPr>
      </w:pPr>
    </w:p>
    <w:p w14:paraId="4BC84216" w14:textId="5C9C150A" w:rsidR="00CA1378" w:rsidRDefault="00CA1378" w:rsidP="00CA1378">
      <w:pPr>
        <w:ind w:firstLine="0"/>
        <w:rPr>
          <w:rFonts w:cs="Times New Roman"/>
          <w:szCs w:val="28"/>
        </w:rPr>
      </w:pPr>
    </w:p>
    <w:p w14:paraId="6AE012AC" w14:textId="31393BDC" w:rsidR="00CA1378" w:rsidRDefault="00CA1378" w:rsidP="00CA1378">
      <w:pPr>
        <w:ind w:firstLine="0"/>
        <w:rPr>
          <w:rFonts w:cs="Times New Roman"/>
          <w:szCs w:val="28"/>
        </w:rPr>
      </w:pPr>
    </w:p>
    <w:p w14:paraId="7BBA25A2" w14:textId="2F42B954" w:rsidR="00CA1378" w:rsidRDefault="00CA1378" w:rsidP="00CA1378">
      <w:pPr>
        <w:ind w:firstLine="0"/>
        <w:rPr>
          <w:rFonts w:cs="Times New Roman"/>
          <w:szCs w:val="28"/>
        </w:rPr>
      </w:pPr>
    </w:p>
    <w:p w14:paraId="2DCCA090" w14:textId="1E386E02" w:rsidR="00CA1378" w:rsidRDefault="00CA1378" w:rsidP="00CA1378">
      <w:pPr>
        <w:ind w:firstLine="0"/>
        <w:rPr>
          <w:rFonts w:cs="Times New Roman"/>
          <w:szCs w:val="28"/>
        </w:rPr>
      </w:pPr>
    </w:p>
    <w:p w14:paraId="75E11751" w14:textId="57488166" w:rsidR="00CA1378" w:rsidRDefault="00CA1378" w:rsidP="00CA1378">
      <w:pPr>
        <w:ind w:firstLine="0"/>
        <w:rPr>
          <w:rFonts w:cs="Times New Roman"/>
          <w:szCs w:val="28"/>
        </w:rPr>
      </w:pPr>
    </w:p>
    <w:p w14:paraId="13991361" w14:textId="7289243C" w:rsidR="00CA1378" w:rsidRDefault="00CA1378" w:rsidP="00CA1378">
      <w:pPr>
        <w:ind w:firstLine="0"/>
        <w:rPr>
          <w:rFonts w:cs="Times New Roman"/>
          <w:szCs w:val="28"/>
        </w:rPr>
      </w:pPr>
    </w:p>
    <w:p w14:paraId="12401440" w14:textId="3F5597DE" w:rsidR="00CA1378" w:rsidRDefault="00CA1378" w:rsidP="00CA1378">
      <w:pPr>
        <w:ind w:firstLine="0"/>
        <w:rPr>
          <w:rFonts w:cs="Times New Roman"/>
          <w:szCs w:val="28"/>
        </w:rPr>
      </w:pPr>
    </w:p>
    <w:p w14:paraId="51AFF777" w14:textId="66B56592" w:rsidR="00CA1378" w:rsidRDefault="00CA1378" w:rsidP="00CA1378">
      <w:pPr>
        <w:ind w:firstLine="0"/>
        <w:rPr>
          <w:rFonts w:cs="Times New Roman"/>
          <w:szCs w:val="28"/>
        </w:rPr>
      </w:pPr>
    </w:p>
    <w:p w14:paraId="58068DF8" w14:textId="0E814D92" w:rsidR="00CA1378" w:rsidRDefault="00CA1378" w:rsidP="00CA1378">
      <w:pPr>
        <w:ind w:firstLine="0"/>
        <w:rPr>
          <w:rFonts w:cs="Times New Roman"/>
          <w:szCs w:val="28"/>
        </w:rPr>
      </w:pPr>
    </w:p>
    <w:p w14:paraId="0C98FD04" w14:textId="5A3EE678" w:rsidR="00CA1378" w:rsidRDefault="00CA1378" w:rsidP="00CA1378">
      <w:pPr>
        <w:ind w:firstLine="0"/>
        <w:rPr>
          <w:rFonts w:cs="Times New Roman"/>
          <w:szCs w:val="28"/>
        </w:rPr>
      </w:pPr>
    </w:p>
    <w:p w14:paraId="1C163B0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1BE38FAE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040BBDA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177BFC1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6E1ECD6E" w14:textId="77777777" w:rsidR="00944E86" w:rsidRDefault="00944E86" w:rsidP="00CA1378">
      <w:pPr>
        <w:ind w:firstLine="0"/>
        <w:rPr>
          <w:rFonts w:cs="Times New Roman"/>
          <w:szCs w:val="28"/>
        </w:rPr>
      </w:pPr>
    </w:p>
    <w:p w14:paraId="2EBBD40C" w14:textId="77777777" w:rsidR="00944E86" w:rsidRDefault="00944E86" w:rsidP="00CA1378">
      <w:pPr>
        <w:ind w:firstLine="0"/>
        <w:rPr>
          <w:rFonts w:cs="Times New Roman"/>
          <w:szCs w:val="28"/>
        </w:rPr>
      </w:pPr>
    </w:p>
    <w:p w14:paraId="6B23A4E4" w14:textId="02F77893" w:rsidR="00CA1378" w:rsidRDefault="00CA1378" w:rsidP="00CA1378">
      <w:pPr>
        <w:ind w:firstLine="0"/>
        <w:rPr>
          <w:rFonts w:cs="Times New Roman"/>
          <w:szCs w:val="28"/>
        </w:rPr>
      </w:pPr>
    </w:p>
    <w:p w14:paraId="7B7B18E1" w14:textId="23199AC8" w:rsidR="00F777A9" w:rsidRPr="00F777A9" w:rsidRDefault="00CD66D6" w:rsidP="008F55CB">
      <w:pPr>
        <w:pStyle w:val="1"/>
        <w:pageBreakBefore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2" w:name="_Toc222991156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Введение</w:t>
      </w:r>
      <w:bookmarkEnd w:id="2"/>
    </w:p>
    <w:p w14:paraId="6FEB441F" w14:textId="6E72D485" w:rsidR="00F777A9" w:rsidRPr="00831292" w:rsidRDefault="00F777A9" w:rsidP="00F777A9">
      <w:pPr>
        <w:rPr>
          <w:rFonts w:cs="Times New Roman"/>
          <w:sz w:val="24"/>
          <w:szCs w:val="24"/>
        </w:rPr>
      </w:pPr>
      <w:r w:rsidRPr="00F777A9">
        <w:rPr>
          <w:sz w:val="24"/>
          <w:szCs w:val="24"/>
        </w:rPr>
        <w:t xml:space="preserve">Цель работы – </w:t>
      </w:r>
      <w:r w:rsidR="000C7415">
        <w:rPr>
          <w:sz w:val="24"/>
          <w:szCs w:val="24"/>
        </w:rPr>
        <w:t xml:space="preserve">реализовать код </w:t>
      </w:r>
      <w:r w:rsidR="00831292">
        <w:rPr>
          <w:sz w:val="24"/>
          <w:szCs w:val="24"/>
        </w:rPr>
        <w:t xml:space="preserve">перевода изображения из </w:t>
      </w:r>
      <w:r w:rsidR="00831292">
        <w:rPr>
          <w:sz w:val="24"/>
          <w:szCs w:val="24"/>
          <w:lang w:val="en-US"/>
        </w:rPr>
        <w:t>RGB</w:t>
      </w:r>
      <w:r w:rsidR="00831292" w:rsidRPr="00831292">
        <w:rPr>
          <w:sz w:val="24"/>
          <w:szCs w:val="24"/>
        </w:rPr>
        <w:t xml:space="preserve"> </w:t>
      </w:r>
      <w:r w:rsidR="00831292">
        <w:rPr>
          <w:sz w:val="24"/>
          <w:szCs w:val="24"/>
        </w:rPr>
        <w:t xml:space="preserve">в градации серого. В качестве формата изображений использовать </w:t>
      </w:r>
      <w:r w:rsidR="00831292">
        <w:rPr>
          <w:sz w:val="24"/>
          <w:szCs w:val="24"/>
          <w:lang w:val="en-US"/>
        </w:rPr>
        <w:t>PPM</w:t>
      </w:r>
      <w:r w:rsidR="00831292" w:rsidRPr="00831292">
        <w:rPr>
          <w:sz w:val="24"/>
          <w:szCs w:val="24"/>
        </w:rPr>
        <w:t xml:space="preserve">. </w:t>
      </w:r>
      <w:r w:rsidR="00831292">
        <w:rPr>
          <w:sz w:val="24"/>
          <w:szCs w:val="24"/>
        </w:rPr>
        <w:t xml:space="preserve">В </w:t>
      </w:r>
      <w:proofErr w:type="spellStart"/>
      <w:r w:rsidR="00831292">
        <w:rPr>
          <w:sz w:val="24"/>
          <w:szCs w:val="24"/>
        </w:rPr>
        <w:t>качетсве</w:t>
      </w:r>
      <w:proofErr w:type="spellEnd"/>
      <w:r w:rsidR="00831292">
        <w:rPr>
          <w:sz w:val="24"/>
          <w:szCs w:val="24"/>
        </w:rPr>
        <w:t xml:space="preserve"> формулы </w:t>
      </w:r>
      <w:proofErr w:type="spellStart"/>
      <w:r w:rsidR="00831292">
        <w:rPr>
          <w:sz w:val="24"/>
          <w:szCs w:val="24"/>
        </w:rPr>
        <w:t>испольуем</w:t>
      </w:r>
      <w:proofErr w:type="spellEnd"/>
      <w:r w:rsidR="00831292">
        <w:rPr>
          <w:sz w:val="24"/>
          <w:szCs w:val="24"/>
        </w:rPr>
        <w:t xml:space="preserve"> </w:t>
      </w:r>
      <w:proofErr w:type="spellStart"/>
      <w:r w:rsidR="00831292" w:rsidRPr="00831292">
        <w:rPr>
          <w:rStyle w:val="NormalTok"/>
          <w:rFonts w:ascii="Times New Roman" w:hAnsi="Times New Roman" w:cs="Times New Roman"/>
          <w:sz w:val="24"/>
          <w:szCs w:val="24"/>
        </w:rPr>
        <w:t>gray</w:t>
      </w:r>
      <w:proofErr w:type="spellEnd"/>
      <w:r w:rsidR="00831292" w:rsidRPr="00831292">
        <w:rPr>
          <w:rStyle w:val="NormalTok"/>
          <w:rFonts w:ascii="Times New Roman" w:hAnsi="Times New Roman" w:cs="Times New Roman"/>
          <w:sz w:val="24"/>
          <w:szCs w:val="24"/>
        </w:rPr>
        <w:t xml:space="preserve"> = (</w:t>
      </w:r>
      <w:r w:rsidR="00831292" w:rsidRPr="00831292">
        <w:rPr>
          <w:rStyle w:val="FloatTok"/>
          <w:rFonts w:ascii="Times New Roman" w:hAnsi="Times New Roman" w:cs="Times New Roman"/>
          <w:color w:val="auto"/>
          <w:sz w:val="24"/>
          <w:szCs w:val="24"/>
        </w:rPr>
        <w:t>0.21</w:t>
      </w:r>
      <w:r w:rsidR="00831292" w:rsidRPr="00831292">
        <w:rPr>
          <w:rStyle w:val="NormalTok"/>
          <w:rFonts w:ascii="Times New Roman" w:hAnsi="Times New Roman" w:cs="Times New Roman"/>
          <w:sz w:val="24"/>
          <w:szCs w:val="24"/>
        </w:rPr>
        <w:t xml:space="preserve">*r + </w:t>
      </w:r>
      <w:r w:rsidR="00831292" w:rsidRPr="00831292">
        <w:rPr>
          <w:rStyle w:val="FloatTok"/>
          <w:rFonts w:ascii="Times New Roman" w:hAnsi="Times New Roman" w:cs="Times New Roman"/>
          <w:color w:val="auto"/>
          <w:sz w:val="24"/>
          <w:szCs w:val="24"/>
        </w:rPr>
        <w:t>0.71</w:t>
      </w:r>
      <w:r w:rsidR="00831292" w:rsidRPr="00831292">
        <w:rPr>
          <w:rStyle w:val="NormalTok"/>
          <w:rFonts w:ascii="Times New Roman" w:hAnsi="Times New Roman" w:cs="Times New Roman"/>
          <w:sz w:val="24"/>
          <w:szCs w:val="24"/>
        </w:rPr>
        <w:t xml:space="preserve">*g + </w:t>
      </w:r>
      <w:r w:rsidR="00831292" w:rsidRPr="00831292">
        <w:rPr>
          <w:rStyle w:val="FloatTok"/>
          <w:rFonts w:ascii="Times New Roman" w:hAnsi="Times New Roman" w:cs="Times New Roman"/>
          <w:color w:val="auto"/>
          <w:sz w:val="24"/>
          <w:szCs w:val="24"/>
        </w:rPr>
        <w:t>0.07</w:t>
      </w:r>
      <w:r w:rsidR="00831292" w:rsidRPr="00831292">
        <w:rPr>
          <w:rStyle w:val="NormalTok"/>
          <w:rFonts w:ascii="Times New Roman" w:hAnsi="Times New Roman" w:cs="Times New Roman"/>
          <w:sz w:val="24"/>
          <w:szCs w:val="24"/>
        </w:rPr>
        <w:t>*b)</w:t>
      </w:r>
      <w:r w:rsidR="00831292">
        <w:rPr>
          <w:rStyle w:val="NormalTok"/>
          <w:rFonts w:ascii="Times New Roman" w:hAnsi="Times New Roman" w:cs="Times New Roman"/>
          <w:sz w:val="24"/>
          <w:szCs w:val="24"/>
        </w:rPr>
        <w:t>.</w:t>
      </w:r>
    </w:p>
    <w:p w14:paraId="2E876DC1" w14:textId="2F444798" w:rsidR="00AA79A3" w:rsidRPr="00F777A9" w:rsidRDefault="00CD66D6" w:rsidP="008F55CB">
      <w:pPr>
        <w:pStyle w:val="1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3" w:name="_Toc222991157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Ход решения</w:t>
      </w:r>
      <w:bookmarkEnd w:id="3"/>
    </w:p>
    <w:p w14:paraId="57D8CB41" w14:textId="7DFD20FE" w:rsidR="00F777A9" w:rsidRPr="000C7415" w:rsidRDefault="000C7415" w:rsidP="00F777A9">
      <w:pPr>
        <w:rPr>
          <w:sz w:val="24"/>
          <w:szCs w:val="24"/>
        </w:rPr>
      </w:pPr>
      <w:r>
        <w:rPr>
          <w:sz w:val="24"/>
          <w:szCs w:val="24"/>
        </w:rPr>
        <w:t>Использую предложенный шаблон кода и дополню его до рабочего кода. П</w:t>
      </w:r>
      <w:r w:rsidR="008F55CB">
        <w:rPr>
          <w:sz w:val="24"/>
          <w:szCs w:val="24"/>
        </w:rPr>
        <w:t>олученный код можно увидеть в приложении 1</w:t>
      </w:r>
      <w:r>
        <w:rPr>
          <w:sz w:val="24"/>
          <w:szCs w:val="24"/>
        </w:rPr>
        <w:t>.</w:t>
      </w:r>
      <w:bookmarkStart w:id="4" w:name="_GoBack"/>
      <w:bookmarkEnd w:id="4"/>
    </w:p>
    <w:p w14:paraId="0363ADF6" w14:textId="464FEEC6" w:rsidR="00944E86" w:rsidRPr="00944E86" w:rsidRDefault="00944E86" w:rsidP="009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CD50E0E" w14:textId="77777777" w:rsidR="00CD6632" w:rsidRPr="008F55CB" w:rsidRDefault="00CD6632" w:rsidP="008F55CB">
      <w:pPr>
        <w:ind w:firstLine="0"/>
        <w:rPr>
          <w:sz w:val="24"/>
          <w:szCs w:val="24"/>
        </w:rPr>
      </w:pPr>
    </w:p>
    <w:p w14:paraId="2BEEC421" w14:textId="54A9E3AF" w:rsidR="00F777A9" w:rsidRPr="00F777A9" w:rsidRDefault="00CD66D6" w:rsidP="008F55CB">
      <w:pPr>
        <w:pStyle w:val="1"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5" w:name="_Toc222991158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Результат</w:t>
      </w:r>
      <w:bookmarkEnd w:id="5"/>
    </w:p>
    <w:p w14:paraId="3FDEC9DC" w14:textId="07853923" w:rsidR="00DF4A57" w:rsidRDefault="000C7415" w:rsidP="008F55CB">
      <w:pPr>
        <w:rPr>
          <w:sz w:val="24"/>
          <w:szCs w:val="24"/>
        </w:rPr>
      </w:pPr>
      <w:r>
        <w:rPr>
          <w:sz w:val="24"/>
          <w:szCs w:val="24"/>
        </w:rPr>
        <w:t xml:space="preserve">Программа была запущена </w:t>
      </w:r>
      <w:r w:rsidR="00831292">
        <w:rPr>
          <w:sz w:val="24"/>
          <w:szCs w:val="24"/>
        </w:rPr>
        <w:t>на тестовых изображениях, конвертация</w:t>
      </w:r>
      <w:r w:rsidR="008F55CB">
        <w:rPr>
          <w:sz w:val="24"/>
          <w:szCs w:val="24"/>
        </w:rPr>
        <w:t xml:space="preserve"> из цветного в черно-белое изображение была произведена корректно (рисунки 1-5</w:t>
      </w:r>
      <w:r w:rsidR="00831292">
        <w:rPr>
          <w:sz w:val="24"/>
          <w:szCs w:val="24"/>
        </w:rPr>
        <w:t>)</w:t>
      </w:r>
      <w:r w:rsidR="008F55CB">
        <w:rPr>
          <w:sz w:val="24"/>
          <w:szCs w:val="24"/>
        </w:rPr>
        <w:t>.</w:t>
      </w:r>
    </w:p>
    <w:p w14:paraId="183DC557" w14:textId="77777777" w:rsidR="008F55CB" w:rsidRDefault="008F55CB" w:rsidP="008F55CB">
      <w:pPr>
        <w:rPr>
          <w:sz w:val="24"/>
          <w:szCs w:val="24"/>
        </w:rPr>
      </w:pPr>
    </w:p>
    <w:p w14:paraId="4A68DBBC" w14:textId="67F9D7A1" w:rsidR="008F55CB" w:rsidRDefault="008F55CB" w:rsidP="008F55CB">
      <w:pPr>
        <w:rPr>
          <w:sz w:val="24"/>
          <w:szCs w:val="24"/>
        </w:rPr>
      </w:pPr>
      <w:r w:rsidRPr="008F55CB">
        <w:rPr>
          <w:sz w:val="24"/>
          <w:szCs w:val="24"/>
        </w:rPr>
        <w:drawing>
          <wp:inline distT="0" distB="0" distL="0" distR="0" wp14:anchorId="76D2311F" wp14:editId="78B37934">
            <wp:extent cx="5420481" cy="1457528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6025" w14:textId="7D73FFA8" w:rsidR="008F55CB" w:rsidRDefault="008F55CB" w:rsidP="008F55CB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1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Запуск программы</w:t>
      </w:r>
    </w:p>
    <w:p w14:paraId="56611427" w14:textId="77777777" w:rsidR="008F55CB" w:rsidRPr="00DF4A57" w:rsidRDefault="008F55CB" w:rsidP="008F55CB">
      <w:pPr>
        <w:rPr>
          <w:sz w:val="24"/>
          <w:szCs w:val="24"/>
        </w:rPr>
      </w:pPr>
    </w:p>
    <w:p w14:paraId="3D4FB08C" w14:textId="28B1F953" w:rsidR="00831292" w:rsidRPr="00831292" w:rsidRDefault="00831292" w:rsidP="00831292">
      <w:pPr>
        <w:ind w:firstLine="0"/>
        <w:jc w:val="center"/>
        <w:rPr>
          <w:sz w:val="24"/>
          <w:szCs w:val="24"/>
        </w:rPr>
      </w:pPr>
      <w:r w:rsidRPr="0083129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3BD09C63" wp14:editId="17308B09">
            <wp:extent cx="5940425" cy="6306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7DB7" w14:textId="76A2ACC3" w:rsidR="00DF4A57" w:rsidRDefault="00DF4A57" w:rsidP="00DF4A57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 w:rsidR="008F55CB">
        <w:rPr>
          <w:sz w:val="24"/>
          <w:szCs w:val="24"/>
        </w:rPr>
        <w:t xml:space="preserve"> 2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 w:rsidR="00831292">
        <w:rPr>
          <w:sz w:val="24"/>
        </w:rPr>
        <w:t>Первое входное изображение</w:t>
      </w:r>
    </w:p>
    <w:p w14:paraId="0F1BD167" w14:textId="1FB46AF2" w:rsidR="00831292" w:rsidRDefault="00831292" w:rsidP="00DF4A57">
      <w:pPr>
        <w:ind w:firstLine="0"/>
        <w:jc w:val="center"/>
        <w:rPr>
          <w:sz w:val="24"/>
        </w:rPr>
      </w:pPr>
      <w:r w:rsidRPr="00831292">
        <w:rPr>
          <w:noProof/>
          <w:sz w:val="24"/>
          <w:lang w:eastAsia="ru-RU"/>
        </w:rPr>
        <w:lastRenderedPageBreak/>
        <w:drawing>
          <wp:inline distT="0" distB="0" distL="0" distR="0" wp14:anchorId="67777D49" wp14:editId="41E44466">
            <wp:extent cx="5940425" cy="64249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A3D7" w14:textId="4CA7E5BF" w:rsidR="00831292" w:rsidRDefault="00831292" w:rsidP="00831292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 w:rsidR="008F55CB">
        <w:rPr>
          <w:sz w:val="24"/>
          <w:szCs w:val="24"/>
        </w:rPr>
        <w:t>3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Первое выходное изображение</w:t>
      </w:r>
    </w:p>
    <w:p w14:paraId="09DDAC1C" w14:textId="77777777" w:rsidR="00831292" w:rsidRDefault="00831292" w:rsidP="00831292">
      <w:pPr>
        <w:ind w:firstLine="0"/>
        <w:jc w:val="center"/>
        <w:rPr>
          <w:sz w:val="24"/>
        </w:rPr>
      </w:pPr>
    </w:p>
    <w:p w14:paraId="18205DAE" w14:textId="34C7ED4E" w:rsidR="00831292" w:rsidRDefault="00831292" w:rsidP="00831292">
      <w:pPr>
        <w:ind w:firstLine="0"/>
        <w:jc w:val="center"/>
        <w:rPr>
          <w:sz w:val="24"/>
        </w:rPr>
      </w:pPr>
      <w:r w:rsidRPr="00831292">
        <w:rPr>
          <w:noProof/>
          <w:sz w:val="24"/>
          <w:lang w:eastAsia="ru-RU"/>
        </w:rPr>
        <w:lastRenderedPageBreak/>
        <w:drawing>
          <wp:inline distT="0" distB="0" distL="0" distR="0" wp14:anchorId="74E798E8" wp14:editId="73E1F8BC">
            <wp:extent cx="5458587" cy="541095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647C" w14:textId="232DC025" w:rsidR="00831292" w:rsidRDefault="00831292" w:rsidP="00831292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 w:rsidR="008F55CB">
        <w:rPr>
          <w:sz w:val="24"/>
          <w:szCs w:val="24"/>
        </w:rPr>
        <w:t>4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Второе входное изображение</w:t>
      </w:r>
    </w:p>
    <w:p w14:paraId="5A6DA9A5" w14:textId="194E5FF8" w:rsidR="00831292" w:rsidRDefault="00831292" w:rsidP="00831292">
      <w:pPr>
        <w:ind w:firstLine="0"/>
        <w:jc w:val="center"/>
        <w:rPr>
          <w:sz w:val="24"/>
        </w:rPr>
      </w:pPr>
      <w:r w:rsidRPr="00831292">
        <w:rPr>
          <w:noProof/>
          <w:sz w:val="24"/>
          <w:lang w:eastAsia="ru-RU"/>
        </w:rPr>
        <w:lastRenderedPageBreak/>
        <w:drawing>
          <wp:inline distT="0" distB="0" distL="0" distR="0" wp14:anchorId="6EC46BA8" wp14:editId="0062FF93">
            <wp:extent cx="5477639" cy="5639587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91A2" w14:textId="4F11881E" w:rsidR="00831292" w:rsidRDefault="00831292" w:rsidP="00831292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 w:rsidR="008F55CB">
        <w:rPr>
          <w:sz w:val="24"/>
          <w:szCs w:val="24"/>
        </w:rPr>
        <w:t>5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Второе выходное изображение</w:t>
      </w:r>
    </w:p>
    <w:p w14:paraId="3102F621" w14:textId="77777777" w:rsidR="00831292" w:rsidRDefault="00831292" w:rsidP="00831292">
      <w:pPr>
        <w:ind w:firstLine="0"/>
        <w:rPr>
          <w:sz w:val="24"/>
        </w:rPr>
      </w:pPr>
    </w:p>
    <w:p w14:paraId="563BE6F9" w14:textId="32F783CA" w:rsidR="00FB6F60" w:rsidRPr="00FB6F60" w:rsidRDefault="00FB6F60" w:rsidP="00FB6F60">
      <w:pPr>
        <w:rPr>
          <w:sz w:val="24"/>
          <w:szCs w:val="24"/>
        </w:rPr>
      </w:pPr>
      <w:r>
        <w:rPr>
          <w:sz w:val="24"/>
          <w:szCs w:val="24"/>
        </w:rPr>
        <w:t>Программа работает корректно.</w:t>
      </w:r>
    </w:p>
    <w:p w14:paraId="5A413496" w14:textId="77777777" w:rsidR="00FB6F60" w:rsidRDefault="00FB6F60" w:rsidP="00FB6F60">
      <w:pPr>
        <w:ind w:firstLine="0"/>
        <w:jc w:val="center"/>
        <w:rPr>
          <w:sz w:val="24"/>
        </w:rPr>
      </w:pPr>
    </w:p>
    <w:p w14:paraId="4D54F116" w14:textId="77777777" w:rsidR="00FB6F60" w:rsidRDefault="00FB6F60" w:rsidP="00FB6F60">
      <w:pPr>
        <w:ind w:firstLine="0"/>
        <w:jc w:val="center"/>
        <w:rPr>
          <w:sz w:val="24"/>
          <w:szCs w:val="24"/>
        </w:rPr>
      </w:pPr>
    </w:p>
    <w:p w14:paraId="5FB6937E" w14:textId="77777777" w:rsidR="000C7415" w:rsidRDefault="000C7415" w:rsidP="000C7415">
      <w:pPr>
        <w:ind w:firstLine="0"/>
        <w:jc w:val="center"/>
        <w:rPr>
          <w:sz w:val="24"/>
        </w:rPr>
      </w:pPr>
    </w:p>
    <w:p w14:paraId="00491399" w14:textId="77777777" w:rsidR="000C7415" w:rsidRPr="000C7415" w:rsidRDefault="000C7415" w:rsidP="000C7415">
      <w:pPr>
        <w:jc w:val="center"/>
        <w:rPr>
          <w:sz w:val="24"/>
          <w:szCs w:val="24"/>
        </w:rPr>
      </w:pPr>
    </w:p>
    <w:p w14:paraId="553F922B" w14:textId="1AD0D7B6" w:rsidR="000C7415" w:rsidRDefault="000C7415" w:rsidP="000C7415">
      <w:pPr>
        <w:tabs>
          <w:tab w:val="left" w:pos="5610"/>
        </w:tabs>
        <w:ind w:firstLine="0"/>
        <w:jc w:val="left"/>
        <w:rPr>
          <w:sz w:val="24"/>
        </w:rPr>
      </w:pPr>
      <w:r>
        <w:rPr>
          <w:sz w:val="24"/>
        </w:rPr>
        <w:tab/>
      </w:r>
    </w:p>
    <w:p w14:paraId="064C9134" w14:textId="77777777" w:rsidR="000C7415" w:rsidRPr="000C7415" w:rsidRDefault="000C7415" w:rsidP="00DF4A57">
      <w:pPr>
        <w:ind w:firstLine="0"/>
        <w:jc w:val="center"/>
        <w:rPr>
          <w:sz w:val="24"/>
          <w:szCs w:val="24"/>
        </w:rPr>
      </w:pPr>
    </w:p>
    <w:p w14:paraId="6C698E4C" w14:textId="77777777" w:rsidR="00DF4A57" w:rsidRPr="000C7415" w:rsidRDefault="00DF4A57" w:rsidP="00DF4A57">
      <w:pPr>
        <w:ind w:firstLine="0"/>
        <w:jc w:val="center"/>
        <w:rPr>
          <w:sz w:val="24"/>
          <w:szCs w:val="24"/>
        </w:rPr>
      </w:pPr>
    </w:p>
    <w:p w14:paraId="486E4840" w14:textId="4B9284AC" w:rsidR="001E3F19" w:rsidRPr="00F777A9" w:rsidRDefault="00CD66D6" w:rsidP="008F55CB">
      <w:pPr>
        <w:pStyle w:val="1"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6" w:name="_Toc222991159"/>
      <w:r w:rsidRPr="00F777A9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Выводы</w:t>
      </w:r>
      <w:bookmarkEnd w:id="6"/>
    </w:p>
    <w:p w14:paraId="0E82088F" w14:textId="25C4B77E" w:rsidR="00DF4A57" w:rsidRPr="00F777A9" w:rsidRDefault="00DF4A57" w:rsidP="00831292">
      <w:pPr>
        <w:rPr>
          <w:sz w:val="24"/>
          <w:szCs w:val="24"/>
        </w:rPr>
      </w:pPr>
      <w:r w:rsidRPr="00DF4A57">
        <w:rPr>
          <w:sz w:val="24"/>
          <w:szCs w:val="24"/>
        </w:rPr>
        <w:t xml:space="preserve">В ходе выполнения лабораторной работы была достигнута основная цель: </w:t>
      </w:r>
      <w:r w:rsidR="00944E86">
        <w:rPr>
          <w:sz w:val="24"/>
          <w:szCs w:val="24"/>
        </w:rPr>
        <w:t>созда</w:t>
      </w:r>
      <w:r w:rsidR="00FB6F60">
        <w:rPr>
          <w:sz w:val="24"/>
          <w:szCs w:val="24"/>
        </w:rPr>
        <w:t xml:space="preserve">на программа для </w:t>
      </w:r>
      <w:r w:rsidR="00831292">
        <w:rPr>
          <w:sz w:val="24"/>
          <w:szCs w:val="24"/>
        </w:rPr>
        <w:t xml:space="preserve">конвертации изображение из </w:t>
      </w:r>
      <w:r w:rsidR="00831292">
        <w:rPr>
          <w:sz w:val="24"/>
          <w:szCs w:val="24"/>
          <w:lang w:val="en-US"/>
        </w:rPr>
        <w:t>RGB</w:t>
      </w:r>
      <w:r w:rsidR="00831292" w:rsidRPr="00831292">
        <w:rPr>
          <w:sz w:val="24"/>
          <w:szCs w:val="24"/>
        </w:rPr>
        <w:t xml:space="preserve"> </w:t>
      </w:r>
      <w:r w:rsidR="00831292">
        <w:rPr>
          <w:sz w:val="24"/>
          <w:szCs w:val="24"/>
        </w:rPr>
        <w:t xml:space="preserve">в градации серого, используя </w:t>
      </w:r>
      <w:r w:rsidR="00831292">
        <w:rPr>
          <w:sz w:val="24"/>
          <w:szCs w:val="24"/>
          <w:lang w:val="en-US"/>
        </w:rPr>
        <w:t>CUDA</w:t>
      </w:r>
      <w:r w:rsidR="00FB6F60">
        <w:rPr>
          <w:sz w:val="24"/>
          <w:szCs w:val="24"/>
        </w:rPr>
        <w:t>.</w:t>
      </w:r>
      <w:r w:rsidR="00831292">
        <w:rPr>
          <w:sz w:val="24"/>
          <w:szCs w:val="24"/>
        </w:rPr>
        <w:t xml:space="preserve"> </w:t>
      </w:r>
      <w:r w:rsidR="00FB6F60">
        <w:rPr>
          <w:sz w:val="24"/>
          <w:szCs w:val="24"/>
        </w:rPr>
        <w:t xml:space="preserve">Программа была проверена на </w:t>
      </w:r>
      <w:r w:rsidR="00831292">
        <w:rPr>
          <w:sz w:val="24"/>
          <w:szCs w:val="24"/>
        </w:rPr>
        <w:t>тестовых изображениях</w:t>
      </w:r>
      <w:r w:rsidR="00FB6F60">
        <w:rPr>
          <w:sz w:val="24"/>
          <w:szCs w:val="24"/>
        </w:rPr>
        <w:t>.</w:t>
      </w:r>
      <w:r w:rsidR="00831292">
        <w:rPr>
          <w:sz w:val="24"/>
          <w:szCs w:val="24"/>
        </w:rPr>
        <w:t xml:space="preserve"> </w:t>
      </w:r>
      <w:r w:rsidR="00FB6F60">
        <w:rPr>
          <w:sz w:val="24"/>
          <w:szCs w:val="24"/>
        </w:rPr>
        <w:t xml:space="preserve"> </w:t>
      </w:r>
    </w:p>
    <w:p w14:paraId="7E6D30BD" w14:textId="1EAAB16F" w:rsidR="00C87BD5" w:rsidRDefault="009D66B1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</w:p>
    <w:p w14:paraId="6F2EB6BA" w14:textId="77777777" w:rsidR="008F55CB" w:rsidRDefault="008F55CB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E24F501" w14:textId="77777777" w:rsidR="008F55CB" w:rsidRDefault="008F55CB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AD815E3" w14:textId="77777777" w:rsidR="008F55CB" w:rsidRDefault="008F55CB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ECC55F1" w14:textId="77777777" w:rsidR="008F55CB" w:rsidRDefault="008F55CB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009EC66" w14:textId="77777777" w:rsidR="008F55CB" w:rsidRDefault="008F55CB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7BEC3A0" w14:textId="77777777" w:rsidR="008F55CB" w:rsidRDefault="008F55CB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C6377F0" w14:textId="77777777" w:rsidR="008F55CB" w:rsidRDefault="008F55CB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4EFD0F79" w14:textId="77777777" w:rsidR="008F55CB" w:rsidRDefault="008F55CB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D477444" w14:textId="77777777" w:rsidR="008F55CB" w:rsidRDefault="008F55CB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9443058" w14:textId="77777777" w:rsidR="008F55CB" w:rsidRDefault="008F55CB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7FF5910" w14:textId="77777777" w:rsidR="008F55CB" w:rsidRDefault="008F55CB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4A08A463" w14:textId="77777777" w:rsidR="008F55CB" w:rsidRDefault="008F55CB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4897412E" w14:textId="77777777" w:rsidR="008F55CB" w:rsidRDefault="008F55CB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DAC6C08" w14:textId="77777777" w:rsidR="008F55CB" w:rsidRDefault="008F55CB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AB96572" w14:textId="77777777" w:rsidR="008F55CB" w:rsidRDefault="008F55CB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8E2D9B5" w14:textId="77777777" w:rsidR="008F55CB" w:rsidRPr="008E08C8" w:rsidRDefault="008F55CB" w:rsidP="008F55CB">
      <w:pPr>
        <w:pStyle w:val="1"/>
        <w:pageBreakBefore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bookmarkStart w:id="7" w:name="_Toc222152524"/>
      <w:bookmarkStart w:id="8" w:name="_Toc222991160"/>
      <w:r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Приложения</w:t>
      </w:r>
      <w:bookmarkEnd w:id="7"/>
      <w:bookmarkEnd w:id="8"/>
    </w:p>
    <w:p w14:paraId="01C6B0C7" w14:textId="77777777" w:rsidR="008F55CB" w:rsidRPr="008E08C8" w:rsidRDefault="008F55CB" w:rsidP="008F5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E78625D" w14:textId="77777777" w:rsidR="008F55CB" w:rsidRPr="008E08C8" w:rsidRDefault="008F55CB" w:rsidP="008F5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B6259BD" w14:textId="77777777" w:rsidR="008F55CB" w:rsidRPr="00515D29" w:rsidRDefault="008F55CB" w:rsidP="008F55CB">
      <w:pPr>
        <w:rPr>
          <w:sz w:val="24"/>
          <w:szCs w:val="24"/>
          <w:lang w:val="en-US"/>
        </w:rPr>
      </w:pPr>
      <w:r>
        <w:rPr>
          <w:sz w:val="24"/>
          <w:szCs w:val="24"/>
        </w:rPr>
        <w:t>Приложение</w:t>
      </w:r>
      <w:r w:rsidRPr="008E08C8">
        <w:rPr>
          <w:sz w:val="24"/>
          <w:szCs w:val="24"/>
          <w:lang w:val="en-US"/>
        </w:rPr>
        <w:t xml:space="preserve"> 1 – </w:t>
      </w:r>
      <w:r>
        <w:rPr>
          <w:sz w:val="24"/>
          <w:szCs w:val="24"/>
          <w:lang w:val="en-US"/>
        </w:rPr>
        <w:t>main.cu</w:t>
      </w:r>
    </w:p>
    <w:p w14:paraId="3DC2BC8A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/**</w:t>
      </w:r>
    </w:p>
    <w:p w14:paraId="72C7E042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8F333EB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x64</w:t>
      </w:r>
      <w:proofErr w:type="gramEnd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Native Tools Command Prompt for VS 2022</w:t>
      </w:r>
    </w:p>
    <w:p w14:paraId="251BA699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0D30889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nvcc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main.cu -o program.exe -</w:t>
      </w:r>
      <w:proofErr w:type="spell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std</w:t>
      </w:r>
      <w:proofErr w:type="spellEnd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=</w:t>
      </w:r>
      <w:proofErr w:type="spell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c++</w:t>
      </w:r>
      <w:proofErr w:type="spellEnd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17</w:t>
      </w:r>
    </w:p>
    <w:p w14:paraId="33C723D6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9B68C67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program.exe </w:t>
      </w:r>
      <w:proofErr w:type="spell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example.ppm</w:t>
      </w:r>
      <w:proofErr w:type="spellEnd"/>
    </w:p>
    <w:p w14:paraId="6B353D15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4753D98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*/</w:t>
      </w:r>
    </w:p>
    <w:p w14:paraId="50C8F0DF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7CD7034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  <w:proofErr w:type="spell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wb.h</w:t>
      </w:r>
      <w:proofErr w:type="spellEnd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</w:p>
    <w:p w14:paraId="2F5668E3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10298D2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#define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wbCheck</w:t>
      </w:r>
      <w:proofErr w:type="spell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</w:t>
      </w:r>
      <w:proofErr w:type="spellStart"/>
      <w:proofErr w:type="gram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                                                     \</w:t>
      </w:r>
    </w:p>
    <w:p w14:paraId="7BAD6748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</w:t>
      </w:r>
      <w:proofErr w:type="gram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do</w:t>
      </w:r>
      <w:proofErr w:type="gram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{                                                                    \</w:t>
      </w:r>
    </w:p>
    <w:p w14:paraId="466041CC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cudaError_t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err = </w:t>
      </w:r>
      <w:proofErr w:type="spell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;                                               \</w:t>
      </w:r>
    </w:p>
    <w:p w14:paraId="75C906B3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</w:t>
      </w:r>
      <w:proofErr w:type="gram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if</w:t>
      </w:r>
      <w:proofErr w:type="gram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(err != </w:t>
      </w:r>
      <w:proofErr w:type="spell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cudaSuccess</w:t>
      </w:r>
      <w:proofErr w:type="spell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 {                                             \</w:t>
      </w:r>
    </w:p>
    <w:p w14:paraId="3C12E7D4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wbLog</w:t>
      </w:r>
      <w:proofErr w:type="spell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ERROR, "Failed to run </w:t>
      </w:r>
      <w:proofErr w:type="spell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", #</w:t>
      </w:r>
      <w:proofErr w:type="spell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);                         \</w:t>
      </w:r>
    </w:p>
    <w:p w14:paraId="3C5491F3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wbLog</w:t>
      </w:r>
      <w:proofErr w:type="spell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ERROR, "Got CUDA error ...  ", </w:t>
      </w:r>
      <w:proofErr w:type="spell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cudaGetErrorString</w:t>
      </w:r>
      <w:proofErr w:type="spell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(err));      \</w:t>
      </w:r>
    </w:p>
    <w:p w14:paraId="136FDA44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  </w:t>
      </w:r>
      <w:proofErr w:type="gram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return</w:t>
      </w:r>
      <w:proofErr w:type="gram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-1;                                                          \</w:t>
      </w:r>
    </w:p>
    <w:p w14:paraId="45152504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}                                                                     \</w:t>
      </w:r>
    </w:p>
    <w:p w14:paraId="5739DAC6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} while (0)</w:t>
      </w:r>
    </w:p>
    <w:p w14:paraId="618AD357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5DAA2A6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//@@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Ядро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CUDA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для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преобразования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RGB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grayscale</w:t>
      </w:r>
    </w:p>
    <w:p w14:paraId="4F9E7F50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__global__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rgb2gray(</w:t>
      </w:r>
      <w:proofErr w:type="gramEnd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grayImage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height,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channels)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E870512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blockIdx.x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blockDim.x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threadIdx.x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CDA3151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blockIdx.y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blockDim.y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threadIdx.y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9A2EFF5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ADC4379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(col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height)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7F155F01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col;</w:t>
      </w:r>
    </w:p>
    <w:p w14:paraId="71EAB8B3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[channels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];</w:t>
      </w:r>
    </w:p>
    <w:p w14:paraId="54BC974C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[channels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];</w:t>
      </w:r>
    </w:p>
    <w:p w14:paraId="62052A94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[channels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];</w:t>
      </w:r>
    </w:p>
    <w:p w14:paraId="7B3F6626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grayImage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spellStart"/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0.21f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0.71f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0.07f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b;</w:t>
      </w:r>
    </w:p>
    <w:p w14:paraId="4A3EBFB5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44D5EFD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74200C2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A23B4B9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saveGrayscaleToPGM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height)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6D8D10F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std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::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ofstream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file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(filename);</w:t>
      </w:r>
    </w:p>
    <w:p w14:paraId="16D8FA9A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file.is_open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D12AABB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wbLog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ERROR,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"Failed to open file for writing: 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filename);</w:t>
      </w:r>
    </w:p>
    <w:p w14:paraId="702C9808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9D14B69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D46F98C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</w:p>
    <w:p w14:paraId="56E05A2E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Заголовок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PGM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формата</w:t>
      </w:r>
    </w:p>
    <w:p w14:paraId="77F08D52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"P2</w:t>
      </w:r>
      <w:r w:rsidRPr="0083129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26A713B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"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height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83129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886DABF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"255</w:t>
      </w:r>
      <w:r w:rsidRPr="0083129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882A3F5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</w:p>
    <w:p w14:paraId="26D8CE4A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Запись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данных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пикселей</w:t>
      </w:r>
    </w:p>
    <w:p w14:paraId="666EB004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height;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++)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F638011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j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j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j++)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734D441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   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Преобразование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float [0</w:t>
      </w:r>
      <w:proofErr w:type="gram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,1</w:t>
      </w:r>
      <w:proofErr w:type="gramEnd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]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целое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[0,255]</w:t>
      </w:r>
    </w:p>
    <w:p w14:paraId="70BFB7C6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pixelValue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static_cast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&gt;(data[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j]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255.0f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0.5f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5FA11EE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pixelValue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std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::min(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255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std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::max(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pixelValue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Ограничение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значений</w:t>
      </w:r>
    </w:p>
    <w:p w14:paraId="658E999F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pixelValue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AA85183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</w:p>
    <w:p w14:paraId="164BE5E2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(j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78BEDA07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CBF30F5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DC60EEE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23797D5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83129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9C871E9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9C6E5F1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</w:p>
    <w:p w14:paraId="7E701069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file.close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C327F63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wbLog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INFO,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"Grayscale image saved to 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filename);</w:t>
      </w:r>
    </w:p>
    <w:p w14:paraId="284DBA87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8F9A469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C25220B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main(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[])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797C7EE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4DDB754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imageChannels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8CEB807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D76CC52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1892F39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inputImageFile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6E5517B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673C93B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2FBA558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B02CA54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518DC8C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5D1AD24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7EC2675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98C0B08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wbArg_read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/*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чтение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входных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аргументов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*/</w:t>
      </w:r>
    </w:p>
    <w:p w14:paraId="5C8FF20B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9457C6C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inputImageFile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wbArg_getInputFile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9C2E858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55838C8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wbImport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inputImageFile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4872F12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12573EB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wbImage_getWidth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4DCE8EC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wbImage_getHeight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9E06473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 В данной лабораторной значение равно 3</w:t>
      </w:r>
    </w:p>
    <w:p w14:paraId="407A6AE4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imageChannels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wbImage_getChannels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inputImage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336381DF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B7A2813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</w:t>
      </w:r>
      <w:proofErr w:type="gram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  Так</w:t>
      </w:r>
      <w:proofErr w:type="gramEnd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как изображение монохромное, оно содержит только 1 канал</w:t>
      </w:r>
    </w:p>
    <w:p w14:paraId="68600F22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outputImage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wbImage_new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83167F6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A6E35B0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hostInputImageData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wbImage_getData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10E7B4D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hostOutputImageData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wbImage_getData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39D1510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C3DC35B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Computation (memory + compute)"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87C4AE8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3527FBF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memory allocation"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EFB9794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24F2F6C3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imageChannels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17F16332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22772C2A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50E6072C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memory allocation"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3ADFA81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46FE055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to the GPU"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2FE02EF" w14:textId="77777777" w:rsidR="008F55CB" w:rsidRPr="008F55CB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</w:t>
      </w:r>
      <w:proofErr w:type="spellStart"/>
      <w:proofErr w:type="gramStart"/>
      <w:r w:rsidRPr="008F55C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</w:t>
      </w:r>
      <w:proofErr w:type="spellEnd"/>
      <w:r w:rsidRPr="008F55C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8F55C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deviceInputImageData</w:t>
      </w:r>
      <w:proofErr w:type="spellEnd"/>
      <w:r w:rsidRPr="008F55C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F55C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F55C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hostInputImageData</w:t>
      </w:r>
      <w:proofErr w:type="spellEnd"/>
      <w:r w:rsidRPr="008F55C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55C34D6F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imageChannels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407E8785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cudaMemcpyHostToDevice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121DE3E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to the GPU"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B57E411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5D5171A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///////////////////////////////////////////////////////</w:t>
      </w:r>
    </w:p>
    <w:p w14:paraId="2AE3F964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the computation on the GPU"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6E34CF8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//@@ Настройка размеров блока и сетки</w:t>
      </w:r>
    </w:p>
    <w:p w14:paraId="590C7F30" w14:textId="77777777" w:rsidR="008F55CB" w:rsidRPr="008F55CB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gramStart"/>
      <w:r w:rsidRPr="008F55C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dim</w:t>
      </w:r>
      <w:r w:rsidRPr="008F55C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3</w:t>
      </w:r>
      <w:proofErr w:type="gramEnd"/>
      <w:r w:rsidRPr="008F55C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8F55CB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blockSize</w:t>
      </w:r>
      <w:proofErr w:type="spellEnd"/>
      <w:r w:rsidRPr="008F55C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8F55CB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16</w:t>
      </w:r>
      <w:r w:rsidRPr="008F55C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8F55C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8F55CB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16</w:t>
      </w:r>
      <w:r w:rsidRPr="008F55C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  <w:r w:rsidRPr="008F55C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8F55C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//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блок</w:t>
      </w:r>
      <w:r w:rsidRPr="008F55C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16</w:t>
      </w:r>
      <w:r w:rsidRPr="008F55C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x</w:t>
      </w:r>
      <w:r w:rsidRPr="008F55C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16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нитей</w:t>
      </w:r>
    </w:p>
    <w:p w14:paraId="4F783E03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F55C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dim3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gridSize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blockSize.x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blockSize.x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52EFD04E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blockSize.y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blockSize.y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5172AA9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4CC6591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//@@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Запуск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ядра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CUDA</w:t>
      </w:r>
    </w:p>
    <w:p w14:paraId="60615326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rgb2gray&lt;&lt;&lt;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gridSize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blockSize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&gt;&gt;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&gt;(</w:t>
      </w:r>
      <w:proofErr w:type="spellStart"/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imageChannels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0BFD32A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A14BD7D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Проверка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на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ошибки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запуска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ядра</w:t>
      </w:r>
    </w:p>
    <w:p w14:paraId="78B625F8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cudaDeviceSynchronize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());</w:t>
      </w:r>
    </w:p>
    <w:p w14:paraId="7EDB98D2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the computation on the GPU"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982A8B3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48EB0F9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///////////////////////////////////////////////////////</w:t>
      </w:r>
    </w:p>
    <w:p w14:paraId="6128010B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from the GPU"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6BCF2DD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29BDE965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75AF8AC0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cudaMemcpyDeviceToHost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A6AD764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from the GPU"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FD60A0C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14C255B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Computation (memory + compute)"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141FA57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</w:p>
    <w:p w14:paraId="2B2D8CD6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</w:p>
    <w:p w14:paraId="0D80AE2F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saveGrayscaleToPGM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output_gray.pgm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CA6FCA5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D3708ED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35E54C6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4E70040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D018CAB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delete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F7E2170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wbImage_delete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inputImage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74D58AB2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F36B3AB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return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0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14:paraId="30977B44" w14:textId="77777777" w:rsidR="008F55CB" w:rsidRPr="00831292" w:rsidRDefault="008F55CB" w:rsidP="008F5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057587AE" w14:textId="77777777" w:rsidR="008F55CB" w:rsidRPr="008F55CB" w:rsidRDefault="008F55CB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sectPr w:rsidR="008F55CB" w:rsidRPr="008F55CB" w:rsidSect="00C53941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87A897" w14:textId="77777777" w:rsidR="00A3767D" w:rsidRDefault="00A3767D" w:rsidP="00C53941">
      <w:pPr>
        <w:spacing w:line="240" w:lineRule="auto"/>
      </w:pPr>
      <w:r>
        <w:separator/>
      </w:r>
    </w:p>
  </w:endnote>
  <w:endnote w:type="continuationSeparator" w:id="0">
    <w:p w14:paraId="1ECC4537" w14:textId="77777777" w:rsidR="00A3767D" w:rsidRDefault="00A3767D" w:rsidP="00C5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7199073"/>
      <w:docPartObj>
        <w:docPartGallery w:val="Page Numbers (Bottom of Page)"/>
        <w:docPartUnique/>
      </w:docPartObj>
    </w:sdtPr>
    <w:sdtEndPr/>
    <w:sdtContent>
      <w:p w14:paraId="3FF197A3" w14:textId="3B623858" w:rsidR="00444C69" w:rsidRDefault="00444C69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55CB">
          <w:rPr>
            <w:noProof/>
          </w:rPr>
          <w:t>3</w:t>
        </w:r>
        <w:r>
          <w:fldChar w:fldCharType="end"/>
        </w:r>
      </w:p>
    </w:sdtContent>
  </w:sdt>
  <w:p w14:paraId="08B8CFEC" w14:textId="77777777" w:rsidR="00444C69" w:rsidRDefault="00444C69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755B03" w14:textId="77777777" w:rsidR="00A3767D" w:rsidRDefault="00A3767D" w:rsidP="00C53941">
      <w:pPr>
        <w:spacing w:line="240" w:lineRule="auto"/>
      </w:pPr>
      <w:r>
        <w:separator/>
      </w:r>
    </w:p>
  </w:footnote>
  <w:footnote w:type="continuationSeparator" w:id="0">
    <w:p w14:paraId="3120B4D2" w14:textId="77777777" w:rsidR="00A3767D" w:rsidRDefault="00A3767D" w:rsidP="00C53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F35"/>
    <w:multiLevelType w:val="hybridMultilevel"/>
    <w:tmpl w:val="15FA7E1C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33A723D"/>
    <w:multiLevelType w:val="multilevel"/>
    <w:tmpl w:val="B2A6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D0254"/>
    <w:multiLevelType w:val="multilevel"/>
    <w:tmpl w:val="244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3574A"/>
    <w:multiLevelType w:val="multilevel"/>
    <w:tmpl w:val="FE5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6712F0"/>
    <w:multiLevelType w:val="multilevel"/>
    <w:tmpl w:val="53A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5252F"/>
    <w:multiLevelType w:val="hybridMultilevel"/>
    <w:tmpl w:val="55C4AB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A9651A2"/>
    <w:multiLevelType w:val="multilevel"/>
    <w:tmpl w:val="EF50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EA6C3A"/>
    <w:multiLevelType w:val="hybridMultilevel"/>
    <w:tmpl w:val="69B6C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D48352C"/>
    <w:multiLevelType w:val="multilevel"/>
    <w:tmpl w:val="52C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0C276E"/>
    <w:multiLevelType w:val="hybridMultilevel"/>
    <w:tmpl w:val="A7D4F4C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2E75EFE"/>
    <w:multiLevelType w:val="hybridMultilevel"/>
    <w:tmpl w:val="0F78AE3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1327633E"/>
    <w:multiLevelType w:val="hybridMultilevel"/>
    <w:tmpl w:val="08AAA35C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>
    <w:nsid w:val="159F2D44"/>
    <w:multiLevelType w:val="hybridMultilevel"/>
    <w:tmpl w:val="E68663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15EF273E"/>
    <w:multiLevelType w:val="hybridMultilevel"/>
    <w:tmpl w:val="6B728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1A667DB4"/>
    <w:multiLevelType w:val="hybridMultilevel"/>
    <w:tmpl w:val="5852A5A4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1D62619E"/>
    <w:multiLevelType w:val="hybridMultilevel"/>
    <w:tmpl w:val="513CF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16F4DA7"/>
    <w:multiLevelType w:val="multilevel"/>
    <w:tmpl w:val="A9A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3732265"/>
    <w:multiLevelType w:val="hybridMultilevel"/>
    <w:tmpl w:val="7DFC9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25B1234B"/>
    <w:multiLevelType w:val="multilevel"/>
    <w:tmpl w:val="5A7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0B3343"/>
    <w:multiLevelType w:val="hybridMultilevel"/>
    <w:tmpl w:val="06FC592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28981120"/>
    <w:multiLevelType w:val="multilevel"/>
    <w:tmpl w:val="8122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F901E0"/>
    <w:multiLevelType w:val="hybridMultilevel"/>
    <w:tmpl w:val="F8D6D500"/>
    <w:lvl w:ilvl="0" w:tplc="A62A14CA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2C13178D"/>
    <w:multiLevelType w:val="multilevel"/>
    <w:tmpl w:val="896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BE219B"/>
    <w:multiLevelType w:val="hybridMultilevel"/>
    <w:tmpl w:val="C570DB5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2DF5EDF"/>
    <w:multiLevelType w:val="multilevel"/>
    <w:tmpl w:val="BA7E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3A2094E"/>
    <w:multiLevelType w:val="hybridMultilevel"/>
    <w:tmpl w:val="CDA02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34EE40CF"/>
    <w:multiLevelType w:val="hybridMultilevel"/>
    <w:tmpl w:val="F72C1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39C20FE2"/>
    <w:multiLevelType w:val="multilevel"/>
    <w:tmpl w:val="FC56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9F111C0"/>
    <w:multiLevelType w:val="hybridMultilevel"/>
    <w:tmpl w:val="285CB2A6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>
    <w:nsid w:val="39F360ED"/>
    <w:multiLevelType w:val="hybridMultilevel"/>
    <w:tmpl w:val="7AA8F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3DD13D0A"/>
    <w:multiLevelType w:val="hybridMultilevel"/>
    <w:tmpl w:val="EB466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07934BE"/>
    <w:multiLevelType w:val="hybridMultilevel"/>
    <w:tmpl w:val="0E58B16E"/>
    <w:lvl w:ilvl="0" w:tplc="9942E6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45451DC4"/>
    <w:multiLevelType w:val="multilevel"/>
    <w:tmpl w:val="5B6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EC35FD2"/>
    <w:multiLevelType w:val="hybridMultilevel"/>
    <w:tmpl w:val="AC9E9A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5266659A"/>
    <w:multiLevelType w:val="hybridMultilevel"/>
    <w:tmpl w:val="39CE05F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5">
    <w:nsid w:val="54A22143"/>
    <w:multiLevelType w:val="multilevel"/>
    <w:tmpl w:val="5E82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53467C2"/>
    <w:multiLevelType w:val="hybridMultilevel"/>
    <w:tmpl w:val="A6688D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7314CF3"/>
    <w:multiLevelType w:val="hybridMultilevel"/>
    <w:tmpl w:val="99561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58DE7D9C"/>
    <w:multiLevelType w:val="hybridMultilevel"/>
    <w:tmpl w:val="45CAD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59EE5538"/>
    <w:multiLevelType w:val="hybridMultilevel"/>
    <w:tmpl w:val="2E9442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5B3005E5"/>
    <w:multiLevelType w:val="hybridMultilevel"/>
    <w:tmpl w:val="A224D0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>
    <w:nsid w:val="5B3B29F1"/>
    <w:multiLevelType w:val="hybridMultilevel"/>
    <w:tmpl w:val="71A0A7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63336AC4"/>
    <w:multiLevelType w:val="hybridMultilevel"/>
    <w:tmpl w:val="6FFA4112"/>
    <w:lvl w:ilvl="0" w:tplc="A09C32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4E629D4"/>
    <w:multiLevelType w:val="hybridMultilevel"/>
    <w:tmpl w:val="BBF08C9A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4">
    <w:nsid w:val="652C07B9"/>
    <w:multiLevelType w:val="hybridMultilevel"/>
    <w:tmpl w:val="F13060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>
    <w:nsid w:val="662554C8"/>
    <w:multiLevelType w:val="hybridMultilevel"/>
    <w:tmpl w:val="C4EC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677242E4"/>
    <w:multiLevelType w:val="hybridMultilevel"/>
    <w:tmpl w:val="01A8F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>
    <w:nsid w:val="6D657C54"/>
    <w:multiLevelType w:val="hybridMultilevel"/>
    <w:tmpl w:val="F134FBB2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8">
    <w:nsid w:val="6DA93AD1"/>
    <w:multiLevelType w:val="hybridMultilevel"/>
    <w:tmpl w:val="2884B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>
    <w:nsid w:val="71836E15"/>
    <w:multiLevelType w:val="hybridMultilevel"/>
    <w:tmpl w:val="DBD0728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>
    <w:nsid w:val="763B076D"/>
    <w:multiLevelType w:val="hybridMultilevel"/>
    <w:tmpl w:val="1166BB5A"/>
    <w:lvl w:ilvl="0" w:tplc="EA7A011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>
    <w:nsid w:val="765A3DC8"/>
    <w:multiLevelType w:val="hybridMultilevel"/>
    <w:tmpl w:val="B9A695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79FE6229"/>
    <w:multiLevelType w:val="hybridMultilevel"/>
    <w:tmpl w:val="3190D97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>
    <w:nsid w:val="7B2E5D89"/>
    <w:multiLevelType w:val="hybridMultilevel"/>
    <w:tmpl w:val="55B0B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>
    <w:nsid w:val="7B802FFB"/>
    <w:multiLevelType w:val="hybridMultilevel"/>
    <w:tmpl w:val="D70EC5FC"/>
    <w:lvl w:ilvl="0" w:tplc="B0900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>
    <w:nsid w:val="7BB22A3E"/>
    <w:multiLevelType w:val="hybridMultilevel"/>
    <w:tmpl w:val="7AE64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>
    <w:nsid w:val="7DD408DB"/>
    <w:multiLevelType w:val="hybridMultilevel"/>
    <w:tmpl w:val="D0363428"/>
    <w:lvl w:ilvl="0" w:tplc="A0FC86A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22"/>
  </w:num>
  <w:num w:numId="3">
    <w:abstractNumId w:val="2"/>
  </w:num>
  <w:num w:numId="4">
    <w:abstractNumId w:val="4"/>
  </w:num>
  <w:num w:numId="5">
    <w:abstractNumId w:val="18"/>
  </w:num>
  <w:num w:numId="6">
    <w:abstractNumId w:val="3"/>
  </w:num>
  <w:num w:numId="7">
    <w:abstractNumId w:val="28"/>
  </w:num>
  <w:num w:numId="8">
    <w:abstractNumId w:val="20"/>
  </w:num>
  <w:num w:numId="9">
    <w:abstractNumId w:val="27"/>
  </w:num>
  <w:num w:numId="10">
    <w:abstractNumId w:val="35"/>
  </w:num>
  <w:num w:numId="11">
    <w:abstractNumId w:val="1"/>
  </w:num>
  <w:num w:numId="12">
    <w:abstractNumId w:val="38"/>
  </w:num>
  <w:num w:numId="13">
    <w:abstractNumId w:val="30"/>
  </w:num>
  <w:num w:numId="14">
    <w:abstractNumId w:val="36"/>
  </w:num>
  <w:num w:numId="15">
    <w:abstractNumId w:val="40"/>
  </w:num>
  <w:num w:numId="16">
    <w:abstractNumId w:val="44"/>
  </w:num>
  <w:num w:numId="17">
    <w:abstractNumId w:val="10"/>
  </w:num>
  <w:num w:numId="18">
    <w:abstractNumId w:val="41"/>
  </w:num>
  <w:num w:numId="19">
    <w:abstractNumId w:val="39"/>
  </w:num>
  <w:num w:numId="20">
    <w:abstractNumId w:val="51"/>
  </w:num>
  <w:num w:numId="21">
    <w:abstractNumId w:val="5"/>
  </w:num>
  <w:num w:numId="22">
    <w:abstractNumId w:val="33"/>
  </w:num>
  <w:num w:numId="23">
    <w:abstractNumId w:val="25"/>
  </w:num>
  <w:num w:numId="24">
    <w:abstractNumId w:val="19"/>
  </w:num>
  <w:num w:numId="25">
    <w:abstractNumId w:val="14"/>
  </w:num>
  <w:num w:numId="26">
    <w:abstractNumId w:val="46"/>
  </w:num>
  <w:num w:numId="27">
    <w:abstractNumId w:val="0"/>
  </w:num>
  <w:num w:numId="28">
    <w:abstractNumId w:val="47"/>
  </w:num>
  <w:num w:numId="29">
    <w:abstractNumId w:val="56"/>
  </w:num>
  <w:num w:numId="30">
    <w:abstractNumId w:val="43"/>
  </w:num>
  <w:num w:numId="31">
    <w:abstractNumId w:val="29"/>
  </w:num>
  <w:num w:numId="32">
    <w:abstractNumId w:val="34"/>
  </w:num>
  <w:num w:numId="33">
    <w:abstractNumId w:val="52"/>
  </w:num>
  <w:num w:numId="34">
    <w:abstractNumId w:val="50"/>
  </w:num>
  <w:num w:numId="35">
    <w:abstractNumId w:val="37"/>
  </w:num>
  <w:num w:numId="36">
    <w:abstractNumId w:val="7"/>
  </w:num>
  <w:num w:numId="37">
    <w:abstractNumId w:val="55"/>
  </w:num>
  <w:num w:numId="38">
    <w:abstractNumId w:val="49"/>
  </w:num>
  <w:num w:numId="39">
    <w:abstractNumId w:val="53"/>
  </w:num>
  <w:num w:numId="40">
    <w:abstractNumId w:val="45"/>
  </w:num>
  <w:num w:numId="41">
    <w:abstractNumId w:val="23"/>
  </w:num>
  <w:num w:numId="42">
    <w:abstractNumId w:val="21"/>
  </w:num>
  <w:num w:numId="43">
    <w:abstractNumId w:val="26"/>
  </w:num>
  <w:num w:numId="44">
    <w:abstractNumId w:val="9"/>
  </w:num>
  <w:num w:numId="45">
    <w:abstractNumId w:val="48"/>
  </w:num>
  <w:num w:numId="46">
    <w:abstractNumId w:val="42"/>
  </w:num>
  <w:num w:numId="47">
    <w:abstractNumId w:val="31"/>
  </w:num>
  <w:num w:numId="48">
    <w:abstractNumId w:val="54"/>
  </w:num>
  <w:num w:numId="49">
    <w:abstractNumId w:val="11"/>
  </w:num>
  <w:num w:numId="50">
    <w:abstractNumId w:val="24"/>
  </w:num>
  <w:num w:numId="51">
    <w:abstractNumId w:val="15"/>
  </w:num>
  <w:num w:numId="52">
    <w:abstractNumId w:val="6"/>
  </w:num>
  <w:num w:numId="53">
    <w:abstractNumId w:val="16"/>
  </w:num>
  <w:num w:numId="54">
    <w:abstractNumId w:val="8"/>
  </w:num>
  <w:num w:numId="55">
    <w:abstractNumId w:val="32"/>
  </w:num>
  <w:num w:numId="56">
    <w:abstractNumId w:val="13"/>
  </w:num>
  <w:num w:numId="57">
    <w:abstractNumId w:val="1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6C"/>
    <w:rsid w:val="00016236"/>
    <w:rsid w:val="00030636"/>
    <w:rsid w:val="00050C6A"/>
    <w:rsid w:val="00085E6F"/>
    <w:rsid w:val="00086AF5"/>
    <w:rsid w:val="000C11C5"/>
    <w:rsid w:val="000C7415"/>
    <w:rsid w:val="000D3F90"/>
    <w:rsid w:val="000E5C9C"/>
    <w:rsid w:val="00136D75"/>
    <w:rsid w:val="00160AB5"/>
    <w:rsid w:val="00171CD5"/>
    <w:rsid w:val="0017403C"/>
    <w:rsid w:val="00183CF8"/>
    <w:rsid w:val="00194473"/>
    <w:rsid w:val="00196AC5"/>
    <w:rsid w:val="001C37C0"/>
    <w:rsid w:val="001E3F19"/>
    <w:rsid w:val="001F3F46"/>
    <w:rsid w:val="0020593C"/>
    <w:rsid w:val="00212434"/>
    <w:rsid w:val="0022418F"/>
    <w:rsid w:val="00247A12"/>
    <w:rsid w:val="00262381"/>
    <w:rsid w:val="002659D0"/>
    <w:rsid w:val="002A6AC0"/>
    <w:rsid w:val="00326FB6"/>
    <w:rsid w:val="00344C9B"/>
    <w:rsid w:val="003639C0"/>
    <w:rsid w:val="003A7A62"/>
    <w:rsid w:val="00444C69"/>
    <w:rsid w:val="00446A56"/>
    <w:rsid w:val="00446E03"/>
    <w:rsid w:val="00462816"/>
    <w:rsid w:val="004A7C2D"/>
    <w:rsid w:val="004B0764"/>
    <w:rsid w:val="004E1E4C"/>
    <w:rsid w:val="005065BB"/>
    <w:rsid w:val="00551DA4"/>
    <w:rsid w:val="00572D38"/>
    <w:rsid w:val="00584D4E"/>
    <w:rsid w:val="005A340C"/>
    <w:rsid w:val="006026A1"/>
    <w:rsid w:val="006866D3"/>
    <w:rsid w:val="00697A77"/>
    <w:rsid w:val="006F0588"/>
    <w:rsid w:val="00702759"/>
    <w:rsid w:val="00704CF3"/>
    <w:rsid w:val="007967BB"/>
    <w:rsid w:val="007F5F14"/>
    <w:rsid w:val="008178A0"/>
    <w:rsid w:val="008240E6"/>
    <w:rsid w:val="00831292"/>
    <w:rsid w:val="00844D38"/>
    <w:rsid w:val="00891B4D"/>
    <w:rsid w:val="008F55CB"/>
    <w:rsid w:val="00915FF9"/>
    <w:rsid w:val="00922757"/>
    <w:rsid w:val="00926922"/>
    <w:rsid w:val="00934113"/>
    <w:rsid w:val="00944E86"/>
    <w:rsid w:val="00945734"/>
    <w:rsid w:val="009A0BE8"/>
    <w:rsid w:val="009A4602"/>
    <w:rsid w:val="009B3F3A"/>
    <w:rsid w:val="009B6116"/>
    <w:rsid w:val="009C0F38"/>
    <w:rsid w:val="009D38C1"/>
    <w:rsid w:val="009D66B1"/>
    <w:rsid w:val="009D7CFF"/>
    <w:rsid w:val="00A27DC9"/>
    <w:rsid w:val="00A3767D"/>
    <w:rsid w:val="00A527E0"/>
    <w:rsid w:val="00A7308D"/>
    <w:rsid w:val="00AA548C"/>
    <w:rsid w:val="00AA79A3"/>
    <w:rsid w:val="00AF7DB7"/>
    <w:rsid w:val="00B2130C"/>
    <w:rsid w:val="00B52D6C"/>
    <w:rsid w:val="00B83506"/>
    <w:rsid w:val="00B95B80"/>
    <w:rsid w:val="00BE1192"/>
    <w:rsid w:val="00C15C7C"/>
    <w:rsid w:val="00C300C4"/>
    <w:rsid w:val="00C53941"/>
    <w:rsid w:val="00C53F26"/>
    <w:rsid w:val="00C87BD5"/>
    <w:rsid w:val="00C921FF"/>
    <w:rsid w:val="00C92E7D"/>
    <w:rsid w:val="00C93E4B"/>
    <w:rsid w:val="00CA1378"/>
    <w:rsid w:val="00CB7DDF"/>
    <w:rsid w:val="00CC3413"/>
    <w:rsid w:val="00CD6632"/>
    <w:rsid w:val="00CD66D6"/>
    <w:rsid w:val="00CE21F7"/>
    <w:rsid w:val="00CE777C"/>
    <w:rsid w:val="00D200C7"/>
    <w:rsid w:val="00D43E07"/>
    <w:rsid w:val="00D60958"/>
    <w:rsid w:val="00D83E4C"/>
    <w:rsid w:val="00DA5B2B"/>
    <w:rsid w:val="00DF4A57"/>
    <w:rsid w:val="00DF6C58"/>
    <w:rsid w:val="00E1504D"/>
    <w:rsid w:val="00E643C9"/>
    <w:rsid w:val="00E73E45"/>
    <w:rsid w:val="00E9229B"/>
    <w:rsid w:val="00EC3FF2"/>
    <w:rsid w:val="00EC433D"/>
    <w:rsid w:val="00EF21C7"/>
    <w:rsid w:val="00F777A9"/>
    <w:rsid w:val="00F831BC"/>
    <w:rsid w:val="00F97A27"/>
    <w:rsid w:val="00FB6F60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8790"/>
  <w15:chartTrackingRefBased/>
  <w15:docId w15:val="{8F673857-8BB4-4623-BFF5-31A76F7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7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7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A137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7027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0275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15C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No Spacing"/>
    <w:uiPriority w:val="1"/>
    <w:qFormat/>
    <w:rsid w:val="00C15C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78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78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527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87BD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3941"/>
    <w:pPr>
      <w:spacing w:after="100"/>
    </w:pPr>
  </w:style>
  <w:style w:type="paragraph" w:styleId="a9">
    <w:name w:val="header"/>
    <w:basedOn w:val="a"/>
    <w:link w:val="aa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94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941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4A7C2D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E1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04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loatTok">
    <w:name w:val="FloatTok"/>
    <w:basedOn w:val="a0"/>
    <w:qFormat/>
    <w:rsid w:val="00831292"/>
    <w:rPr>
      <w:rFonts w:ascii="Consolas" w:hAnsi="Consolas"/>
      <w:color w:val="40A070"/>
      <w:sz w:val="22"/>
    </w:rPr>
  </w:style>
  <w:style w:type="character" w:customStyle="1" w:styleId="NormalTok">
    <w:name w:val="NormalTok"/>
    <w:basedOn w:val="a0"/>
    <w:qFormat/>
    <w:rsid w:val="00831292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FF4CF-5CE9-4321-A8AC-84195EF9D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11</Pages>
  <Words>1044</Words>
  <Characters>5953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85</cp:revision>
  <dcterms:created xsi:type="dcterms:W3CDTF">2024-12-03T20:08:00Z</dcterms:created>
  <dcterms:modified xsi:type="dcterms:W3CDTF">2026-02-26T06:39:00Z</dcterms:modified>
</cp:coreProperties>
</file>