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CD66D6" w:rsidRPr="00F53CB4">
        <w:rPr>
          <w:rFonts w:cs="Times New Roman"/>
          <w:szCs w:val="28"/>
        </w:rPr>
        <w:t>Системное программирование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2120011F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CD66D6" w:rsidRPr="00F53CB4">
        <w:rPr>
          <w:rFonts w:cs="Times New Roman"/>
          <w:bCs/>
          <w:sz w:val="32"/>
          <w:szCs w:val="32"/>
        </w:rPr>
        <w:t>Распределённые вычисления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0D8629EC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proofErr w:type="gramStart"/>
      <w:r w:rsidR="008E08C8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>
        <w:rPr>
          <w:rFonts w:cs="Times New Roman"/>
          <w:szCs w:val="28"/>
        </w:rPr>
        <w:t xml:space="preserve">  г.</w:t>
      </w:r>
      <w:bookmarkEnd w:id="1"/>
      <w:proofErr w:type="gramEnd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70F7F2C5" w14:textId="77777777" w:rsidR="00515D29" w:rsidRPr="00515D29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515D29">
            <w:rPr>
              <w:rFonts w:cs="Times New Roman"/>
              <w:sz w:val="24"/>
              <w:szCs w:val="24"/>
            </w:rPr>
            <w:fldChar w:fldCharType="begin"/>
          </w:r>
          <w:r w:rsidRPr="00515D2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515D29">
            <w:rPr>
              <w:rFonts w:cs="Times New Roman"/>
              <w:sz w:val="24"/>
              <w:szCs w:val="24"/>
            </w:rPr>
            <w:fldChar w:fldCharType="separate"/>
          </w:r>
          <w:hyperlink w:anchor="_Toc222152520" w:history="1">
            <w:r w:rsidR="00515D29" w:rsidRPr="00515D29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515D29" w:rsidRPr="00515D29">
              <w:rPr>
                <w:noProof/>
                <w:webHidden/>
                <w:sz w:val="24"/>
                <w:szCs w:val="24"/>
              </w:rPr>
              <w:tab/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begin"/>
            </w:r>
            <w:r w:rsidR="00515D29" w:rsidRPr="00515D29">
              <w:rPr>
                <w:noProof/>
                <w:webHidden/>
                <w:sz w:val="24"/>
                <w:szCs w:val="24"/>
              </w:rPr>
              <w:instrText xml:space="preserve"> PAGEREF _Toc222152520 \h </w:instrText>
            </w:r>
            <w:r w:rsidR="00515D29" w:rsidRPr="00515D29">
              <w:rPr>
                <w:noProof/>
                <w:webHidden/>
                <w:sz w:val="24"/>
                <w:szCs w:val="24"/>
              </w:rPr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15D29" w:rsidRPr="00515D29">
              <w:rPr>
                <w:noProof/>
                <w:webHidden/>
                <w:sz w:val="24"/>
                <w:szCs w:val="24"/>
              </w:rPr>
              <w:t>3</w:t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295F22" w14:textId="77777777" w:rsidR="00515D29" w:rsidRPr="00515D29" w:rsidRDefault="00B70E6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52521" w:history="1">
            <w:r w:rsidR="00515D29" w:rsidRPr="00515D29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</w:t>
            </w:r>
            <w:r w:rsidR="00515D29" w:rsidRPr="00515D29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е</w:t>
            </w:r>
            <w:r w:rsidR="00515D29" w:rsidRPr="00515D29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шения</w:t>
            </w:r>
            <w:r w:rsidR="00515D29" w:rsidRPr="00515D29">
              <w:rPr>
                <w:noProof/>
                <w:webHidden/>
                <w:sz w:val="24"/>
                <w:szCs w:val="24"/>
              </w:rPr>
              <w:tab/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begin"/>
            </w:r>
            <w:r w:rsidR="00515D29" w:rsidRPr="00515D29">
              <w:rPr>
                <w:noProof/>
                <w:webHidden/>
                <w:sz w:val="24"/>
                <w:szCs w:val="24"/>
              </w:rPr>
              <w:instrText xml:space="preserve"> PAGEREF _Toc222152521 \h </w:instrText>
            </w:r>
            <w:r w:rsidR="00515D29" w:rsidRPr="00515D29">
              <w:rPr>
                <w:noProof/>
                <w:webHidden/>
                <w:sz w:val="24"/>
                <w:szCs w:val="24"/>
              </w:rPr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15D29" w:rsidRPr="00515D29">
              <w:rPr>
                <w:noProof/>
                <w:webHidden/>
                <w:sz w:val="24"/>
                <w:szCs w:val="24"/>
              </w:rPr>
              <w:t>3</w:t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338707" w14:textId="77777777" w:rsidR="00515D29" w:rsidRPr="00515D29" w:rsidRDefault="00B70E6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52522" w:history="1">
            <w:r w:rsidR="00515D29" w:rsidRPr="00515D29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515D29" w:rsidRPr="00515D29">
              <w:rPr>
                <w:noProof/>
                <w:webHidden/>
                <w:sz w:val="24"/>
                <w:szCs w:val="24"/>
              </w:rPr>
              <w:tab/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begin"/>
            </w:r>
            <w:r w:rsidR="00515D29" w:rsidRPr="00515D29">
              <w:rPr>
                <w:noProof/>
                <w:webHidden/>
                <w:sz w:val="24"/>
                <w:szCs w:val="24"/>
              </w:rPr>
              <w:instrText xml:space="preserve"> PAGEREF _Toc222152522 \h </w:instrText>
            </w:r>
            <w:r w:rsidR="00515D29" w:rsidRPr="00515D29">
              <w:rPr>
                <w:noProof/>
                <w:webHidden/>
                <w:sz w:val="24"/>
                <w:szCs w:val="24"/>
              </w:rPr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15D29" w:rsidRPr="00515D29">
              <w:rPr>
                <w:noProof/>
                <w:webHidden/>
                <w:sz w:val="24"/>
                <w:szCs w:val="24"/>
              </w:rPr>
              <w:t>5</w:t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CFCBC4" w14:textId="77777777" w:rsidR="00515D29" w:rsidRPr="00515D29" w:rsidRDefault="00B70E6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52523" w:history="1">
            <w:r w:rsidR="00515D29" w:rsidRPr="00515D29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</w:t>
            </w:r>
            <w:r w:rsidR="00515D29" w:rsidRPr="00515D29">
              <w:rPr>
                <w:noProof/>
                <w:webHidden/>
                <w:sz w:val="24"/>
                <w:szCs w:val="24"/>
              </w:rPr>
              <w:tab/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begin"/>
            </w:r>
            <w:r w:rsidR="00515D29" w:rsidRPr="00515D29">
              <w:rPr>
                <w:noProof/>
                <w:webHidden/>
                <w:sz w:val="24"/>
                <w:szCs w:val="24"/>
              </w:rPr>
              <w:instrText xml:space="preserve"> PAGEREF _Toc222152523 \h </w:instrText>
            </w:r>
            <w:r w:rsidR="00515D29" w:rsidRPr="00515D29">
              <w:rPr>
                <w:noProof/>
                <w:webHidden/>
                <w:sz w:val="24"/>
                <w:szCs w:val="24"/>
              </w:rPr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15D29" w:rsidRPr="00515D29">
              <w:rPr>
                <w:noProof/>
                <w:webHidden/>
                <w:sz w:val="24"/>
                <w:szCs w:val="24"/>
              </w:rPr>
              <w:t>8</w:t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90F31" w14:textId="77777777" w:rsidR="00515D29" w:rsidRPr="00515D29" w:rsidRDefault="00B70E6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52524" w:history="1">
            <w:r w:rsidR="00515D29" w:rsidRPr="00515D29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Приложения</w:t>
            </w:r>
            <w:r w:rsidR="00515D29" w:rsidRPr="00515D29">
              <w:rPr>
                <w:noProof/>
                <w:webHidden/>
                <w:sz w:val="24"/>
                <w:szCs w:val="24"/>
              </w:rPr>
              <w:tab/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begin"/>
            </w:r>
            <w:r w:rsidR="00515D29" w:rsidRPr="00515D29">
              <w:rPr>
                <w:noProof/>
                <w:webHidden/>
                <w:sz w:val="24"/>
                <w:szCs w:val="24"/>
              </w:rPr>
              <w:instrText xml:space="preserve"> PAGEREF _Toc222152524 \h </w:instrText>
            </w:r>
            <w:r w:rsidR="00515D29" w:rsidRPr="00515D29">
              <w:rPr>
                <w:noProof/>
                <w:webHidden/>
                <w:sz w:val="24"/>
                <w:szCs w:val="24"/>
              </w:rPr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15D29" w:rsidRPr="00515D29">
              <w:rPr>
                <w:noProof/>
                <w:webHidden/>
                <w:sz w:val="24"/>
                <w:szCs w:val="24"/>
              </w:rPr>
              <w:t>8</w:t>
            </w:r>
            <w:r w:rsidR="00515D29" w:rsidRPr="00515D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515D2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5658C7B5" w14:textId="77777777" w:rsidR="00515D29" w:rsidRDefault="00515D29" w:rsidP="00CA1378">
      <w:pPr>
        <w:ind w:firstLine="0"/>
        <w:rPr>
          <w:rFonts w:cs="Times New Roman"/>
          <w:szCs w:val="28"/>
        </w:rPr>
      </w:pPr>
    </w:p>
    <w:p w14:paraId="26F23CBA" w14:textId="77777777" w:rsidR="00515D29" w:rsidRDefault="00515D29" w:rsidP="00CA1378">
      <w:pPr>
        <w:ind w:firstLine="0"/>
        <w:rPr>
          <w:rFonts w:cs="Times New Roman"/>
          <w:szCs w:val="28"/>
        </w:rPr>
      </w:pPr>
    </w:p>
    <w:p w14:paraId="460781DE" w14:textId="77777777" w:rsidR="00F53CB4" w:rsidRDefault="00F53CB4" w:rsidP="00CA1378">
      <w:pPr>
        <w:ind w:firstLine="0"/>
        <w:rPr>
          <w:rFonts w:cs="Times New Roman"/>
          <w:szCs w:val="28"/>
        </w:rPr>
      </w:pPr>
    </w:p>
    <w:p w14:paraId="290DFF76" w14:textId="77777777" w:rsidR="00F53CB4" w:rsidRDefault="00F53CB4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515D29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152520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6FEB441F" w14:textId="17124527" w:rsidR="00F777A9" w:rsidRPr="00515D29" w:rsidRDefault="00515D29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Необходимо </w:t>
      </w:r>
      <w:r w:rsidR="000C7415">
        <w:rPr>
          <w:sz w:val="24"/>
          <w:szCs w:val="24"/>
        </w:rPr>
        <w:t xml:space="preserve">реализовать код сложения двух векторов, используя </w:t>
      </w:r>
      <w:r w:rsidR="000C7415">
        <w:rPr>
          <w:sz w:val="24"/>
          <w:szCs w:val="24"/>
          <w:lang w:val="en-US"/>
        </w:rPr>
        <w:t>CUDA</w:t>
      </w:r>
      <w:r w:rsidR="000C7415" w:rsidRPr="000C7415">
        <w:rPr>
          <w:sz w:val="24"/>
          <w:szCs w:val="24"/>
        </w:rPr>
        <w:t xml:space="preserve"> </w:t>
      </w:r>
      <w:r w:rsidR="000C7415">
        <w:rPr>
          <w:sz w:val="24"/>
          <w:szCs w:val="24"/>
          <w:lang w:val="en-US"/>
        </w:rPr>
        <w:t>API</w:t>
      </w:r>
      <w:r w:rsidR="00F777A9" w:rsidRPr="00F777A9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Напишу код для </w:t>
      </w:r>
      <w:r>
        <w:rPr>
          <w:sz w:val="24"/>
          <w:szCs w:val="24"/>
          <w:lang w:val="en-US"/>
        </w:rPr>
        <w:t>CUDA</w:t>
      </w:r>
      <w:r w:rsidRPr="008E08C8">
        <w:rPr>
          <w:sz w:val="24"/>
          <w:szCs w:val="24"/>
        </w:rPr>
        <w:t xml:space="preserve"> </w:t>
      </w:r>
      <w:r>
        <w:rPr>
          <w:sz w:val="24"/>
          <w:szCs w:val="24"/>
        </w:rPr>
        <w:t>ядра.</w:t>
      </w:r>
    </w:p>
    <w:p w14:paraId="2E876DC1" w14:textId="2F444798" w:rsidR="00AA79A3" w:rsidRPr="00F777A9" w:rsidRDefault="00CD66D6" w:rsidP="00515D29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152521"/>
      <w:bookmarkStart w:id="4" w:name="_GoBack"/>
      <w:bookmarkEnd w:id="4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57D8CB41" w14:textId="6A669801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2539A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645C2DF4" w14:textId="02ED9320" w:rsidR="00F777A9" w:rsidRDefault="00F777A9" w:rsidP="00F777A9">
      <w:pPr>
        <w:ind w:firstLine="0"/>
        <w:jc w:val="center"/>
        <w:rPr>
          <w:sz w:val="24"/>
          <w:szCs w:val="24"/>
        </w:rPr>
      </w:pPr>
    </w:p>
    <w:p w14:paraId="70AF8091" w14:textId="469A98CE" w:rsidR="00F777A9" w:rsidRPr="008E08C8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Код, написанный выше использует файлы для своей работы, поэтому напишу скрипт для генерации данных файлов. Был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язык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 сгенерировать два входных файла, а также ожидаемый файл – сумма двух векторов. Код</w:t>
      </w:r>
      <w:r w:rsidRPr="008E08C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8E08C8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</w:t>
      </w:r>
      <w:r w:rsidRPr="008E08C8">
        <w:rPr>
          <w:sz w:val="24"/>
          <w:szCs w:val="24"/>
        </w:rPr>
        <w:t xml:space="preserve"> </w:t>
      </w:r>
      <w:r w:rsidR="0082539A">
        <w:rPr>
          <w:sz w:val="24"/>
          <w:szCs w:val="24"/>
        </w:rPr>
        <w:t>в приложении 2</w:t>
      </w:r>
      <w:r w:rsidRPr="008E08C8">
        <w:rPr>
          <w:sz w:val="24"/>
          <w:szCs w:val="24"/>
        </w:rPr>
        <w:t>.</w:t>
      </w:r>
    </w:p>
    <w:p w14:paraId="1CD50E0E" w14:textId="77777777" w:rsidR="00CD6632" w:rsidRPr="008E08C8" w:rsidRDefault="00CD6632" w:rsidP="00F777A9">
      <w:pPr>
        <w:ind w:firstLine="0"/>
        <w:jc w:val="center"/>
        <w:rPr>
          <w:sz w:val="24"/>
          <w:szCs w:val="24"/>
        </w:rPr>
      </w:pPr>
    </w:p>
    <w:p w14:paraId="2BEEC421" w14:textId="54A9E3AF" w:rsidR="00F777A9" w:rsidRPr="00F777A9" w:rsidRDefault="00CD66D6" w:rsidP="00515D29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5" w:name="_Toc222152522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5"/>
    </w:p>
    <w:p w14:paraId="3FDEC9DC" w14:textId="33E4DE52" w:rsidR="00DF4A57" w:rsidRPr="00DF4A57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Программа была запущена успешно на сгенерированных данных</w:t>
      </w:r>
      <w:r w:rsidR="00CD6632">
        <w:rPr>
          <w:sz w:val="24"/>
          <w:szCs w:val="24"/>
        </w:rPr>
        <w:t xml:space="preserve"> </w:t>
      </w:r>
      <w:r>
        <w:rPr>
          <w:sz w:val="24"/>
          <w:szCs w:val="24"/>
        </w:rPr>
        <w:t>(рис. 1).</w:t>
      </w:r>
    </w:p>
    <w:p w14:paraId="60F2D316" w14:textId="4E96C7D0" w:rsidR="00DF4A57" w:rsidRDefault="000C7415" w:rsidP="000C7415">
      <w:pPr>
        <w:ind w:firstLine="0"/>
        <w:jc w:val="center"/>
        <w:rPr>
          <w:sz w:val="24"/>
          <w:szCs w:val="24"/>
          <w:lang w:val="en-US"/>
        </w:rPr>
      </w:pPr>
      <w:r w:rsidRPr="000C7415">
        <w:rPr>
          <w:noProof/>
          <w:sz w:val="24"/>
          <w:szCs w:val="24"/>
          <w:lang w:eastAsia="ru-RU"/>
        </w:rPr>
        <w:drawing>
          <wp:inline distT="0" distB="0" distL="0" distR="0" wp14:anchorId="5CA8B01F" wp14:editId="5E4B67A4">
            <wp:extent cx="5940425" cy="1362707"/>
            <wp:effectExtent l="0" t="0" r="3175" b="9525"/>
            <wp:docPr id="1" name="Рисунок 1" descr="C:\Users\Saha2\Desktop\mtuci\8сем\РВС\3.1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2\Desktop\mtuci\8сем\РВС\3.1\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7DB7" w14:textId="426B1EB4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0C7415">
        <w:rPr>
          <w:sz w:val="24"/>
        </w:rPr>
        <w:t>Запуск полученной программы</w:t>
      </w:r>
    </w:p>
    <w:p w14:paraId="02D75B29" w14:textId="78340FA5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 xml:space="preserve">Чтобы убедится в корректной работе программы произведём изменение одного числа в </w:t>
      </w:r>
      <w:r>
        <w:rPr>
          <w:sz w:val="24"/>
          <w:szCs w:val="24"/>
          <w:lang w:val="en-US"/>
        </w:rPr>
        <w:t>input</w:t>
      </w:r>
      <w:r w:rsidRPr="000C741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(рис. 2)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 чего запустим программу снова (рис. 3).</w:t>
      </w:r>
    </w:p>
    <w:p w14:paraId="57B1E06A" w14:textId="07029E06" w:rsidR="000C7415" w:rsidRDefault="000C7415" w:rsidP="000C741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D3DBEE1" wp14:editId="556E6417">
            <wp:extent cx="1762125" cy="6105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FBB0" w14:textId="78FE159F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Изменение входных данных</w:t>
      </w:r>
    </w:p>
    <w:p w14:paraId="50E4DD9F" w14:textId="77777777" w:rsidR="000C7415" w:rsidRDefault="000C7415" w:rsidP="000C7415">
      <w:pPr>
        <w:ind w:firstLine="0"/>
        <w:jc w:val="center"/>
        <w:rPr>
          <w:sz w:val="24"/>
        </w:rPr>
      </w:pPr>
    </w:p>
    <w:p w14:paraId="46906381" w14:textId="0A8D4FAB" w:rsidR="000C7415" w:rsidRDefault="000C7415" w:rsidP="000C7415">
      <w:pPr>
        <w:ind w:firstLine="0"/>
        <w:jc w:val="center"/>
        <w:rPr>
          <w:sz w:val="24"/>
        </w:rPr>
      </w:pPr>
      <w:r w:rsidRPr="000C7415">
        <w:rPr>
          <w:noProof/>
          <w:sz w:val="24"/>
          <w:lang w:eastAsia="ru-RU"/>
        </w:rPr>
        <w:drawing>
          <wp:inline distT="0" distB="0" distL="0" distR="0" wp14:anchorId="1BE7C8C8" wp14:editId="32799BB4">
            <wp:extent cx="5940425" cy="1049521"/>
            <wp:effectExtent l="0" t="0" r="3175" b="0"/>
            <wp:docPr id="5" name="Рисунок 5" descr="C:\Users\Saha2\Desktop\mtuci\8сем\РВС\3.1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ha2\Desktop\mtuci\8сем\РВС\3.1\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B8BE" w14:textId="153E3B60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Сообщение об ошибке</w:t>
      </w:r>
    </w:p>
    <w:p w14:paraId="1FB18793" w14:textId="794A99BC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Программа выдаёт сообщение об ошибке, ведь был изменён входной элемент, но не изменён ожидаемый результат.</w:t>
      </w:r>
    </w:p>
    <w:p w14:paraId="0797C61E" w14:textId="7068357E" w:rsidR="000C7415" w:rsidRPr="00F53CB4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lastRenderedPageBreak/>
        <w:t>Также проведём другую проверку. Сделаем вручную немного входных данных (рис. 4) и проверим как их считаем программа (рис.5-6).</w:t>
      </w:r>
      <w:r w:rsidR="00FB6F60">
        <w:rPr>
          <w:sz w:val="24"/>
          <w:szCs w:val="24"/>
        </w:rPr>
        <w:t xml:space="preserve"> В качестве ожидаемых данных используем нулевой вектор. В качестве проверки используем </w:t>
      </w:r>
      <w:proofErr w:type="spellStart"/>
      <w:r w:rsidR="00FB6F60">
        <w:rPr>
          <w:sz w:val="24"/>
          <w:szCs w:val="24"/>
          <w:lang w:val="en-US"/>
        </w:rPr>
        <w:t>WolframAlpha</w:t>
      </w:r>
      <w:proofErr w:type="spellEnd"/>
      <w:r w:rsidR="00FB6F60" w:rsidRPr="00F53CB4">
        <w:rPr>
          <w:sz w:val="24"/>
          <w:szCs w:val="24"/>
        </w:rPr>
        <w:t xml:space="preserve"> (</w:t>
      </w:r>
      <w:r w:rsidR="00FB6F60">
        <w:rPr>
          <w:sz w:val="24"/>
          <w:szCs w:val="24"/>
        </w:rPr>
        <w:t>рис. 6</w:t>
      </w:r>
      <w:r w:rsidR="00FB6F60" w:rsidRPr="00F53CB4">
        <w:rPr>
          <w:sz w:val="24"/>
          <w:szCs w:val="24"/>
        </w:rPr>
        <w:t>).</w:t>
      </w:r>
    </w:p>
    <w:p w14:paraId="3DF8A9D3" w14:textId="40303F36" w:rsidR="000C7415" w:rsidRDefault="00FB6F60" w:rsidP="000C7415">
      <w:pPr>
        <w:jc w:val="center"/>
        <w:rPr>
          <w:sz w:val="24"/>
          <w:szCs w:val="24"/>
        </w:rPr>
      </w:pPr>
      <w:r w:rsidRPr="00FB6F60">
        <w:rPr>
          <w:noProof/>
          <w:sz w:val="24"/>
          <w:szCs w:val="24"/>
          <w:lang w:eastAsia="ru-RU"/>
        </w:rPr>
        <w:drawing>
          <wp:inline distT="0" distB="0" distL="0" distR="0" wp14:anchorId="15F5DA01" wp14:editId="13B9149C">
            <wp:extent cx="3620005" cy="338184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130" w14:textId="41C4FDA3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Тестовые данные</w:t>
      </w:r>
    </w:p>
    <w:p w14:paraId="0AFCAEED" w14:textId="3CE5E8BD" w:rsidR="000C7415" w:rsidRDefault="00FB6F60" w:rsidP="00FB6F60">
      <w:pPr>
        <w:ind w:firstLine="0"/>
        <w:jc w:val="center"/>
        <w:rPr>
          <w:sz w:val="24"/>
          <w:szCs w:val="24"/>
        </w:rPr>
      </w:pPr>
      <w:r w:rsidRPr="00FB6F60">
        <w:rPr>
          <w:noProof/>
          <w:sz w:val="24"/>
          <w:szCs w:val="24"/>
          <w:lang w:eastAsia="ru-RU"/>
        </w:rPr>
        <w:drawing>
          <wp:inline distT="0" distB="0" distL="0" distR="0" wp14:anchorId="440CE866" wp14:editId="20626D0D">
            <wp:extent cx="5940425" cy="2034303"/>
            <wp:effectExtent l="0" t="0" r="3175" b="4445"/>
            <wp:docPr id="11" name="Рисунок 11" descr="C:\Users\Saha2\Desktop\mtuci\8сем\РВС\3.1\de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ha2\Desktop\mtuci\8сем\РВС\3.1\demo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B5C1" w14:textId="608D218C" w:rsid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</w:t>
      </w:r>
    </w:p>
    <w:p w14:paraId="214CD513" w14:textId="7EB6F278" w:rsidR="00FB6F60" w:rsidRDefault="00FB6F60" w:rsidP="00FB6F60">
      <w:pPr>
        <w:ind w:firstLine="0"/>
        <w:jc w:val="center"/>
        <w:rPr>
          <w:sz w:val="24"/>
        </w:rPr>
      </w:pPr>
      <w:r w:rsidRPr="00FB6F60">
        <w:rPr>
          <w:noProof/>
          <w:sz w:val="24"/>
          <w:lang w:eastAsia="ru-RU"/>
        </w:rPr>
        <w:drawing>
          <wp:inline distT="0" distB="0" distL="0" distR="0" wp14:anchorId="4F744538" wp14:editId="0CD912E7">
            <wp:extent cx="5495925" cy="1819275"/>
            <wp:effectExtent l="0" t="0" r="9525" b="9525"/>
            <wp:docPr id="13" name="Рисунок 13" descr="C:\Users\Saha2\Desktop\mtuci\8сем\РВС\3.1\valid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ha2\Desktop\mtuci\8сем\РВС\3.1\validation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165D" w14:textId="10F15280" w:rsidR="00FB6F60" w:rsidRP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Перепроверка в </w:t>
      </w:r>
      <w:proofErr w:type="spellStart"/>
      <w:r>
        <w:rPr>
          <w:sz w:val="24"/>
          <w:lang w:val="en-US"/>
        </w:rPr>
        <w:t>WolframAlpha</w:t>
      </w:r>
      <w:proofErr w:type="spellEnd"/>
    </w:p>
    <w:p w14:paraId="00491399" w14:textId="083B554E" w:rsidR="000C7415" w:rsidRPr="000C7415" w:rsidRDefault="0082539A" w:rsidP="008253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Программа работает корректно</w:t>
      </w: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510CDC2F" w:rsidR="001E3F19" w:rsidRPr="00515D29" w:rsidRDefault="00CD66D6" w:rsidP="00515D29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152523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</w:t>
      </w:r>
      <w:bookmarkEnd w:id="6"/>
    </w:p>
    <w:p w14:paraId="3D1FE1C9" w14:textId="1E855516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proofErr w:type="spellStart"/>
      <w:r w:rsidR="00FB6F60">
        <w:rPr>
          <w:sz w:val="24"/>
          <w:szCs w:val="24"/>
        </w:rPr>
        <w:t>созданна</w:t>
      </w:r>
      <w:proofErr w:type="spellEnd"/>
      <w:r w:rsidR="00FB6F60">
        <w:rPr>
          <w:sz w:val="24"/>
          <w:szCs w:val="24"/>
        </w:rPr>
        <w:t xml:space="preserve"> программа для сложения векторов. Также был реализован код генерации случайных входных данных.</w:t>
      </w:r>
    </w:p>
    <w:p w14:paraId="0E82088F" w14:textId="3F6CA2EE" w:rsidR="00DF4A57" w:rsidRPr="00F777A9" w:rsidRDefault="00FB6F60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проверена на случайных данных. Также была проверена на меньшем наборе данных, сгенерированных вручную. </w:t>
      </w:r>
    </w:p>
    <w:p w14:paraId="7E6D30BD" w14:textId="1EAAB16F" w:rsidR="00C87BD5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6788A1E9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B84514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B3EFD82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744498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1C5E01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F324F9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823EBA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5156947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1746DF6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AB2D7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3FB0EEE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178BA3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8CD68C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90FC1C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C88DD8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9A885A0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11B1A5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7CDBBC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A905E23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097E382" w14:textId="140F614E" w:rsidR="00515D29" w:rsidRPr="008E08C8" w:rsidRDefault="00515D29" w:rsidP="008E08C8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bookmarkStart w:id="7" w:name="_Toc222152524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</w:p>
    <w:p w14:paraId="2F782C7F" w14:textId="77777777" w:rsidR="00515D29" w:rsidRPr="008E08C8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4FDE6D" w14:textId="77777777" w:rsidR="00515D29" w:rsidRPr="008E08C8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E8E026" w14:textId="784952E4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8E08C8">
        <w:rPr>
          <w:sz w:val="24"/>
          <w:szCs w:val="24"/>
          <w:lang w:val="en-US"/>
        </w:rPr>
        <w:t xml:space="preserve"> 1 – </w:t>
      </w:r>
      <w:r>
        <w:rPr>
          <w:sz w:val="24"/>
          <w:szCs w:val="24"/>
          <w:lang w:val="en-US"/>
        </w:rPr>
        <w:t>main.cu</w:t>
      </w:r>
    </w:p>
    <w:p w14:paraId="6AEC08F0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/**</w:t>
      </w:r>
    </w:p>
    <w:p w14:paraId="7C1FD831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CB5DD7D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x64</w:t>
      </w:r>
      <w:proofErr w:type="gramEnd"/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Native Tools Command Prompt for VS 2022</w:t>
      </w:r>
    </w:p>
    <w:p w14:paraId="17FEF0D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A69EEED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</w:t>
      </w:r>
    </w:p>
    <w:p w14:paraId="3CFFC1E1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ABDAF07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input1.txt input2.txt expected.txt</w:t>
      </w:r>
      <w:proofErr w:type="gramEnd"/>
    </w:p>
    <w:p w14:paraId="19F074AA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8B85E6C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140B25B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B26DB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7A28D575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B91D5A1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vecAdd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*in1,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*in2,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*out,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4BD3928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выполняющий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сложение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векторов</w:t>
      </w:r>
    </w:p>
    <w:p w14:paraId="1A46B22A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52DA7D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38C8785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out[</w:t>
      </w:r>
      <w:proofErr w:type="spellStart"/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in1[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in2[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2137DDCC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744A4D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F749BC2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788183F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B1720A0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14B57A4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26E0D4A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*hostInput1;</w:t>
      </w:r>
    </w:p>
    <w:p w14:paraId="73009A22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*hostInput2;</w:t>
      </w:r>
    </w:p>
    <w:p w14:paraId="79260AC7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3785B05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*deviceInput1;</w:t>
      </w:r>
    </w:p>
    <w:p w14:paraId="7B48A9DA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*deviceInput2;</w:t>
      </w:r>
    </w:p>
    <w:p w14:paraId="2DA904A3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8239F2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99E89DF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21BE189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A84772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CC9B1DC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60B92FC5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B6A734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7DD64FE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1C41F38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malloc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7BEE7A23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6D085E8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ADCC0F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input length is 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E7A067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A569A61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76D804F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Выделите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память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GPU</w:t>
      </w:r>
    </w:p>
    <w:p w14:paraId="6EE04750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**)&amp;deviceInput1,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2D1CC87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**)&amp;deviceInput2,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44444A23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0ADCFBA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AB00951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E6250BA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CBFC36B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3B89D2A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Скопируйте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память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GPU</w:t>
      </w:r>
    </w:p>
    <w:p w14:paraId="4C721E10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deviceInput1,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hostInput1,</w:t>
      </w:r>
    </w:p>
    <w:p w14:paraId="50F8226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A4DAEE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deviceInput2,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hostInput2,</w:t>
      </w:r>
    </w:p>
    <w:p w14:paraId="713B9EB2" w14:textId="77777777" w:rsidR="00515D29" w:rsidRPr="00F53CB4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proofErr w:type="spellStart"/>
      <w:proofErr w:type="gramStart"/>
      <w:r w:rsidRPr="00F53C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proofErr w:type="gramEnd"/>
      <w:r w:rsidRPr="00F53CB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53C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53CB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53CB4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F53C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53CB4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F53C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F53CB4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53C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r w:rsidRPr="00F53CB4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743F725" w14:textId="77777777" w:rsidR="00515D29" w:rsidRPr="00F53CB4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6D103F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4151780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3388C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Инициализируйте размерности сетки и блоков</w:t>
      </w:r>
    </w:p>
    <w:p w14:paraId="0C14119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eastAsia="ru-RU"/>
        </w:rPr>
        <w:t>int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blockSize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=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256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78F49883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</w:t>
      </w:r>
      <w:proofErr w:type="spell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A8BC9A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FC50E39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5BF7DC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Запустите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ядро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GPU</w:t>
      </w:r>
    </w:p>
    <w:p w14:paraId="1E48B8F9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vecAdd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&lt;&lt;&lt;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&gt;&gt;&gt;(deviceInput1,</w:t>
      </w:r>
    </w:p>
    <w:p w14:paraId="66ECEA18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deviceInput2,</w:t>
      </w:r>
    </w:p>
    <w:p w14:paraId="29DD790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3079DBDD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DF47597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50068F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7187A9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1238FC7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C4FA37B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63F6585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Скопируйте память GPU обратно на хост</w:t>
      </w:r>
    </w:p>
    <w:p w14:paraId="2926963B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15D29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85E130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C74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C0CB2DB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E36680D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842BB86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320E6CF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04378F4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Освободите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память</w:t>
      </w:r>
      <w:r w:rsidRPr="000C741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GPU</w:t>
      </w:r>
    </w:p>
    <w:p w14:paraId="4783F5E4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deviceInput1);</w:t>
      </w:r>
    </w:p>
    <w:p w14:paraId="2C7D1015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deviceInput2);</w:t>
      </w:r>
    </w:p>
    <w:p w14:paraId="54DED0D1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2FDBDF1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B6C7C20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BE2AC98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04334F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63153B7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D654A41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hostInput1);</w:t>
      </w:r>
    </w:p>
    <w:p w14:paraId="41DE70FC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hostInput2);</w:t>
      </w:r>
    </w:p>
    <w:p w14:paraId="0DA1576E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1A3CF50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454D3F5" w14:textId="77777777" w:rsidR="00515D29" w:rsidRPr="000C7415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55411B5" w14:textId="77777777" w:rsidR="00515D29" w:rsidRPr="008E08C8" w:rsidRDefault="00515D29" w:rsidP="00515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E08C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314D0B8" w14:textId="77777777" w:rsidR="00515D29" w:rsidRPr="008E08C8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770B8E" w14:textId="77777777" w:rsidR="00515D29" w:rsidRPr="008E08C8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FB69B1" w14:textId="466D5BF9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515D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 w:rsidRPr="00515D29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generate_data.py</w:t>
      </w:r>
    </w:p>
    <w:p w14:paraId="2FDDCB5A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14:paraId="6ACF13F5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3D9D29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write_file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(filename, data):</w:t>
      </w:r>
    </w:p>
    <w:p w14:paraId="47C2EAD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1BB6FAE4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(data)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0C7415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5C3C1B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.join(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.6f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v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data))</w:t>
      </w:r>
    </w:p>
    <w:p w14:paraId="51EA5401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A586C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 =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1024</w:t>
      </w:r>
    </w:p>
    <w:p w14:paraId="5A2F4C2A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389CDFC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 = [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random.uniform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38B0178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 = [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random.uniform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5682C3B2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9A6BF6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expected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[a + b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a, b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zip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(input1, input2)]</w:t>
      </w:r>
    </w:p>
    <w:p w14:paraId="4C2CB69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A650921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"input1.txt"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input1)</w:t>
      </w:r>
    </w:p>
    <w:p w14:paraId="411C2E2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"input2.txt"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input2)</w:t>
      </w:r>
    </w:p>
    <w:p w14:paraId="7122541E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"expected.txt"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expected)</w:t>
      </w:r>
    </w:p>
    <w:p w14:paraId="4D02029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29AF05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Файлы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input1.txt, input2.txt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expected.txt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созданы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0030B86" w14:textId="77777777" w:rsidR="00515D29" w:rsidRP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515D29" w:rsidRPr="00515D29" w:rsidSect="00C5394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16C0F9" w14:textId="77777777" w:rsidR="00B70E66" w:rsidRDefault="00B70E66" w:rsidP="00C53941">
      <w:pPr>
        <w:spacing w:line="240" w:lineRule="auto"/>
      </w:pPr>
      <w:r>
        <w:separator/>
      </w:r>
    </w:p>
  </w:endnote>
  <w:endnote w:type="continuationSeparator" w:id="0">
    <w:p w14:paraId="5C194F13" w14:textId="77777777" w:rsidR="00B70E66" w:rsidRDefault="00B70E66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4A4B">
          <w:rPr>
            <w:noProof/>
          </w:rPr>
          <w:t>3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B2870F" w14:textId="77777777" w:rsidR="00B70E66" w:rsidRDefault="00B70E66" w:rsidP="00C53941">
      <w:pPr>
        <w:spacing w:line="240" w:lineRule="auto"/>
      </w:pPr>
      <w:r>
        <w:separator/>
      </w:r>
    </w:p>
  </w:footnote>
  <w:footnote w:type="continuationSeparator" w:id="0">
    <w:p w14:paraId="2994A56C" w14:textId="77777777" w:rsidR="00B70E66" w:rsidRDefault="00B70E66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866D3"/>
    <w:rsid w:val="00697A77"/>
    <w:rsid w:val="006F0588"/>
    <w:rsid w:val="00702759"/>
    <w:rsid w:val="00704CF3"/>
    <w:rsid w:val="007967BB"/>
    <w:rsid w:val="007F5F14"/>
    <w:rsid w:val="008178A0"/>
    <w:rsid w:val="008240E6"/>
    <w:rsid w:val="0082539A"/>
    <w:rsid w:val="00844D38"/>
    <w:rsid w:val="00891B4D"/>
    <w:rsid w:val="008E08C8"/>
    <w:rsid w:val="00915FF9"/>
    <w:rsid w:val="00922757"/>
    <w:rsid w:val="00926922"/>
    <w:rsid w:val="00934113"/>
    <w:rsid w:val="00945734"/>
    <w:rsid w:val="009A0BE8"/>
    <w:rsid w:val="009A4602"/>
    <w:rsid w:val="009B3F3A"/>
    <w:rsid w:val="009B6116"/>
    <w:rsid w:val="009C0F38"/>
    <w:rsid w:val="009D38C1"/>
    <w:rsid w:val="009D4A4B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70E66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53CB4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1799D-418B-4AD5-BB85-5D5533353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9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86</cp:revision>
  <dcterms:created xsi:type="dcterms:W3CDTF">2024-12-03T20:08:00Z</dcterms:created>
  <dcterms:modified xsi:type="dcterms:W3CDTF">2026-02-26T08:57:00Z</dcterms:modified>
</cp:coreProperties>
</file>