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1б.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Определите эластичность спроса по цене, если при снижении цены со 120 до 110, продажи увеличились с 60 до 75.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Решение.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gram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-(</w:t>
      </w:r>
      <w:proofErr w:type="gram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Q₁ – Q₀)/(Q₁ + Q₀) ÷ (P₁ – P₀)/(P₁ + P₀).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Q₀ = 60, Q₁ = 75, P₀ = 120, P₁ = 110.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-(75-60)/(75+60) ÷ (110-120)/(110+120) = -(15)/(135) ÷ (-10)/(230) = -0,1111 ÷ (-0,0435) = 2,55.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Т.к. значение по модулю больше 1, спрос эластичен.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1в.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Определите эластичность спроса, если при снижении цены со 180 до 120, продажи увеличились с 80 до 100.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Решение.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gram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-(</w:t>
      </w:r>
      <w:proofErr w:type="gram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Q₁ – Q₀)/(Q₁ + Q₀) ÷ (P₁ – P₀)/(P₁ + P₀).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Q₀ = 80, Q₁ = 100, P₀ = 180, P₁ = 120.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-(100-80)/(100+80) ÷ (120-180)/(120+180) = -(20)/(180) ÷ (-60)/(300) = -0,1111 ÷ (-0,2) = 0,56.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Т.к. значение по модулю меньше 1, спрос неэластичен.</w:t>
      </w:r>
    </w:p>
    <w:p w:rsidR="009640FA" w:rsidRPr="009640FA" w:rsidRDefault="009640FA" w:rsidP="009640FA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0FA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.75pt" o:hralign="center" o:hrstd="t" o:hr="t" fillcolor="#a0a0a0" stroked="f"/>
        </w:pic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2б.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Функция спроса на товар задана уравнением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50 – 2P. Найдите дуговую эластичность спроса по цене при ее снижении с 10 до 8 рублей.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Решение: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Подставляем</w:t>
      </w:r>
      <w:proofErr w:type="gram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значения Р в уравнение и находим значения Q.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При Р₀ = 10: Q₀ = 50 – 2*10 = 30.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При Р₁ = 8: Q₁ = 50 – 2*8 = 34.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Далее по формуле дуговой эластичности находим: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-(Q₁ – Q₀)/(Q₁ + Q₀) ÷ (P₁ – P₀)/(P₁ + P₀) = -(34-30)/(34+30) ÷ (8-10)/(8+10) = -(4)/(64) ÷ (-2)/(18) = -0,0625 ÷ (-0,1111) = 0,56.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2в.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Функция спроса на товар задана уравнением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100 – 10P. Найдите дуговую эластичность спроса по цене при ее снижении с 8 до 6 рублей.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Решение: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Подставляем</w:t>
      </w:r>
      <w:proofErr w:type="gram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значения Р в уравнение и находим значения Q.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При Р₀ = 8: Q₀ = 100 – 10*8 = 20.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При Р₁ = 6: Q₁ = 100 – 10*6 = 40.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Далее по формуле дуговой эластичности находим: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Еd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-(Q₁ – Q₀)/(Q₁ + Q₀) ÷ (P₁ – P₀)/(P₁ + P₀) = -(40-20)/(40+20) ÷ (6-8)/(6+8) = -(20)/(60) ÷ (-2)/(14) = -0,3333 ÷ (-0,1429) = 2,33.</w:t>
      </w:r>
    </w:p>
    <w:p w:rsidR="009640FA" w:rsidRPr="009640FA" w:rsidRDefault="009640FA" w:rsidP="009640FA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0FA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.75pt" o:hralign="center" o:hrstd="t" o:hr="t" fillcolor="#a0a0a0" stroked="f"/>
        </w:pic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3б.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В результате снижения цены на товар А с 200 до 180 руб. спрос на товар В повысился с 400 до 450 шт. Определить, является данные товары взаимозаменяемыми,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взаимодополняемыми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нейтральными.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Решение.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Перекрёстная </w:t>
      </w:r>
      <w:proofErr w:type="gramStart"/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эластичность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ЕАВ</w:t>
      </w:r>
      <w:proofErr w:type="gram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(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QdВ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₁ –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QdВ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₀)/(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QdВ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₁ +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QdВ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₀) ÷ (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PdА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₁ –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PdА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₀)/(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PdА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₁ +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PdА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₀)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QdВ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₀ = 400,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QdВ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₁ = 450,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PdА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₀ = 200,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PdА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₁ = 180.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ЕАВd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(450-400) / (450+400) ÷ (180-200) / (180+200) = (50)/(850) ÷ (-20)/(380) = 0,0588 ÷ (-0,0526) = -1,12.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Т.к. полученное значение меньше 0, то товары являются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взаимодополняемыми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3в.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В результате роста цены на товар А с 1500 до 2500 руб. спрос на товар В повысился с 1000 до 1050 шт. Определить, является данные товары взаимозаменяемыми,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взаимодополняемыми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нейтральными.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Решение.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Используем формулу коэффициента перекрестной </w:t>
      </w:r>
      <w:proofErr w:type="gram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эластичности: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ЕАВ</w:t>
      </w:r>
      <w:proofErr w:type="gram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(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QdВ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₁ –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QdВ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₀)/(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QdВ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₁ +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QdВ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₀) ÷ (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PdА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₁ –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PdА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₀)/(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PdА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₁ +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PdА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₀)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QdВ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₀ = 1000,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QdВ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₁ = 1050,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PdА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₀ = 1500,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PdА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₁ = 2500.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ЕАВd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(1050-1000) / (1050+1000) ÷ (2500-1500) / (2500+1500) = (50)/(2050) ÷ (1000)/(4000) = 0,0244 ÷ 0,25 = 0,0976.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Т.к</w:t>
      </w:r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полученное значение больше 0, 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 товары являются взаимозаменяемыми.</w:t>
      </w:r>
    </w:p>
    <w:p w:rsidR="009640FA" w:rsidRPr="009640FA" w:rsidRDefault="009640FA" w:rsidP="009640FA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0FA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.75pt" o:hralign="center" o:hrstd="t" o:hr="t" fillcolor="#a0a0a0" stroked="f"/>
        </w:pic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4б.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Кривая спроса описывается функцией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1000 – 5Р, кривая предложения – функцией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200 + 3Р. Определите равновесный объем и равновесную цену.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Решение: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</w:t>
      </w:r>
      <w:proofErr w:type="gram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точке пересече</w:t>
      </w:r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ния кривых спроса и предложения: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1000 – 5Р = 200 + 3Р,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1000 – 200 = 3Р + 5Р,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800 = 8Р,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Р = 100.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1000 – 5*100 = 500, или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200 + 3*100 = 500.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Qе</w:t>
      </w:r>
      <w:proofErr w:type="spellEnd"/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равновесный объем</w:t>
      </w:r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равен 500, Ре </w:t>
      </w:r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равновесная цена</w:t>
      </w:r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 100.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4в.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Кривая спроса описывается функцией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200 – 7Р, кривая предложения – функцией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100 + 3Р. Определите равновесный объем и равновесную цену.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Решение: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</w:t>
      </w:r>
      <w:proofErr w:type="gram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точке равновесия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200 – 7Р = 100 + 3Р,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200 – 100 = 3Р + 7Р,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100 = 10Р,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 = 10.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200 – 7*10 = 130, или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100 + 3*10 = 130.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Qе</w:t>
      </w:r>
      <w:proofErr w:type="spellEnd"/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равновесный объем</w:t>
      </w:r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= 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130, а Ре </w:t>
      </w:r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равновесная цена</w:t>
      </w:r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 10.</w:t>
      </w:r>
    </w:p>
    <w:p w:rsidR="009640FA" w:rsidRPr="009640FA" w:rsidRDefault="009640FA" w:rsidP="009640FA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0FA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.75pt" o:hralign="center" o:hrstd="t" o:hr="t" fillcolor="#a0a0a0" stroked="f"/>
        </w:pic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5б.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Даны уравнения спроса и предложения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1250 – 50Р,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500 + 25Р, где Q – количество обедов в день, а Р – цена обеда. Рассчитайте равновесную цену и количество проданных обедов по такой цене. Заботясь о студентах, администрация установила цену в 8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ден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ед. Просчитайте последствия этого решения.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Решение: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Приравниваем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нахождения равновесия: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1250 – 50Р = 500 + 25Р,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1250 – 500 = 25Р + 50Р,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750 = 75Р,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 = 10.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1250 – 50*10 = 750, или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500 + 25*10 = 750.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Равновесная цена равна 10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ден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ед., равновесный объем продаж – 750 обедов.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Если администрация установила цену в 8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ден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ед. (ниже равновесной), то возникнет дефицит, т.к. по этой цене захотят купить: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1250 – 50*8 = 1250 – 400 = 850 обедов,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 к продаже будет предложено: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500 + 25*8 = 500 + 200 = 700 обедов.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Дефицит обедов составит 850 – 700 = 150.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5в.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Даны уравнения спроса и предложения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600 – 20Р,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100 + 30Р, где Q – количество обедов в день, а Р – цена обеда. Рассчитайте равновесную цену 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и количество проданных обедов по такой цене. Заботясь о студентах, администрация установила цену в 7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ден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ед. Просчитайте последствия этого решения.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Решение: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Приравниваем</w:t>
      </w:r>
      <w:proofErr w:type="gram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600 – 20Р = 100 + 30Р,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600 – 100 = 30Р + 20Р,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500 = 50Р,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находим Р = 10.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600 – 20*10 = 600 – 200 = 400, или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100 + 30*10 = 400.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Равновесная цена равна 10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ден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ед., равновесный объем – 400 обедов.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Если администрация установила цену в 7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ден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ед. (ниже равновесной), то возникнет дефицит: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600 – 20*7 = 600 – 140 = 460 обедов (хотят купить),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100 + 30*7 = 100 + 210 = 310 обедов (предложат к продаже).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Дефицит обедов составит 460 – 310 = 150.</w:t>
      </w:r>
    </w:p>
    <w:p w:rsidR="009640FA" w:rsidRPr="009640FA" w:rsidRDefault="009640FA" w:rsidP="009640FA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0FA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.75pt" o:hralign="center" o:hrstd="t" o:hr="t" fillcolor="#a0a0a0" stroked="f"/>
        </w:pic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6б.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Эластичность спроса по цене для товара равна 0,8, а эластичность спроса по доходу для этого же товара составляет 0,6. Как изменится спрос на товар, если доходы снизятся на 4%, а цена товара уменьшится на 5%?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Решение: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Если</w:t>
      </w:r>
      <w:proofErr w:type="gram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цена уменьшится на 5% (движение вниз), то спрос увеличится на 5 • 0,8 = 4%.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Если доходы снизятся на 4% (движение вниз), то спрос снизится на 4 • 0,6 = 2,4%.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 целом спрос изменится на 4 – 2,4 = +1,6% (увеличится на 1,6%).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6в.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Эластичность спроса по доходу для товара равна 0,8, а перекрестная эластичность спроса на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взаимодополняемый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товар составляет -0,6. Как изменится спрос на товар, если доходы потребителей повысятся на 12%, а цена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взаимодополняемого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товара увеличится на 20%?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Решение: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Если</w:t>
      </w:r>
      <w:proofErr w:type="gram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доходы повысятся на 12%, то спрос на наш товар увеличится на 12 • 0,8 = 9,6%.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ост цены на дополняемый товар на 20% приведет к снижению спроса на наш товар на 20 • (-0,6) = -12%.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 целом спрос изменится на 9,6 – 12 = -2,4% (снизится на 2,4%).</w:t>
      </w:r>
    </w:p>
    <w:p w:rsidR="009640FA" w:rsidRPr="009640FA" w:rsidRDefault="009640FA" w:rsidP="009640FA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0F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>
          <v:rect id="_x0000_i1030" style="width:0;height:.75pt" o:hralign="center" o:hrstd="t" o:hr="t" fillcolor="#a0a0a0" stroked="f"/>
        </w:pic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7б.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Функции спроса и предложения имеют вид: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20 - 2P и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2 + 4Р. Найти объем продаж при установлении правительством фиксированной цены, равной 2,5.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Решение: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Находим</w:t>
      </w:r>
      <w:proofErr w:type="gram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равновесную цену из условия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20 - 2P = 2 + 4Р,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20 – 2</w:t>
      </w:r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4Р + 2Р,</w:t>
      </w:r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18 = 6Р,</w:t>
      </w:r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Рравн</w:t>
      </w:r>
      <w:proofErr w:type="spellEnd"/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3.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2 + 4*2,5 = 2 + 10 = 12 шт.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Объем продаж составит 12 шт.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7в.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Функции спроса и предложения имеют вид: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5 – 0,5P и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0,5 + Р. Найти объем продаж при установлении правительством фиксированной цены, равной 3.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Решение: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Находим</w:t>
      </w:r>
      <w:proofErr w:type="gram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равновесную цену из условия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5 – 0,5P = 0,5 + Р,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5 – 0,5 = Р + 0,5Р,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4,5 = 1,5Р,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Рравн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3.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Объем продаж равен равновесному.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0,5 + 3 = 3,5 шт. (или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5 – 0,5*3 = 5 – 1,5 = 3,5 шт.).</w:t>
      </w:r>
    </w:p>
    <w:p w:rsidR="009640FA" w:rsidRPr="009640FA" w:rsidRDefault="009640FA" w:rsidP="009640FA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0FA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1" style="width:0;height:.75pt" o:hralign="center" o:hrstd="t" o:hr="t" fillcolor="#a0a0a0" stroked="f"/>
        </w:pic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8б.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Функции спроса и предложения имеют вид: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23 - 2P и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2 + Р. Найти равновесную цену при введении правительством субсидии для продавцов в размере 3 рубля за шт.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Решение: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Новая</w:t>
      </w:r>
      <w:proofErr w:type="gram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функция предложения примет вид: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Qsнов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2 + (Р + 3) = 5 + Р. (Цена производителя (Р) плюс субсидия дают ему прежний доход).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Находим новую точку равновесия: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23 - 2P = 5 + Р,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23 – 5 = Р + 2Р,</w:t>
      </w:r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18 = 3Р,</w:t>
      </w:r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овая равновесная цена Р = 6.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8в.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Функции спроса и предложения имеют вид: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11 - P и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- 4 + 2Р. Найти равновесную цену при введении правительством налога с покупателей в размере 6 рублей за шт.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Решение: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Цена</w:t>
      </w:r>
      <w:proofErr w:type="gram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которую платит покупатель (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Pпокуп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стала выше цены, которую получает продавец (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Pпрод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на 6 руб.: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Pпокуп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Pпрод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+ 6.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Функция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спроса от цены продавца: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11 – (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Pпрод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+ 6) = 5 -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Pпрод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Предложение осталось прежним: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-4 + 2Pпрод.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Находим новую точку равновесия из равенства нового спроса и предложения: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5 -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Pпрод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-4 + 2Pпрод,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5 + 4 = 2Pпрод +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Pпрод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9 = 3Pпрод,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Pпрод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3.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Цена, которую платит покупатель: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Pпокуп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Pпрод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+ 6 = 9.</w:t>
      </w:r>
    </w:p>
    <w:p w:rsidR="009640FA" w:rsidRPr="009640FA" w:rsidRDefault="009640FA" w:rsidP="009640FA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0FA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2" style="width:0;height:.75pt" o:hralign="center" o:hrstd="t" o:hr="t" fillcolor="#a0a0a0" stroked="f"/>
        </w:pic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9б.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Функция спроса на товар задана уравнением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90 - 6P, а функция предложения –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10 + 4P. Найти излишек потребителя.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Решение: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Найдём</w:t>
      </w:r>
      <w:proofErr w:type="gram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равновесные цену и объем.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Приравниваем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90 - 6P = 10 + 4P,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90 – 10 = 4Р + 6Р,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80 = 10Р,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Ре = 8.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Qe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90 – 6*8 = 90 – 48 = 42.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Далее из функции спроса при Q = 0 находим максимальную (резервную) цену, которую готов заплатить потребитель: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0 = 90 - 6P, 6Р = 90,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Рмакс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15.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Излишек потребителя (CS) – это площадь прямоугольного треугольника, ограниченного кривой спроса и линией равновесной цены: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CS = 0,5 *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Qe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* (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Рмакс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Ре) = 0,5 * 42 * (15 – 8) = 0,5 * 42 * 7 = 147.</w:t>
      </w:r>
    </w:p>
    <w:p w:rsidR="009640FA" w:rsidRPr="009640FA" w:rsidRDefault="009640FA" w:rsidP="009640F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9в.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Функция спроса на товар задана уравнением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100 - 20P, а функция предложения –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-20 + 20P. Найти излишек производителя.</w:t>
      </w:r>
    </w:p>
    <w:p w:rsidR="009640FA" w:rsidRPr="009640FA" w:rsidRDefault="009640FA" w:rsidP="009640FA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38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Решение: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="00773830" w:rsidRPr="007738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аходим равновесные цену и объем.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Приравниваем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Qd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100 - 20P = -20 + 20P,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100 + 20 = 20Р + 20Р,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120 = 40Р,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Ре = 3.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Подставляем Ре в любое уравнение: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Qe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100 – 20*3 = 100 – 60 = 40.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Далее из функции предложения при Q = 0 находим минимальную цену, по которой производители готовы начать продавать: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0 = -20 + 20P, откуда 20Р = 20,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Рмин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1.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Излишек производителя (PS) – это площадь прямоугольного треугольника, ограниченного кривой предложения и линией равновесной цены:</w:t>
      </w:r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PS = 0,5 *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Qe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* (Ре – </w:t>
      </w:r>
      <w:proofErr w:type="spellStart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Рмин</w:t>
      </w:r>
      <w:proofErr w:type="spellEnd"/>
      <w:r w:rsidRPr="009640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= 0,5 * 40 * (3 – 1) = 0,5 * 40 * 2 = 40.</w:t>
      </w:r>
    </w:p>
    <w:p w:rsidR="00642AC7" w:rsidRPr="00773830" w:rsidRDefault="00642AC7">
      <w:pPr>
        <w:rPr>
          <w:rFonts w:ascii="Times New Roman" w:hAnsi="Times New Roman" w:cs="Times New Roman"/>
          <w:sz w:val="28"/>
          <w:szCs w:val="28"/>
        </w:rPr>
      </w:pPr>
    </w:p>
    <w:p w:rsidR="00773830" w:rsidRPr="00773830" w:rsidRDefault="00773830">
      <w:pPr>
        <w:rPr>
          <w:rFonts w:ascii="Times New Roman" w:hAnsi="Times New Roman" w:cs="Times New Roman"/>
          <w:sz w:val="28"/>
          <w:szCs w:val="28"/>
        </w:rPr>
      </w:pPr>
    </w:p>
    <w:p w:rsidR="00773830" w:rsidRPr="00773830" w:rsidRDefault="00773830" w:rsidP="00773830">
      <w:pPr>
        <w:shd w:val="clear" w:color="auto" w:fill="FFFFFF"/>
        <w:jc w:val="center"/>
        <w:outlineLvl w:val="2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773830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Вариант11: </w:t>
      </w:r>
    </w:p>
    <w:p w:rsidR="00773830" w:rsidRPr="00773830" w:rsidRDefault="00773830" w:rsidP="00773830">
      <w:pPr>
        <w:shd w:val="clear" w:color="auto" w:fill="FFFFFF"/>
        <w:jc w:val="center"/>
        <w:outlineLvl w:val="2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773830">
        <w:rPr>
          <w:rFonts w:ascii="Times New Roman" w:hAnsi="Times New Roman" w:cs="Times New Roman"/>
          <w:b/>
          <w:bCs/>
          <w:color w:val="0F1115"/>
          <w:sz w:val="28"/>
          <w:szCs w:val="28"/>
        </w:rPr>
        <w:t>Сценарий "Кризис перепроизводства"</w:t>
      </w:r>
    </w:p>
    <w:p w:rsidR="00773830" w:rsidRPr="00773830" w:rsidRDefault="00773830" w:rsidP="00773830">
      <w:pPr>
        <w:shd w:val="clear" w:color="auto" w:fill="FFFFFF"/>
        <w:rPr>
          <w:rFonts w:ascii="Times New Roman" w:hAnsi="Times New Roman" w:cs="Times New Roman"/>
          <w:color w:val="0F1115"/>
          <w:sz w:val="28"/>
          <w:szCs w:val="28"/>
        </w:rPr>
      </w:pPr>
      <w:r w:rsidRPr="00773830">
        <w:rPr>
          <w:rFonts w:ascii="Times New Roman" w:hAnsi="Times New Roman" w:cs="Times New Roman"/>
          <w:color w:val="0F1115"/>
          <w:sz w:val="28"/>
          <w:szCs w:val="28"/>
        </w:rPr>
        <w:t>Сильный рост предложения на фоне падающего спроса.</w:t>
      </w:r>
    </w:p>
    <w:tbl>
      <w:tblPr>
        <w:tblW w:w="0" w:type="auto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7"/>
        <w:gridCol w:w="3775"/>
        <w:gridCol w:w="1045"/>
        <w:gridCol w:w="1258"/>
        <w:gridCol w:w="1342"/>
        <w:gridCol w:w="1208"/>
      </w:tblGrid>
      <w:tr w:rsidR="00773830" w:rsidRPr="00773830" w:rsidTr="00A42483">
        <w:tc>
          <w:tcPr>
            <w:tcW w:w="408" w:type="dxa"/>
            <w:vMerge w:val="restart"/>
            <w:shd w:val="clear" w:color="auto" w:fill="auto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№</w:t>
            </w:r>
          </w:p>
        </w:tc>
        <w:tc>
          <w:tcPr>
            <w:tcW w:w="4383" w:type="dxa"/>
            <w:vMerge w:val="restart"/>
            <w:shd w:val="clear" w:color="auto" w:fill="auto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Фактор</w:t>
            </w:r>
          </w:p>
        </w:tc>
        <w:tc>
          <w:tcPr>
            <w:tcW w:w="2694" w:type="dxa"/>
            <w:gridSpan w:val="2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Сдвиг кривой спроса</w:t>
            </w:r>
          </w:p>
        </w:tc>
        <w:tc>
          <w:tcPr>
            <w:tcW w:w="3003" w:type="dxa"/>
            <w:gridSpan w:val="2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Сдвиг кривой предлож</w:t>
            </w:r>
            <w:r w:rsidRPr="00773830">
              <w:rPr>
                <w:sz w:val="28"/>
                <w:szCs w:val="28"/>
              </w:rPr>
              <w:t>е</w:t>
            </w:r>
            <w:r w:rsidRPr="00773830">
              <w:rPr>
                <w:sz w:val="28"/>
                <w:szCs w:val="28"/>
              </w:rPr>
              <w:t>ния</w:t>
            </w:r>
          </w:p>
        </w:tc>
      </w:tr>
      <w:tr w:rsidR="00773830" w:rsidRPr="00773830" w:rsidTr="00A42483">
        <w:tc>
          <w:tcPr>
            <w:tcW w:w="408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4383" w:type="dxa"/>
            <w:vMerge/>
            <w:shd w:val="clear" w:color="auto" w:fill="auto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влево</w:t>
            </w:r>
          </w:p>
        </w:tc>
        <w:tc>
          <w:tcPr>
            <w:tcW w:w="1418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вправо</w:t>
            </w:r>
          </w:p>
        </w:tc>
        <w:tc>
          <w:tcPr>
            <w:tcW w:w="1671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влево</w:t>
            </w:r>
          </w:p>
        </w:tc>
        <w:tc>
          <w:tcPr>
            <w:tcW w:w="1332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вправо</w:t>
            </w:r>
          </w:p>
        </w:tc>
      </w:tr>
      <w:tr w:rsidR="00773830" w:rsidRPr="00773830" w:rsidTr="00A42483">
        <w:tc>
          <w:tcPr>
            <w:tcW w:w="408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4383" w:type="dxa"/>
            <w:vMerge/>
            <w:shd w:val="clear" w:color="auto" w:fill="auto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а</w:t>
            </w:r>
          </w:p>
        </w:tc>
        <w:tc>
          <w:tcPr>
            <w:tcW w:w="1418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б</w:t>
            </w:r>
          </w:p>
        </w:tc>
        <w:tc>
          <w:tcPr>
            <w:tcW w:w="1671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в</w:t>
            </w:r>
          </w:p>
        </w:tc>
        <w:tc>
          <w:tcPr>
            <w:tcW w:w="1332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г</w:t>
            </w:r>
          </w:p>
        </w:tc>
      </w:tr>
      <w:tr w:rsidR="00773830" w:rsidRPr="00773830" w:rsidTr="00A42483">
        <w:tc>
          <w:tcPr>
            <w:tcW w:w="408" w:type="dxa"/>
            <w:shd w:val="clear" w:color="auto" w:fill="auto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1</w:t>
            </w:r>
          </w:p>
        </w:tc>
        <w:tc>
          <w:tcPr>
            <w:tcW w:w="4383" w:type="dxa"/>
            <w:shd w:val="clear" w:color="auto" w:fill="auto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  <w:lang w:val="ru-RU"/>
              </w:rPr>
            </w:pPr>
            <w:r w:rsidRPr="00773830">
              <w:rPr>
                <w:color w:val="0F1115"/>
                <w:sz w:val="28"/>
                <w:szCs w:val="28"/>
              </w:rPr>
              <w:t>Увеличение числа товаропроизводителей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671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332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</w:tr>
      <w:tr w:rsidR="00773830" w:rsidRPr="00773830" w:rsidTr="00A42483">
        <w:tc>
          <w:tcPr>
            <w:tcW w:w="408" w:type="dxa"/>
            <w:shd w:val="clear" w:color="auto" w:fill="auto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2</w:t>
            </w:r>
          </w:p>
        </w:tc>
        <w:tc>
          <w:tcPr>
            <w:tcW w:w="4383" w:type="dxa"/>
            <w:shd w:val="clear" w:color="auto" w:fill="auto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  <w:lang w:val="ru-RU"/>
              </w:rPr>
            </w:pPr>
            <w:r w:rsidRPr="00773830">
              <w:rPr>
                <w:color w:val="0F1115"/>
                <w:sz w:val="28"/>
                <w:szCs w:val="28"/>
              </w:rPr>
              <w:t>Снижени</w:t>
            </w:r>
            <w:r w:rsidRPr="00773830">
              <w:rPr>
                <w:color w:val="0F1115"/>
                <w:sz w:val="28"/>
                <w:szCs w:val="28"/>
                <w:lang w:val="ru-RU"/>
              </w:rPr>
              <w:t>е</w:t>
            </w:r>
            <w:r w:rsidRPr="00773830">
              <w:rPr>
                <w:color w:val="0F1115"/>
                <w:sz w:val="28"/>
                <w:szCs w:val="28"/>
              </w:rPr>
              <w:t xml:space="preserve"> доходов потребителей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418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671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332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</w:tr>
      <w:tr w:rsidR="00773830" w:rsidRPr="00773830" w:rsidTr="00A42483">
        <w:tc>
          <w:tcPr>
            <w:tcW w:w="408" w:type="dxa"/>
            <w:shd w:val="clear" w:color="auto" w:fill="auto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3</w:t>
            </w:r>
          </w:p>
        </w:tc>
        <w:tc>
          <w:tcPr>
            <w:tcW w:w="4383" w:type="dxa"/>
            <w:shd w:val="clear" w:color="auto" w:fill="auto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bCs/>
                <w:color w:val="0F1115"/>
                <w:sz w:val="28"/>
                <w:szCs w:val="28"/>
              </w:rPr>
              <w:t>Увеличение</w:t>
            </w:r>
            <w:r w:rsidRPr="00773830">
              <w:rPr>
                <w:color w:val="0F1115"/>
                <w:sz w:val="28"/>
                <w:szCs w:val="28"/>
              </w:rPr>
              <w:t xml:space="preserve"> субсидий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671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332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</w:tr>
      <w:tr w:rsidR="00773830" w:rsidRPr="00773830" w:rsidTr="00A42483">
        <w:tc>
          <w:tcPr>
            <w:tcW w:w="408" w:type="dxa"/>
            <w:shd w:val="clear" w:color="auto" w:fill="auto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4</w:t>
            </w:r>
          </w:p>
        </w:tc>
        <w:tc>
          <w:tcPr>
            <w:tcW w:w="4383" w:type="dxa"/>
            <w:shd w:val="clear" w:color="auto" w:fill="auto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  <w:lang w:val="ru-RU"/>
              </w:rPr>
            </w:pPr>
            <w:r w:rsidRPr="00773830">
              <w:rPr>
                <w:color w:val="0F1115"/>
                <w:sz w:val="28"/>
                <w:szCs w:val="28"/>
              </w:rPr>
              <w:t xml:space="preserve">Потребители ожидают </w:t>
            </w:r>
            <w:r w:rsidRPr="00773830">
              <w:rPr>
                <w:color w:val="0F1115"/>
                <w:sz w:val="28"/>
                <w:szCs w:val="28"/>
                <w:lang w:val="ru-RU"/>
              </w:rPr>
              <w:t>с</w:t>
            </w:r>
            <w:proofErr w:type="spellStart"/>
            <w:r w:rsidRPr="00773830">
              <w:rPr>
                <w:color w:val="0F1115"/>
                <w:sz w:val="28"/>
                <w:szCs w:val="28"/>
              </w:rPr>
              <w:t>нижени</w:t>
            </w:r>
            <w:r w:rsidRPr="00773830">
              <w:rPr>
                <w:color w:val="0F1115"/>
                <w:sz w:val="28"/>
                <w:szCs w:val="28"/>
                <w:lang w:val="ru-RU"/>
              </w:rPr>
              <w:t>я</w:t>
            </w:r>
            <w:proofErr w:type="spellEnd"/>
            <w:r w:rsidRPr="00773830">
              <w:rPr>
                <w:bCs/>
                <w:color w:val="0F1115"/>
                <w:sz w:val="28"/>
                <w:szCs w:val="28"/>
              </w:rPr>
              <w:t xml:space="preserve"> цен</w:t>
            </w:r>
            <w:r w:rsidRPr="00773830">
              <w:rPr>
                <w:color w:val="0F1115"/>
                <w:sz w:val="28"/>
                <w:szCs w:val="28"/>
              </w:rPr>
              <w:t> 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418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671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332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</w:tr>
      <w:tr w:rsidR="00773830" w:rsidRPr="00773830" w:rsidTr="00A42483">
        <w:tc>
          <w:tcPr>
            <w:tcW w:w="408" w:type="dxa"/>
            <w:shd w:val="clear" w:color="auto" w:fill="auto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5</w:t>
            </w:r>
          </w:p>
        </w:tc>
        <w:tc>
          <w:tcPr>
            <w:tcW w:w="4383" w:type="dxa"/>
            <w:shd w:val="clear" w:color="auto" w:fill="auto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  <w:lang w:val="ru-RU"/>
              </w:rPr>
            </w:pPr>
            <w:r w:rsidRPr="00773830">
              <w:rPr>
                <w:color w:val="0F1115"/>
                <w:sz w:val="28"/>
                <w:szCs w:val="28"/>
              </w:rPr>
              <w:t>Снижение цен на экономические ресурсы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671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332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</w:tr>
      <w:tr w:rsidR="00773830" w:rsidRPr="00773830" w:rsidTr="00A42483">
        <w:tc>
          <w:tcPr>
            <w:tcW w:w="408" w:type="dxa"/>
            <w:shd w:val="clear" w:color="auto" w:fill="auto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6</w:t>
            </w:r>
          </w:p>
        </w:tc>
        <w:tc>
          <w:tcPr>
            <w:tcW w:w="4383" w:type="dxa"/>
            <w:shd w:val="clear" w:color="auto" w:fill="auto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  <w:lang w:val="ru-RU"/>
              </w:rPr>
            </w:pPr>
            <w:r w:rsidRPr="00773830">
              <w:rPr>
                <w:color w:val="0F1115"/>
                <w:sz w:val="28"/>
                <w:szCs w:val="28"/>
              </w:rPr>
              <w:t>Увеличение цен на сопутствующие товары (комплементы)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418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671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332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</w:tr>
      <w:tr w:rsidR="00773830" w:rsidRPr="00773830" w:rsidTr="00A42483">
        <w:tc>
          <w:tcPr>
            <w:tcW w:w="408" w:type="dxa"/>
            <w:shd w:val="clear" w:color="auto" w:fill="auto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7</w:t>
            </w:r>
          </w:p>
        </w:tc>
        <w:tc>
          <w:tcPr>
            <w:tcW w:w="4383" w:type="dxa"/>
            <w:shd w:val="clear" w:color="auto" w:fill="auto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  <w:lang w:val="ru-RU"/>
              </w:rPr>
            </w:pPr>
            <w:r w:rsidRPr="00773830">
              <w:rPr>
                <w:color w:val="0F1115"/>
                <w:sz w:val="28"/>
                <w:szCs w:val="28"/>
              </w:rPr>
              <w:t>Производители ожидают снижение цен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671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332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</w:tr>
      <w:tr w:rsidR="00773830" w:rsidRPr="00773830" w:rsidTr="00A42483">
        <w:tc>
          <w:tcPr>
            <w:tcW w:w="408" w:type="dxa"/>
            <w:shd w:val="clear" w:color="auto" w:fill="auto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8</w:t>
            </w:r>
          </w:p>
        </w:tc>
        <w:tc>
          <w:tcPr>
            <w:tcW w:w="4383" w:type="dxa"/>
            <w:shd w:val="clear" w:color="auto" w:fill="auto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color w:val="0F1115"/>
                <w:sz w:val="28"/>
                <w:szCs w:val="28"/>
              </w:rPr>
              <w:t>Ухудшение гарантийного сервиса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418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671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332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</w:tr>
      <w:tr w:rsidR="00773830" w:rsidRPr="00773830" w:rsidTr="00A42483">
        <w:tc>
          <w:tcPr>
            <w:tcW w:w="408" w:type="dxa"/>
            <w:shd w:val="clear" w:color="auto" w:fill="auto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9</w:t>
            </w:r>
          </w:p>
        </w:tc>
        <w:tc>
          <w:tcPr>
            <w:tcW w:w="4383" w:type="dxa"/>
            <w:shd w:val="clear" w:color="auto" w:fill="auto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  <w:lang w:val="ru-RU"/>
              </w:rPr>
            </w:pPr>
            <w:r w:rsidRPr="00773830">
              <w:rPr>
                <w:bCs/>
                <w:color w:val="0F1115"/>
                <w:sz w:val="28"/>
                <w:szCs w:val="28"/>
              </w:rPr>
              <w:t>Снижение</w:t>
            </w:r>
            <w:r w:rsidRPr="00773830">
              <w:rPr>
                <w:color w:val="0F1115"/>
                <w:sz w:val="28"/>
                <w:szCs w:val="28"/>
              </w:rPr>
              <w:t xml:space="preserve"> налогов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671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332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</w:tr>
      <w:tr w:rsidR="00773830" w:rsidRPr="00773830" w:rsidTr="00A42483">
        <w:tc>
          <w:tcPr>
            <w:tcW w:w="408" w:type="dxa"/>
            <w:shd w:val="clear" w:color="auto" w:fill="auto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10</w:t>
            </w:r>
          </w:p>
        </w:tc>
        <w:tc>
          <w:tcPr>
            <w:tcW w:w="4383" w:type="dxa"/>
            <w:shd w:val="clear" w:color="auto" w:fill="auto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bCs/>
                <w:color w:val="0F1115"/>
                <w:sz w:val="28"/>
                <w:szCs w:val="28"/>
              </w:rPr>
              <w:t>Снижение</w:t>
            </w:r>
            <w:r w:rsidRPr="00773830">
              <w:rPr>
                <w:color w:val="0F1115"/>
                <w:sz w:val="28"/>
                <w:szCs w:val="28"/>
              </w:rPr>
              <w:t xml:space="preserve"> числа покупателей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418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671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332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</w:tr>
      <w:tr w:rsidR="00773830" w:rsidRPr="00773830" w:rsidTr="00A42483">
        <w:tc>
          <w:tcPr>
            <w:tcW w:w="408" w:type="dxa"/>
            <w:shd w:val="clear" w:color="auto" w:fill="auto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lastRenderedPageBreak/>
              <w:t>11</w:t>
            </w:r>
          </w:p>
        </w:tc>
        <w:tc>
          <w:tcPr>
            <w:tcW w:w="4383" w:type="dxa"/>
            <w:shd w:val="clear" w:color="auto" w:fill="auto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  <w:lang w:val="ru-RU"/>
              </w:rPr>
            </w:pPr>
            <w:r w:rsidRPr="00773830">
              <w:rPr>
                <w:bCs/>
                <w:color w:val="0F1115"/>
                <w:sz w:val="28"/>
                <w:szCs w:val="28"/>
              </w:rPr>
              <w:t>Снижение</w:t>
            </w:r>
            <w:r w:rsidRPr="00773830">
              <w:rPr>
                <w:color w:val="0F1115"/>
                <w:sz w:val="28"/>
                <w:szCs w:val="28"/>
              </w:rPr>
              <w:t xml:space="preserve"> цен на товары-заменители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418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671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332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</w:tr>
      <w:tr w:rsidR="00773830" w:rsidRPr="00773830" w:rsidTr="00A42483">
        <w:tc>
          <w:tcPr>
            <w:tcW w:w="408" w:type="dxa"/>
            <w:shd w:val="clear" w:color="auto" w:fill="auto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12</w:t>
            </w:r>
          </w:p>
        </w:tc>
        <w:tc>
          <w:tcPr>
            <w:tcW w:w="4383" w:type="dxa"/>
            <w:shd w:val="clear" w:color="auto" w:fill="auto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color w:val="0F1115"/>
                <w:sz w:val="28"/>
                <w:szCs w:val="28"/>
              </w:rPr>
              <w:t xml:space="preserve"> </w:t>
            </w:r>
            <w:r w:rsidRPr="00773830">
              <w:rPr>
                <w:bCs/>
                <w:color w:val="0F1115"/>
                <w:sz w:val="28"/>
                <w:szCs w:val="28"/>
              </w:rPr>
              <w:t>Ухудшение</w:t>
            </w:r>
            <w:r w:rsidRPr="00773830">
              <w:rPr>
                <w:color w:val="0F1115"/>
                <w:sz w:val="28"/>
                <w:szCs w:val="28"/>
              </w:rPr>
              <w:t xml:space="preserve"> обслуживания покупателей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418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671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332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</w:tr>
      <w:tr w:rsidR="00773830" w:rsidRPr="00773830" w:rsidTr="00A42483">
        <w:tc>
          <w:tcPr>
            <w:tcW w:w="408" w:type="dxa"/>
            <w:shd w:val="clear" w:color="auto" w:fill="auto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13</w:t>
            </w:r>
          </w:p>
        </w:tc>
        <w:tc>
          <w:tcPr>
            <w:tcW w:w="4383" w:type="dxa"/>
            <w:shd w:val="clear" w:color="auto" w:fill="auto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color w:val="0F1115"/>
                <w:sz w:val="28"/>
                <w:szCs w:val="28"/>
              </w:rPr>
              <w:t xml:space="preserve">Улучшение </w:t>
            </w:r>
            <w:r w:rsidRPr="00773830">
              <w:rPr>
                <w:bCs/>
                <w:color w:val="0F1115"/>
                <w:sz w:val="28"/>
                <w:szCs w:val="28"/>
              </w:rPr>
              <w:t xml:space="preserve"> технологий 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671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332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</w:tr>
      <w:tr w:rsidR="00773830" w:rsidRPr="00773830" w:rsidTr="00A42483">
        <w:tc>
          <w:tcPr>
            <w:tcW w:w="408" w:type="dxa"/>
            <w:shd w:val="clear" w:color="auto" w:fill="auto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14</w:t>
            </w:r>
          </w:p>
        </w:tc>
        <w:tc>
          <w:tcPr>
            <w:tcW w:w="4383" w:type="dxa"/>
            <w:shd w:val="clear" w:color="auto" w:fill="auto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bCs/>
                <w:color w:val="0F1115"/>
                <w:sz w:val="28"/>
                <w:szCs w:val="28"/>
              </w:rPr>
              <w:t>Снижение</w:t>
            </w:r>
            <w:r w:rsidRPr="00773830">
              <w:rPr>
                <w:color w:val="0F1115"/>
                <w:sz w:val="28"/>
                <w:szCs w:val="28"/>
              </w:rPr>
              <w:t xml:space="preserve"> цен на энергоресурсы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671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332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</w:tr>
      <w:tr w:rsidR="00773830" w:rsidRPr="00773830" w:rsidTr="00A42483">
        <w:tc>
          <w:tcPr>
            <w:tcW w:w="408" w:type="dxa"/>
            <w:shd w:val="clear" w:color="auto" w:fill="auto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  <w:r w:rsidRPr="00773830">
              <w:rPr>
                <w:sz w:val="28"/>
                <w:szCs w:val="28"/>
              </w:rPr>
              <w:t>15</w:t>
            </w:r>
          </w:p>
        </w:tc>
        <w:tc>
          <w:tcPr>
            <w:tcW w:w="4383" w:type="dxa"/>
            <w:shd w:val="clear" w:color="auto" w:fill="auto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  <w:lang w:val="ru-RU"/>
              </w:rPr>
            </w:pPr>
            <w:r w:rsidRPr="00773830">
              <w:rPr>
                <w:bCs/>
                <w:color w:val="0F1115"/>
                <w:sz w:val="28"/>
                <w:szCs w:val="28"/>
              </w:rPr>
              <w:t>Снижение привлекательности товара</w:t>
            </w:r>
            <w:r w:rsidRPr="00773830">
              <w:rPr>
                <w:color w:val="0F1115"/>
                <w:sz w:val="28"/>
                <w:szCs w:val="28"/>
              </w:rPr>
              <w:t> 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bookmarkStart w:id="0" w:name="_GoBack"/>
            <w:bookmarkEnd w:id="0"/>
          </w:p>
        </w:tc>
        <w:tc>
          <w:tcPr>
            <w:tcW w:w="1418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671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  <w:tc>
          <w:tcPr>
            <w:tcW w:w="1332" w:type="dxa"/>
          </w:tcPr>
          <w:p w:rsidR="00773830" w:rsidRPr="00773830" w:rsidRDefault="00773830" w:rsidP="00A42483">
            <w:pPr>
              <w:pStyle w:val="a4"/>
              <w:tabs>
                <w:tab w:val="left" w:pos="312"/>
                <w:tab w:val="left" w:pos="480"/>
                <w:tab w:val="left" w:pos="851"/>
              </w:tabs>
              <w:rPr>
                <w:sz w:val="28"/>
                <w:szCs w:val="28"/>
              </w:rPr>
            </w:pPr>
          </w:p>
        </w:tc>
      </w:tr>
    </w:tbl>
    <w:p w:rsidR="00773830" w:rsidRPr="00773830" w:rsidRDefault="00773830" w:rsidP="00773830">
      <w:pPr>
        <w:shd w:val="clear" w:color="auto" w:fill="FFFFFF"/>
        <w:outlineLvl w:val="2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</w:p>
    <w:p w:rsidR="00773830" w:rsidRPr="00773830" w:rsidRDefault="00773830">
      <w:pPr>
        <w:rPr>
          <w:rFonts w:ascii="Times New Roman" w:hAnsi="Times New Roman" w:cs="Times New Roman"/>
          <w:sz w:val="28"/>
          <w:szCs w:val="28"/>
        </w:rPr>
      </w:pPr>
    </w:p>
    <w:sectPr w:rsidR="00773830" w:rsidRPr="007738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0AF"/>
    <w:rsid w:val="000430AF"/>
    <w:rsid w:val="00642AC7"/>
    <w:rsid w:val="00773830"/>
    <w:rsid w:val="00964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CDCAA7-97B0-4958-8AF0-6B2E4CC37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64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640FA"/>
    <w:rPr>
      <w:b/>
      <w:bCs/>
    </w:rPr>
  </w:style>
  <w:style w:type="paragraph" w:styleId="a4">
    <w:name w:val="Body Text"/>
    <w:basedOn w:val="a"/>
    <w:link w:val="a5"/>
    <w:uiPriority w:val="99"/>
    <w:rsid w:val="00773830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5">
    <w:name w:val="Основной текст Знак"/>
    <w:basedOn w:val="a0"/>
    <w:link w:val="a4"/>
    <w:uiPriority w:val="99"/>
    <w:rsid w:val="00773830"/>
    <w:rPr>
      <w:rFonts w:ascii="Times New Roman" w:eastAsia="Times New Roman" w:hAnsi="Times New Roman" w:cs="Times New Roman"/>
      <w:sz w:val="20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50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1500</Words>
  <Characters>8550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2</cp:revision>
  <dcterms:created xsi:type="dcterms:W3CDTF">2026-02-17T05:06:00Z</dcterms:created>
  <dcterms:modified xsi:type="dcterms:W3CDTF">2026-02-17T05:22:00Z</dcterms:modified>
</cp:coreProperties>
</file>