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6D2C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DB0E36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610A85C" w14:textId="77777777" w:rsidR="001761D7" w:rsidRPr="002F4148" w:rsidRDefault="001761D7" w:rsidP="001761D7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8177EE8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586C47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029C35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1EB638" w14:textId="5FB04CD3" w:rsidR="001761D7" w:rsidRPr="001761D7" w:rsidRDefault="001761D7" w:rsidP="001761D7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№1</w:t>
      </w:r>
    </w:p>
    <w:p w14:paraId="58416E50" w14:textId="77777777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6131E986" w14:textId="0970F003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52D89A3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A9FFB7A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7F61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FCEE73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8A211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2575CE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5254DFC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2D7079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40A714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566AE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50FCE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C0439C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2AA40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E259C2" w14:textId="77777777" w:rsidR="001761D7" w:rsidRPr="00226262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D9A456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66AAFD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BA6288" w14:textId="77777777" w:rsidR="001761D7" w:rsidRDefault="001761D7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2462E535" w14:textId="04F1BE40" w:rsidR="001761D7" w:rsidRDefault="00C3119D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1761D7" w:rsidRPr="002F4148">
        <w:rPr>
          <w:rFonts w:asciiTheme="majorBidi" w:hAnsiTheme="majorBidi" w:cstheme="majorBidi"/>
          <w:sz w:val="28"/>
          <w:szCs w:val="28"/>
        </w:rPr>
        <w:t>.</w:t>
      </w:r>
    </w:p>
    <w:p w14:paraId="00FFE804" w14:textId="73E33738" w:rsidR="001761D7" w:rsidRPr="002F4148" w:rsidRDefault="002F48A5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</w:t>
      </w:r>
      <w:r w:rsidR="001761D7">
        <w:rPr>
          <w:rFonts w:asciiTheme="majorBidi" w:hAnsiTheme="majorBidi" w:cstheme="majorBidi"/>
          <w:sz w:val="28"/>
          <w:szCs w:val="28"/>
        </w:rPr>
        <w:t>.</w:t>
      </w:r>
    </w:p>
    <w:p w14:paraId="7474990C" w14:textId="75068718" w:rsidR="001761D7" w:rsidRPr="002F4148" w:rsidRDefault="001761D7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r>
        <w:rPr>
          <w:rFonts w:asciiTheme="majorBidi" w:hAnsiTheme="majorBidi" w:cstheme="majorBidi"/>
          <w:sz w:val="28"/>
          <w:szCs w:val="28"/>
        </w:rPr>
        <w:t>Гуриков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820590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03FD57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1ADB5B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5E095A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F998C9F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D6D9EC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1B2FE30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2BC65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2B47D6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1C501A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EE5C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17AF5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B4A22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BE8045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4BD4CB" w14:textId="77777777" w:rsidR="001761D7" w:rsidRPr="002F4148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F2F6827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BB9C67" w14:textId="11BDDC1A" w:rsidR="001761D7" w:rsidRDefault="001761D7" w:rsidP="001761D7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A851D9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27D30A3" w14:textId="77777777" w:rsidR="001761D7" w:rsidRPr="00182B40" w:rsidRDefault="001761D7" w:rsidP="0046540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CA84FBE" w14:textId="60082122" w:rsidR="001761D7" w:rsidRDefault="001761D7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1F0E9312" w14:textId="2295E134" w:rsidR="001761D7" w:rsidRPr="001761D7" w:rsidRDefault="008D3768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|x lnx-4/7 |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4x-1,1</m:t>
                      </m:r>
                    </m:sup>
                  </m:sSup>
                </m:e>
              </m:rad>
            </m:den>
          </m:f>
        </m:oMath>
      </m:oMathPara>
    </w:p>
    <w:p w14:paraId="0CA9EFF5" w14:textId="2E66A4A5" w:rsid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Осуществить вычисление тремя разными сп</w:t>
      </w:r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>особами (при помощи return, out и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ref)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0F14B806" w14:textId="77777777" w:rsidR="00465403" w:rsidRP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</w:p>
    <w:p w14:paraId="1E88A1DE" w14:textId="0BB547A1" w:rsid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1F265A1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0AAC1105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2. Следует учесть, что исходные данные в таблице вариантов даны исключительно для тестирования программы. В программе предусмотреть ввод любых данных от пользователя с последующей защитой от ошибок. </w:t>
      </w:r>
    </w:p>
    <w:p w14:paraId="6D5F6A04" w14:textId="7BBA9273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3. Записать заданные или полученные в процессе формализации математические формулы на языке программирования. </w:t>
      </w:r>
    </w:p>
    <w:p w14:paraId="2A6AD420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231562CF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65EA604A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6. В ходе решения задачи своего варианта предусмотреть расчет арифметического выражения тремя способами: с модификаторами ref и out, оператором return. </w:t>
      </w:r>
    </w:p>
    <w:p w14:paraId="00CF2C69" w14:textId="7457C340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7.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24CD5A9A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lastRenderedPageBreak/>
        <w:t xml:space="preserve">8. Предусмотреть возможность вывода сообщения об ошибке в виде всплывающей подсказки, используя элемент управления ErrorProvider (стр. 279 основного источника литературы) относительно объектов Текстовое поле на всех формах проекта. </w:t>
      </w:r>
    </w:p>
    <w:p w14:paraId="7056533F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 xml:space="preserve">9. Результаты работы программы записать в текстовый файл. </w:t>
      </w:r>
    </w:p>
    <w:p w14:paraId="2579C078" w14:textId="4A6C0E6A" w:rsidR="001761D7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10. Подготовить тесты для контрольного решения задачи. Показать их использование, отобразив в отчете по заданию.</w:t>
      </w:r>
    </w:p>
    <w:p w14:paraId="224317AC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 xml:space="preserve">11. Выполнить проект и получить результаты, которые отобразить в виде рисунков при написании отчета по заданию. </w:t>
      </w:r>
    </w:p>
    <w:p w14:paraId="5D5ACC20" w14:textId="6408020A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12. Выполнить отчет в соответствии с ГОСТ на схемы алгоритмов и согласно ГОСТ оформления отчетов по НИР.</w:t>
      </w:r>
    </w:p>
    <w:p w14:paraId="012396F6" w14:textId="77777777" w:rsidR="00461081" w:rsidRP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06BD531" w14:textId="1BCA44E8" w:rsidR="006C4881" w:rsidRP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69ADDC4B" w14:textId="0C8050FD" w:rsidR="00461081" w:rsidRPr="004D20EB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r w:rsidRPr="00461081">
        <w:rPr>
          <w:rFonts w:asciiTheme="majorBidi" w:hAnsiTheme="majorBidi" w:cstheme="majorBidi"/>
          <w:sz w:val="28"/>
          <w:szCs w:val="28"/>
        </w:rPr>
        <w:t>())</w:t>
      </w:r>
      <w:r w:rsidR="004D20EB"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 w:rsidR="004D20EB">
        <w:rPr>
          <w:rFonts w:asciiTheme="majorBidi" w:hAnsiTheme="majorBidi" w:cstheme="majorBidi"/>
          <w:sz w:val="28"/>
          <w:szCs w:val="28"/>
          <w:lang w:val="en-US"/>
        </w:rPr>
        <w:t>Error</w:t>
      </w:r>
      <w:r w:rsidR="004D20EB" w:rsidRPr="004D20EB">
        <w:rPr>
          <w:rFonts w:asciiTheme="majorBidi" w:hAnsiTheme="majorBidi" w:cstheme="majorBidi"/>
          <w:sz w:val="28"/>
          <w:szCs w:val="28"/>
        </w:rPr>
        <w:t xml:space="preserve"> </w:t>
      </w:r>
      <w:r w:rsidR="004D20EB"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 w:rsidR="004D20EB"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="004D20EB"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7BBF4F80" w14:textId="77777777" w:rsid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A7BB2A2" w14:textId="402E97BE" w:rsidR="00461081" w:rsidRDefault="004D20EB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55734F51" wp14:editId="2DF236D7">
            <wp:extent cx="5943600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EDBA" w14:textId="7AE1533F" w:rsidR="00461081" w:rsidRDefault="00461081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>
        <w:rPr>
          <w:rFonts w:asciiTheme="majorBidi" w:hAnsiTheme="majorBidi" w:cstheme="majorBidi"/>
          <w:sz w:val="28"/>
          <w:szCs w:val="28"/>
          <w:lang w:val="en-US"/>
        </w:rPr>
        <w:t>Input</w:t>
      </w:r>
    </w:p>
    <w:p w14:paraId="0B0BA6A3" w14:textId="77777777" w:rsidR="00461081" w:rsidRPr="002F48A5" w:rsidRDefault="00461081" w:rsidP="00461081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C08979A" w14:textId="77F02A9F" w:rsidR="00461081" w:rsidRDefault="004D20EB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4D20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53A01CA2" wp14:editId="7863A51E">
            <wp:extent cx="5940425" cy="280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11A2" w14:textId="768F551E" w:rsidR="00461081" w:rsidRPr="00193FA6" w:rsidRDefault="00461081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>
        <w:rPr>
          <w:rFonts w:asciiTheme="majorBidi" w:hAnsiTheme="majorBidi" w:cstheme="majorBidi"/>
          <w:sz w:val="28"/>
          <w:szCs w:val="28"/>
          <w:lang w:val="en-US"/>
        </w:rPr>
        <w:t>Output</w:t>
      </w:r>
    </w:p>
    <w:p w14:paraId="68858CE9" w14:textId="77777777" w:rsidR="00461081" w:rsidRPr="00193FA6" w:rsidRDefault="00461081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7BB3D1F" w14:textId="77777777" w:rsidR="00A719FE" w:rsidRPr="00EF64E2" w:rsidRDefault="00A719FE" w:rsidP="00A719F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</w:p>
    <w:p w14:paraId="23CE6BE4" w14:textId="77777777" w:rsidR="00E33B9C" w:rsidRPr="00A851D9" w:rsidRDefault="00E33B9C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95D5167" w14:textId="3587EFB1" w:rsidR="00E33B9C" w:rsidRDefault="001E0C19" w:rsidP="00E33B9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B0322F5" wp14:editId="564EEA63">
            <wp:extent cx="5940425" cy="2818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4C2F" w14:textId="3A6DC6B2" w:rsidR="00E33B9C" w:rsidRPr="001E0C19" w:rsidRDefault="00E33B9C" w:rsidP="00E33B9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3 – Метод решения задачи </w:t>
      </w:r>
      <w:r w:rsidR="001E0C19">
        <w:rPr>
          <w:rFonts w:asciiTheme="majorBidi" w:hAnsiTheme="majorBidi" w:cstheme="majorBidi"/>
          <w:sz w:val="28"/>
          <w:szCs w:val="28"/>
          <w:lang w:val="en-US"/>
        </w:rPr>
        <w:t>func</w:t>
      </w:r>
      <w:r w:rsidR="001E0C19" w:rsidRPr="001E0C19">
        <w:rPr>
          <w:rFonts w:asciiTheme="majorBidi" w:hAnsiTheme="majorBidi" w:cstheme="majorBidi"/>
          <w:sz w:val="28"/>
          <w:szCs w:val="28"/>
        </w:rPr>
        <w:t>_</w:t>
      </w:r>
      <w:r w:rsidR="001E0C19">
        <w:rPr>
          <w:rFonts w:asciiTheme="majorBidi" w:hAnsiTheme="majorBidi" w:cstheme="majorBidi"/>
          <w:sz w:val="28"/>
          <w:szCs w:val="28"/>
          <w:lang w:val="en-US"/>
        </w:rPr>
        <w:t>for</w:t>
      </w:r>
      <w:r w:rsidR="001E0C19" w:rsidRPr="001E0C19">
        <w:rPr>
          <w:rFonts w:asciiTheme="majorBidi" w:hAnsiTheme="majorBidi" w:cstheme="majorBidi"/>
          <w:sz w:val="28"/>
          <w:szCs w:val="28"/>
        </w:rPr>
        <w:t>_</w:t>
      </w:r>
      <w:r w:rsidR="001E0C19">
        <w:rPr>
          <w:rFonts w:asciiTheme="majorBidi" w:hAnsiTheme="majorBidi" w:cstheme="majorBidi"/>
          <w:sz w:val="28"/>
          <w:szCs w:val="28"/>
          <w:lang w:val="en-US"/>
        </w:rPr>
        <w:t>zad</w:t>
      </w:r>
      <w:r w:rsidR="001E0C19" w:rsidRPr="001E0C19">
        <w:rPr>
          <w:rFonts w:asciiTheme="majorBidi" w:hAnsiTheme="majorBidi" w:cstheme="majorBidi"/>
          <w:sz w:val="28"/>
          <w:szCs w:val="28"/>
        </w:rPr>
        <w:t>1</w:t>
      </w:r>
    </w:p>
    <w:p w14:paraId="49EC9479" w14:textId="77777777" w:rsidR="00E33B9C" w:rsidRPr="00193FA6" w:rsidRDefault="00E33B9C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BE9217D" w14:textId="206C666B" w:rsidR="00E33B9C" w:rsidRDefault="00E33B9C" w:rsidP="001E0C19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35B2B8AA" w14:textId="77777777" w:rsidR="00E33B9C" w:rsidRDefault="00E33B9C" w:rsidP="003A74F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AF6AAC8" w14:textId="476293C6" w:rsidR="003A74FA" w:rsidRDefault="003A74FA" w:rsidP="003A74FA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1E3C7D3C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119D38C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5797AC7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70C0355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18CAF17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3C9F531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System.Windows.Forms;</w:t>
      </w:r>
    </w:p>
    <w:p w14:paraId="4743EE9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2561D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272B0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dll_for_prac</w:t>
      </w:r>
    </w:p>
    <w:p w14:paraId="6EAB898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5C81154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Class1</w:t>
      </w:r>
    </w:p>
    <w:p w14:paraId="274DA526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8C5704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Ввод данных с обработкой ошибки (входные данные могут быть не преобразованны при конвертации). Возвращает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79714CF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Input(TextBox t,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ErrorProvider EP, String error)</w:t>
      </w:r>
    </w:p>
    <w:p w14:paraId="0AA1FB78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338E15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382AA48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6F6663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value = Convert.ToDouble(t.Text);</w:t>
      </w:r>
    </w:p>
    <w:p w14:paraId="45BB81E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7255E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E573F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043E8D0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EB5F1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EP.SetError(t, error);</w:t>
      </w:r>
    </w:p>
    <w:p w14:paraId="5509592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value = 0;</w:t>
      </w:r>
    </w:p>
    <w:p w14:paraId="62AD07F3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16E1A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FDA83A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CF87C6C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CA194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(double переменная может иметь тип NaN)</w:t>
      </w:r>
    </w:p>
    <w:p w14:paraId="1B38445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Output(TextBox t,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ErrorProvider EP, String error)</w:t>
      </w:r>
    </w:p>
    <w:p w14:paraId="58A249AB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{</w:t>
      </w:r>
    </w:p>
    <w:p w14:paraId="64F1085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(Double.IsNaN(c))</w:t>
      </w:r>
    </w:p>
    <w:p w14:paraId="0DD944E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3340E5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EP.SetError(t, error);</w:t>
      </w:r>
    </w:p>
    <w:p w14:paraId="5F178FC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5F298A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66D7520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D73A19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t.Text = c.ToString(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0A70FA" w14:textId="77777777" w:rsidR="001E0C19" w:rsidRPr="00C3119D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311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39CE1F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311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4949A1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3E83F64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решения первого задания (через return)</w:t>
      </w:r>
    </w:p>
    <w:p w14:paraId="0FD4D3C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x)</w:t>
      </w:r>
    </w:p>
    <w:p w14:paraId="72CCEA6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4885D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Math.Abs(x * Math.Log(x) - 4d / 7d) * Math.Sqrt(x) / Math.Exp((4 * x - 1.1d) / 5);</w:t>
      </w:r>
    </w:p>
    <w:p w14:paraId="0B42A96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76A6FC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4FBD99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решения первого задания (через out)</w:t>
      </w:r>
    </w:p>
    <w:p w14:paraId="3329844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func_for_zad1_out(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5AC46EA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CD52AB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res = Math.Abs(x * Math.Log(x) - 4d / 7d) * Math.Sqrt(x) / Math.Exp((4 * x - 1.1d) / 5);</w:t>
      </w:r>
    </w:p>
    <w:p w14:paraId="58D3D37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1637BA7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8B9B3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решения первого задания (через ref)</w:t>
      </w:r>
    </w:p>
    <w:p w14:paraId="36CDABB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func_for_zad1_ref(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0B41BB0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3B1388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res = Math.Abs(x * Math.Log(x) - 4d / 7d) * Math.Sqrt(x) / Math.Exp((4 * x - 1.1d) / 5);</w:t>
      </w:r>
    </w:p>
    <w:p w14:paraId="70D1D72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D38AE3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28152B8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F93A380" w14:textId="77777777" w:rsidR="00944CC0" w:rsidRPr="00193FA6" w:rsidRDefault="00944CC0" w:rsidP="005E70DC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74663216" w14:textId="4DBD1BDA" w:rsidR="00944CC0" w:rsidRPr="00193FA6" w:rsidRDefault="00944CC0" w:rsidP="00944CC0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307929B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Calculate_Click(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3343035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CE3E59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x1, x2, x3;</w:t>
      </w:r>
    </w:p>
    <w:p w14:paraId="3DEC9D0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ans1, ans2, ans3 = 0;</w:t>
      </w:r>
    </w:p>
    <w:p w14:paraId="39515C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final_content 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№1\n\n"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611776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(Input(textBox1,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04CDC33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4C5E08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16447DF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CA02C5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ans1 = func_for_zad1(x1);</w:t>
      </w:r>
    </w:p>
    <w:p w14:paraId="07D0E7E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final_content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(return):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x1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5C956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final_content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(return):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ans1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DB80A2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Output(textBox4, ans1,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5E28AF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F9DD7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2B2708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294CC4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errorProvider1.SetError(textBox4,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6CBD32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3A2EA0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</w:p>
    <w:p w14:paraId="5BF7DCB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EDC22B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E2BA69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(Input(textBox2,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1BA28A8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5A851C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6555194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{</w:t>
      </w:r>
    </w:p>
    <w:p w14:paraId="0CB698A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func_for_zad1_out(x2,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ans2);</w:t>
      </w:r>
    </w:p>
    <w:p w14:paraId="540BD1F4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final_content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(out):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x2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8264D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final_content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(out):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ans2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62845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Output(textBox5, ans2,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37BAB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A81CD2B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70A8D6A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840351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errorProvider1.SetError(textBox5,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426F07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9AA430B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DB059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47250CA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92348B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(Input(textBox3,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3F6863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38713D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5011EE1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AE8866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func_for_zad1_ref(x3,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ans3);</w:t>
      </w:r>
    </w:p>
    <w:p w14:paraId="257A172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final_content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(ref):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x3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D63F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final_content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(ref):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ans3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59999F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Output(textBox6, ans3,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5674AE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6B1F144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438173B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8417E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errorProvider1.SetError(textBox6,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B1704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92D086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A7D1C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428676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13FAF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System.IO.File.WriteAllText(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"task1.txt"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final_content);</w:t>
      </w:r>
    </w:p>
    <w:p w14:paraId="4151A650" w14:textId="42909F91" w:rsidR="00944CC0" w:rsidRDefault="001E0C19" w:rsidP="001E0C19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9834E4" w14:textId="631FB0E5" w:rsidR="00651E29" w:rsidRDefault="00651E29" w:rsidP="005E70DC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6) </w:t>
      </w:r>
      <w:r w:rsidR="00D36505">
        <w:rPr>
          <w:rFonts w:asciiTheme="majorBidi" w:hAnsiTheme="majorBidi" w:cstheme="majorBidi"/>
          <w:b/>
          <w:bCs/>
          <w:sz w:val="28"/>
          <w:szCs w:val="28"/>
        </w:rPr>
        <w:t>Результаты работы программы</w:t>
      </w:r>
    </w:p>
    <w:p w14:paraId="0491D183" w14:textId="31ECEF0C" w:rsidR="00D36505" w:rsidRDefault="00D36505" w:rsidP="005E70D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>На рисунке 5 представлен</w:t>
      </w:r>
      <w:r w:rsidR="00386275" w:rsidRPr="00EC1C14">
        <w:rPr>
          <w:rFonts w:asciiTheme="majorBidi" w:hAnsiTheme="majorBidi" w:cstheme="majorBidi"/>
          <w:sz w:val="28"/>
          <w:szCs w:val="28"/>
        </w:rPr>
        <w:t xml:space="preserve"> результат работы программы при данном в задании для проверки </w:t>
      </w:r>
      <w:r w:rsidR="00D60FB9" w:rsidRPr="00EC1C14">
        <w:rPr>
          <w:rFonts w:asciiTheme="majorBidi" w:hAnsiTheme="majorBidi" w:cstheme="majorBidi"/>
          <w:sz w:val="28"/>
          <w:szCs w:val="28"/>
        </w:rPr>
        <w:t>значении входного параметра и значении функции</w:t>
      </w:r>
      <w:r w:rsidR="00EC1C14" w:rsidRPr="00EC1C14">
        <w:rPr>
          <w:rFonts w:asciiTheme="majorBidi" w:hAnsiTheme="majorBidi" w:cstheme="majorBidi"/>
          <w:sz w:val="28"/>
          <w:szCs w:val="28"/>
        </w:rPr>
        <w:t>.</w:t>
      </w:r>
      <w:r w:rsidR="00545605">
        <w:rPr>
          <w:rFonts w:asciiTheme="majorBidi" w:hAnsiTheme="majorBidi" w:cstheme="majorBidi"/>
          <w:sz w:val="28"/>
          <w:szCs w:val="28"/>
        </w:rPr>
        <w:t xml:space="preserve"> Как видно, програ</w:t>
      </w:r>
      <w:r w:rsidR="004A3B38">
        <w:rPr>
          <w:rFonts w:asciiTheme="majorBidi" w:hAnsiTheme="majorBidi" w:cstheme="majorBidi"/>
          <w:sz w:val="28"/>
          <w:szCs w:val="28"/>
        </w:rPr>
        <w:t>мма работает корректно.</w:t>
      </w:r>
    </w:p>
    <w:p w14:paraId="51CB6554" w14:textId="77777777" w:rsidR="005B5BC5" w:rsidRDefault="005B5BC5" w:rsidP="005E70D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6529C34" w14:textId="0FA5CC28" w:rsidR="005B5BC5" w:rsidRDefault="001E0C19" w:rsidP="00545605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6695CEC1" wp14:editId="5A0CB605">
            <wp:extent cx="5940425" cy="3723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2564" w14:textId="7446A37F" w:rsidR="004A3B38" w:rsidRDefault="00C50E40" w:rsidP="00A851D9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5 – Результат работы программы при </w:t>
      </w:r>
      <w:r w:rsidR="00545605">
        <w:rPr>
          <w:rFonts w:asciiTheme="majorBidi" w:hAnsiTheme="majorBidi" w:cstheme="majorBidi"/>
          <w:sz w:val="28"/>
          <w:szCs w:val="28"/>
        </w:rPr>
        <w:t>заданном параметре</w:t>
      </w:r>
      <w:bookmarkStart w:id="0" w:name="_GoBack"/>
      <w:bookmarkEnd w:id="0"/>
    </w:p>
    <w:p w14:paraId="586EDABB" w14:textId="77777777" w:rsidR="00706350" w:rsidRPr="00D55CC4" w:rsidRDefault="00706350" w:rsidP="00D55CC4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4F5901" w14:textId="56A02316" w:rsidR="00B06439" w:rsidRPr="00D55CC4" w:rsidRDefault="00B06439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b/>
          <w:bCs/>
          <w:sz w:val="28"/>
          <w:szCs w:val="28"/>
        </w:rPr>
        <w:t xml:space="preserve">7) Список </w:t>
      </w:r>
      <w:r w:rsidR="00706350" w:rsidRPr="00D55CC4">
        <w:rPr>
          <w:rFonts w:ascii="Times New Roman" w:hAnsi="Times New Roman" w:cs="Times New Roman"/>
          <w:b/>
          <w:bCs/>
          <w:sz w:val="28"/>
          <w:szCs w:val="28"/>
        </w:rPr>
        <w:t xml:space="preserve">основных источников </w:t>
      </w:r>
      <w:r w:rsidRPr="00D55CC4">
        <w:rPr>
          <w:rFonts w:ascii="Times New Roman" w:hAnsi="Times New Roman" w:cs="Times New Roman"/>
          <w:b/>
          <w:bCs/>
          <w:sz w:val="28"/>
          <w:szCs w:val="28"/>
        </w:rPr>
        <w:t>литературы</w:t>
      </w:r>
    </w:p>
    <w:p w14:paraId="7A209C2C" w14:textId="1BF26F98" w:rsidR="00706350" w:rsidRPr="00D55CC4" w:rsidRDefault="00D55CC4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Гуриков С. Р. Введение в программирование на языке Visual C# : учебное пособие / С.Р. Гуриков. — Москва : ФОРУМ : ИНФРА-М, 2020. — 447 с. — (Высшее образование: Бакалавриат). - ISBN 978-5-00091-458-8. - Текст : электронный. - URL: https://znanium.com/catalog/product/1092167 (дата обращения: </w:t>
      </w:r>
      <w:r w:rsidR="00FA46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 w:rsidR="00FA46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</w:p>
    <w:sectPr w:rsidR="00706350" w:rsidRPr="00D55CC4" w:rsidSect="0046108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46508" w14:textId="77777777" w:rsidR="008D3768" w:rsidRDefault="008D3768" w:rsidP="00461081">
      <w:pPr>
        <w:spacing w:before="0" w:after="0" w:line="240" w:lineRule="auto"/>
      </w:pPr>
      <w:r>
        <w:separator/>
      </w:r>
    </w:p>
  </w:endnote>
  <w:endnote w:type="continuationSeparator" w:id="0">
    <w:p w14:paraId="66A36BE7" w14:textId="77777777" w:rsidR="008D3768" w:rsidRDefault="008D3768" w:rsidP="004610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EndPr/>
    <w:sdtContent>
      <w:p w14:paraId="07172D55" w14:textId="7A8BB7EB" w:rsidR="00461081" w:rsidRDefault="0046108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1D9">
          <w:rPr>
            <w:noProof/>
          </w:rPr>
          <w:t>7</w:t>
        </w:r>
        <w:r>
          <w:fldChar w:fldCharType="end"/>
        </w:r>
      </w:p>
    </w:sdtContent>
  </w:sdt>
  <w:p w14:paraId="4050EF9B" w14:textId="77777777" w:rsidR="00461081" w:rsidRDefault="0046108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BF939" w14:textId="77777777" w:rsidR="008D3768" w:rsidRDefault="008D3768" w:rsidP="00461081">
      <w:pPr>
        <w:spacing w:before="0" w:after="0" w:line="240" w:lineRule="auto"/>
      </w:pPr>
      <w:r>
        <w:separator/>
      </w:r>
    </w:p>
  </w:footnote>
  <w:footnote w:type="continuationSeparator" w:id="0">
    <w:p w14:paraId="42AE6FC2" w14:textId="77777777" w:rsidR="008D3768" w:rsidRDefault="008D3768" w:rsidP="0046108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D7"/>
    <w:rsid w:val="000033ED"/>
    <w:rsid w:val="00083D66"/>
    <w:rsid w:val="001761D7"/>
    <w:rsid w:val="00193FA6"/>
    <w:rsid w:val="001E0C19"/>
    <w:rsid w:val="00256855"/>
    <w:rsid w:val="002F48A5"/>
    <w:rsid w:val="00386275"/>
    <w:rsid w:val="003A74FA"/>
    <w:rsid w:val="00461081"/>
    <w:rsid w:val="00465403"/>
    <w:rsid w:val="004A3B38"/>
    <w:rsid w:val="004D20EB"/>
    <w:rsid w:val="00545605"/>
    <w:rsid w:val="005749F0"/>
    <w:rsid w:val="005B5BC5"/>
    <w:rsid w:val="005E70DC"/>
    <w:rsid w:val="00636D90"/>
    <w:rsid w:val="00651E29"/>
    <w:rsid w:val="006C4881"/>
    <w:rsid w:val="00706350"/>
    <w:rsid w:val="00712B27"/>
    <w:rsid w:val="008966BB"/>
    <w:rsid w:val="008C3A38"/>
    <w:rsid w:val="008D3768"/>
    <w:rsid w:val="00944CC0"/>
    <w:rsid w:val="00A230A8"/>
    <w:rsid w:val="00A60741"/>
    <w:rsid w:val="00A719FE"/>
    <w:rsid w:val="00A851D9"/>
    <w:rsid w:val="00AF3BA1"/>
    <w:rsid w:val="00B06439"/>
    <w:rsid w:val="00B178FB"/>
    <w:rsid w:val="00BF081A"/>
    <w:rsid w:val="00C3119D"/>
    <w:rsid w:val="00C45383"/>
    <w:rsid w:val="00C50E40"/>
    <w:rsid w:val="00C712B7"/>
    <w:rsid w:val="00D2288D"/>
    <w:rsid w:val="00D36505"/>
    <w:rsid w:val="00D55CC4"/>
    <w:rsid w:val="00D60FB9"/>
    <w:rsid w:val="00D64E50"/>
    <w:rsid w:val="00DF2EC1"/>
    <w:rsid w:val="00E06C97"/>
    <w:rsid w:val="00E33B9C"/>
    <w:rsid w:val="00EC1C14"/>
    <w:rsid w:val="00F343D2"/>
    <w:rsid w:val="00FA46D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303C"/>
  <w15:chartTrackingRefBased/>
  <w15:docId w15:val="{4F272CB2-03D3-4D14-9BE3-2BB59DE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CC0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1761D7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1761D7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1761D7"/>
    <w:rPr>
      <w:color w:val="808080"/>
    </w:rPr>
  </w:style>
  <w:style w:type="paragraph" w:styleId="a6">
    <w:name w:val="header"/>
    <w:basedOn w:val="a"/>
    <w:link w:val="a7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1081"/>
    <w:rPr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1081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34</cp:revision>
  <dcterms:created xsi:type="dcterms:W3CDTF">2023-06-26T17:03:00Z</dcterms:created>
  <dcterms:modified xsi:type="dcterms:W3CDTF">2023-07-04T04:32:00Z</dcterms:modified>
</cp:coreProperties>
</file>