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1C83A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50B44E5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C5EC75A" w14:textId="77777777" w:rsidR="00853E12" w:rsidRPr="002F4148" w:rsidRDefault="00853E12" w:rsidP="00853E12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B12B073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707DCD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B0966D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879769" w14:textId="7ADCE498" w:rsidR="00853E12" w:rsidRPr="001761D7" w:rsidRDefault="00853E12" w:rsidP="00853E12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761D7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5A7252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24C85962" w14:textId="77777777" w:rsidR="00853E12" w:rsidRPr="00226262" w:rsidRDefault="00853E12" w:rsidP="00853E1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519CDF5" w14:textId="77777777" w:rsidR="00853E12" w:rsidRPr="00226262" w:rsidRDefault="00853E12" w:rsidP="00853E12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39FF032D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729A0A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04EF32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F594AC6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966034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F56F4D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BBB099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7285F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8A5143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5C584C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B43718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5B28B9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DA284C4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CC034F" w14:textId="77777777" w:rsidR="00853E12" w:rsidRPr="00226262" w:rsidRDefault="00853E12" w:rsidP="00853E12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63A7B8B3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465A46A" w14:textId="77777777" w:rsidR="00853E12" w:rsidRPr="0022626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A6133E0" w14:textId="77777777" w:rsidR="00853E12" w:rsidRDefault="00853E12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3E0FE926" w14:textId="5089B450" w:rsidR="00853E12" w:rsidRDefault="000E1231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А.С</w:t>
      </w:r>
      <w:r w:rsidR="00853E12" w:rsidRPr="002F4148">
        <w:rPr>
          <w:rFonts w:asciiTheme="majorBidi" w:hAnsiTheme="majorBidi" w:cstheme="majorBidi"/>
          <w:sz w:val="28"/>
          <w:szCs w:val="28"/>
        </w:rPr>
        <w:t>.</w:t>
      </w:r>
    </w:p>
    <w:p w14:paraId="0370294E" w14:textId="59F5A609" w:rsidR="00853E12" w:rsidRPr="002F4148" w:rsidRDefault="000E1231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853E12">
        <w:rPr>
          <w:rFonts w:asciiTheme="majorBidi" w:hAnsiTheme="majorBidi" w:cstheme="majorBidi"/>
          <w:sz w:val="28"/>
          <w:szCs w:val="28"/>
        </w:rPr>
        <w:t>.</w:t>
      </w:r>
    </w:p>
    <w:p w14:paraId="00ED484B" w14:textId="77777777" w:rsidR="00853E12" w:rsidRPr="002F4148" w:rsidRDefault="00853E12" w:rsidP="00853E12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29FB0624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2762F5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80C01BE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ABC914" w14:textId="77777777" w:rsidR="00853E12" w:rsidRPr="002F4148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4DC766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EE78AAA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BF8A48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6289CA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0DE0B2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71F171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4861A7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D7293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5441BA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36A38E3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153EC5" w14:textId="77777777" w:rsidR="00853E12" w:rsidRPr="002F4148" w:rsidRDefault="00853E12" w:rsidP="00853E12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1315F166" w14:textId="77777777" w:rsidR="00853E12" w:rsidRDefault="00853E12" w:rsidP="00853E12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2413753" w14:textId="23DCE4D1" w:rsidR="006C4881" w:rsidRDefault="00853E12" w:rsidP="002D5C08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55067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D8A6188" w14:textId="77777777" w:rsidR="00512393" w:rsidRPr="00182B40" w:rsidRDefault="00512393" w:rsidP="0051239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40CC95EB" w14:textId="4FA87247" w:rsidR="00512393" w:rsidRDefault="00512393" w:rsidP="002E1689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Разработать программный код </w:t>
      </w:r>
      <w:r w:rsidR="00A66C7F">
        <w:rPr>
          <w:rFonts w:asciiTheme="majorBidi" w:hAnsiTheme="majorBidi" w:cstheme="majorBidi"/>
          <w:sz w:val="28"/>
          <w:szCs w:val="28"/>
        </w:rPr>
        <w:t>решения следующей зада</w:t>
      </w:r>
      <w:r w:rsidR="00B043F6">
        <w:rPr>
          <w:rFonts w:asciiTheme="majorBidi" w:hAnsiTheme="majorBidi" w:cstheme="majorBidi"/>
          <w:sz w:val="28"/>
          <w:szCs w:val="28"/>
        </w:rPr>
        <w:t>чи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0F1E1A4" w14:textId="2816075D" w:rsidR="009E40F4" w:rsidRPr="00EF64E2" w:rsidRDefault="00B043F6" w:rsidP="002E1689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 w:rsidR="00EF64E2"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1,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2,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EF64E2" w:rsidRPr="00EF64E2">
        <w:rPr>
          <w:rFonts w:asciiTheme="majorBidi" w:hAnsiTheme="majorBidi" w:cstheme="majorBidi"/>
          <w:sz w:val="28"/>
          <w:szCs w:val="28"/>
        </w:rPr>
        <w:t xml:space="preserve">3 </w:t>
      </w:r>
      <w:r w:rsidR="00EF64E2"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6320151C" w14:textId="5A69F66A" w:rsidR="00B043F6" w:rsidRDefault="00B043F6" w:rsidP="009E40F4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3A0276D" w14:textId="7F682E63" w:rsidR="00512393" w:rsidRPr="00AD1BDF" w:rsidRDefault="00FD3999" w:rsidP="00512393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67856825" w14:textId="77777777" w:rsidR="00AD1BDF" w:rsidRPr="005453D8" w:rsidRDefault="00AD1BDF" w:rsidP="00512393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321525EA" w14:textId="77777777" w:rsidR="00512393" w:rsidRDefault="00512393" w:rsidP="0051239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Осуществить вычисление тремя разными способами (при помощи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14:paraId="35F01B21" w14:textId="77777777" w:rsidR="00BE4310" w:rsidRDefault="00BE4310" w:rsidP="0051239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B935A70" w14:textId="77777777" w:rsidR="003374DC" w:rsidRDefault="003374DC" w:rsidP="003374DC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7F01435D" w14:textId="77777777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Выбрать вариант задания из таблицы согласно порядковому номеру в журнале группы. </w:t>
      </w:r>
    </w:p>
    <w:p w14:paraId="1803DCFC" w14:textId="0005447D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2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Записать заданные или полученные в процессе формализации математические формулы на языке программирования. </w:t>
      </w:r>
    </w:p>
    <w:p w14:paraId="67417BBF" w14:textId="4574B6EB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3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Разработать алгоритмы решения заданной задачи (количество алгоритмов равно количеству используемых пользовательских методов алгоритм событийной). </w:t>
      </w:r>
    </w:p>
    <w:p w14:paraId="5635442C" w14:textId="1D6221A6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Создать проект с DLL-библиотекой, решающий предписанные задачи, разработать метод ввода исходных данных и метод вывода результата.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 </w:t>
      </w:r>
    </w:p>
    <w:p w14:paraId="54853A81" w14:textId="1BFE2457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5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ходе решения задачи своего варианта предусмотреть расчет арифметического выражения тремя способами: с модификаторами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ref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out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оператором </w:t>
      </w:r>
      <w:proofErr w:type="spellStart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return</w:t>
      </w:r>
      <w:proofErr w:type="spellEnd"/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</w:p>
    <w:p w14:paraId="16223DA2" w14:textId="3E5EEFBD" w:rsidR="003374DC" w:rsidRPr="00465403" w:rsidRDefault="003374DC" w:rsidP="003374DC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6</w:t>
      </w:r>
      <w:r w:rsidRPr="00465403">
        <w:rPr>
          <w:rFonts w:asciiTheme="majorBidi" w:hAnsiTheme="majorBidi" w:cstheme="majorBidi"/>
          <w:sz w:val="28"/>
          <w:szCs w:val="28"/>
          <w14:ligatures w14:val="standardContextual"/>
        </w:rPr>
        <w:t>. Организовать использование проверки корректности ввода данных (параграф 2.6 основного источника литературы) относительно объектов Текстовое поле на всех формах проекта.</w:t>
      </w:r>
    </w:p>
    <w:p w14:paraId="3AA3305E" w14:textId="7515691E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</w:t>
      </w:r>
      <w:r w:rsidRPr="00465403">
        <w:rPr>
          <w:rFonts w:asciiTheme="majorBidi" w:hAnsiTheme="majorBidi" w:cstheme="majorBidi"/>
          <w:sz w:val="28"/>
          <w:szCs w:val="28"/>
        </w:rPr>
        <w:t xml:space="preserve">. Предусмотреть возможность вывода сообщения об ошибке в виде всплывающей подсказки, используя элемент управления </w:t>
      </w:r>
      <w:proofErr w:type="spellStart"/>
      <w:r w:rsidRPr="00465403">
        <w:rPr>
          <w:rFonts w:asciiTheme="majorBidi" w:hAnsiTheme="majorBidi" w:cstheme="majorBidi"/>
          <w:sz w:val="28"/>
          <w:szCs w:val="28"/>
        </w:rPr>
        <w:t>ErrorProvider</w:t>
      </w:r>
      <w:proofErr w:type="spellEnd"/>
      <w:r w:rsidRPr="00465403">
        <w:rPr>
          <w:rFonts w:asciiTheme="majorBidi" w:hAnsiTheme="majorBidi" w:cstheme="majorBidi"/>
          <w:sz w:val="28"/>
          <w:szCs w:val="28"/>
        </w:rPr>
        <w:t xml:space="preserve"> (стр. 279 основного источника литературы) относительно объектов Текстовое поле на всех формах проекта. </w:t>
      </w:r>
    </w:p>
    <w:p w14:paraId="218348B0" w14:textId="1C32CFDA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</w:t>
      </w:r>
      <w:r w:rsidRPr="00465403">
        <w:rPr>
          <w:rFonts w:asciiTheme="majorBidi" w:hAnsiTheme="majorBidi" w:cstheme="majorBidi"/>
          <w:sz w:val="28"/>
          <w:szCs w:val="28"/>
        </w:rPr>
        <w:t xml:space="preserve">. Результаты работы программы записать в текстовый файл. </w:t>
      </w:r>
    </w:p>
    <w:p w14:paraId="448846CD" w14:textId="349CC4D8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</w:t>
      </w:r>
      <w:r w:rsidRPr="00465403">
        <w:rPr>
          <w:rFonts w:asciiTheme="majorBidi" w:hAnsiTheme="majorBidi" w:cstheme="majorBidi"/>
          <w:sz w:val="28"/>
          <w:szCs w:val="28"/>
        </w:rPr>
        <w:t>. Подготовить тесты для контрольного решения задачи. Показать их использование, отобразив в отчете по заданию.</w:t>
      </w:r>
    </w:p>
    <w:p w14:paraId="3B110F86" w14:textId="77F36C21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0</w:t>
      </w:r>
      <w:r w:rsidRPr="00465403">
        <w:rPr>
          <w:rFonts w:asciiTheme="majorBidi" w:hAnsiTheme="majorBidi" w:cstheme="majorBidi"/>
          <w:sz w:val="28"/>
          <w:szCs w:val="28"/>
        </w:rPr>
        <w:t xml:space="preserve">. Выполнить проект и получить результаты, которые отобразить в виде рисунков при написании отчета по заданию. </w:t>
      </w:r>
    </w:p>
    <w:p w14:paraId="188D547C" w14:textId="102504CC" w:rsidR="003374DC" w:rsidRDefault="003374DC" w:rsidP="003374DC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6540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1</w:t>
      </w:r>
      <w:r w:rsidRPr="00465403">
        <w:rPr>
          <w:rFonts w:asciiTheme="majorBidi" w:hAnsiTheme="majorBidi" w:cstheme="majorBidi"/>
          <w:sz w:val="28"/>
          <w:szCs w:val="28"/>
        </w:rPr>
        <w:t>. Выполнить отчет в соответствии с ГОСТ на схемы алгоритмов и согласно ГОСТ оформления отчетов по НИР.</w:t>
      </w:r>
    </w:p>
    <w:p w14:paraId="0ED03A42" w14:textId="77777777" w:rsidR="006F799A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0D2C886" w14:textId="77777777" w:rsidR="006F799A" w:rsidRPr="00461081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b/>
          <w:bCs/>
          <w:sz w:val="28"/>
          <w:szCs w:val="28"/>
        </w:rPr>
        <w:t>3) Схемы алгоритмов</w:t>
      </w:r>
    </w:p>
    <w:p w14:paraId="25F0EE36" w14:textId="1AA52074" w:rsidR="006F799A" w:rsidRDefault="006F799A" w:rsidP="006F799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1081">
        <w:rPr>
          <w:rFonts w:asciiTheme="majorBidi" w:hAnsiTheme="majorBidi" w:cstheme="majorBidi"/>
          <w:sz w:val="28"/>
          <w:szCs w:val="28"/>
        </w:rPr>
        <w:tab/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Алгоритмы ввода/вывода представлены на рисунках 1, 2. Ввод реализуется благодаря конвертации строки в вещественное число (метод </w:t>
      </w:r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Convert</w:t>
      </w:r>
      <w:r w:rsidR="00EF64E2" w:rsidRPr="00461081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ToDouble</w:t>
      </w:r>
      <w:proofErr w:type="spellEnd"/>
      <w:r w:rsidR="00EF64E2" w:rsidRPr="00461081">
        <w:rPr>
          <w:rFonts w:asciiTheme="majorBidi" w:hAnsiTheme="majorBidi" w:cstheme="majorBidi"/>
          <w:sz w:val="28"/>
          <w:szCs w:val="28"/>
        </w:rPr>
        <w:t>())</w:t>
      </w:r>
      <w:r w:rsidR="00EF64E2">
        <w:rPr>
          <w:rFonts w:asciiTheme="majorBidi" w:hAnsiTheme="majorBidi" w:cstheme="majorBidi"/>
          <w:sz w:val="28"/>
          <w:szCs w:val="28"/>
        </w:rPr>
        <w:t xml:space="preserve">, также используется проверка корректности данных для преобразования и выдаётся ошибка в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Error</w:t>
      </w:r>
      <w:r w:rsidR="00EF64E2" w:rsidRPr="004D20EB"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  <w:lang w:val="en-US"/>
        </w:rPr>
        <w:t>Provider</w:t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. Вывод реализуется благодаря конвертации числа в строку (метод </w:t>
      </w:r>
      <w:proofErr w:type="spellStart"/>
      <w:r w:rsidR="00EF64E2" w:rsidRPr="00461081">
        <w:rPr>
          <w:rFonts w:asciiTheme="majorBidi" w:hAnsiTheme="majorBidi" w:cstheme="majorBidi"/>
          <w:sz w:val="28"/>
          <w:szCs w:val="28"/>
          <w:lang w:val="en-US"/>
        </w:rPr>
        <w:t>ToString</w:t>
      </w:r>
      <w:proofErr w:type="spellEnd"/>
      <w:r w:rsidR="00EF64E2" w:rsidRPr="00461081">
        <w:rPr>
          <w:rFonts w:asciiTheme="majorBidi" w:hAnsiTheme="majorBidi" w:cstheme="majorBidi"/>
          <w:sz w:val="28"/>
          <w:szCs w:val="28"/>
        </w:rPr>
        <w:t xml:space="preserve">()). Для округления вывода до </w:t>
      </w:r>
      <w:r w:rsidR="00EF64E2">
        <w:rPr>
          <w:rFonts w:asciiTheme="majorBidi" w:hAnsiTheme="majorBidi" w:cstheme="majorBidi"/>
          <w:sz w:val="28"/>
          <w:szCs w:val="28"/>
        </w:rPr>
        <w:t>пятого</w:t>
      </w:r>
      <w:r w:rsidR="00EF64E2" w:rsidRPr="00461081">
        <w:rPr>
          <w:rFonts w:asciiTheme="majorBidi" w:hAnsiTheme="majorBidi" w:cstheme="majorBidi"/>
          <w:sz w:val="28"/>
          <w:szCs w:val="28"/>
        </w:rPr>
        <w:t xml:space="preserve"> знака после запятой дополнительно была использована маска “0.0</w:t>
      </w:r>
      <w:r w:rsidR="00EF64E2" w:rsidRPr="004D20EB">
        <w:rPr>
          <w:rFonts w:asciiTheme="majorBidi" w:hAnsiTheme="majorBidi" w:cstheme="majorBidi"/>
          <w:sz w:val="28"/>
          <w:szCs w:val="28"/>
        </w:rPr>
        <w:t>00</w:t>
      </w:r>
      <w:r w:rsidR="00EF64E2" w:rsidRPr="00461081">
        <w:rPr>
          <w:rFonts w:asciiTheme="majorBidi" w:hAnsiTheme="majorBidi" w:cstheme="majorBidi"/>
          <w:sz w:val="28"/>
          <w:szCs w:val="28"/>
        </w:rPr>
        <w:t>00”.</w:t>
      </w:r>
    </w:p>
    <w:p w14:paraId="26EF62F6" w14:textId="28741548" w:rsidR="006F799A" w:rsidRDefault="00EF64E2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8613F28" wp14:editId="233DB661">
            <wp:extent cx="5940425" cy="4112602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4CEF" w14:textId="77777777" w:rsidR="006F799A" w:rsidRDefault="006F799A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1 – Метод ввода </w:t>
      </w:r>
      <w:r>
        <w:rPr>
          <w:rFonts w:asciiTheme="majorBidi" w:hAnsiTheme="majorBidi" w:cstheme="majorBidi"/>
          <w:sz w:val="28"/>
          <w:szCs w:val="28"/>
          <w:lang w:val="en-US"/>
        </w:rPr>
        <w:t>Input</w:t>
      </w:r>
    </w:p>
    <w:p w14:paraId="47F8574C" w14:textId="77777777" w:rsidR="006F799A" w:rsidRDefault="006F799A" w:rsidP="006F799A">
      <w:pPr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D39DCB9" w14:textId="21248276" w:rsidR="006F799A" w:rsidRDefault="00EF64E2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20EB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0ADB1ED" wp14:editId="03ED84B0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5E14" w14:textId="77777777" w:rsidR="006F799A" w:rsidRPr="00193FA6" w:rsidRDefault="006F799A" w:rsidP="006F799A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2 – Метод вывода </w:t>
      </w:r>
      <w:r>
        <w:rPr>
          <w:rFonts w:asciiTheme="majorBidi" w:hAnsiTheme="majorBidi" w:cstheme="majorBidi"/>
          <w:sz w:val="28"/>
          <w:szCs w:val="28"/>
          <w:lang w:val="en-US"/>
        </w:rPr>
        <w:t>Output</w:t>
      </w:r>
    </w:p>
    <w:p w14:paraId="4786F9EF" w14:textId="77777777" w:rsidR="006F799A" w:rsidRPr="00193FA6" w:rsidRDefault="006F799A" w:rsidP="006F799A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2A65393" w14:textId="05249692" w:rsidR="00C83AC3" w:rsidRDefault="00EF64E2" w:rsidP="00EF64E2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Алгоритм метода, решающего поставленную задачу, представлен на рисунке 3. Математические функции были взяты из математического пакета </w:t>
      </w:r>
      <w:r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EF64E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en-US"/>
        </w:rPr>
        <w:t>Math</w:t>
      </w:r>
      <w:r w:rsidRPr="00EF64E2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Для файлового вывода использовалась 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System.IO.File.WriteAllText</w:t>
      </w:r>
      <w:proofErr w:type="spellEnd"/>
    </w:p>
    <w:p w14:paraId="03003DDD" w14:textId="4488FDA0" w:rsidR="00E87903" w:rsidRDefault="00EF64E2" w:rsidP="00CC486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5676CC2C" wp14:editId="0136BD43">
            <wp:extent cx="5940425" cy="419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9585" w14:textId="30BB8BB9" w:rsidR="00E87903" w:rsidRDefault="00E87903" w:rsidP="00CC486B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EF64E2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C486B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Метод</w:t>
      </w:r>
      <w:r w:rsidR="00CC486B">
        <w:rPr>
          <w:rFonts w:asciiTheme="majorBidi" w:hAnsiTheme="majorBidi" w:cstheme="majorBidi"/>
          <w:sz w:val="28"/>
          <w:szCs w:val="28"/>
        </w:rPr>
        <w:t>, решающий задачу</w:t>
      </w:r>
    </w:p>
    <w:p w14:paraId="4EDE2497" w14:textId="77777777" w:rsidR="00B716A5" w:rsidRDefault="00B716A5" w:rsidP="002E1689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6BF92988" w14:textId="77777777" w:rsidR="00B716A5" w:rsidRDefault="00B716A5" w:rsidP="00B22DD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171CE06" w14:textId="330BEFBE" w:rsidR="00B22DD1" w:rsidRDefault="00B22DD1" w:rsidP="00B22DD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F2EC1">
        <w:rPr>
          <w:rFonts w:asciiTheme="majorBidi" w:hAnsiTheme="majorBidi" w:cstheme="majorBidi"/>
          <w:b/>
          <w:bCs/>
          <w:sz w:val="28"/>
          <w:szCs w:val="28"/>
        </w:rPr>
        <w:t xml:space="preserve">4) Программный код </w:t>
      </w:r>
      <w:r w:rsidRPr="00DF2EC1">
        <w:rPr>
          <w:rFonts w:asciiTheme="majorBidi" w:hAnsiTheme="majorBidi" w:cstheme="majorBidi"/>
          <w:b/>
          <w:bCs/>
          <w:sz w:val="28"/>
          <w:szCs w:val="28"/>
          <w:lang w:val="en-US"/>
        </w:rPr>
        <w:t>DLL</w:t>
      </w:r>
      <w:r w:rsidRPr="00193FA6">
        <w:rPr>
          <w:rFonts w:asciiTheme="majorBidi" w:hAnsiTheme="majorBidi" w:cstheme="majorBidi"/>
          <w:b/>
          <w:bCs/>
          <w:sz w:val="28"/>
          <w:szCs w:val="28"/>
        </w:rPr>
        <w:t>-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библиотеки</w:t>
      </w:r>
    </w:p>
    <w:p w14:paraId="551C6ECE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D3BB6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C99E8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D3BD1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0B0F7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System.Threading.Tasks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5C89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System.Windows.Forms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1A254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14416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1DB98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dll_for_prac</w:t>
      </w:r>
      <w:proofErr w:type="spellEnd"/>
    </w:p>
    <w:p w14:paraId="676330DB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3561FF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Class1</w:t>
      </w:r>
    </w:p>
    <w:p w14:paraId="7A1541D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C8B994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Ввод данных с обработкой ошибки (входные данные могут быть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при конвертации). Возвращает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корректность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процесса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конвертации</w:t>
      </w:r>
    </w:p>
    <w:p w14:paraId="3284911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22BFC83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70FF8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3406FF0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72C9D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B5570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D97EC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E1E8E4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5FB0670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D6DE05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4B44778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CAA0435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702565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065759C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01AEE38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31C18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данных с обработкой ошибки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переменная может иметь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3D9E9B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TextBox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EP, String error)</w:t>
      </w:r>
    </w:p>
    <w:p w14:paraId="59E8595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B73C9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Double.IsNaN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(c))</w:t>
      </w:r>
    </w:p>
    <w:p w14:paraId="2D9D11C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DBECDD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EP.SetError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t, error);</w:t>
      </w:r>
    </w:p>
    <w:p w14:paraId="1BEC6C5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04B2A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proofErr w:type="gramEnd"/>
    </w:p>
    <w:p w14:paraId="474665D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2BECE2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c.ToString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"0.00000"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F7026A" w14:textId="77777777" w:rsidR="00EF64E2" w:rsidRPr="00550675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506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B244CF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5067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AAA4D6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67DA1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6527236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L)</w:t>
      </w:r>
    </w:p>
    <w:p w14:paraId="298658A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04B40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297C09F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97789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4BF9F83F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4FB555FD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AB0A13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261180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007A36D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func_for_zad2_out(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B9699B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B92EF0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1EE78DF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3E3B1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526C91BA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2A1F804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5884F3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532E9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Функция для решения второго задания (через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)</w:t>
      </w:r>
    </w:p>
    <w:p w14:paraId="772F599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func_for_zad2_ref(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res)</w:t>
      </w:r>
    </w:p>
    <w:p w14:paraId="6E8D67B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1D10AE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 = 2 PI R =&gt; R = L</w:t>
      </w:r>
      <w:proofErr w:type="gramStart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/(</w:t>
      </w:r>
      <w:proofErr w:type="gramEnd"/>
      <w:r w:rsidRPr="00EF64E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2 * PI)</w:t>
      </w:r>
    </w:p>
    <w:p w14:paraId="0B9D4DD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L / (2 *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C0E55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Math.PI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R * R;</w:t>
      </w:r>
    </w:p>
    <w:p w14:paraId="7F2BDE99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S;</w:t>
      </w:r>
    </w:p>
    <w:p w14:paraId="51078E2A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9E5C16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E38F4E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9531D4" w14:textId="77777777" w:rsidR="0069419D" w:rsidRPr="00550675" w:rsidRDefault="0069419D" w:rsidP="00B22DD1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EC7487" w14:textId="77777777" w:rsidR="00E35BD7" w:rsidRPr="00550675" w:rsidRDefault="00E35BD7" w:rsidP="00E35BD7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Программный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F2EC1">
        <w:rPr>
          <w:rFonts w:asciiTheme="majorBidi" w:hAnsiTheme="majorBidi" w:cstheme="majorBidi"/>
          <w:b/>
          <w:bCs/>
          <w:sz w:val="28"/>
          <w:szCs w:val="28"/>
        </w:rPr>
        <w:t>код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событийной</w:t>
      </w:r>
      <w:r w:rsidRPr="0055067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процедуры</w:t>
      </w:r>
    </w:p>
    <w:p w14:paraId="75408D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Calculate_Click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887AE7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3CE0E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L1, L2, L3;</w:t>
      </w:r>
    </w:p>
    <w:p w14:paraId="728BBC7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S1, S2 = 0, S3;</w:t>
      </w:r>
    </w:p>
    <w:p w14:paraId="75C9882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Задание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№2\n\n"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839A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524953A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1BE5A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6346B87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1ED9C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S1 = func_for_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zad2(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L1);</w:t>
      </w:r>
    </w:p>
    <w:p w14:paraId="5994DA5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8926E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S1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A649F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textBoxS1, S1,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C6FEDE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D06B61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7583B3B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936CB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textBoxS1,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BFA472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1460B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9CF01E7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88E85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10452666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7DEC8A8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48C4B85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DFA264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ref(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L2,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S2);</w:t>
      </w:r>
    </w:p>
    <w:p w14:paraId="47659B3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FF578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S2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CCCC4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textBoxS2, S2,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8C48BAA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72EDF7C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1C407303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F89013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textBoxS2,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FC376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FFA8013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8103CA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F2E3B4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textBoxL3,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L3,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поля для ввода данных допускается лишь ввод числовых значений с плавающей точкой"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7E162390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25F4DD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</w:p>
    <w:p w14:paraId="0D39F4C5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36FDDD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func_for_zad2_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L3, </w:t>
      </w:r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S3);</w:t>
      </w:r>
    </w:p>
    <w:p w14:paraId="759F5F3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L3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15C64E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данные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return): 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S3 +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65970C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textBoxS3, S3, errorProvider1,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"Результатом вычисления является не действительное число"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86072C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216C07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F64E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(Exception Ex)</w:t>
      </w:r>
    </w:p>
    <w:p w14:paraId="383A39E9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CCC72A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errorProvider1.SetError(</w:t>
      </w:r>
      <w:proofErr w:type="gram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textBoxS3, 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время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вычислений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произошла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57C77D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48CD72F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A27F892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77D25B" w14:textId="77777777" w:rsidR="00EF64E2" w:rsidRP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System.IO.File.WriteAllText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F64E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"task2.txt"</w:t>
      </w: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final_content</w:t>
      </w:r>
      <w:proofErr w:type="spellEnd"/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CDB451" w14:textId="77777777" w:rsidR="00EF64E2" w:rsidRDefault="00EF64E2" w:rsidP="00EF64E2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64E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8CB43D" w14:textId="5B8B574C" w:rsidR="009A39F0" w:rsidRDefault="00EF64E2" w:rsidP="00EF64E2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F19B3B2" w14:textId="77777777" w:rsidR="00161801" w:rsidRDefault="00161801" w:rsidP="00161801">
      <w:pPr>
        <w:spacing w:before="0"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6) Результаты работы программы</w:t>
      </w:r>
    </w:p>
    <w:p w14:paraId="380F7A79" w14:textId="7A2D1A71" w:rsidR="00161801" w:rsidRDefault="00161801" w:rsidP="002E1689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EC1C14">
        <w:rPr>
          <w:rFonts w:asciiTheme="majorBidi" w:hAnsiTheme="majorBidi" w:cstheme="majorBidi"/>
          <w:sz w:val="28"/>
          <w:szCs w:val="28"/>
        </w:rPr>
        <w:t xml:space="preserve">На рисунке </w:t>
      </w:r>
      <w:r w:rsidR="00EF64E2">
        <w:rPr>
          <w:rFonts w:asciiTheme="majorBidi" w:hAnsiTheme="majorBidi" w:cstheme="majorBidi"/>
          <w:sz w:val="28"/>
          <w:szCs w:val="28"/>
        </w:rPr>
        <w:t>4</w:t>
      </w:r>
      <w:r w:rsidRPr="00EC1C14">
        <w:rPr>
          <w:rFonts w:asciiTheme="majorBidi" w:hAnsiTheme="majorBidi" w:cstheme="majorBidi"/>
          <w:sz w:val="28"/>
          <w:szCs w:val="28"/>
        </w:rPr>
        <w:t xml:space="preserve"> представлен результат работы программы при</w:t>
      </w:r>
      <w:r w:rsidR="00246068"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</w:rPr>
        <w:t>случайном наборе</w:t>
      </w:r>
      <w:r>
        <w:rPr>
          <w:rFonts w:asciiTheme="majorBidi" w:hAnsiTheme="majorBidi" w:cstheme="majorBidi"/>
          <w:sz w:val="28"/>
          <w:szCs w:val="28"/>
        </w:rPr>
        <w:t xml:space="preserve"> данных</w:t>
      </w:r>
      <w:r w:rsidRPr="00EC1C14">
        <w:rPr>
          <w:rFonts w:asciiTheme="majorBidi" w:hAnsiTheme="majorBidi" w:cstheme="majorBidi"/>
          <w:sz w:val="28"/>
          <w:szCs w:val="28"/>
        </w:rPr>
        <w:t xml:space="preserve"> для проверки значени</w:t>
      </w:r>
      <w:r w:rsidR="00246068">
        <w:rPr>
          <w:rFonts w:asciiTheme="majorBidi" w:hAnsiTheme="majorBidi" w:cstheme="majorBidi"/>
          <w:sz w:val="28"/>
          <w:szCs w:val="28"/>
        </w:rPr>
        <w:t>я, представленного программой</w:t>
      </w:r>
      <w:r w:rsidRPr="00EC1C1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F64E2">
        <w:rPr>
          <w:rFonts w:asciiTheme="majorBidi" w:hAnsiTheme="majorBidi" w:cstheme="majorBidi"/>
          <w:sz w:val="28"/>
          <w:szCs w:val="28"/>
        </w:rPr>
        <w:t xml:space="preserve">Программа работает корректно </w:t>
      </w:r>
      <w:proofErr w:type="gramStart"/>
      <w:r w:rsidR="00EF64E2">
        <w:rPr>
          <w:rFonts w:asciiTheme="majorBidi" w:hAnsiTheme="majorBidi" w:cstheme="majorBidi"/>
          <w:sz w:val="28"/>
          <w:szCs w:val="28"/>
        </w:rPr>
        <w:t>на наборах</w:t>
      </w:r>
      <w:proofErr w:type="gramEnd"/>
      <w:r w:rsidR="00EF64E2">
        <w:rPr>
          <w:rFonts w:asciiTheme="majorBidi" w:hAnsiTheme="majorBidi" w:cstheme="majorBidi"/>
          <w:sz w:val="28"/>
          <w:szCs w:val="28"/>
        </w:rPr>
        <w:t xml:space="preserve"> тестовых данных</w:t>
      </w:r>
    </w:p>
    <w:p w14:paraId="0818163C" w14:textId="77777777" w:rsidR="00161801" w:rsidRPr="00161801" w:rsidRDefault="00161801" w:rsidP="002F060F">
      <w:pP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B7D589" w14:textId="60B4A4A4" w:rsidR="00A31267" w:rsidRDefault="00EF64E2" w:rsidP="00D9590D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F64E2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D1D1F51" wp14:editId="18653530">
            <wp:extent cx="5940425" cy="3686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71D" w14:textId="53712A4B" w:rsidR="00D9590D" w:rsidRDefault="00D9590D" w:rsidP="00D9590D">
      <w:pPr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Рисунок </w:t>
      </w:r>
      <w:r w:rsidR="00EF64E2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 xml:space="preserve"> – Результаты работы при тестовых данных</w:t>
      </w:r>
    </w:p>
    <w:p w14:paraId="1A921BF3" w14:textId="77777777" w:rsidR="009F6005" w:rsidRDefault="009F6005" w:rsidP="009F6005">
      <w:pPr>
        <w:spacing w:before="0"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060A87F" w14:textId="77777777" w:rsidR="0078310C" w:rsidRPr="00D55CC4" w:rsidRDefault="0078310C" w:rsidP="0078310C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72CE495" w14:textId="77777777" w:rsidR="0078310C" w:rsidRPr="00D55CC4" w:rsidRDefault="0078310C" w:rsidP="00C01862"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b/>
          <w:bCs/>
          <w:sz w:val="28"/>
          <w:szCs w:val="28"/>
        </w:rPr>
        <w:t>7) Список основных источников литературы</w:t>
      </w:r>
    </w:p>
    <w:p w14:paraId="5049F6CE" w14:textId="77777777" w:rsidR="0078310C" w:rsidRPr="00D55CC4" w:rsidRDefault="0078310C" w:rsidP="007C2A03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С. Р. Введение в программирование на языке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Visual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C#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учебное пособие / С.Р.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Гуриков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—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Москва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ФОРУМ : ИНФРА-М, 2020. — 447 с. — (Высшее образование: </w:t>
      </w:r>
      <w:proofErr w:type="spell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Бакалавриат</w:t>
      </w:r>
      <w:proofErr w:type="spell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). - ISBN 978-5-00091-458-8. - </w:t>
      </w:r>
      <w:proofErr w:type="gramStart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электронный. - URL: https://znanium.com/catalog/product/1092167 (дата обращения: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2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3.0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6</w:t>
      </w: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.2023). – Режим доступа: по подписке + библиотека МТУСИ</w:t>
      </w:r>
    </w:p>
    <w:p w14:paraId="2153A153" w14:textId="77777777" w:rsidR="0078310C" w:rsidRPr="0089744C" w:rsidRDefault="0078310C" w:rsidP="0078310C">
      <w:pPr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78310C" w:rsidRPr="0089744C" w:rsidSect="0078310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EF827" w14:textId="77777777" w:rsidR="00057F65" w:rsidRDefault="00057F65" w:rsidP="0078310C">
      <w:pPr>
        <w:spacing w:before="0" w:after="0" w:line="240" w:lineRule="auto"/>
      </w:pPr>
      <w:r>
        <w:separator/>
      </w:r>
    </w:p>
  </w:endnote>
  <w:endnote w:type="continuationSeparator" w:id="0">
    <w:p w14:paraId="7D5CCB30" w14:textId="77777777" w:rsidR="00057F65" w:rsidRDefault="00057F65" w:rsidP="00783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4F10744" w14:textId="676C0970" w:rsidR="0078310C" w:rsidRPr="00746D09" w:rsidRDefault="0078310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0675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2CA322" w14:textId="77777777" w:rsidR="0078310C" w:rsidRDefault="007831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A6323" w14:textId="77777777" w:rsidR="00057F65" w:rsidRDefault="00057F65" w:rsidP="0078310C">
      <w:pPr>
        <w:spacing w:before="0" w:after="0" w:line="240" w:lineRule="auto"/>
      </w:pPr>
      <w:r>
        <w:separator/>
      </w:r>
    </w:p>
  </w:footnote>
  <w:footnote w:type="continuationSeparator" w:id="0">
    <w:p w14:paraId="190F5E83" w14:textId="77777777" w:rsidR="00057F65" w:rsidRDefault="00057F65" w:rsidP="0078310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12"/>
    <w:rsid w:val="000509B5"/>
    <w:rsid w:val="00057F65"/>
    <w:rsid w:val="00083D66"/>
    <w:rsid w:val="00087CFE"/>
    <w:rsid w:val="000E1231"/>
    <w:rsid w:val="000E5E7A"/>
    <w:rsid w:val="00161801"/>
    <w:rsid w:val="00246068"/>
    <w:rsid w:val="002D5C08"/>
    <w:rsid w:val="002D66E7"/>
    <w:rsid w:val="002E1689"/>
    <w:rsid w:val="002F060F"/>
    <w:rsid w:val="00334C25"/>
    <w:rsid w:val="003374DC"/>
    <w:rsid w:val="00482C94"/>
    <w:rsid w:val="00507532"/>
    <w:rsid w:val="00512393"/>
    <w:rsid w:val="005453D8"/>
    <w:rsid w:val="00550675"/>
    <w:rsid w:val="00590608"/>
    <w:rsid w:val="005A7252"/>
    <w:rsid w:val="005D6F66"/>
    <w:rsid w:val="00636D90"/>
    <w:rsid w:val="006802FF"/>
    <w:rsid w:val="0069419D"/>
    <w:rsid w:val="006C4881"/>
    <w:rsid w:val="006F799A"/>
    <w:rsid w:val="0072515F"/>
    <w:rsid w:val="00734CDC"/>
    <w:rsid w:val="00746D09"/>
    <w:rsid w:val="00751DE3"/>
    <w:rsid w:val="0078310C"/>
    <w:rsid w:val="00797D01"/>
    <w:rsid w:val="007C2A03"/>
    <w:rsid w:val="007F696D"/>
    <w:rsid w:val="00853E12"/>
    <w:rsid w:val="008966BB"/>
    <w:rsid w:val="0089744C"/>
    <w:rsid w:val="009740A7"/>
    <w:rsid w:val="009A39F0"/>
    <w:rsid w:val="009E40F4"/>
    <w:rsid w:val="009F6005"/>
    <w:rsid w:val="00A31267"/>
    <w:rsid w:val="00A43745"/>
    <w:rsid w:val="00A66C7F"/>
    <w:rsid w:val="00AD1BDF"/>
    <w:rsid w:val="00AD77DE"/>
    <w:rsid w:val="00B043F6"/>
    <w:rsid w:val="00B16C18"/>
    <w:rsid w:val="00B22DD1"/>
    <w:rsid w:val="00B716A5"/>
    <w:rsid w:val="00BE4310"/>
    <w:rsid w:val="00BF081A"/>
    <w:rsid w:val="00C01862"/>
    <w:rsid w:val="00C62ACA"/>
    <w:rsid w:val="00C83AC3"/>
    <w:rsid w:val="00CC486B"/>
    <w:rsid w:val="00CD7F95"/>
    <w:rsid w:val="00D64E50"/>
    <w:rsid w:val="00D65CA4"/>
    <w:rsid w:val="00D9590D"/>
    <w:rsid w:val="00DA0486"/>
    <w:rsid w:val="00DA5BE6"/>
    <w:rsid w:val="00DB0C35"/>
    <w:rsid w:val="00E04845"/>
    <w:rsid w:val="00E35BD7"/>
    <w:rsid w:val="00E87903"/>
    <w:rsid w:val="00EF64E2"/>
    <w:rsid w:val="00F97F8D"/>
    <w:rsid w:val="00FC397C"/>
    <w:rsid w:val="00FD285A"/>
    <w:rsid w:val="00F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316A"/>
  <w15:chartTrackingRefBased/>
  <w15:docId w15:val="{31E31FB1-8B1D-47C7-952D-C2041EA3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E12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853E1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853E1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9740A7"/>
    <w:rPr>
      <w:color w:val="808080"/>
    </w:rPr>
  </w:style>
  <w:style w:type="paragraph" w:styleId="a6">
    <w:name w:val="header"/>
    <w:basedOn w:val="a"/>
    <w:link w:val="a7"/>
    <w:uiPriority w:val="99"/>
    <w:unhideWhenUsed/>
    <w:rsid w:val="007831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310C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78310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310C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61</cp:revision>
  <dcterms:created xsi:type="dcterms:W3CDTF">2023-06-27T18:14:00Z</dcterms:created>
  <dcterms:modified xsi:type="dcterms:W3CDTF">2023-07-04T04:32:00Z</dcterms:modified>
</cp:coreProperties>
</file>