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2409C404" w:rsidR="001761D7" w:rsidRPr="00FD5C82" w:rsidRDefault="00B14A75" w:rsidP="001761D7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1E2318"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7474990C" w14:textId="75068718" w:rsidR="001761D7" w:rsidRPr="002F4148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D6D9EC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B2FE30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1E2318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CA84FBE" w14:textId="7ADE1BEF" w:rsidR="001761D7" w:rsidRPr="0097200B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1E2318">
        <w:rPr>
          <w:rFonts w:asciiTheme="majorBidi" w:hAnsiTheme="majorBidi" w:cstheme="majorBidi"/>
          <w:sz w:val="28"/>
          <w:szCs w:val="28"/>
        </w:rPr>
        <w:t xml:space="preserve">Получить расчет </w:t>
      </w:r>
      <w:r w:rsidR="001E2318"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="001E2318"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="001E2318"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 w:rsidR="001E2318"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 w:rsidR="001E2318">
        <w:rPr>
          <w:rFonts w:asciiTheme="majorBidi" w:hAnsiTheme="majorBidi" w:cstheme="majorBidi"/>
          <w:sz w:val="28"/>
          <w:szCs w:val="28"/>
          <w:lang w:val="en-US"/>
        </w:rPr>
        <w:t>VBA</w:t>
      </w:r>
      <w:r w:rsidR="001E2318" w:rsidRPr="00B32966">
        <w:rPr>
          <w:rFonts w:asciiTheme="majorBidi" w:hAnsiTheme="majorBidi" w:cstheme="majorBidi"/>
          <w:sz w:val="28"/>
          <w:szCs w:val="28"/>
        </w:rPr>
        <w:t xml:space="preserve"> </w:t>
      </w:r>
      <w:r w:rsidR="001E2318">
        <w:rPr>
          <w:rFonts w:asciiTheme="majorBidi" w:hAnsiTheme="majorBidi" w:cstheme="majorBidi"/>
          <w:sz w:val="28"/>
          <w:szCs w:val="28"/>
        </w:rPr>
        <w:t>выражения.</w:t>
      </w:r>
    </w:p>
    <w:p w14:paraId="3F7B4E6A" w14:textId="77777777" w:rsidR="001E2318" w:rsidRPr="009B4DE5" w:rsidRDefault="0097200B" w:rsidP="001E2318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w:br/>
          </m:r>
        </m:oMath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0F14B806" w14:textId="4B402D59" w:rsidR="00465403" w:rsidRPr="001E2318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0E16F9A" w14:textId="77777777" w:rsid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938739B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(см. задание учебной практики</w:t>
      </w:r>
    </w:p>
    <w:p w14:paraId="35B7E5A3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№3) согласно порядковому номеру в журнале группы</w:t>
      </w:r>
    </w:p>
    <w:p w14:paraId="6AF1805E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пример 2.4),</w:t>
      </w:r>
    </w:p>
    <w:p w14:paraId="4DD69467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расчет своей системы в программе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, используя функцию</w:t>
      </w:r>
    </w:p>
    <w:p w14:paraId="3C080FCE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ЕСЛИ. Написать макрос, форматирующий полученную таблицу, и</w:t>
      </w:r>
    </w:p>
    <w:p w14:paraId="1C532A41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3D88BFFA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Используя основной источник литературы №2 (Глава 9, задача 9.4,</w:t>
      </w:r>
    </w:p>
    <w:p w14:paraId="4239B4C9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 9.7), получить расчет своей системы на основе использования</w:t>
      </w:r>
    </w:p>
    <w:p w14:paraId="3AD94A21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оптимальных алгоритмов нахождения максимальных и минимальных</w:t>
      </w:r>
    </w:p>
    <w:p w14:paraId="3CFD95ED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значений (написать одну процедуру). При написании кода не</w:t>
      </w:r>
    </w:p>
    <w:p w14:paraId="676D78F1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использовать функции ввода-вывода листинга 9.7, а воспользоваться</w:t>
      </w:r>
    </w:p>
    <w:p w14:paraId="6DC59934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листингом 8.6, в котором показан пример организации взаимосвязи с</w:t>
      </w:r>
    </w:p>
    <w:p w14:paraId="5093500F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листом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Подобный способ ввода-вывода данных использовался в</w:t>
      </w:r>
    </w:p>
    <w:p w14:paraId="3E732624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задании №4 учебной практики.</w:t>
      </w:r>
    </w:p>
    <w:p w14:paraId="628B12FC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Написать макрос, форматирующий полученную таблицу, и назначить</w:t>
      </w:r>
    </w:p>
    <w:p w14:paraId="0C643A92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7C27B187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5. Полученные результаты должны совпасть с результатами задания №3</w:t>
      </w:r>
    </w:p>
    <w:p w14:paraId="19D2749E" w14:textId="77777777" w:rsidR="001E2318" w:rsidRP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учебной практики, а также с полученными результатами расчета в п.2.</w:t>
      </w:r>
    </w:p>
    <w:p w14:paraId="20D76664" w14:textId="39D08C84" w:rsidR="0097200B" w:rsidRPr="0097200B" w:rsidRDefault="001E2318" w:rsidP="001E2318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Выполнить отчет согласно ГОСТ оформления отчетов по НИР.</w:t>
      </w:r>
    </w:p>
    <w:p w14:paraId="027FD543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Организация взаимодействия с рабочим листом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отработана при</w:t>
      </w:r>
    </w:p>
    <w:p w14:paraId="7D251106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1EAADC0A" w14:textId="77777777" w:rsidR="0097200B" w:rsidRPr="00461081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5EECCBE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05315192" w14:textId="77777777" w:rsidR="00B14A75" w:rsidRPr="001E2318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5012F886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7C395BB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Option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Explicit</w:t>
      </w:r>
    </w:p>
    <w:p w14:paraId="355413A8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Public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Sub3(</w:t>
      </w:r>
      <w:proofErr w:type="spellStart"/>
      <w:proofErr w:type="gramEnd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y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ByRef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</w:t>
      </w:r>
    </w:p>
    <w:p w14:paraId="7582DD02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</w:t>
      </w:r>
      <w:proofErr w:type="gram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386592C8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&lt; 0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</w:p>
    <w:p w14:paraId="2BBCE2A4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&lt; x ^ a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a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x ^ a</w:t>
      </w:r>
    </w:p>
    <w:p w14:paraId="084F7B35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Exp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(x * a) &lt; m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</w:t>
      </w:r>
      <w:proofErr w:type="spell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Exp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(x * a)</w:t>
      </w:r>
    </w:p>
    <w:p w14:paraId="6C365A9F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* x + 1 &gt; m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a * x + 1</w:t>
      </w:r>
    </w:p>
    <w:p w14:paraId="7C3F72B4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m  </w:t>
      </w:r>
    </w:p>
    <w:p w14:paraId="292067CA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</w:p>
    <w:p w14:paraId="5B3A88B9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&gt;= 0 </w:t>
      </w:r>
      <w:proofErr w:type="gramStart"/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And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&lt; 7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</w:p>
    <w:p w14:paraId="6F9C00F6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&gt; y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x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y</w:t>
      </w:r>
    </w:p>
    <w:p w14:paraId="4EDDE2D0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Cos(x) ^ 2 + Sin(x ^ 2) * m</w:t>
      </w:r>
    </w:p>
    <w:p w14:paraId="315332BC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</w:p>
    <w:p w14:paraId="5FCE22B9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1 + 3 * Cos(Abs(x + y))</w:t>
      </w:r>
    </w:p>
    <w:p w14:paraId="0216F78A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</w:p>
    <w:p w14:paraId="462324ED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</w:p>
    <w:p w14:paraId="4D4C6FFE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</w:p>
    <w:p w14:paraId="134C67BC" w14:textId="77777777" w:rsidR="00B14A75" w:rsidRPr="001E2318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</w:p>
    <w:p w14:paraId="2959366C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39AFB5A1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Кнопка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1_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Щелчок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()</w:t>
      </w:r>
      <w:proofErr w:type="gramEnd"/>
    </w:p>
    <w:p w14:paraId="24D7B064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0196AA13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Sub3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"b3"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"b4"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res</w:t>
      </w:r>
    </w:p>
    <w:p w14:paraId="0C0741CB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"b7"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).Value = res</w:t>
      </w:r>
    </w:p>
    <w:p w14:paraId="0D73C6A4" w14:textId="77777777" w:rsidR="001E2318" w:rsidRPr="001E2318" w:rsidRDefault="001E2318" w:rsidP="001E2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</w:p>
    <w:p w14:paraId="0C55DC8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54F9A9AA" w14:textId="6B7B02C7" w:rsidR="00B14A75" w:rsidRPr="001E2318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</w:t>
      </w:r>
      <w:r w:rsidR="00344FE9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Ввод значения происходит из полей </w:t>
      </w:r>
      <w:r w:rsidR="001E2318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="001E2318"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 w:rsidR="001E2318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="001E2318" w:rsidRPr="001E2318"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r w:rsidR="001E2318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="001E2318" w:rsidRPr="001E2318"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 w:rsid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Одна из ячеек результатов заполняется </w:t>
      </w:r>
      <w:proofErr w:type="gramStart"/>
      <w:r w:rsidR="001E2318">
        <w:rPr>
          <w:rFonts w:asciiTheme="majorBidi" w:hAnsiTheme="majorBidi" w:cstheme="majorBidi"/>
          <w:sz w:val="28"/>
          <w:szCs w:val="28"/>
          <w14:ligatures w14:val="standardContextual"/>
        </w:rPr>
        <w:t>автоматически(</w:t>
      </w:r>
      <w:proofErr w:type="gramEnd"/>
      <w:r w:rsid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используя функции </w:t>
      </w:r>
      <w:r w:rsidR="001E2318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Excel</w:t>
      </w:r>
      <w:r w:rsidR="001E2318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 w:rsidR="001E2318"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 w:rsidR="001E2318">
        <w:rPr>
          <w:rFonts w:asciiTheme="majorBidi" w:hAnsiTheme="majorBidi" w:cstheme="majorBidi"/>
          <w:sz w:val="28"/>
          <w:szCs w:val="28"/>
          <w14:ligatures w14:val="standardContextual"/>
        </w:rPr>
        <w:t>вторая по нажатию на кнопку</w:t>
      </w:r>
    </w:p>
    <w:p w14:paraId="08EEC650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B3A9F96" w14:textId="342F85DC" w:rsidR="00B14A75" w:rsidRDefault="001E2318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drawing>
          <wp:inline distT="0" distB="0" distL="0" distR="0" wp14:anchorId="1E2F1E6B" wp14:editId="10AEAC04">
            <wp:extent cx="2162477" cy="2448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23FF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30B6B3B2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63405C2" w14:textId="76FADF5A" w:rsidR="00B14A75" w:rsidRPr="00344FE9" w:rsidRDefault="00B14A75" w:rsidP="00344FE9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  <w:r w:rsidR="00344FE9">
        <w:rPr>
          <w:rFonts w:asciiTheme="majorBidi" w:hAnsiTheme="majorBidi" w:cstheme="majorBidi"/>
          <w:sz w:val="28"/>
          <w:szCs w:val="28"/>
          <w14:ligatures w14:val="standardContextual"/>
        </w:rPr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04CDA38B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007CA96" w14:textId="7FAD2F1C" w:rsidR="00B14A75" w:rsidRDefault="001E2318" w:rsidP="00344FE9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drawing>
          <wp:inline distT="0" distB="0" distL="0" distR="0" wp14:anchorId="31F5406E" wp14:editId="28B58E29">
            <wp:extent cx="2200582" cy="254353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AD3F" w14:textId="2F6EC769" w:rsidR="00344FE9" w:rsidRPr="0067487F" w:rsidRDefault="00344FE9" w:rsidP="00344FE9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5A587851" w14:textId="77777777" w:rsidR="00344FE9" w:rsidRDefault="00344FE9" w:rsidP="00344FE9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9D013B9" w14:textId="72FC232B" w:rsidR="00344FE9" w:rsidRDefault="001E2318" w:rsidP="00344FE9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drawing>
          <wp:inline distT="0" distB="0" distL="0" distR="0" wp14:anchorId="4DDE2C92" wp14:editId="5F60B1EE">
            <wp:extent cx="2219635" cy="256258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D517" w14:textId="087FF3C1" w:rsidR="00344FE9" w:rsidRDefault="00344FE9" w:rsidP="001E2318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6A43376A" w14:textId="77777777" w:rsidR="001E2318" w:rsidRDefault="001E2318" w:rsidP="001E231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9DADCF2" w14:textId="54B8F615" w:rsidR="001E2318" w:rsidRDefault="001E2318" w:rsidP="001E2318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Сравним резул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ьтаты с полученными в задании №3. Рисунок 4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4C5B0482" w14:textId="77777777" w:rsid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AC8CBD6" w14:textId="731713F1" w:rsidR="001E2318" w:rsidRDefault="001E2318" w:rsidP="001E2318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57650115" wp14:editId="71263E96">
            <wp:extent cx="5940425" cy="3759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BE10" w14:textId="014C6173" w:rsidR="001E2318" w:rsidRDefault="001E2318" w:rsidP="001E2318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Результат расчета в задании №3</w:t>
      </w:r>
    </w:p>
    <w:p w14:paraId="22C8462E" w14:textId="77777777" w:rsid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839086E" w14:textId="77777777" w:rsidR="001E2318" w:rsidRDefault="001E2318" w:rsidP="001E2318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5AF5FC3F" w14:textId="77777777" w:rsidR="001E2318" w:rsidRDefault="001E2318" w:rsidP="001E231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5F3B41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150706F" w14:textId="77777777" w:rsidR="00B14A75" w:rsidRPr="007D1F74" w:rsidRDefault="00B14A75" w:rsidP="00B14A75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55F60DE4" w14:textId="77777777" w:rsidR="00B14A75" w:rsidRPr="003A5259" w:rsidRDefault="00B14A75" w:rsidP="00B14A75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7A209C2C" w14:textId="4EC27AD3" w:rsidR="00706350" w:rsidRPr="00D55CC4" w:rsidRDefault="00706350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06350" w:rsidRPr="00D55CC4" w:rsidSect="0046108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D0A5D" w14:textId="77777777" w:rsidR="00D76EB1" w:rsidRDefault="00D76EB1" w:rsidP="00461081">
      <w:pPr>
        <w:spacing w:before="0" w:after="0" w:line="240" w:lineRule="auto"/>
      </w:pPr>
      <w:r>
        <w:separator/>
      </w:r>
    </w:p>
  </w:endnote>
  <w:endnote w:type="continuationSeparator" w:id="0">
    <w:p w14:paraId="2ABC4740" w14:textId="77777777" w:rsidR="00D76EB1" w:rsidRDefault="00D76EB1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/>
    <w:sdtContent>
      <w:p w14:paraId="07172D55" w14:textId="7A8BB7EB" w:rsidR="00461081" w:rsidRDefault="004610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318">
          <w:rPr>
            <w:noProof/>
          </w:rPr>
          <w:t>2</w:t>
        </w:r>
        <w:r>
          <w:fldChar w:fldCharType="end"/>
        </w:r>
      </w:p>
    </w:sdtContent>
  </w:sdt>
  <w:p w14:paraId="4050EF9B" w14:textId="77777777" w:rsidR="00461081" w:rsidRDefault="004610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8FB7D" w14:textId="77777777" w:rsidR="00D76EB1" w:rsidRDefault="00D76EB1" w:rsidP="00461081">
      <w:pPr>
        <w:spacing w:before="0" w:after="0" w:line="240" w:lineRule="auto"/>
      </w:pPr>
      <w:r>
        <w:separator/>
      </w:r>
    </w:p>
  </w:footnote>
  <w:footnote w:type="continuationSeparator" w:id="0">
    <w:p w14:paraId="09ADA110" w14:textId="77777777" w:rsidR="00D76EB1" w:rsidRDefault="00D76EB1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83D66"/>
    <w:rsid w:val="00161404"/>
    <w:rsid w:val="001761D7"/>
    <w:rsid w:val="00193FA6"/>
    <w:rsid w:val="001E0C19"/>
    <w:rsid w:val="001E2318"/>
    <w:rsid w:val="00206101"/>
    <w:rsid w:val="00256855"/>
    <w:rsid w:val="002F48A5"/>
    <w:rsid w:val="00344FE9"/>
    <w:rsid w:val="00386275"/>
    <w:rsid w:val="003A74FA"/>
    <w:rsid w:val="003B5A09"/>
    <w:rsid w:val="00461081"/>
    <w:rsid w:val="00465403"/>
    <w:rsid w:val="004A3B38"/>
    <w:rsid w:val="004D20EB"/>
    <w:rsid w:val="00545605"/>
    <w:rsid w:val="005749F0"/>
    <w:rsid w:val="005B5BC5"/>
    <w:rsid w:val="005E70DC"/>
    <w:rsid w:val="00636D90"/>
    <w:rsid w:val="00651E29"/>
    <w:rsid w:val="006C4881"/>
    <w:rsid w:val="00706350"/>
    <w:rsid w:val="00712B27"/>
    <w:rsid w:val="008436C4"/>
    <w:rsid w:val="008966BB"/>
    <w:rsid w:val="008C3A38"/>
    <w:rsid w:val="00944CC0"/>
    <w:rsid w:val="0097200B"/>
    <w:rsid w:val="00A230A8"/>
    <w:rsid w:val="00A60741"/>
    <w:rsid w:val="00A719FE"/>
    <w:rsid w:val="00AF3BA1"/>
    <w:rsid w:val="00B06439"/>
    <w:rsid w:val="00B14A75"/>
    <w:rsid w:val="00B178FB"/>
    <w:rsid w:val="00BF081A"/>
    <w:rsid w:val="00C3119D"/>
    <w:rsid w:val="00C45383"/>
    <w:rsid w:val="00C50E40"/>
    <w:rsid w:val="00C712B7"/>
    <w:rsid w:val="00D2288D"/>
    <w:rsid w:val="00D36505"/>
    <w:rsid w:val="00D55CC4"/>
    <w:rsid w:val="00D60FB9"/>
    <w:rsid w:val="00D64E50"/>
    <w:rsid w:val="00D76EB1"/>
    <w:rsid w:val="00DF2EC1"/>
    <w:rsid w:val="00E06C97"/>
    <w:rsid w:val="00E33B9C"/>
    <w:rsid w:val="00EC1C14"/>
    <w:rsid w:val="00F343D2"/>
    <w:rsid w:val="00FA46D6"/>
    <w:rsid w:val="00FD285A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C0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14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4A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37</cp:revision>
  <dcterms:created xsi:type="dcterms:W3CDTF">2023-06-26T17:03:00Z</dcterms:created>
  <dcterms:modified xsi:type="dcterms:W3CDTF">2023-07-04T04:14:00Z</dcterms:modified>
</cp:coreProperties>
</file>