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F6BA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462452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904C92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7A6D0E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5A872E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4BD0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7BF972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1D6F7E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4B0FE3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AD4C82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5CF748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87801D" w14:textId="77777777" w:rsidR="005956C6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4AB526" w14:textId="77777777" w:rsidR="005956C6" w:rsidRPr="00226262" w:rsidRDefault="005956C6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1439C3" w14:textId="77777777" w:rsidR="00BC143E" w:rsidRPr="005956C6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956C6">
        <w:rPr>
          <w:rFonts w:asciiTheme="majorBidi" w:hAnsiTheme="majorBidi" w:cstheme="majorBidi"/>
          <w:b/>
          <w:bCs/>
          <w:sz w:val="40"/>
          <w:szCs w:val="40"/>
        </w:rPr>
        <w:t>Отчет</w:t>
      </w:r>
      <w:r w:rsidR="00795620" w:rsidRPr="005956C6">
        <w:rPr>
          <w:rFonts w:asciiTheme="majorBidi" w:hAnsiTheme="majorBidi" w:cstheme="majorBidi"/>
          <w:b/>
          <w:bCs/>
          <w:sz w:val="40"/>
          <w:szCs w:val="40"/>
        </w:rPr>
        <w:t>ы</w:t>
      </w:r>
      <w:r w:rsidRPr="005956C6">
        <w:rPr>
          <w:rFonts w:asciiTheme="majorBidi" w:hAnsiTheme="majorBidi" w:cstheme="majorBidi"/>
          <w:b/>
          <w:bCs/>
          <w:sz w:val="40"/>
          <w:szCs w:val="40"/>
        </w:rPr>
        <w:t xml:space="preserve"> по </w:t>
      </w:r>
      <w:r w:rsidR="00795620" w:rsidRPr="005956C6">
        <w:rPr>
          <w:rFonts w:asciiTheme="majorBidi" w:hAnsiTheme="majorBidi" w:cstheme="majorBidi"/>
          <w:b/>
          <w:bCs/>
          <w:sz w:val="40"/>
          <w:szCs w:val="40"/>
        </w:rPr>
        <w:t>учебной практике</w:t>
      </w:r>
    </w:p>
    <w:p w14:paraId="26F8C8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254E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53AF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89436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EC39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5634D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99933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B14B5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A448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89FED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038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E15FA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1F08B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9D60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D9154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62076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C236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B5C9C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409A4BE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2101C645" w14:textId="77777777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C20163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010AF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0E1DB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96BE9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1B4B4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24AC2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ECB71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A3901A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00B609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545FB8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5E8F7A0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0908A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A65C8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D0D782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9F4974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FE892A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50122D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D610A7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49BB5E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A60A26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E0172B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E58B69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221D39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C80AFE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5A92B4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BAFAD3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355F2C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B90F1C1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9739A0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8A9807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F70369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4A95D5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62D92F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329A84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5EADDE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40F769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606836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8ABD21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668D6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70CF62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D09CF8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22C30B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A13485" w14:textId="77777777" w:rsidR="005956C6" w:rsidRPr="00226262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689CA6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4E46FA" w14:textId="77777777" w:rsidR="001761D7" w:rsidRPr="005956C6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Toc139350186"/>
      <w:r w:rsidRPr="005956C6">
        <w:rPr>
          <w:rFonts w:asciiTheme="majorBidi" w:hAnsiTheme="majorBidi" w:cstheme="majorBidi"/>
          <w:b/>
          <w:bCs/>
          <w:sz w:val="40"/>
          <w:szCs w:val="40"/>
        </w:rPr>
        <w:t>Отчет по заданию №1</w:t>
      </w:r>
      <w:bookmarkEnd w:id="0"/>
    </w:p>
    <w:p w14:paraId="2F05A0E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5FAFE6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ECDF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309C67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ECF82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F9D19B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EAF96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6FCDCB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36E6F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7AC9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B5A17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FFD59B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B2557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851B2E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6709DF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68AF93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245FA4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75C3C3" w14:textId="77777777" w:rsidR="005956C6" w:rsidRDefault="005956C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E3D7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D3D76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FBFC1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1C3B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BDE50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E08E596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65C785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48295EC" w14:textId="77777777" w:rsidR="005956C6" w:rsidRDefault="005956C6" w:rsidP="00465403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0BE6E88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4A30B2F" w14:textId="77777777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DF0D142" w14:textId="77777777" w:rsidR="001761D7" w:rsidRPr="001761D7" w:rsidRDefault="005956C6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3A98A562" w14:textId="77777777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D0D7EFA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59CCFADC" w14:textId="77777777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27C0B30C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26A1A722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229579AD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5B69AFC6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0089152D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25FE1573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1F8995CD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7C44A137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6FE9A4F7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716A8233" w14:textId="77777777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1E11E314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2F41362E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73C85A39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83A42E7" w14:textId="77777777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1E257E0C" w14:textId="77777777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615BF1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510EE43" w14:textId="77777777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5A5" w14:textId="77777777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5F53498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AEF9A43" w14:textId="77777777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D86" w14:textId="77777777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A2827B5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883647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01970E60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0F1E6B" w14:textId="77777777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A26D" w14:textId="77777777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0279ED61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A945FCB" w14:textId="77777777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BDC3" w14:textId="77777777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Событийная процедура вычисления задания №1</w:t>
      </w:r>
    </w:p>
    <w:p w14:paraId="2E1BADDB" w14:textId="77777777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6E97BC7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3E7D99" w14:textId="77777777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6653D9B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F95A3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06FA4C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3FBD1B4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CCAC17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F2CFC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194AC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66D17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A3D90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BCAD5C9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5F7868D8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95B04CE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D4209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1BF3EF5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7831C14E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D1D25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77EF09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BE1291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F2862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11CA2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862725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498878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A939AF5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BAC983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757A548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6CA34E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C1D3C1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8E58D05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5FE70A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2F259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1EC25CE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7339E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5C82066C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33D487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61118792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8AC86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F37ED0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8C9031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846444" w14:textId="77777777" w:rsidR="001E0C19" w:rsidRPr="004F5CB5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0774F2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1E45A7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62D410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76E2CB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68B6A26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8188A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21639DAC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A49BC4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F85E3C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5143E7D5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3521AD8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0AAAA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C425CC6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8EE2566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1D6B23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AA3D03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1977B82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0E0AFC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66C3FF37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822DB58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C4563D6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4D13CA4E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44E9B5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6DC67049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CE8ED0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F49A9CA" w14:textId="77777777" w:rsidR="008A33A8" w:rsidRPr="001B747A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Handled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037757" w14:textId="77777777" w:rsidR="008A33A8" w:rsidRPr="001B747A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805E6A0" w14:textId="77777777" w:rsidR="008A33A8" w:rsidRPr="008A33A8" w:rsidRDefault="008A33A8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6D4D6F" w14:textId="77777777" w:rsidR="001E0C19" w:rsidRPr="001B747A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2D4075D7" w14:textId="77777777" w:rsidR="00944CC0" w:rsidRPr="001B747A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CF57CC5" w14:textId="77777777" w:rsidR="00944CC0" w:rsidRPr="001B747A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10C045D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B45273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FF6E4E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70379F0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20DD5AB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EED44F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7353B7C2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DBD7E3E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9A0F89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F6DEAF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46DBAFF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FB67D4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CB37EF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E2DB8D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191B65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3D3CE54E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435C5A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ECECE9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49A4E7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7547E7F0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299E0F7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584A75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A2D457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5CED3B4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A9C625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75045D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00352115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42C613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B57728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1A920D6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5DA5F4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3B4774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BF60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CAA4E2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24583B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599904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34FF02B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BD608F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82E3DF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0C1BD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8953BF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02AF89C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5B9025DA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090A57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DE85E5" w14:textId="77777777" w:rsid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C3774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C4F8B9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886C80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5B52AFC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3EC8FB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B1314F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BD5B4C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86443E8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8DF831" w14:textId="77777777" w:rsidR="001E0C19" w:rsidRPr="001E0C19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7752A1" w14:textId="77777777" w:rsidR="00944CC0" w:rsidRDefault="001E0C1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9DABC" w14:textId="77777777" w:rsidR="004F5CB5" w:rsidRDefault="004F5CB5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1391585" w14:textId="77777777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75FB6422" w14:textId="77777777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483D5DDE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546EEAD" w14:textId="77777777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6BAB" w14:textId="77777777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45124CAC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143C3F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582DF5" w14:textId="77777777" w:rsidR="006B3268" w:rsidRPr="007D1F74" w:rsidRDefault="005956C6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42E7C727" w14:textId="77777777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0CFF10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45E1C1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687EF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DA9C3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A7104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8D6E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C924A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9ED720" w14:textId="77777777" w:rsidR="005956C6" w:rsidRDefault="005956C6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DD6350D" w14:textId="77777777" w:rsidR="009F4974" w:rsidRDefault="009F4974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BAFB32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77BDE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BDE4C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FE31E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CD710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F766BB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0F389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FA4B3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4B22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D38A4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6DFA7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2EE4E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0F34F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6F245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D31F0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5A83E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82CA0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8E10BE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250F75" w14:textId="77777777" w:rsidR="005956C6" w:rsidRPr="005956C6" w:rsidRDefault="005956C6" w:rsidP="005956C6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Отчет по заданию №2</w:t>
      </w:r>
    </w:p>
    <w:p w14:paraId="6ACECB7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5FF3B7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156D8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188B4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A4AAC5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37F7F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CBF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0DD1F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3DE280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27318D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4A4BB07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A7B5FD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D7876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0320A2" w14:textId="77777777" w:rsidR="005956C6" w:rsidRPr="00226262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07B18E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3721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F6F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89FE1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E5FCA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1AA61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62957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0D29F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10791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0271AC" w14:textId="77777777" w:rsidR="005956C6" w:rsidRPr="002F4148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BCFB92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FF4664" w14:textId="77777777" w:rsidR="005956C6" w:rsidRDefault="005956C6" w:rsidP="005956C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E3C44C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926F643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6C220C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706FAA0F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DBFDC2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40A2BC24" w14:textId="77777777" w:rsidR="00BC143E" w:rsidRPr="006E7B26" w:rsidRDefault="006E7B26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6E7B26">
        <w:rPr>
          <w:rFonts w:asciiTheme="majorBidi" w:hAnsiTheme="majorBidi" w:cstheme="majorBidi"/>
          <w:b/>
          <w:sz w:val="28"/>
          <w:szCs w:val="28"/>
        </w:rPr>
        <w:t>Назначение функции</w:t>
      </w:r>
      <w:r>
        <w:rPr>
          <w:rFonts w:asciiTheme="majorBidi" w:hAnsiTheme="majorBidi" w:cstheme="majorBidi"/>
          <w:sz w:val="28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круга </w:t>
      </w:r>
      <m:oMath>
        <m:r>
          <w:rPr>
            <w:rFonts w:ascii="Cambria Math" w:hAnsi="Cambria Math" w:cstheme="majorBidi"/>
            <w:sz w:val="28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по формуле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L=2πR</m:t>
        </m:r>
      </m:oMath>
    </w:p>
    <w:p w14:paraId="3E18818D" w14:textId="77777777" w:rsidR="006E7B26" w:rsidRPr="006E7B26" w:rsidRDefault="006E7B26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4D2EDB3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="006E7B26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двумя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разны</w:t>
      </w:r>
      <w:r w:rsidR="006E7B26">
        <w:rPr>
          <w:rFonts w:asciiTheme="majorBidi" w:hAnsiTheme="majorBidi" w:cstheme="majorBidi"/>
          <w:sz w:val="28"/>
          <w:szCs w:val="28"/>
          <w14:ligatures w14:val="standardContextual"/>
        </w:rPr>
        <w:t>ми способами (при помощи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99C6A0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09D60D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50991C6E" w14:textId="77777777" w:rsidR="0020099E" w:rsidRPr="0020099E" w:rsidRDefault="00BC143E" w:rsidP="0020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20099E" w:rsidRPr="0020099E">
        <w:rPr>
          <w:rFonts w:ascii="Times New Roman" w:hAnsi="Times New Roman" w:cs="Times New Roman"/>
          <w:sz w:val="28"/>
          <w:szCs w:val="28"/>
        </w:rPr>
        <w:t>1</w:t>
      </w:r>
      <w:r w:rsidR="0020099E" w:rsidRPr="0020099E">
        <w:rPr>
          <w:rFonts w:ascii="Times New Roman" w:hAnsi="Times New Roman" w:cs="Times New Roman"/>
          <w:sz w:val="28"/>
          <w:szCs w:val="28"/>
        </w:rPr>
        <w:t>.</w:t>
      </w:r>
      <w:r w:rsidR="0020099E" w:rsidRPr="0020099E">
        <w:rPr>
          <w:rFonts w:ascii="Times New Roman" w:hAnsi="Times New Roman" w:cs="Times New Roman"/>
          <w:sz w:val="28"/>
          <w:szCs w:val="28"/>
        </w:rPr>
        <w:t xml:space="preserve"> Выбрать вариант задания из таблицы согласно порядковому номеру в журнале группы.</w:t>
      </w:r>
    </w:p>
    <w:p w14:paraId="1CE47943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2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Записать заданные или полученные в процессе формализации математические формулы на языке программирования.</w:t>
      </w:r>
    </w:p>
    <w:p w14:paraId="040CB5E4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3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Разработать алгоритмы решения заданной задачи (количество алгоритмов равно количеству используемых пользовательских методов + алгоритм событийной). Кроме того, должна быть выполнена схема иерархии подпрограмм.</w:t>
      </w:r>
    </w:p>
    <w:p w14:paraId="76AAA84B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4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Добавить в существующую DLL-библиотеку методы,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C07357E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5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В ходе решения задачи своего варианта предусмотреть написание двух методов с модификаторами </w:t>
      </w:r>
      <w:proofErr w:type="spellStart"/>
      <w:r w:rsidRPr="0020099E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2009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099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0099E">
        <w:rPr>
          <w:rFonts w:ascii="Times New Roman" w:hAnsi="Times New Roman" w:cs="Times New Roman"/>
          <w:sz w:val="28"/>
          <w:szCs w:val="28"/>
        </w:rPr>
        <w:t>. Данные методы должны вызывать несколько раз метод, назначение которого указано в задании.</w:t>
      </w:r>
    </w:p>
    <w:p w14:paraId="0B9BDA26" w14:textId="77777777" w:rsidR="0020099E" w:rsidRPr="0020099E" w:rsidRDefault="0020099E" w:rsidP="0020099E">
      <w:pPr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В результатах выполнения программы необходимо показать, что результаты получились одинаковыми.</w:t>
      </w:r>
    </w:p>
    <w:p w14:paraId="750CA032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06A8771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7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20099E">
        <w:rPr>
          <w:rFonts w:ascii="Times New Roman" w:hAnsi="Times New Roman" w:cs="Times New Roman"/>
          <w:sz w:val="28"/>
          <w:szCs w:val="28"/>
        </w:rPr>
        <w:t>ErrorProvider</w:t>
      </w:r>
      <w:proofErr w:type="spellEnd"/>
      <w:r w:rsidRPr="0020099E">
        <w:rPr>
          <w:rFonts w:ascii="Times New Roman" w:hAnsi="Times New Roman" w:cs="Times New Roman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</w:t>
      </w:r>
    </w:p>
    <w:p w14:paraId="11DAB579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8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записать в текстовый файл.</w:t>
      </w:r>
    </w:p>
    <w:p w14:paraId="0E709803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9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Подготовить тесты для контрольного решения задачи. Показать их использование, отобразив в отчете по заданию.</w:t>
      </w:r>
    </w:p>
    <w:p w14:paraId="10845AC9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10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Выполнить проект и получить результаты, которые отобразить в виде рисунков при написании отчета по заданию.</w:t>
      </w:r>
    </w:p>
    <w:p w14:paraId="409B88E1" w14:textId="77777777" w:rsidR="0020099E" w:rsidRPr="0020099E" w:rsidRDefault="0020099E" w:rsidP="002009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11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  <w:r w:rsidRPr="0020099E">
        <w:rPr>
          <w:rFonts w:ascii="Times New Roman" w:hAnsi="Times New Roman" w:cs="Times New Roman"/>
          <w:sz w:val="28"/>
          <w:szCs w:val="28"/>
        </w:rPr>
        <w:t xml:space="preserve"> Выполнить отчет в соответствии с ГОСТ на схемы алгоритмов и согласно ГОСТ оформления отчетов по НИР.</w:t>
      </w:r>
    </w:p>
    <w:p w14:paraId="29DEF63F" w14:textId="77777777" w:rsidR="00BC143E" w:rsidRDefault="00BC143E" w:rsidP="0020099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9998A3A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4258CDE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63DEFF69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4FA98D3" wp14:editId="2CC5CC11">
            <wp:extent cx="5001323" cy="42963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54B4" w14:textId="77777777" w:rsidR="001B747A" w:rsidRPr="0057102F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04337D5F" w14:textId="77777777" w:rsidR="001B747A" w:rsidRPr="0057102F" w:rsidRDefault="001B747A" w:rsidP="001B747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65D6247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3273DB" wp14:editId="19935D92">
            <wp:extent cx="4810796" cy="359142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38D" w14:textId="77777777" w:rsidR="00BC143E" w:rsidRPr="001B747A" w:rsidRDefault="001B747A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3FB07EF6" w14:textId="77777777" w:rsidR="00BC143E" w:rsidRDefault="004F5CB5" w:rsidP="00BC143E">
      <w:pPr>
        <w:spacing w:before="0"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Был разработан вспомогательный метод для решения задачи: алгоритм нахождения радиуса окружности от её длины, представлен на рисунке 3. </w:t>
      </w:r>
      <w:r w:rsidR="00BC143E"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</w:t>
      </w:r>
      <w:r>
        <w:rPr>
          <w:rFonts w:asciiTheme="majorBidi" w:hAnsiTheme="majorBidi" w:cstheme="majorBidi"/>
          <w:sz w:val="28"/>
          <w:szCs w:val="28"/>
        </w:rPr>
        <w:t>задачу, представлен на рисунке 4</w:t>
      </w:r>
      <w:r w:rsidR="00BC143E">
        <w:rPr>
          <w:rFonts w:asciiTheme="majorBidi" w:hAnsiTheme="majorBidi" w:cstheme="majorBidi"/>
          <w:sz w:val="28"/>
          <w:szCs w:val="28"/>
        </w:rPr>
        <w:t xml:space="preserve">. Математические функции были взяты из математического пакета </w:t>
      </w:r>
      <w:r w:rsidR="00BC143E"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="00BC143E" w:rsidRPr="00EF64E2">
        <w:rPr>
          <w:rFonts w:asciiTheme="majorBidi" w:hAnsiTheme="majorBidi" w:cstheme="majorBidi"/>
          <w:sz w:val="28"/>
          <w:szCs w:val="28"/>
        </w:rPr>
        <w:t>.</w:t>
      </w:r>
      <w:r w:rsidR="00BC143E">
        <w:rPr>
          <w:rFonts w:asciiTheme="majorBidi" w:hAnsiTheme="majorBidi" w:cstheme="majorBidi"/>
          <w:sz w:val="28"/>
          <w:szCs w:val="28"/>
          <w:lang w:val="en-US"/>
        </w:rPr>
        <w:t>Math</w:t>
      </w:r>
      <w:r w:rsidR="00BC143E" w:rsidRPr="00EF64E2">
        <w:rPr>
          <w:rFonts w:asciiTheme="majorBidi" w:hAnsiTheme="majorBidi" w:cstheme="majorBidi"/>
          <w:sz w:val="28"/>
          <w:szCs w:val="28"/>
        </w:rPr>
        <w:t xml:space="preserve">. </w:t>
      </w:r>
      <w:r w:rsidR="00BC143E"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 w:rsidR="00BC14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10379AF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59276E9" wp14:editId="2EE8915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201" w14:textId="77777777" w:rsidR="001B747A" w:rsidRPr="0013216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</w:t>
      </w:r>
      <w:r w:rsidR="0013216A">
        <w:rPr>
          <w:rFonts w:asciiTheme="majorBidi" w:hAnsiTheme="majorBidi" w:cstheme="majorBidi"/>
          <w:sz w:val="28"/>
          <w:szCs w:val="28"/>
        </w:rPr>
        <w:t>сунок 3 – Вспомогательный метод, находящий радиус окружности</w:t>
      </w:r>
    </w:p>
    <w:p w14:paraId="599F8BB3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</w:p>
    <w:p w14:paraId="58BF3BFA" w14:textId="77777777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2705E42" wp14:editId="2BDCCA6B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B984" w14:textId="77777777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BC143E">
        <w:rPr>
          <w:rFonts w:asciiTheme="majorBidi" w:hAnsiTheme="majorBidi" w:cstheme="majorBidi"/>
          <w:sz w:val="28"/>
          <w:szCs w:val="28"/>
        </w:rPr>
        <w:t xml:space="preserve"> – Метод, решающий задачу</w:t>
      </w:r>
    </w:p>
    <w:p w14:paraId="5515D2A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413FE288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AD5E3D1" wp14:editId="49C793FE">
            <wp:extent cx="5940425" cy="637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5146" w14:textId="77777777" w:rsidR="0013216A" w:rsidRDefault="0013216A" w:rsidP="0013216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Алгоритм событийной процедуры</w:t>
      </w:r>
    </w:p>
    <w:p w14:paraId="6754CA69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AE61222" w14:textId="77777777" w:rsidR="0020099E" w:rsidRPr="0020099E" w:rsidRDefault="0020099E" w:rsidP="0020099E">
      <w:pPr>
        <w:rPr>
          <w:rFonts w:ascii="Times New Roman" w:hAnsi="Times New Roman" w:cs="Times New Roman"/>
          <w:sz w:val="28"/>
          <w:szCs w:val="28"/>
        </w:rPr>
      </w:pPr>
      <w:r w:rsidRPr="0020099E">
        <w:rPr>
          <w:rFonts w:ascii="Times New Roman" w:hAnsi="Times New Roman" w:cs="Times New Roman"/>
          <w:sz w:val="28"/>
          <w:szCs w:val="28"/>
        </w:rPr>
        <w:t>Схема иерархии методов приведена на</w:t>
      </w:r>
      <w:r w:rsidRPr="00200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 6</w:t>
      </w:r>
      <w:r w:rsidRPr="0020099E">
        <w:rPr>
          <w:rFonts w:ascii="Times New Roman" w:hAnsi="Times New Roman" w:cs="Times New Roman"/>
          <w:sz w:val="28"/>
          <w:szCs w:val="28"/>
        </w:rPr>
        <w:t>.</w:t>
      </w:r>
    </w:p>
    <w:p w14:paraId="27528316" w14:textId="77777777" w:rsidR="0020099E" w:rsidRDefault="0020099E" w:rsidP="0020099E">
      <w:pPr>
        <w:keepNext/>
        <w:jc w:val="center"/>
      </w:pPr>
      <w:r w:rsidRPr="0020099E">
        <w:lastRenderedPageBreak/>
        <w:drawing>
          <wp:inline distT="0" distB="0" distL="0" distR="0" wp14:anchorId="3277F1B5" wp14:editId="74C063D4">
            <wp:extent cx="5940425" cy="42468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A994" w14:textId="77777777" w:rsidR="0020099E" w:rsidRPr="0020099E" w:rsidRDefault="0020099E" w:rsidP="0020099E">
      <w:pPr>
        <w:pStyle w:val="ac"/>
        <w:rPr>
          <w:rFonts w:ascii="Times New Roman" w:hAnsi="Times New Roman" w:cs="Times New Roman"/>
          <w:lang w:val="ru-RU"/>
        </w:rPr>
      </w:pPr>
      <w:bookmarkStart w:id="1" w:name="_Ref138940798"/>
      <w:r w:rsidRPr="0020099E">
        <w:rPr>
          <w:rFonts w:ascii="Times New Roman" w:hAnsi="Times New Roman" w:cs="Times New Roman"/>
          <w:lang w:val="ru-RU"/>
        </w:rPr>
        <w:t xml:space="preserve">Рисунок </w:t>
      </w:r>
      <w:bookmarkEnd w:id="1"/>
      <w:r w:rsidRPr="0020099E">
        <w:rPr>
          <w:rFonts w:ascii="Times New Roman" w:hAnsi="Times New Roman" w:cs="Times New Roman"/>
        </w:rPr>
        <w:t>6</w:t>
      </w:r>
      <w:r w:rsidRPr="0020099E">
        <w:rPr>
          <w:rFonts w:ascii="Times New Roman" w:hAnsi="Times New Roman" w:cs="Times New Roman"/>
          <w:lang w:val="ru-RU"/>
        </w:rPr>
        <w:t xml:space="preserve"> — Схема иерархии методов</w:t>
      </w:r>
    </w:p>
    <w:p w14:paraId="5A254A49" w14:textId="77777777" w:rsidR="0020099E" w:rsidRDefault="0020099E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39FC33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310CFA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36FAF5C3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4B3073E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29B85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9244F1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6B88E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70A87E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FCACAF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799748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D799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1ED79E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342BDF7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527E600E" w14:textId="77777777" w:rsidR="00BC143E" w:rsidRPr="004F5CB5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37E32F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5C1363B4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6EE4E43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147E3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33B6C55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9B7DCF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A57CCD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B1825E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4E304F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2442A07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12F788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11AEF161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F6EC8F6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208472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285E5A6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C80226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073490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70783A1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F59BD5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C211AB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702C9D24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A956DF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1A9126B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E3483C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1FB0ABF5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7C1AC18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F4099C" w14:textId="77777777" w:rsidR="00BC143E" w:rsidRPr="004F5CB5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2166F0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76C0AE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CAB598" w14:textId="77777777" w:rsidR="0013216A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1A54EA8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E7B2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0DC72C9F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077BF9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132BB961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L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738161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D37101F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7263B5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5367E68D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54049A38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9D3EDE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(L),2);</w:t>
      </w:r>
    </w:p>
    <w:p w14:paraId="5E81B366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30CC2759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0E4C43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907264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E814E2E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1A10B42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39C6ED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15917E24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 = S;</w:t>
      </w:r>
    </w:p>
    <w:p w14:paraId="09A0F14A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555EEC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278909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3C0D725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180A54C0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6206F7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4EB21AEE" w14:textId="77777777" w:rsidR="0013216A" w:rsidRPr="00A62BDB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S;</w:t>
      </w:r>
    </w:p>
    <w:p w14:paraId="21BFF734" w14:textId="77777777" w:rsidR="00BC143E" w:rsidRPr="00A62BDB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7B3817" w14:textId="77777777" w:rsidR="0013216A" w:rsidRPr="00A62BDB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23BF04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3C63F58A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CF76FD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6F14A92A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6AAA79F" w14:textId="77777777" w:rsidR="0013216A" w:rsidRP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BED3FDF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B8484C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3BA4FDF" w14:textId="77777777" w:rsidR="0013216A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D96E3B3" w14:textId="77777777" w:rsidR="0013216A" w:rsidRPr="00CE5D16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0A9FAA7" w14:textId="77777777" w:rsidR="0013216A" w:rsidRPr="00CE5D16" w:rsidRDefault="0013216A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01D473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401C51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8B0F6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0CDB33FF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06672F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5613F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52491CE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59E6EE3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E5A9A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7F68183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D367F1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7474ADD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50FD09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6AC2BFB8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41E7E2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69B47A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D3D6AF6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3D3383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EEE01C1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BC628C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17F24D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B745CA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FD6412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F4F2F5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1199AEB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58CACA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F6881A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7438412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642E5F2F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67433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A4B879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645BBAB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C3D746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CA84340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28DD5E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C1474D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D91AE1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0E915A3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FD745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224FBB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596E5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8EB8675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E91F179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4FE986E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E9EF04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8339C7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4C7284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D20905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DB0E135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5BC604E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C77710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2F7BC7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AC4866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2595C" w14:textId="77777777" w:rsidR="00BC143E" w:rsidRPr="00EF64E2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0ACBE8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3D4093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2E31135" w14:textId="77777777" w:rsidR="004F5CB5" w:rsidRDefault="004F5CB5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17F4E0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5E19E7F3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20099E">
        <w:rPr>
          <w:rFonts w:asciiTheme="majorBidi" w:hAnsiTheme="majorBidi" w:cstheme="majorBidi"/>
          <w:sz w:val="28"/>
          <w:szCs w:val="28"/>
        </w:rPr>
        <w:t>7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на наборах тестовых данных</w:t>
      </w:r>
    </w:p>
    <w:p w14:paraId="22E4466C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6E5B5A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556C" w14:textId="77777777" w:rsidR="00BC143E" w:rsidRDefault="0020099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7</w:t>
      </w:r>
      <w:r w:rsidR="00BC143E"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08E10640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BB97BF3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D4E3AE" w14:textId="77777777" w:rsidR="00E56E59" w:rsidRPr="007D1F74" w:rsidRDefault="005956C6" w:rsidP="005956C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632F7236" w14:textId="77777777" w:rsidR="00BC143E" w:rsidRP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2E3D5FF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96E16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528E2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025390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0A865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D13AB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C60FF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5E506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3EDCE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AC615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1EB95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B9390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E06D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E8D6D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860E0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D5175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EDDEB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85F89D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9F4253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C05932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2AB459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B55845C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C3A8F2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51890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C458D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04E1A6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19CAF" w14:textId="77777777" w:rsidR="006E7B26" w:rsidRDefault="006E7B2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F4B75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29A52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1B16CE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ABF2D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B41200" w14:textId="77777777" w:rsidR="005956C6" w:rsidRDefault="005956C6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DBE1E1F" w14:textId="77777777" w:rsidR="009F4974" w:rsidRDefault="009F4974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C23830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65CAF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28BE3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157B2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224BB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0C00021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D1B880" w14:textId="77777777" w:rsidR="005956C6" w:rsidRPr="005956C6" w:rsidRDefault="005956C6" w:rsidP="005956C6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Отчет по заданию №3</w:t>
      </w:r>
    </w:p>
    <w:p w14:paraId="089FB70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3E628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570DED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BE31C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87D890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18BD42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5756E1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ACC6E2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C170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7D0C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2091F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D8CBBB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B0A7FD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D87BC8" w14:textId="77777777" w:rsidR="005956C6" w:rsidRPr="00226262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8118577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3A0FF5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82E8C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2995D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65B6F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27F5A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06A5D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14CAC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7B2FC3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81D8D6" w14:textId="77777777" w:rsidR="005956C6" w:rsidRPr="002F4148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8687F4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8AD06" w14:textId="77777777" w:rsidR="005956C6" w:rsidRDefault="005956C6" w:rsidP="005956C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842A947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064EA6C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6A82251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1DD51CD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3C08D9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5D04D51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D708BA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01AA88D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6518884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00EED79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65D1B00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385C15D5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3FBE5762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42B1DA0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051C407F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7E2F28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487FB75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66A9F75F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2183E52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BFA1939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24A691AD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252F57E4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44B8897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0C3DCA1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9E69265" wp14:editId="2D8B087B">
            <wp:extent cx="5001323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2CF" w14:textId="77777777" w:rsidR="00CE5D16" w:rsidRPr="0057102F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4685737D" w14:textId="77777777" w:rsidR="00CE5D16" w:rsidRPr="0057102F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8AC6432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9D11DB7" wp14:editId="766DD6CF">
            <wp:extent cx="4810796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8736" w14:textId="77777777" w:rsidR="00CE5D16" w:rsidRPr="00A62BDB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222C1389" w14:textId="77777777" w:rsidR="00CE5D16" w:rsidRPr="001B747A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FF63E59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4C28C0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684105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73739ADD" w14:textId="77777777" w:rsidR="00BC143E" w:rsidRPr="00E56E59" w:rsidRDefault="00E56E59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 w:rsidRPr="00E56E5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1B565D8" wp14:editId="0710F30D">
            <wp:extent cx="4677428" cy="7192379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881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 w:rsidR="00E56E59">
        <w:rPr>
          <w:rFonts w:asciiTheme="majorBidi" w:hAnsiTheme="majorBidi" w:cstheme="majorBidi"/>
          <w:sz w:val="28"/>
          <w:szCs w:val="28"/>
        </w:rPr>
        <w:t>Метод решения задачи</w:t>
      </w:r>
    </w:p>
    <w:p w14:paraId="38FDEF65" w14:textId="77777777" w:rsidR="00E56E5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0D5CA11" w14:textId="77777777" w:rsidR="00E56E59" w:rsidRPr="001E0C19" w:rsidRDefault="004F5CB5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4F5CB5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5909741" wp14:editId="07076F89">
            <wp:extent cx="5515745" cy="696374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F85" w14:textId="77777777" w:rsidR="00E56E59" w:rsidRDefault="00E56E59" w:rsidP="00E56E5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Алгоритм событийной процедуры</w:t>
      </w:r>
    </w:p>
    <w:p w14:paraId="644FB4A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D1B5F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83E46FA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3835CFE5" w14:textId="77777777" w:rsidR="00BC143E" w:rsidRPr="00A62BDB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3754D53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24276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090B89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0C748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DFB004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707A26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0ABE79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A0A6A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8AE51E9" w14:textId="77777777" w:rsidR="00BC143E" w:rsidRPr="00A62BDB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72892378" w14:textId="77777777" w:rsidR="00BC143E" w:rsidRPr="00A62BDB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1222ABE8" w14:textId="77777777" w:rsidR="00BC143E" w:rsidRPr="004F5CB5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2999C1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1FC5CF9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7987B0D1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5974593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754F7C8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B2BCA1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FB2177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3F95D2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63469F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A99177C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269BB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1A312ACE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B43DA74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208822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C133AB8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8C091CA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A5D06B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A397123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18B62482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EA34C12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79AA14E5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CF0848A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219529E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831885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05064B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735568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45C899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2D4E9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2D4C8C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DE988F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4B8F8FF9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931E1E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6FF75CDB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B23657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72DBA050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6EA20EE0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5A21A447" w14:textId="77777777" w:rsidR="00BC143E" w:rsidRPr="0077704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57A83034" w14:textId="77777777" w:rsidR="00BC143E" w:rsidRPr="0077704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6A4E10C2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E5C276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C61F67E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3A2082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71FDE1CE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3CCA016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4C263665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7101A8B0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7B16CA2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A17711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9619672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FD59A5C" w14:textId="77777777" w:rsidR="00BC143E" w:rsidRPr="00E76046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08F9A82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2733F6" w14:textId="77777777" w:rsidR="00BC143E" w:rsidRP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B0129D3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6AE6C1B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6C760339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66A37D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2A9A969A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7906186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8FA0169" w14:textId="77777777" w:rsid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A14E7AC" w14:textId="77777777" w:rsid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F0872BF" w14:textId="77777777" w:rsidR="00E56E59" w:rsidRPr="00E56E59" w:rsidRDefault="00E56E59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226EB3F" w14:textId="77777777" w:rsidR="00BC143E" w:rsidRPr="00E56E59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A1B8BE7" w14:textId="77777777" w:rsidR="00BC143E" w:rsidRDefault="00BC143E" w:rsidP="009F4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DD309B8" w14:textId="77777777" w:rsidR="00E56E59" w:rsidRPr="00E56E59" w:rsidRDefault="00E56E59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28816D" w14:textId="77777777" w:rsidR="00BC143E" w:rsidRPr="00E56E59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50FA2B88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2864E0D7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12692E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59D1B7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62CF48AC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23DD9A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F94519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DC95FD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72F6CE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32C41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759746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393438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950F60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BB735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304438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B5FB9F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final_content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82F673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58501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3C2812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9F091" w14:textId="77777777" w:rsidR="00BC143E" w:rsidRPr="00E76046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EE9CBA" w14:textId="77777777" w:rsidR="00BC143E" w:rsidRDefault="00BC143E" w:rsidP="009F4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FF724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78D0A89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77DFD68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5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на наборах тестовых данных</w:t>
      </w:r>
    </w:p>
    <w:p w14:paraId="6135219A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E56EBD5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0E1" w14:textId="77777777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BC143E">
        <w:rPr>
          <w:rFonts w:asciiTheme="majorBidi" w:hAnsiTheme="majorBidi" w:cstheme="majorBidi"/>
          <w:sz w:val="28"/>
          <w:szCs w:val="28"/>
        </w:rPr>
        <w:t xml:space="preserve"> - Результаты работы при тестовых данных</w:t>
      </w:r>
    </w:p>
    <w:p w14:paraId="243A142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3243C70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02F82D6" w14:textId="77777777" w:rsidR="005956C6" w:rsidRPr="007D1F74" w:rsidRDefault="005956C6" w:rsidP="005956C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9BAFFAB" w14:textId="77777777" w:rsid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5EF183D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081D19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1C01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2AAA4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91437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97C7D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9A0A6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4E6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D192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00A9FF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A7CCC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67C66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33750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1C461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B97F9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D6106F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5531A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5DF00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FCD8CF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A5AC7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D5DE5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BFA7A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8F17F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97536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671C6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B9D65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1618F1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BC49D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6A869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B9360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59893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F226C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C6565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B9D3D5" w14:textId="77777777" w:rsidR="005956C6" w:rsidRDefault="005956C6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1966268" w14:textId="77777777" w:rsidR="009F4974" w:rsidRDefault="009F4974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1006D58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86F901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AF71133" w14:textId="77777777" w:rsidR="005956C6" w:rsidRPr="005956C6" w:rsidRDefault="005956C6" w:rsidP="005956C6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Отчет по заданию №4</w:t>
      </w:r>
    </w:p>
    <w:p w14:paraId="235BCBBD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A3CF08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4A1052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60C5E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95C80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2861F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3AA2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E2ACF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F1399E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E037EFE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72BB4D6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C5320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E4BC1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4D10F2" w14:textId="77777777" w:rsidR="005956C6" w:rsidRPr="00226262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A8FC1B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06A2D5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A17EB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86712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AF634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811FB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A9B54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9C0E8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E6318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07C64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4DE296" w14:textId="77777777" w:rsidR="005956C6" w:rsidRPr="002F4148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5FA840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A91F20" w14:textId="77777777" w:rsidR="005956C6" w:rsidRDefault="005956C6" w:rsidP="005956C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11BC2DA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10EEFD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5134833" w14:textId="77777777" w:rsidR="00BC143E" w:rsidRPr="001761D7" w:rsidRDefault="005956C6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1FC57823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759EA59D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2445C23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738F9E54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67B9E0C5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60F0C0E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0F2547DF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2442E358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35187CB0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07743DFD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117AC26B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D813C7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1FA7B6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115CD8C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1F583F7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32D4789E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Function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1C240FBB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2E7C339B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Function</w:t>
      </w:r>
      <w:proofErr w:type="spellEnd"/>
    </w:p>
    <w:p w14:paraId="6DD47D66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BDBA5D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04753532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1F8672B8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03EBAF20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FF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Sub</w:t>
      </w:r>
      <w:proofErr w:type="spellEnd"/>
    </w:p>
    <w:p w14:paraId="03AA0D89" w14:textId="77777777" w:rsidR="004F5CB5" w:rsidRDefault="004F5CB5" w:rsidP="0006775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2DD5E902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0258B9F6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20E2C9BE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37623A6B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4E67F4C9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05269BAA" w14:textId="77777777" w:rsidR="00067752" w:rsidRPr="004F5CB5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4F5CB5">
        <w:rPr>
          <w:color w:val="000000"/>
          <w:sz w:val="21"/>
          <w:szCs w:val="21"/>
        </w:rPr>
        <w:t>(</w:t>
      </w:r>
      <w:proofErr w:type="gramEnd"/>
      <w:r w:rsidRPr="004F5CB5">
        <w:rPr>
          <w:color w:val="A52A2A"/>
          <w:sz w:val="21"/>
          <w:szCs w:val="21"/>
        </w:rPr>
        <w:t>"</w:t>
      </w:r>
      <w:r w:rsidRPr="00067752">
        <w:rPr>
          <w:color w:val="A52A2A"/>
          <w:sz w:val="21"/>
          <w:szCs w:val="21"/>
          <w:lang w:val="en-US"/>
        </w:rPr>
        <w:t>b</w:t>
      </w:r>
      <w:r w:rsidRPr="004F5CB5">
        <w:rPr>
          <w:color w:val="A52A2A"/>
          <w:sz w:val="21"/>
          <w:szCs w:val="21"/>
        </w:rPr>
        <w:t>2"</w:t>
      </w:r>
      <w:r w:rsidRPr="004F5CB5">
        <w:rPr>
          <w:color w:val="000000"/>
          <w:sz w:val="21"/>
          <w:szCs w:val="21"/>
        </w:rPr>
        <w:t>).</w:t>
      </w:r>
      <w:r w:rsidRPr="00067752">
        <w:rPr>
          <w:color w:val="000000"/>
          <w:sz w:val="21"/>
          <w:szCs w:val="21"/>
          <w:lang w:val="en-US"/>
        </w:rPr>
        <w:t>Value</w:t>
      </w:r>
      <w:r w:rsidRPr="004F5CB5">
        <w:rPr>
          <w:color w:val="212529"/>
          <w:sz w:val="21"/>
          <w:szCs w:val="21"/>
        </w:rPr>
        <w:t xml:space="preserve"> </w:t>
      </w:r>
      <w:r w:rsidRPr="004F5CB5">
        <w:rPr>
          <w:color w:val="000000"/>
          <w:sz w:val="21"/>
          <w:szCs w:val="21"/>
        </w:rPr>
        <w:t>=</w:t>
      </w:r>
      <w:r w:rsidRPr="004F5CB5">
        <w:rPr>
          <w:color w:val="212529"/>
          <w:sz w:val="21"/>
          <w:szCs w:val="21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Val</w:t>
      </w:r>
      <w:r w:rsidRPr="004F5CB5">
        <w:rPr>
          <w:color w:val="000000"/>
          <w:sz w:val="21"/>
          <w:szCs w:val="21"/>
        </w:rPr>
        <w:t>(</w:t>
      </w:r>
      <w:proofErr w:type="spellStart"/>
      <w:r w:rsidRPr="00067752">
        <w:rPr>
          <w:color w:val="000066"/>
          <w:sz w:val="21"/>
          <w:szCs w:val="21"/>
          <w:lang w:val="en-US"/>
        </w:rPr>
        <w:t>InputBox</w:t>
      </w:r>
      <w:proofErr w:type="spellEnd"/>
      <w:r w:rsidRPr="004F5CB5">
        <w:rPr>
          <w:color w:val="000000"/>
          <w:sz w:val="21"/>
          <w:szCs w:val="21"/>
        </w:rPr>
        <w:t>(</w:t>
      </w:r>
      <w:r w:rsidRPr="004F5CB5">
        <w:rPr>
          <w:color w:val="A52A2A"/>
          <w:sz w:val="21"/>
          <w:szCs w:val="21"/>
        </w:rPr>
        <w:t>"</w:t>
      </w:r>
      <w:r>
        <w:rPr>
          <w:color w:val="A52A2A"/>
          <w:sz w:val="21"/>
          <w:szCs w:val="21"/>
        </w:rPr>
        <w:t>Введите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значение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х</w:t>
      </w:r>
      <w:r w:rsidRPr="004F5CB5">
        <w:rPr>
          <w:color w:val="A52A2A"/>
          <w:sz w:val="21"/>
          <w:szCs w:val="21"/>
        </w:rPr>
        <w:t>"</w:t>
      </w:r>
      <w:r w:rsidRPr="004F5CB5">
        <w:rPr>
          <w:color w:val="212529"/>
          <w:sz w:val="21"/>
          <w:szCs w:val="21"/>
        </w:rPr>
        <w:t xml:space="preserve">, </w:t>
      </w:r>
      <w:r w:rsidRPr="004F5CB5">
        <w:rPr>
          <w:color w:val="A52A2A"/>
          <w:sz w:val="21"/>
          <w:szCs w:val="21"/>
        </w:rPr>
        <w:t>"</w:t>
      </w:r>
      <w:r>
        <w:rPr>
          <w:color w:val="A52A2A"/>
          <w:sz w:val="21"/>
          <w:szCs w:val="21"/>
        </w:rPr>
        <w:t>Ввод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числа</w:t>
      </w:r>
      <w:r w:rsidRPr="004F5CB5">
        <w:rPr>
          <w:color w:val="A52A2A"/>
          <w:sz w:val="21"/>
          <w:szCs w:val="21"/>
        </w:rPr>
        <w:t>"</w:t>
      </w:r>
      <w:r w:rsidRPr="004F5CB5">
        <w:rPr>
          <w:color w:val="000000"/>
          <w:sz w:val="21"/>
          <w:szCs w:val="21"/>
        </w:rPr>
        <w:t>))</w:t>
      </w:r>
    </w:p>
    <w:p w14:paraId="352E77AA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F5CB5">
        <w:rPr>
          <w:color w:val="212529"/>
          <w:sz w:val="21"/>
          <w:szCs w:val="21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Получение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значений</w:t>
      </w:r>
    </w:p>
    <w:p w14:paraId="52B1835B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7F0928A6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1D696C68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70708E3F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MsgBox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Значение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выражения</w:t>
      </w:r>
      <w:r w:rsidRPr="00067752">
        <w:rPr>
          <w:color w:val="A52A2A"/>
          <w:sz w:val="21"/>
          <w:szCs w:val="21"/>
          <w:lang w:val="en-US"/>
        </w:rPr>
        <w:t xml:space="preserve"> (</w:t>
      </w:r>
      <w:r>
        <w:rPr>
          <w:color w:val="A52A2A"/>
          <w:sz w:val="21"/>
          <w:szCs w:val="21"/>
        </w:rPr>
        <w:t>функция</w:t>
      </w:r>
      <w:r w:rsidRPr="00067752">
        <w:rPr>
          <w:color w:val="A52A2A"/>
          <w:sz w:val="21"/>
          <w:szCs w:val="21"/>
          <w:lang w:val="en-US"/>
        </w:rPr>
        <w:t>) = "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&amp;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000066"/>
          <w:sz w:val="21"/>
          <w:szCs w:val="21"/>
          <w:lang w:val="en-US"/>
        </w:rPr>
        <w:t>Format</w:t>
      </w:r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"0.000"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vbInformation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Получаем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ответ</w:t>
      </w:r>
      <w:r w:rsidRPr="00067752">
        <w:rPr>
          <w:color w:val="A52A2A"/>
          <w:sz w:val="21"/>
          <w:szCs w:val="21"/>
          <w:lang w:val="en-US"/>
        </w:rPr>
        <w:t>"</w:t>
      </w:r>
    </w:p>
    <w:p w14:paraId="290DF722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17CE8ABA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Вывод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в</w:t>
      </w:r>
      <w:r w:rsidRPr="00067752">
        <w:rPr>
          <w:i/>
          <w:iCs/>
          <w:color w:val="008000"/>
          <w:sz w:val="21"/>
          <w:szCs w:val="21"/>
          <w:lang w:val="en-US"/>
        </w:rPr>
        <w:t xml:space="preserve"> Excel</w:t>
      </w:r>
    </w:p>
    <w:p w14:paraId="69ACBDF6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</w:p>
    <w:p w14:paraId="23006FA5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"b5"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62C7C848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FF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255B6CF7" w14:textId="77777777" w:rsidR="004F5CB5" w:rsidRPr="00067752" w:rsidRDefault="004F5CB5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3F700E6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8E57AFB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26ABC8CD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7431D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92E9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AA1E81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052507D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20E6AED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CCE497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5E0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73F6F9B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4D5F76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7F803CA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822B" w14:textId="77777777" w:rsidR="005956C6" w:rsidRPr="007D1F74" w:rsidRDefault="005956C6" w:rsidP="005956C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1CC5B21F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674F048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DDB3A" w14:textId="77777777" w:rsidR="00067752" w:rsidRDefault="00067752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029A5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A762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3C6D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08FB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E6F76B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AE685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E67CD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513C9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8F6FD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C32B6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65F30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83140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F62D7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3AA6B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1B743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45DD0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3D7C8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04F1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46263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134695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BAF1C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D9FC5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B367E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A60D3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56D4F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3518F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AB02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CFEA96" w14:textId="77777777" w:rsidR="005956C6" w:rsidRDefault="005956C6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149ECC6" w14:textId="77777777" w:rsidR="009F4974" w:rsidRPr="00226262" w:rsidRDefault="009F4974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F672508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046D26" w14:textId="77777777" w:rsidR="005956C6" w:rsidRPr="005956C6" w:rsidRDefault="005956C6" w:rsidP="005956C6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Отчет по заданию №5</w:t>
      </w:r>
    </w:p>
    <w:p w14:paraId="6BDC26B4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C5AC17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67F35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EFAD6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DCC71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CEF32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522C27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74B4F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4FA860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FB1E5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345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8DD38B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F9235C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CE4C2E" w14:textId="77777777" w:rsidR="005956C6" w:rsidRPr="00226262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324D3D54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369755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1586D39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62F94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01DCE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84681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9A93A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1F17DA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2EA2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43D997C" w14:textId="77777777" w:rsidR="005956C6" w:rsidRPr="002F4148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A35F02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EF26" w14:textId="77777777" w:rsidR="005956C6" w:rsidRDefault="005956C6" w:rsidP="005956C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62267DC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30F741B5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18A08DFB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27385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04DF70C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0AF6E54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3CC5A95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FEF17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2082EB5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598AC1B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3B367F4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34BD423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5BA25B7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7E9C17D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454B2F4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70619C0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B54D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26E395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03EEFD6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027C24B3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F98970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4BE7DE7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194F294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0CEEF6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46850C5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7938332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7C108563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20DA15C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69828C5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504FF5D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2698524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3C99B8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704400E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BE2EA8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4B4BB314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221DA1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7B947D3" w14:textId="77777777" w:rsidR="00BC143E" w:rsidRPr="00344FE9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7A0559D1" w14:textId="77777777" w:rsidR="00BC143E" w:rsidRPr="00344FE9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3A53A3E8" w14:textId="77777777" w:rsidR="00BC143E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5C3D439" w14:textId="77777777" w:rsidR="00BC143E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34B1597D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2C2CE87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5679DAC5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1BCAAD95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971E3D4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313E066C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33891EDF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E722F59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D8F371B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41F57B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3F732E19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0BC5AAF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4EFD11B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F35B101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D4560B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1F5C64D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CC55DCE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AAC558C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05A87B2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14751A" w14:textId="77777777" w:rsidR="00BC143E" w:rsidRPr="0097200B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37DD648D" w14:textId="77777777" w:rsidR="00BC143E" w:rsidRDefault="00BC143E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E56717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436743AC" w14:textId="77777777" w:rsidR="004F5CB5" w:rsidRDefault="004F5CB5" w:rsidP="00BC143E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6B9BFE2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5A71910E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51D6A8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FE4A8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6E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7370F98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021C4C6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A86CF3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C7A74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2647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44915E7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7E0D71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5B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5A72E8A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554659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11C98B80" w14:textId="77777777" w:rsidR="004F5CB5" w:rsidRDefault="004F5CB5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BF971D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B6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71A354A2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1F2CDF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AD4C4D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F913258" w14:textId="77777777" w:rsidR="005956C6" w:rsidRPr="007D1F74" w:rsidRDefault="005956C6" w:rsidP="005956C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0452EB7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491DE6AA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6ECD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8A8D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AE9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12A0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53CF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05F9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0F75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E38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635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A23B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8348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35F2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5512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708AD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4C7F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71C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B0A3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3B96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B3FB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9016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80B8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054C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20D0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8A5CD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18B71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35BC0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7C743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829FF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3FC5F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9A322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83D0F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F3C3A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A4F10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BF3E7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CCE39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437804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5FDD5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1BBFD3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ED3AC8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F4FFC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04FEB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42DB2" w14:textId="77777777" w:rsidR="005956C6" w:rsidRDefault="005956C6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C0D3C3A" w14:textId="77777777" w:rsidR="009F4974" w:rsidRDefault="009F4974" w:rsidP="009F497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C99E48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E0C0D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53FCD6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175EB5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990BBD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641E2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E5F631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2293D6" w14:textId="77777777" w:rsidR="005956C6" w:rsidRPr="005956C6" w:rsidRDefault="005956C6" w:rsidP="005956C6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Отчет по заданию №6</w:t>
      </w:r>
    </w:p>
    <w:p w14:paraId="228E510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C69284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4EFB52A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B05AC40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AE0298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A6580F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8D254B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DC9306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0132C9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06082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4D1A3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9B1688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BC41B6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31C8F1" w14:textId="77777777" w:rsidR="005956C6" w:rsidRPr="00226262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7F6BFFD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02FF8BF" w14:textId="77777777" w:rsidR="005956C6" w:rsidRPr="00226262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6674D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9CC0C1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9BA0EE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7984C2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5E6C617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A425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E0B3BC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5C3E36" w14:textId="77777777" w:rsidR="005956C6" w:rsidRPr="002F4148" w:rsidRDefault="005956C6" w:rsidP="005956C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0CB94D3" w14:textId="77777777" w:rsidR="005956C6" w:rsidRDefault="005956C6" w:rsidP="005956C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19627B" w14:textId="77777777" w:rsidR="005956C6" w:rsidRDefault="005956C6" w:rsidP="005956C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1E3DE0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DC9881C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377784A5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F288C1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948DD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B11CE9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052E4E4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5C7D6C61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52B3B1B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2B653B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37B7365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0AACF97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28EBB4E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7587FE39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7D30B7A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5102980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6B8FF37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C7C7779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1E00230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064C23E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320AFBE9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A6EF8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3E2F05D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2CFF809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60F3F964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AB34C7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1B886019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lastRenderedPageBreak/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59DB58C7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EE99EE3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Option</w:t>
      </w:r>
      <w:r w:rsidRPr="00067752">
        <w:rPr>
          <w:color w:val="212529"/>
          <w:sz w:val="21"/>
          <w:szCs w:val="21"/>
          <w:lang w:val="en-US"/>
        </w:rPr>
        <w:t xml:space="preserve"> Explicit</w:t>
      </w:r>
    </w:p>
    <w:p w14:paraId="73814713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212529"/>
          <w:sz w:val="21"/>
          <w:szCs w:val="21"/>
          <w:lang w:val="en-US"/>
        </w:rPr>
        <w:t>Sub3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41909139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62201225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 </w:t>
      </w:r>
    </w:p>
    <w:p w14:paraId="0364F880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</w:t>
      </w:r>
    </w:p>
    <w:p w14:paraId="539DFEEC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6F4974F4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</w:p>
    <w:p w14:paraId="7018B0F2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m  </w:t>
      </w:r>
    </w:p>
    <w:p w14:paraId="7E491AF0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</w:t>
      </w:r>
    </w:p>
    <w:p w14:paraId="559B6019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And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</w:p>
    <w:p w14:paraId="44C2831D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y</w:t>
      </w:r>
    </w:p>
    <w:p w14:paraId="752CB5D1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Sin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m</w:t>
      </w:r>
    </w:p>
    <w:p w14:paraId="4F47FB4D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</w:p>
    <w:p w14:paraId="178093DD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3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y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3AB5456D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57352CA8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2DFEFC81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2A29A1A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1A2C4843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2FDCE0B9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47A5DD64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412B2A68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3006B2E5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"b2"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х"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0C09D03D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"b3"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y"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6F866DDA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"b4"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a"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13313F28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</w:p>
    <w:p w14:paraId="635097DA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</w:rPr>
        <w:t xml:space="preserve">    </w:t>
      </w:r>
      <w:r w:rsidRPr="00067752">
        <w:rPr>
          <w:color w:val="212529"/>
          <w:sz w:val="21"/>
          <w:szCs w:val="21"/>
          <w:lang w:val="en-US"/>
        </w:rPr>
        <w:t xml:space="preserve">Sub3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"b3"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>, res</w:t>
      </w:r>
    </w:p>
    <w:p w14:paraId="25DE7A7C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MsgBox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"Значение выражения = "</w:t>
      </w:r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&amp;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res</w:t>
      </w:r>
      <w:proofErr w:type="spellEnd"/>
      <w:r>
        <w:rPr>
          <w:color w:val="212529"/>
          <w:sz w:val="21"/>
          <w:szCs w:val="21"/>
        </w:rPr>
        <w:t xml:space="preserve">, </w:t>
      </w:r>
      <w:proofErr w:type="spellStart"/>
      <w:r>
        <w:rPr>
          <w:color w:val="212529"/>
          <w:sz w:val="21"/>
          <w:szCs w:val="21"/>
        </w:rPr>
        <w:t>vbInformation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"Получаем ответ"</w:t>
      </w:r>
    </w:p>
    <w:p w14:paraId="630DBD4A" w14:textId="77777777" w:rsidR="00067752" w:rsidRP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"b7"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>
        <w:rPr>
          <w:color w:val="212529"/>
          <w:sz w:val="21"/>
          <w:szCs w:val="21"/>
          <w:lang w:val="en-US"/>
        </w:rPr>
        <w:t xml:space="preserve"> res</w:t>
      </w:r>
    </w:p>
    <w:p w14:paraId="21239C59" w14:textId="77777777" w:rsidR="00067752" w:rsidRDefault="00067752" w:rsidP="009F49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0000FF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6E31BB5A" w14:textId="77777777" w:rsidR="004F5CB5" w:rsidRPr="00067752" w:rsidRDefault="004F5CB5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04ED4E4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EE1BB5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54DBAFA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AEE470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0B7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4EF084E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C26F4C4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7D89108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E4B87F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2437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20F613C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B61327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4ED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24100DE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F282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707CC77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DFC183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C1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22825C7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E23349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7A4CD5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8661F4D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0CBBC9F" w14:textId="77777777" w:rsidR="005956C6" w:rsidRPr="007D1F74" w:rsidRDefault="005956C6" w:rsidP="005956C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230FC5C1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2F22341D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1EC1C" w14:textId="77777777" w:rsidR="004441E7" w:rsidRDefault="004441E7" w:rsidP="00461081">
      <w:pPr>
        <w:spacing w:before="0" w:after="0" w:line="240" w:lineRule="auto"/>
      </w:pPr>
      <w:r>
        <w:separator/>
      </w:r>
    </w:p>
  </w:endnote>
  <w:endnote w:type="continuationSeparator" w:id="0">
    <w:p w14:paraId="445F1837" w14:textId="77777777" w:rsidR="004441E7" w:rsidRDefault="004441E7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Content>
      <w:p w14:paraId="4E3607F3" w14:textId="77777777" w:rsidR="005956C6" w:rsidRDefault="005956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974">
          <w:rPr>
            <w:noProof/>
          </w:rPr>
          <w:t>46</w:t>
        </w:r>
        <w:r>
          <w:fldChar w:fldCharType="end"/>
        </w:r>
      </w:p>
    </w:sdtContent>
  </w:sdt>
  <w:p w14:paraId="09DBDB72" w14:textId="77777777" w:rsidR="005956C6" w:rsidRDefault="005956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A6141" w14:textId="77777777" w:rsidR="004441E7" w:rsidRDefault="004441E7" w:rsidP="00461081">
      <w:pPr>
        <w:spacing w:before="0" w:after="0" w:line="240" w:lineRule="auto"/>
      </w:pPr>
      <w:r>
        <w:separator/>
      </w:r>
    </w:p>
  </w:footnote>
  <w:footnote w:type="continuationSeparator" w:id="0">
    <w:p w14:paraId="66524EC2" w14:textId="77777777" w:rsidR="004441E7" w:rsidRDefault="004441E7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67752"/>
    <w:rsid w:val="00083D66"/>
    <w:rsid w:val="0013216A"/>
    <w:rsid w:val="001761D7"/>
    <w:rsid w:val="00193FA6"/>
    <w:rsid w:val="001B747A"/>
    <w:rsid w:val="001E0C19"/>
    <w:rsid w:val="0020099E"/>
    <w:rsid w:val="00202EEB"/>
    <w:rsid w:val="00225FB5"/>
    <w:rsid w:val="00231083"/>
    <w:rsid w:val="00256855"/>
    <w:rsid w:val="002B2E2A"/>
    <w:rsid w:val="002F48A5"/>
    <w:rsid w:val="00305881"/>
    <w:rsid w:val="00362CEA"/>
    <w:rsid w:val="00386275"/>
    <w:rsid w:val="003A74FA"/>
    <w:rsid w:val="004441E7"/>
    <w:rsid w:val="00461081"/>
    <w:rsid w:val="00465403"/>
    <w:rsid w:val="004A3B38"/>
    <w:rsid w:val="004D1E96"/>
    <w:rsid w:val="004D20EB"/>
    <w:rsid w:val="004F5CB5"/>
    <w:rsid w:val="00545605"/>
    <w:rsid w:val="0057102F"/>
    <w:rsid w:val="005749F0"/>
    <w:rsid w:val="00576965"/>
    <w:rsid w:val="005956C6"/>
    <w:rsid w:val="005B5BC5"/>
    <w:rsid w:val="005E70DC"/>
    <w:rsid w:val="00636D90"/>
    <w:rsid w:val="00651E29"/>
    <w:rsid w:val="006B3268"/>
    <w:rsid w:val="006C4881"/>
    <w:rsid w:val="006E7B26"/>
    <w:rsid w:val="00706350"/>
    <w:rsid w:val="00712B27"/>
    <w:rsid w:val="00743E04"/>
    <w:rsid w:val="00795620"/>
    <w:rsid w:val="00832D09"/>
    <w:rsid w:val="00833D6D"/>
    <w:rsid w:val="008966BB"/>
    <w:rsid w:val="008A33A8"/>
    <w:rsid w:val="008C3A38"/>
    <w:rsid w:val="008D3768"/>
    <w:rsid w:val="00944CC0"/>
    <w:rsid w:val="009F4974"/>
    <w:rsid w:val="00A20F12"/>
    <w:rsid w:val="00A230A8"/>
    <w:rsid w:val="00A2725F"/>
    <w:rsid w:val="00A31401"/>
    <w:rsid w:val="00A40FF5"/>
    <w:rsid w:val="00A60741"/>
    <w:rsid w:val="00A62BDB"/>
    <w:rsid w:val="00A719FE"/>
    <w:rsid w:val="00A851D9"/>
    <w:rsid w:val="00AC3CD6"/>
    <w:rsid w:val="00AF3BA1"/>
    <w:rsid w:val="00B06439"/>
    <w:rsid w:val="00B178FB"/>
    <w:rsid w:val="00B545FC"/>
    <w:rsid w:val="00BC143E"/>
    <w:rsid w:val="00BF081A"/>
    <w:rsid w:val="00C17103"/>
    <w:rsid w:val="00C3119D"/>
    <w:rsid w:val="00C45383"/>
    <w:rsid w:val="00C50E40"/>
    <w:rsid w:val="00C712B7"/>
    <w:rsid w:val="00CE5D16"/>
    <w:rsid w:val="00D2288D"/>
    <w:rsid w:val="00D36505"/>
    <w:rsid w:val="00D55CC4"/>
    <w:rsid w:val="00D60FB9"/>
    <w:rsid w:val="00D64E50"/>
    <w:rsid w:val="00DF2EC1"/>
    <w:rsid w:val="00E06C97"/>
    <w:rsid w:val="00E33B9C"/>
    <w:rsid w:val="00E56E59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5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20099E"/>
    <w:pPr>
      <w:spacing w:before="0" w:line="240" w:lineRule="auto"/>
      <w:jc w:val="center"/>
    </w:pPr>
    <w:rPr>
      <w:rFonts w:eastAsiaTheme="minorHAnsi"/>
      <w:iCs/>
      <w:sz w:val="2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D2D3-8AFA-4AA9-B47A-CDCA7FB9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46</Pages>
  <Words>5454</Words>
  <Characters>31089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50</cp:revision>
  <dcterms:created xsi:type="dcterms:W3CDTF">2023-06-26T17:03:00Z</dcterms:created>
  <dcterms:modified xsi:type="dcterms:W3CDTF">2023-09-19T11:03:00Z</dcterms:modified>
</cp:coreProperties>
</file>