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389F5D70" w14:textId="77777777" w:rsidR="006A2E30" w:rsidRPr="0044528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44528D">
        <w:rPr>
          <w:rFonts w:ascii="Times New Roman" w:hAnsi="Times New Roman" w:cs="Times New Roman"/>
          <w:b/>
          <w:bCs/>
          <w:sz w:val="36"/>
          <w:szCs w:val="36"/>
        </w:rPr>
        <w:t>Основные средства алгоритмического языка</w:t>
      </w:r>
    </w:p>
    <w:p w14:paraId="54D0612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4528D">
        <w:rPr>
          <w:rFonts w:ascii="Times New Roman" w:hAnsi="Times New Roman" w:cs="Times New Roman"/>
          <w:b/>
          <w:bCs/>
          <w:sz w:val="36"/>
          <w:szCs w:val="36"/>
        </w:rPr>
        <w:t>программирования VC++</w:t>
      </w:r>
      <w:r w:rsidRPr="00715276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7777777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7"/>
          <w:footerReference w:type="first" r:id="rId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  <w:r w:rsidRPr="003B40E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3ABC816" w14:textId="50EA5667" w:rsidR="002521CE" w:rsidRPr="006A2E30" w:rsidRDefault="002521CE" w:rsidP="006A2E3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E60BB6E" w14:textId="66C96A10" w:rsidR="002521CE" w:rsidRPr="00731D5E" w:rsidRDefault="76AE9B00" w:rsidP="76AE9B0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hAnsi="Times New Roman" w:cs="Times New Roman"/>
          <w:color w:val="000000" w:themeColor="text1"/>
          <w:sz w:val="28"/>
          <w:szCs w:val="28"/>
        </w:rPr>
        <w:t>Общее и индивидуальное задания на разработку программного проекта: “ Решить задачу вычисл</w:t>
      </w:r>
      <w:r w:rsidR="00731D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 арифметического выражения </w:t>
      </w:r>
      <w:r w:rsidR="00731D5E" w:rsidRPr="006A2E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2E30">
        <w:rPr>
          <w:rFonts w:ascii="Times New Roman" w:hAnsi="Times New Roman" w:cs="Times New Roman"/>
          <w:color w:val="000000" w:themeColor="text1"/>
          <w:sz w:val="28"/>
          <w:szCs w:val="28"/>
        </w:rPr>
        <w:t>при значениях исходных данных x=-1.462 и y=0.577. Реализовать операции, указанные в п.п. 3-6 общего задания. “</w:t>
      </w:r>
    </w:p>
    <w:p w14:paraId="6E573AB6" w14:textId="13F9893A" w:rsidR="00731D5E" w:rsidRPr="00731D5E" w:rsidRDefault="00731D5E" w:rsidP="00731D5E">
      <w:pPr>
        <w:pStyle w:val="a3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31D5E">
        <w:rPr>
          <w:noProof/>
          <w:lang w:eastAsia="ru-RU"/>
        </w:rPr>
        <w:drawing>
          <wp:inline distT="0" distB="0" distL="0" distR="0" wp14:anchorId="671232AF" wp14:editId="402F61C1">
            <wp:extent cx="2848373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0C16" w14:textId="77777777" w:rsidR="00731D5E" w:rsidRPr="006A2E30" w:rsidRDefault="00731D5E" w:rsidP="00731D5E">
      <w:pPr>
        <w:pStyle w:val="a3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ABA088E" w14:textId="30623DAB" w:rsidR="00731D5E" w:rsidRPr="00731D5E" w:rsidRDefault="00731D5E" w:rsidP="00731D5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Составлю схему решения данного задания, </w:t>
      </w:r>
      <w:r w:rsidRPr="006A2E3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производящую округления и инкременты результата вещественного числа типа double из индивидуального задания, в соответствии с требованиями в пунктах 2-4</w:t>
      </w:r>
    </w:p>
    <w:p w14:paraId="74011AB2" w14:textId="7861196C" w:rsidR="00731D5E" w:rsidRPr="00731D5E" w:rsidRDefault="00731D5E" w:rsidP="00731D5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94F9A" wp14:editId="260FA6A1">
            <wp:extent cx="1533525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4E3" w14:textId="075E2FFC" w:rsidR="002521CE" w:rsidRPr="006A2E30" w:rsidRDefault="76AE9B00" w:rsidP="006A2E3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Составлю программу, </w:t>
      </w:r>
      <w:r w:rsidR="00731D5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которая соответствует схеме решения из 2.</w:t>
      </w:r>
      <w:r w:rsidR="00731D5E" w:rsidRPr="006A2E30">
        <w:rPr>
          <w:rFonts w:ascii="Times New Roman" w:hAnsi="Times New Roman" w:cs="Times New Roman"/>
          <w:sz w:val="28"/>
          <w:szCs w:val="28"/>
        </w:rPr>
        <w:br/>
      </w:r>
    </w:p>
    <w:p w14:paraId="4DD0C500" w14:textId="77777777" w:rsidR="006A2E30" w:rsidRPr="006A2E30" w:rsidRDefault="006A2E30" w:rsidP="006A2E30">
      <w:pPr>
        <w:pStyle w:val="a3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2C4C68" w14:textId="19041F64" w:rsidR="006A2E30" w:rsidRDefault="006A2E30" w:rsidP="006A2E30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C7F23EB" wp14:editId="2491B854">
            <wp:extent cx="5706271" cy="692564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3B1" w14:textId="4B0BA9ED" w:rsidR="00731D5E" w:rsidRPr="00731D5E" w:rsidRDefault="00731D5E" w:rsidP="00731D5E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Вычислю необходимый результат на соответствующих входных данных</w:t>
      </w:r>
    </w:p>
    <w:p w14:paraId="4E636EE7" w14:textId="69C5675C" w:rsidR="002521CE" w:rsidRDefault="00731D5E" w:rsidP="76AE9B00">
      <w:pPr>
        <w:rPr>
          <w:rFonts w:ascii="Times New Roman" w:hAnsi="Times New Roman" w:cs="Times New Roman"/>
          <w:sz w:val="28"/>
          <w:szCs w:val="28"/>
        </w:rPr>
      </w:pPr>
      <w:r w:rsidRPr="006A2E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56B04F" wp14:editId="38F70F0F">
            <wp:extent cx="3248025" cy="2219325"/>
            <wp:effectExtent l="0" t="0" r="0" b="0"/>
            <wp:docPr id="1917839626" name="Рисунок 1917839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597" w14:textId="692FEBAF" w:rsidR="00731D5E" w:rsidRPr="00731D5E" w:rsidRDefault="00731D5E" w:rsidP="00731D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Перепроверю работу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31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31D5E">
        <w:rPr>
          <w:rFonts w:ascii="Times New Roman" w:hAnsi="Times New Roman" w:cs="Times New Roman"/>
          <w:sz w:val="28"/>
          <w:szCs w:val="28"/>
        </w:rPr>
        <w:t xml:space="preserve"> 2013. </w:t>
      </w:r>
      <w:r>
        <w:rPr>
          <w:rFonts w:ascii="Times New Roman" w:hAnsi="Times New Roman" w:cs="Times New Roman"/>
          <w:sz w:val="28"/>
          <w:szCs w:val="28"/>
        </w:rPr>
        <w:t xml:space="preserve">Как видно результат работы моей программы совпадает с результатом, вычисленным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31D5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1D5E">
        <w:rPr>
          <w:rFonts w:ascii="Times New Roman" w:hAnsi="Times New Roman" w:cs="Times New Roman"/>
          <w:sz w:val="28"/>
          <w:szCs w:val="28"/>
        </w:rPr>
        <w:t>.</w:t>
      </w:r>
    </w:p>
    <w:p w14:paraId="28553DC8" w14:textId="5F530789" w:rsidR="00731D5E" w:rsidRDefault="00731D5E" w:rsidP="00731D5E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D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507A9" wp14:editId="4C139FA8">
            <wp:extent cx="1724266" cy="189574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699C" w14:textId="45242D2B" w:rsidR="00731D5E" w:rsidRPr="00731D5E" w:rsidRDefault="00731D5E" w:rsidP="00731D5E">
      <w:pPr>
        <w:rPr>
          <w:rFonts w:ascii="Times New Roman" w:hAnsi="Times New Roman" w:cs="Times New Roman"/>
          <w:sz w:val="28"/>
          <w:szCs w:val="28"/>
        </w:rPr>
      </w:pPr>
    </w:p>
    <w:p w14:paraId="469322F4" w14:textId="07E233AB" w:rsidR="00731D5E" w:rsidRPr="00731D5E" w:rsidRDefault="00731D5E" w:rsidP="00731D5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hAnsi="Times New Roman" w:cs="Times New Roman"/>
          <w:sz w:val="28"/>
          <w:szCs w:val="28"/>
        </w:rPr>
        <w:t>Произведу округления, и инкременты.</w:t>
      </w:r>
    </w:p>
    <w:p w14:paraId="204C8FD4" w14:textId="15B0CC5A" w:rsidR="00731D5E" w:rsidRDefault="00731D5E" w:rsidP="00731D5E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Целые части переменной с, полученные путем неявного (k) и явного (l) преобразования типа данных совпадают и равны 55.</w:t>
      </w:r>
    </w:p>
    <w:p w14:paraId="65A90FC7" w14:textId="4EBE539E" w:rsidR="00731D5E" w:rsidRDefault="00731D5E" w:rsidP="00731D5E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 как значение c положительно, то его округление в большую сторону (m) равно 56, а округление в меньшую сторону (n) равно 55.</w:t>
      </w:r>
    </w:p>
    <w:p w14:paraId="3F2ED0C1" w14:textId="3488BD10" w:rsidR="002521CE" w:rsidRDefault="00731D5E" w:rsidP="76AE9B00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Так как значение c положительно, то его округление в большую сторону (m) равно 56, а округление в меньшую сторону (n) равно 55.</w:t>
      </w:r>
    </w:p>
    <w:p w14:paraId="5038F7D6" w14:textId="713C3786" w:rsidR="00731D5E" w:rsidRDefault="00731D5E" w:rsidP="76AE9B00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Выводимое значение префиксного инкремента ++k равно 56, так как увеличение на 1 выполняется до вывода результата операции. Выводимое значение постфиксного инкремента l++ равно 55, так как увеличение на 1 выполняется после вывода результата операции.</w:t>
      </w:r>
    </w:p>
    <w:p w14:paraId="43E98911" w14:textId="77E4ACCC" w:rsidR="00731D5E" w:rsidRPr="00731D5E" w:rsidRDefault="00731D5E" w:rsidP="76AE9B00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Выводимое значение переменной k после приращения остается неизменным, так как увеличение на 1 выполнено еще перед выводом инкрементирующего выражения. Выводимое значение переменной l после приращения увеличилось на 1, так как это увеличение выполнено уже после вывода инкрементирующего выражения.</w:t>
      </w:r>
    </w:p>
    <w:p w14:paraId="45C9EAC8" w14:textId="2C5E9792" w:rsidR="002521CE" w:rsidRPr="006A2E30" w:rsidRDefault="002521CE" w:rsidP="76AE9B0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590FB8A" w14:textId="420EC27B" w:rsidR="002521CE" w:rsidRPr="00731D5E" w:rsidRDefault="00731D5E" w:rsidP="00731D5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hAnsi="Times New Roman" w:cs="Times New Roman"/>
          <w:sz w:val="28"/>
          <w:szCs w:val="28"/>
        </w:rPr>
        <w:t>Перечислю все производимые преобразования данных.</w:t>
      </w:r>
    </w:p>
    <w:p w14:paraId="76217E0A" w14:textId="1ACE23CF" w:rsidR="002521CE" w:rsidRPr="00731D5E" w:rsidRDefault="76AE9B00" w:rsidP="00731D5E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вычислении выражения (2*PI) в знаменателе константа 2 типа int преобразуется к типу double.</w:t>
      </w:r>
    </w:p>
    <w:p w14:paraId="15D0E7E9" w14:textId="3177B3F1" w:rsidR="002521CE" w:rsidRPr="00731D5E" w:rsidRDefault="76AE9B00" w:rsidP="00731D5E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вычислении выражения 1/(2*PI) в числителе константа 1 типа int преобразуется к типу double.</w:t>
      </w:r>
    </w:p>
    <w:p w14:paraId="1E648F89" w14:textId="7F1EEB93" w:rsidR="002521CE" w:rsidRDefault="76AE9B00" w:rsidP="00731D5E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31D5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выполнении оператора присваивания k=z значение правой части оператора типа double преобразуется к типу int переменной k в левой части оператора.</w:t>
      </w:r>
    </w:p>
    <w:p w14:paraId="0A1913F2" w14:textId="1001C9F0" w:rsidR="00731D5E" w:rsidRPr="00731D5E" w:rsidRDefault="00731D5E" w:rsidP="00731D5E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6A2E3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 выполнении операторов присваивания с округлением z неявных преобразований типов данных не происходит, так как функции округления ceil и floor возвращают целочисленные значения в вещественном формате double.</w:t>
      </w:r>
    </w:p>
    <w:p w14:paraId="75B75B0F" w14:textId="796746EE" w:rsidR="002521CE" w:rsidRPr="006A2E30" w:rsidRDefault="002521CE" w:rsidP="76AE9B0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963BEB4" w14:textId="43F43676" w:rsidR="002521CE" w:rsidRPr="006A2E30" w:rsidRDefault="002521CE" w:rsidP="76AE9B00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1817AE" w14:textId="5C5ADDE3" w:rsidR="002521CE" w:rsidRPr="006A2E30" w:rsidRDefault="002521CE" w:rsidP="76AE9B00">
      <w:pPr>
        <w:rPr>
          <w:rFonts w:ascii="Times New Roman" w:hAnsi="Times New Roman" w:cs="Times New Roman"/>
          <w:sz w:val="28"/>
          <w:szCs w:val="28"/>
        </w:rPr>
      </w:pPr>
    </w:p>
    <w:sectPr w:rsidR="002521CE" w:rsidRPr="006A2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B40F3" w14:textId="77777777" w:rsidR="00E97196" w:rsidRDefault="00213B8D">
      <w:pPr>
        <w:spacing w:after="0" w:line="240" w:lineRule="auto"/>
      </w:pPr>
      <w:r>
        <w:separator/>
      </w:r>
    </w:p>
  </w:endnote>
  <w:endnote w:type="continuationSeparator" w:id="0">
    <w:p w14:paraId="2FC985FA" w14:textId="77777777" w:rsidR="00E97196" w:rsidRDefault="0021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515" w:rsidRPr="00B52515">
          <w:rPr>
            <w:noProof/>
            <w:lang w:val="ru-RU"/>
          </w:rPr>
          <w:t>2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B52515">
    <w:pPr>
      <w:pStyle w:val="a4"/>
      <w:jc w:val="right"/>
    </w:pPr>
  </w:p>
  <w:p w14:paraId="02455F10" w14:textId="77777777" w:rsidR="00D51497" w:rsidRDefault="00B525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2014E" w14:textId="77777777" w:rsidR="00E97196" w:rsidRDefault="00213B8D">
      <w:pPr>
        <w:spacing w:after="0" w:line="240" w:lineRule="auto"/>
      </w:pPr>
      <w:r>
        <w:separator/>
      </w:r>
    </w:p>
  </w:footnote>
  <w:footnote w:type="continuationSeparator" w:id="0">
    <w:p w14:paraId="246691B2" w14:textId="77777777" w:rsidR="00E97196" w:rsidRDefault="00213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213B8D"/>
    <w:rsid w:val="002521CE"/>
    <w:rsid w:val="006A2E30"/>
    <w:rsid w:val="00731D5E"/>
    <w:rsid w:val="00B52515"/>
    <w:rsid w:val="00E97196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</cp:revision>
  <dcterms:created xsi:type="dcterms:W3CDTF">2022-10-02T07:28:00Z</dcterms:created>
  <dcterms:modified xsi:type="dcterms:W3CDTF">2022-10-02T07:28:00Z</dcterms:modified>
</cp:coreProperties>
</file>