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8B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C9A85F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4CE75B" w14:textId="77777777" w:rsidR="00334ED6" w:rsidRPr="002F4148" w:rsidRDefault="00334ED6" w:rsidP="00334ED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54534C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B0C4EC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37A6D3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07C7D7" w14:textId="77777777" w:rsidR="00334ED6" w:rsidRPr="00226262" w:rsidRDefault="00334ED6" w:rsidP="00334ED6">
      <w:pPr>
        <w:pStyle w:val="Code"/>
        <w:spacing w:before="0" w:after="0"/>
        <w:jc w:val="center"/>
        <w:rPr>
          <w:rFonts w:asciiTheme="majorBidi" w:hAnsiTheme="majorBidi" w:cstheme="majorBidi"/>
        </w:rPr>
      </w:pPr>
    </w:p>
    <w:p w14:paraId="046FDDD7" w14:textId="1A987CA5" w:rsidR="00334ED6" w:rsidRPr="001A46F5" w:rsidRDefault="001E7090" w:rsidP="001E7090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Отчёт по лабораторным работам за 2 семестр</w:t>
      </w:r>
    </w:p>
    <w:p w14:paraId="19993236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по дисциплине</w:t>
      </w:r>
    </w:p>
    <w:p w14:paraId="2527F3F9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«Алгоритмизация и программирование»</w:t>
      </w:r>
    </w:p>
    <w:p w14:paraId="08C74D56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EE805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BF120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2370C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A990A1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E3547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EE8E8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DEB18E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4E5D45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5CDAE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46007F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8DCD4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9A930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627E" w14:textId="77777777" w:rsidR="00334ED6" w:rsidRPr="00226262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4B3D44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7A03BC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24416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2EE25B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529F61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FF7026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231E4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4D57F1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33A3B3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1BDA21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8BDE22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D59664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F76494" w14:textId="77777777" w:rsidR="00334ED6" w:rsidRPr="002F4148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6DA4AF9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6F80C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707918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074F76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9F7C3FA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7AF7B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7D14D9" w14:textId="77777777" w:rsidR="00334ED6" w:rsidRPr="002F4148" w:rsidRDefault="00334ED6" w:rsidP="00334ED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390FA0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4B21D" w14:textId="740D17C5" w:rsidR="002B09FB" w:rsidRPr="007677BF" w:rsidRDefault="002B09FB">
          <w:pPr>
            <w:pStyle w:val="a8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DD6681D" w14:textId="5FE1E44C" w:rsidR="002B09FB" w:rsidRPr="007677BF" w:rsidRDefault="002B09FB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b/>
              <w:bCs/>
              <w:noProof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7677BF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677BF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7626573" w:history="1">
            <w:r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Лабораторная работа №</w:t>
            </w:r>
            <w:r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8</w:t>
            </w:r>
            <w:r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_Toc137626573 \h </w:instrText>
            </w:r>
            <w:r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64FECD" w14:textId="6B840C5E" w:rsidR="002B09FB" w:rsidRPr="007677BF" w:rsidRDefault="004E07EC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37626574" w:history="1">
            <w:r w:rsidR="002B09FB"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 xml:space="preserve">Лабораторная работа </w:t>
            </w:r>
            <w:r w:rsidR="002B09FB"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№</w:t>
            </w:r>
            <w:r w:rsidR="002B09FB"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9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_Toc137626574 \h </w:instrTex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8F9EEC" w14:textId="7F41B3D9" w:rsidR="002B09FB" w:rsidRPr="007677BF" w:rsidRDefault="004E07EC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37626575" w:history="1">
            <w:r w:rsidR="002B09FB"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Лабораторная работа №10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_Toc137626575 \h </w:instrTex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D069CD" w14:textId="7816A566" w:rsidR="002B09FB" w:rsidRPr="007677BF" w:rsidRDefault="004E07EC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37626576" w:history="1">
            <w:r w:rsidR="002B09FB"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Лабораторная работа №11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_Toc137626576 \h </w:instrTex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779B6F" w14:textId="1D07F282" w:rsidR="002B09FB" w:rsidRPr="007677BF" w:rsidRDefault="004E07EC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37626577" w:history="1">
            <w:r w:rsidR="002B09FB"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Лабораторная работа №12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_Toc137626577 \h </w:instrTex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33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92F9D8" w14:textId="2DDB3EDF" w:rsidR="002B09FB" w:rsidRPr="007677BF" w:rsidRDefault="004E07EC">
          <w:pPr>
            <w:pStyle w:val="11"/>
            <w:tabs>
              <w:tab w:val="right" w:leader="dot" w:pos="9345"/>
            </w:tabs>
            <w:rPr>
              <w:rFonts w:asciiTheme="majorBidi" w:hAnsiTheme="majorBidi" w:cstheme="majorBidi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37626578" w:history="1">
            <w:r w:rsidR="002B09FB" w:rsidRPr="007677BF">
              <w:rPr>
                <w:rStyle w:val="a9"/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</w:rPr>
              <w:t>Лабораторная работа №13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_Toc137626578 \h </w:instrTex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39</w:t>
            </w:r>
            <w:r w:rsidR="002B09FB" w:rsidRPr="007677BF">
              <w:rPr>
                <w:rFonts w:asciiTheme="majorBidi" w:hAnsiTheme="majorBidi" w:cstheme="majorBidi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31D0E0" w14:textId="4F07A9E2" w:rsidR="002B09FB" w:rsidRDefault="002B09FB">
          <w:r w:rsidRPr="007677BF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870014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0FCF8F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F4CF55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9657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07B6D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014D2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5FCF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CC9F7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D08F3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7214F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91CB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2A0937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5F1E93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9EBC0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FCA8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22EB8C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8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CD7B5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86BAD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D8DB2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08608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20233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0C9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D2D8E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9ADA3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0585C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39A4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95BCE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6618B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96827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A16E04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A6B23F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10C6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6115AC6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2BA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4535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6CC927" w14:textId="77777777" w:rsidR="00390FA0" w:rsidRPr="00EE548E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EE548E">
        <w:rPr>
          <w:rFonts w:ascii="Times New Roman" w:hAnsi="Times New Roman" w:cs="Times New Roman"/>
          <w:sz w:val="40"/>
          <w:szCs w:val="40"/>
        </w:rPr>
        <w:t>8</w:t>
      </w:r>
    </w:p>
    <w:p w14:paraId="076DB3A4" w14:textId="77777777" w:rsidR="00390FA0" w:rsidRPr="005C1472" w:rsidRDefault="00390FA0" w:rsidP="00390FA0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Программная реализация типовых алгоритмов с регулярными циклическими структурами</w:t>
      </w:r>
      <w:r w:rsidRPr="005C1472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16913F3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31A5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C874585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3C82A9B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B6171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FC0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869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227C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CEF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5B1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79952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5B80F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F330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04C52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DC9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82C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7974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845A4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398973C6" w14:textId="77777777" w:rsidR="00390FA0" w:rsidRDefault="00390FA0" w:rsidP="00390FA0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692B3C0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ABF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2606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E4C63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95A35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74B1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99E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2F2E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743DEEC5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1) Задание на разработку приложения</w:t>
      </w:r>
    </w:p>
    <w:p w14:paraId="06FDEDC3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приложение </w:t>
      </w: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Forms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C++ с именем Проект-ЛР1, которое должно вычислять периметр и площадь 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реугольника по заданным значени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ям координат трех его вершин.</w:t>
      </w:r>
    </w:p>
    <w:p w14:paraId="5696FE6C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AB51FE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Проект-ЛР1 должен иметь простой интерфейс пользователя:</w:t>
      </w:r>
    </w:p>
    <w:p w14:paraId="3C757888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две командные кнопки для запуска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завершения работы приложения</w:t>
      </w:r>
    </w:p>
    <w:p w14:paraId="019DCB9B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шесть текстовых полей для ввода и отображения входных данных;</w:t>
      </w:r>
    </w:p>
    <w:p w14:paraId="1D98B6C1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два текстовых поля, отображающих выходные данные;</w:t>
      </w:r>
    </w:p>
    <w:p w14:paraId="06A7BB7F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поясняющие текстовые надписи.</w:t>
      </w:r>
    </w:p>
    <w:p w14:paraId="6BD0AAA6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2F8AA5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Формализация и уточнение задания</w:t>
      </w:r>
    </w:p>
    <w:p w14:paraId="1DE6A034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Задано:</w:t>
      </w:r>
    </w:p>
    <w:p w14:paraId="339CB093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x1, y1; x2, y2; x3, y3 –значения координат вершин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треугольника</w:t>
      </w:r>
    </w:p>
    <w:p w14:paraId="1D2ECE66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определить:</w:t>
      </w:r>
    </w:p>
    <w:p w14:paraId="27B0CE1D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 = A+B+C – периметр треугольника;</w:t>
      </w:r>
    </w:p>
    <w:p w14:paraId="44DFE4B5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)*(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)*(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))– площадь треугольника;</w:t>
      </w:r>
    </w:p>
    <w:p w14:paraId="5C55DA1B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где A, B, C – длины сторон треугольника (расстояния между заданными</w:t>
      </w:r>
    </w:p>
    <w:p w14:paraId="649D1C4B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точками вершин треугольника), определяемые по формулам:</w:t>
      </w:r>
    </w:p>
    <w:p w14:paraId="7A5344F5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(x1− x2)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+ (y1− y2)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;</w:t>
      </w:r>
    </w:p>
    <w:p w14:paraId="6789516E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(x3− x2)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+ (y3− y2)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;</w:t>
      </w:r>
    </w:p>
    <w:p w14:paraId="1A05CE7E" w14:textId="77777777" w:rsidR="00390FA0" w:rsidRPr="00EE548E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1)^2 +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1)^2);</w:t>
      </w:r>
    </w:p>
    <w:p w14:paraId="6BCF6FF8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Рр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Р/2 – полупериметр.</w:t>
      </w:r>
    </w:p>
    <w:p w14:paraId="10075FC7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Должны выполняться следующие ограничения на значения входных данных и соотношения между ними:</w:t>
      </w:r>
    </w:p>
    <w:p w14:paraId="05F21150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A&gt;0 и B&gt;0 и C&gt;0 и A+</w:t>
      </w:r>
      <w:proofErr w:type="gram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B&gt;C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A+C&gt;B и B+C&gt;A</w:t>
      </w:r>
    </w:p>
    <w:p w14:paraId="328EF07F" w14:textId="77777777" w:rsidR="00390FA0" w:rsidRPr="001A22ED" w:rsidRDefault="00390FA0" w:rsidP="00390F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30AD0816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791C068F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2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. Назову его «Проект-ЛР1». </w:t>
      </w:r>
    </w:p>
    <w:p w14:paraId="4334A298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0710F" wp14:editId="66EE0C49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ACB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412F64F6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панель инструментов создам «Черновой вариант приложения»</w:t>
      </w:r>
    </w:p>
    <w:p w14:paraId="52411BB1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A436E" wp14:editId="02D9B6EB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57A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«Черновой вариант»</w:t>
      </w:r>
    </w:p>
    <w:p w14:paraId="1A3A7A7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подпишу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'ы в соответствии с заданием</w:t>
      </w:r>
    </w:p>
    <w:p w14:paraId="5077C83E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 w:rsidRPr="00353E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4B14AF" wp14:editId="5C656A12">
            <wp:extent cx="5731510" cy="35788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D26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«Черновой вариант» с подписями</w:t>
      </w:r>
    </w:p>
    <w:p w14:paraId="12B5C07E" w14:textId="77777777" w:rsidR="00390FA0" w:rsidRPr="00EE548E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Выровняю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53E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53E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ы, чтобы форма смотрелась красивее</w:t>
      </w:r>
    </w:p>
    <w:p w14:paraId="61A65266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3260E" wp14:editId="42F7C80B">
            <wp:extent cx="5731510" cy="345376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ED6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Выровненная форма</w:t>
      </w:r>
    </w:p>
    <w:p w14:paraId="4AAA0447" w14:textId="77777777" w:rsidR="00390FA0" w:rsidRPr="00663EC4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C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Pp.</w:t>
      </w:r>
    </w:p>
    <w:p w14:paraId="7772FE24" w14:textId="77777777" w:rsidR="00390FA0" w:rsidRPr="00390FA0" w:rsidRDefault="00390FA0" w:rsidP="00390FA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118CAFE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D45F2E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5F83B57F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(textBoxX1.Text);</w:t>
      </w:r>
    </w:p>
    <w:p w14:paraId="5AD6AA78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(textBoxX2.Text);</w:t>
      </w:r>
    </w:p>
    <w:p w14:paraId="7856958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(textBoxX3.Text);</w:t>
      </w:r>
    </w:p>
    <w:p w14:paraId="2CB4723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(textBoxY1.Text);</w:t>
      </w:r>
    </w:p>
    <w:p w14:paraId="218F0ED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(textBoxY2.Text);</w:t>
      </w:r>
    </w:p>
    <w:p w14:paraId="0838F393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(textBoxY3.Text);</w:t>
      </w:r>
    </w:p>
    <w:p w14:paraId="0BE4FAFD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A7D724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Pythagoras(x1, x2, y1, y2);</w:t>
      </w:r>
    </w:p>
    <w:p w14:paraId="69971597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Pythagoras(x2, x3, y2, y3);</w:t>
      </w:r>
    </w:p>
    <w:p w14:paraId="64243A57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C = Pythagoras(x3, x1, y3, y1); ;</w:t>
      </w:r>
    </w:p>
    <w:p w14:paraId="5CDEF87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0EDE2E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P = A + B + C;</w:t>
      </w:r>
    </w:p>
    <w:p w14:paraId="7126F90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2B9F0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80157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C4A5A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 = Heron(A, B, C);</w:t>
      </w:r>
    </w:p>
    <w:p w14:paraId="6E13408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39F142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D4A39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0948AB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D9B0E9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708B647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E9ADAB7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05C5671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0110913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739F6C6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60E9691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8B3145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491F2085" w14:textId="77777777" w:rsidR="00390FA0" w:rsidRPr="00663EC4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4A2F77E4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E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C2297C" wp14:editId="77F53E96">
            <wp:extent cx="5067300" cy="26678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355" cy="26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3D0C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тестирование работы прототипа</w:t>
      </w:r>
    </w:p>
    <w:p w14:paraId="088DB953" w14:textId="77777777" w:rsidR="00390FA0" w:rsidRPr="00EE548E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на знаменитом «Египетском треугольнике» приложение работает корректно. Также кнопка выхода работает корректно. Однако, в соответствии с требованиями к работе необходимо сделать несколько правок в код и в графическое оформление формы.</w:t>
      </w:r>
    </w:p>
    <w:p w14:paraId="0CE11AD9" w14:textId="55B341EF" w:rsidR="00390FA0" w:rsidRPr="00DE55B2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поменяю фон формы на более приятный «мягкий синий»</w:t>
      </w:r>
      <w:r w:rsidRPr="00DE55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Поставлю соответствующие название, а также поменяю шрифт на «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DE55B2">
        <w:rPr>
          <w:rFonts w:ascii="Times New Roman" w:hAnsi="Times New Roman" w:cs="Times New Roman"/>
          <w:sz w:val="28"/>
          <w:szCs w:val="28"/>
        </w:rPr>
        <w:t xml:space="preserve">,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полужирный» для некоторого текста</w:t>
      </w:r>
      <w:r w:rsidRPr="00DE55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Увеличу другие текста, а также сделаю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E55B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для ответов недоступными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пользолвателя</w:t>
      </w:r>
      <w:proofErr w:type="spellEnd"/>
    </w:p>
    <w:p w14:paraId="32CFA464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55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5EB7F" wp14:editId="6AAEF9D5">
            <wp:extent cx="4305300" cy="25161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481" cy="25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496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Новые изменения</w:t>
      </w:r>
    </w:p>
    <w:p w14:paraId="166EFD7A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3EA8B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остаётся отредактировать код, добавив вычисления теоремы Пифагора и Герона, как отдельные функции.</w:t>
      </w:r>
    </w:p>
    <w:p w14:paraId="1FD98720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arg</w:t>
      </w:r>
      <w:proofErr w:type="spellEnd"/>
      <w:r w:rsidRPr="00EE548E">
        <w:rPr>
          <w:rFonts w:ascii="Cascadia Mono" w:hAnsi="Cascadia Mono"/>
          <w:color w:val="333333"/>
          <w:lang w:val="en-US"/>
        </w:rPr>
        <w:t>)</w:t>
      </w:r>
    </w:p>
    <w:p w14:paraId="7721AC0A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>{</w:t>
      </w:r>
    </w:p>
    <w:p w14:paraId="61D1FE88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arg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arg</w:t>
      </w:r>
      <w:proofErr w:type="spellEnd"/>
      <w:r w:rsidRPr="00EE548E">
        <w:rPr>
          <w:rFonts w:ascii="Cascadia Mono" w:hAnsi="Cascadia Mono"/>
          <w:color w:val="333333"/>
          <w:lang w:val="en-US"/>
        </w:rPr>
        <w:t>;</w:t>
      </w:r>
    </w:p>
    <w:p w14:paraId="501E8DD5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F3409D5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A6A07F8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888888"/>
        </w:rPr>
        <w:t xml:space="preserve">// Теорема Пифагора. C = </w:t>
      </w:r>
      <w:proofErr w:type="spellStart"/>
      <w:proofErr w:type="gramStart"/>
      <w:r w:rsidRPr="00EE548E">
        <w:rPr>
          <w:rFonts w:ascii="Cascadia Mono" w:hAnsi="Cascadia Mono"/>
          <w:color w:val="888888"/>
        </w:rPr>
        <w:t>sqrt</w:t>
      </w:r>
      <w:proofErr w:type="spellEnd"/>
      <w:r w:rsidRPr="00EE548E">
        <w:rPr>
          <w:rFonts w:ascii="Cascadia Mono" w:hAnsi="Cascadia Mono"/>
          <w:color w:val="888888"/>
        </w:rPr>
        <w:t>(</w:t>
      </w:r>
      <w:proofErr w:type="gramEnd"/>
      <w:r w:rsidRPr="00EE548E">
        <w:rPr>
          <w:rFonts w:ascii="Cascadia Mono" w:hAnsi="Cascadia Mono"/>
          <w:color w:val="888888"/>
        </w:rPr>
        <w:t>a^2 + b^2)</w:t>
      </w:r>
    </w:p>
    <w:p w14:paraId="60C09BE5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Pythagoras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x1,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x2,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y1,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y2)</w:t>
      </w:r>
    </w:p>
    <w:p w14:paraId="5829821F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>{</w:t>
      </w:r>
    </w:p>
    <w:p w14:paraId="4B71C89C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EE548E">
        <w:rPr>
          <w:rFonts w:ascii="Cascadia Mono" w:hAnsi="Cascadia Mono"/>
          <w:color w:val="333333"/>
          <w:lang w:val="en-US"/>
        </w:rPr>
        <w:t>(</w:t>
      </w:r>
      <w:proofErr w:type="spellStart"/>
      <w:r w:rsidRPr="00EE548E">
        <w:rPr>
          <w:rFonts w:ascii="Cascadia Mono" w:hAnsi="Cascadia Mono"/>
          <w:color w:val="333333"/>
          <w:lang w:val="en-US"/>
        </w:rPr>
        <w:t>sqr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sqr</w:t>
      </w:r>
      <w:proofErr w:type="spellEnd"/>
      <w:r w:rsidRPr="00EE548E">
        <w:rPr>
          <w:rFonts w:ascii="Cascadia Mono" w:hAnsi="Cascadia Mono"/>
          <w:color w:val="333333"/>
          <w:lang w:val="en-US"/>
        </w:rPr>
        <w:t>(y1 - y2));</w:t>
      </w:r>
    </w:p>
    <w:p w14:paraId="6729F158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4F1CB3A8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1B250315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888888"/>
        </w:rPr>
        <w:t>// Теорема Герона. Вычисляет площадь треугольника по заданным сторонам</w:t>
      </w:r>
    </w:p>
    <w:p w14:paraId="75F4084E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Heron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A,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B,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C)</w:t>
      </w:r>
    </w:p>
    <w:p w14:paraId="2DEF83B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>{</w:t>
      </w:r>
    </w:p>
    <w:p w14:paraId="589C9BD5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Pp = (A + B + C) / </w:t>
      </w:r>
      <w:r w:rsidRPr="00EE548E">
        <w:rPr>
          <w:rFonts w:ascii="Cascadia Mono" w:hAnsi="Cascadia Mono"/>
          <w:b/>
          <w:bCs/>
          <w:color w:val="6600EE"/>
          <w:lang w:val="en-US"/>
        </w:rPr>
        <w:t>2</w:t>
      </w:r>
      <w:r w:rsidRPr="00EE548E">
        <w:rPr>
          <w:rFonts w:ascii="Cascadia Mono" w:hAnsi="Cascadia Mono"/>
          <w:color w:val="333333"/>
          <w:lang w:val="en-US"/>
        </w:rPr>
        <w:t>;</w:t>
      </w:r>
    </w:p>
    <w:p w14:paraId="0B13157F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EE548E">
        <w:rPr>
          <w:rFonts w:ascii="Cascadia Mono" w:hAnsi="Cascadia Mono"/>
          <w:color w:val="333333"/>
          <w:lang w:val="en-US"/>
        </w:rPr>
        <w:t>(Pp * (Pp - A) * (Pp - B) * (Pp - C));</w:t>
      </w:r>
    </w:p>
    <w:p w14:paraId="762C57D0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1E31CCF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7791B44A" w14:textId="77777777" w:rsidR="00390FA0" w:rsidRPr="00663EC4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BBE656F" w14:textId="77777777" w:rsidR="00390FA0" w:rsidRPr="00353EC2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4246123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уже проверял функционал программы для некоторых входных данных, но проверю ещё раз для некоторых других</w:t>
      </w:r>
    </w:p>
    <w:p w14:paraId="1534A47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 w:rsidRPr="004A1B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07086" wp14:editId="4699BE10">
            <wp:extent cx="5731510" cy="3423920"/>
            <wp:effectExtent l="0" t="0" r="254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1C37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Тест №1</w:t>
      </w:r>
    </w:p>
    <w:p w14:paraId="0322246E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C3726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B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D4F8C" wp14:editId="66815844">
            <wp:extent cx="5731510" cy="311340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8692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Тест №2</w:t>
      </w:r>
    </w:p>
    <w:p w14:paraId="030370C0" w14:textId="77777777" w:rsidR="00390FA0" w:rsidRPr="004A1B01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923D5" w14:textId="77777777" w:rsidR="00390FA0" w:rsidRPr="001A22ED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калькуляторе. Программа работает корректно</w:t>
      </w:r>
    </w:p>
    <w:p w14:paraId="3CD013D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3B3C0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1DB71E4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AACF00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80F8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D8093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E6F93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AF2C80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EF1B9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68F2E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73A573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4318D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C013B1A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4553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CBB8A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A78B1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7AFF6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A3FAE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9DDBDAB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C2411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4795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0C5F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675C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825613" w14:textId="77777777" w:rsidR="00390FA0" w:rsidRPr="00BA501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</w:p>
    <w:p w14:paraId="152CE2A8" w14:textId="77777777" w:rsidR="00390FA0" w:rsidRPr="00BA5010" w:rsidRDefault="00390FA0" w:rsidP="00390FA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Структурированные данные. Программирование</w:t>
      </w:r>
    </w:p>
    <w:p w14:paraId="76001301" w14:textId="77777777" w:rsidR="00390FA0" w:rsidRPr="00BA5010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алгоритмов фор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мирования и обработки одномерных </w:t>
      </w: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массивов</w:t>
      </w:r>
      <w:r w:rsidRPr="00BA5010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14:paraId="7BE6149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17944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67860263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1B16844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C87D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54B90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4AD433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BB8B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572B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9DB3E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ADF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5BD5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E15D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F995E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897D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69DB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CC0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7C4B4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5301CE6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7595623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94A4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FE0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7412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DBDF8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1BC36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2532B9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B52515">
          <w:footerReference w:type="default" r:id="rId18"/>
          <w:footerReference w:type="first" r:id="rId1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179BED" w14:textId="77777777" w:rsidR="00390FA0" w:rsidRDefault="00390FA0" w:rsidP="00390FA0">
      <w:pPr>
        <w:pStyle w:val="a7"/>
        <w:numPr>
          <w:ilvl w:val="0"/>
          <w:numId w:val="7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0DC5C03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вопросы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 одномерных массивов.</w:t>
      </w:r>
    </w:p>
    <w:p w14:paraId="766B039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0276D337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2391A08D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автоматических</w:t>
      </w:r>
    </w:p>
    <w:p w14:paraId="24C90436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 массивов. Для этого разработайте схемы алгоритмов и</w:t>
      </w:r>
    </w:p>
    <w:p w14:paraId="4EB364EE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программные коды следующих функций:</w:t>
      </w:r>
    </w:p>
    <w:p w14:paraId="5333EC1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исходных данных, предусмотрев контроль значений</w:t>
      </w:r>
    </w:p>
    <w:p w14:paraId="09F4B18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исходных данных;</w:t>
      </w:r>
    </w:p>
    <w:p w14:paraId="0B4A6D7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формирования одномерного массива из случайных чисел в</w:t>
      </w:r>
    </w:p>
    <w:p w14:paraId="415652A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заданном диапазоне;</w:t>
      </w:r>
    </w:p>
    <w:p w14:paraId="27ACF9FA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одномерного массива согласно вашему</w:t>
      </w:r>
    </w:p>
    <w:p w14:paraId="31FEBF97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индивидуальному</w:t>
      </w:r>
    </w:p>
    <w:p w14:paraId="1508E08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заданию.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необходимости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разбейте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функцию на ряд вспомогательных функций;</w:t>
      </w:r>
    </w:p>
    <w:p w14:paraId="109B026D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одномерного массива в элемент управления</w:t>
      </w:r>
    </w:p>
    <w:p w14:paraId="25B8BF7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B9687C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программный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событийной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процедуры,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</w:t>
      </w:r>
      <w:r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вызывает описанные выше функции для решения поставленной задачи.</w:t>
      </w:r>
    </w:p>
    <w:p w14:paraId="18E3E30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7989D93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85FD480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4F67F629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625B5D8E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 ввода исходных данных, формирования исходного массива</w:t>
      </w:r>
    </w:p>
    <w:p w14:paraId="6621088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вывода результатов;</w:t>
      </w:r>
    </w:p>
    <w:p w14:paraId="1C51B548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решающих поставленную задачу.</w:t>
      </w:r>
    </w:p>
    <w:p w14:paraId="05A45D82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заголовочный файл с прототипами разработанных функций;</w:t>
      </w:r>
    </w:p>
    <w:p w14:paraId="0DA3E93F" w14:textId="77777777" w:rsidR="00390FA0" w:rsidRPr="00BA5010" w:rsidRDefault="00390FA0" w:rsidP="00390FA0">
      <w:pPr>
        <w:pStyle w:val="a7"/>
        <w:numPr>
          <w:ilvl w:val="0"/>
          <w:numId w:val="8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событийную процедуру, которая должна содержать только операторы</w:t>
      </w:r>
    </w:p>
    <w:p w14:paraId="6437BF0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49A8184E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0B93AF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 Для</w:t>
      </w:r>
    </w:p>
    <w:p w14:paraId="6D18966F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проверки работы функции создания нового массива при различных</w:t>
      </w:r>
    </w:p>
    <w:p w14:paraId="635005B3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F79B17" w14:textId="77777777" w:rsidR="00390FA0" w:rsidRDefault="00390FA0" w:rsidP="00390FA0">
      <w:pPr>
        <w:pStyle w:val="a7"/>
        <w:numPr>
          <w:ilvl w:val="0"/>
          <w:numId w:val="7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29058CE3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84CD2C9" wp14:editId="263F373F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978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945004" w14:textId="77777777" w:rsidR="00390FA0" w:rsidRDefault="00390FA0" w:rsidP="00390FA0">
      <w:pPr>
        <w:pStyle w:val="a7"/>
        <w:numPr>
          <w:ilvl w:val="0"/>
          <w:numId w:val="7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50CE7CD9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1C98710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1F356F2A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из случайных целых чисел – функция</w:t>
      </w:r>
    </w:p>
    <w:p w14:paraId="5FF672A0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C9852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 –</w:t>
      </w:r>
    </w:p>
    <w:p w14:paraId="4A961B7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7BA93D4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26A1002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9906C22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проверки, является ли элемент исходного массива простым</w:t>
      </w:r>
    </w:p>
    <w:p w14:paraId="0491072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числом, используется вспомогательная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simple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ACC42DA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массивов и вывода нового массива</w:t>
      </w:r>
    </w:p>
    <w:p w14:paraId="192D7D50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производится в событийной процедуре по нажатию кнопки </w:t>
      </w:r>
      <w:proofErr w:type="gram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</w:t>
      </w:r>
      <w:proofErr w:type="gram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задачу.</w:t>
      </w:r>
    </w:p>
    <w:p w14:paraId="012D30EC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BA6C7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DF8A1D" w14:textId="77777777" w:rsidR="00390FA0" w:rsidRPr="00D51F02" w:rsidRDefault="00390FA0" w:rsidP="00390FA0">
      <w:pPr>
        <w:pStyle w:val="a7"/>
        <w:numPr>
          <w:ilvl w:val="0"/>
          <w:numId w:val="7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1C2560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737A3" wp14:editId="7B5E5A8D">
            <wp:extent cx="5731510" cy="50869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5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1D60C5D9" w14:textId="77777777" w:rsidR="00390FA0" w:rsidRDefault="00390FA0" w:rsidP="00390FA0">
      <w:pPr>
        <w:pStyle w:val="a7"/>
        <w:numPr>
          <w:ilvl w:val="0"/>
          <w:numId w:val="7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492C5F0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C4DA77" wp14:editId="33FE0230">
            <wp:extent cx="5172797" cy="334374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5331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64451D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4603C9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A43959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DCE94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91E1A0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2D8AC59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D58A23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396D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4DCF33F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21094D7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7CEEAE8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[n];</w:t>
      </w:r>
    </w:p>
    <w:p w14:paraId="6BAAE72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673C41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7235EA2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96612C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 + a;</w:t>
      </w:r>
    </w:p>
    <w:p w14:paraId="7BEA05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BCF96A3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45D2D4F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43FE05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permute(n,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618E4BA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FA6FDD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4A22B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C66132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32F8C75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D04DD41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EA8CF5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D28314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9F81CE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E78CFB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BC5492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Application.Exit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6A93C39D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41C4608F" w14:textId="77777777" w:rsidR="00390FA0" w:rsidRPr="00EC6A36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5B937D3" w14:textId="77777777" w:rsidR="00390FA0" w:rsidRPr="00EC6A36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4D9F666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7727711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>{</w:t>
      </w:r>
    </w:p>
    <w:p w14:paraId="3F29DDF0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90FA0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proofErr w:type="gramEnd"/>
      <w:r w:rsidRPr="00390FA0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90FA0">
        <w:rPr>
          <w:rFonts w:ascii="Cascadia Mono" w:hAnsi="Cascadia Mono"/>
          <w:color w:val="333333"/>
          <w:lang w:val="en-US"/>
        </w:rPr>
        <w:t>pos</w:t>
      </w:r>
      <w:proofErr w:type="spellEnd"/>
      <w:r w:rsidRPr="00390FA0">
        <w:rPr>
          <w:rFonts w:ascii="Cascadia Mono" w:hAnsi="Cascadia Mono"/>
          <w:color w:val="333333"/>
          <w:lang w:val="en-US"/>
        </w:rPr>
        <w:t xml:space="preserve"> = </w:t>
      </w:r>
      <w:r w:rsidRPr="00390FA0">
        <w:rPr>
          <w:rFonts w:ascii="Cascadia Mono" w:hAnsi="Cascadia Mono"/>
          <w:b/>
          <w:bCs/>
          <w:color w:val="6600EE"/>
          <w:lang w:val="en-US"/>
        </w:rPr>
        <w:t>0</w:t>
      </w:r>
      <w:r w:rsidRPr="00390FA0">
        <w:rPr>
          <w:rFonts w:ascii="Cascadia Mono" w:hAnsi="Cascadia Mono"/>
          <w:color w:val="333333"/>
          <w:lang w:val="en-US"/>
        </w:rPr>
        <w:t>;</w:t>
      </w:r>
    </w:p>
    <w:p w14:paraId="443419B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neg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1DCBD0B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F137FC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1A1AF4E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73301F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1ADE25DD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75F424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7C7FC549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CC073A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E21004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314188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4FECFF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spellEnd"/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4E7DCC9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B1D9E3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A4C292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66D4AB3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neg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07B85CB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6C9406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31B98A0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5F15F7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7E7930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9FF20C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B99012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7CD277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</w:rPr>
        <w:t>}</w:t>
      </w:r>
    </w:p>
    <w:p w14:paraId="0470610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ab/>
      </w:r>
      <w:proofErr w:type="spellStart"/>
      <w:r w:rsidRPr="00EC6A36">
        <w:rPr>
          <w:rFonts w:ascii="Cascadia Mono" w:hAnsi="Cascadia Mono"/>
          <w:b/>
          <w:bCs/>
          <w:color w:val="008800"/>
        </w:rPr>
        <w:t>return</w:t>
      </w:r>
      <w:proofErr w:type="spellEnd"/>
      <w:r w:rsidRPr="00EC6A36">
        <w:rPr>
          <w:rFonts w:ascii="Cascadia Mono" w:hAnsi="Cascadia Mono"/>
          <w:color w:val="333333"/>
        </w:rPr>
        <w:t xml:space="preserve"> </w:t>
      </w:r>
      <w:proofErr w:type="spellStart"/>
      <w:r w:rsidRPr="00EC6A36">
        <w:rPr>
          <w:rFonts w:ascii="Cascadia Mono" w:hAnsi="Cascadia Mono"/>
          <w:color w:val="333333"/>
        </w:rPr>
        <w:t>new_arr</w:t>
      </w:r>
      <w:proofErr w:type="spellEnd"/>
      <w:r w:rsidRPr="00EC6A36">
        <w:rPr>
          <w:rFonts w:ascii="Cascadia Mono" w:hAnsi="Cascadia Mono"/>
          <w:color w:val="333333"/>
        </w:rPr>
        <w:t>;</w:t>
      </w:r>
    </w:p>
    <w:p w14:paraId="6646AD4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073041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70CB23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5D2DBCF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A6C820" wp14:editId="3374238D">
            <wp:extent cx="4629150" cy="2693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3634" cy="27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22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443CA2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79477" wp14:editId="4DA1BB28">
            <wp:extent cx="4638675" cy="3019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0063" cy="30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6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7C30C3A1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CE03A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1AE6B0" wp14:editId="1AF1079E">
            <wp:extent cx="4381500" cy="2592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8025" cy="2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E5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127DC24D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3C455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D820C" wp14:editId="084A519B">
            <wp:extent cx="4572000" cy="2993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F235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25BA28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0764B7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193D8D0" w14:textId="23D0A9EA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4BB9ACD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D29CF7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808C3A6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34692B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577676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C683A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B48D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85BA8" w14:textId="77777777" w:rsidR="00390FA0" w:rsidRPr="0038542F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38542F">
        <w:rPr>
          <w:rFonts w:ascii="Times New Roman" w:hAnsi="Times New Roman" w:cs="Times New Roman"/>
          <w:sz w:val="40"/>
          <w:szCs w:val="40"/>
        </w:rPr>
        <w:t>10</w:t>
      </w:r>
    </w:p>
    <w:p w14:paraId="74D0FD4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1092081B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4D4DAFF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3864DE31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10ACC583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4F21DF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D719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00DC0B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AA7C0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C8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7FBF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32AE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2DB1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CBF5C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9FE1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88A3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DD86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93C4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F6AC4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3D4856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0CEB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59C7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410D94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356B396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86E7E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7AA86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4D9B30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4770F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6206D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B52515">
          <w:footerReference w:type="default" r:id="rId27"/>
          <w:footerReference w:type="first" r:id="rId2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6D6EE3C" w14:textId="77777777" w:rsidR="00390FA0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7E7E385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4B44DC9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BD060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401DDF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06AC2CC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163DEFF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612B6F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5A70F25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3A0D01D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200D5F7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3C142C7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6CFA17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5174213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6F2AC6E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571D147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1A6C19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455EA09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5A42B02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4B6D452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A01BED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7003B66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5979FF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 ввода данных, создания и формирования массива и вывода</w:t>
      </w:r>
    </w:p>
    <w:p w14:paraId="383ADAB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44E5400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функций, решающих поставленную задачу.</w:t>
      </w:r>
    </w:p>
    <w:p w14:paraId="29D6F49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3671EB5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B5F5CE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247CB98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FE64A2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20B8B44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8) Выполните проект и получите результаты.</w:t>
      </w:r>
    </w:p>
    <w:p w14:paraId="68E810E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29DC7DD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D3EBAF" w14:textId="77777777" w:rsidR="00390FA0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7F055EDA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D8C185A" wp14:editId="028F42C3">
            <wp:extent cx="5731510" cy="8890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FF0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DFAEB7" w14:textId="77777777" w:rsidR="00390FA0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B3E629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35A33D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5682D2D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3DF23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62A5F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2D85F04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6600E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2E19AA4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9A74FB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12A945F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2ED061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5A0E9A0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7D3724C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478AE64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0C8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FD0B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BF0379" w14:textId="77777777" w:rsidR="00390FA0" w:rsidRPr="00D51F02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4EF50F4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0F54D" wp14:editId="38CF693C">
            <wp:extent cx="5731510" cy="471487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3DC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6677A30" w14:textId="77777777" w:rsidR="00390FA0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4AC7400E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5009C" wp14:editId="42F52408">
            <wp:extent cx="5229955" cy="338184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0E7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37EDE34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3C3456E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EF6ECC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1E5863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D5B17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B24D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549411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65246A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data = textBox1.Text;</w:t>
      </w:r>
    </w:p>
    <w:p w14:paraId="0D6E2D5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6CE6248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69D51C7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70F2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data);</w:t>
      </w:r>
    </w:p>
    <w:p w14:paraId="52EDB0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38E5F1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[size];</w:t>
      </w:r>
    </w:p>
    <w:p w14:paraId="07E39E4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23C9D6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A6E6EE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9A2480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1B1E46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){</w:t>
      </w:r>
    </w:p>
    <w:p w14:paraId="7094DF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A568F0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05BAA20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63E73B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];</w:t>
      </w:r>
    </w:p>
    <w:p w14:paraId="38F34C0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68B8098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77522BD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66A142E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E95007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53F308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43511A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2F2AAAE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permute(size, </w:t>
      </w:r>
      <w:proofErr w:type="spell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28A907A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8D58C2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36ED3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DBBFC1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FC434C2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528EE4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E4A515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4205DB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8B8E64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8677B6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64F6D6A4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6C954DC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390FA0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36D6DE2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6C167EC6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A59A2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461D5E50" w14:textId="77777777" w:rsidR="00390FA0" w:rsidRPr="0038542F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FB8015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11793F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009410E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4B57FFF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neg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0A02D07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9039BBA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A7A01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058AA25D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32838CEC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BC209FB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E05D0A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021807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491B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4FA793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AC93479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43EEFC9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425C353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67195EE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E91B25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neg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267376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688284F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207F216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309FC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C6E030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37657A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1E0D0858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505E2D2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7DDB7DBC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38542F">
        <w:rPr>
          <w:rFonts w:ascii="Cascadia Mono" w:hAnsi="Cascadia Mono"/>
          <w:color w:val="333333"/>
          <w:lang w:val="en-US"/>
        </w:rPr>
        <w:t>new</w:t>
      </w:r>
      <w:r w:rsidRPr="00390FA0">
        <w:rPr>
          <w:rFonts w:ascii="Cascadia Mono" w:hAnsi="Cascadia Mono"/>
          <w:color w:val="333333"/>
        </w:rPr>
        <w:t>_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90FA0">
        <w:rPr>
          <w:rFonts w:ascii="Cascadia Mono" w:hAnsi="Cascadia Mono"/>
          <w:color w:val="333333"/>
        </w:rPr>
        <w:t>;</w:t>
      </w:r>
    </w:p>
    <w:p w14:paraId="6873816B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3238C3E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0738C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601D9AA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C0F" wp14:editId="70CB1D87">
            <wp:extent cx="4715533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82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4ABA28F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8BB54" wp14:editId="0A7765F4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B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3D39A9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EE50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8EEC5A" wp14:editId="030E00B5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90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90EBB2A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DC238" wp14:editId="1B50CD78">
            <wp:extent cx="5077534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D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CF1746D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260C322C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3CED7AC8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6C764AC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E971A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ABADF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E2F436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3988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8283F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10E9E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EA0B9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BCDE9" w14:textId="77777777" w:rsidR="00390FA0" w:rsidRPr="00715276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60A761F9" w14:textId="77777777" w:rsidR="00390FA0" w:rsidRPr="002D04E4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приложений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Windows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Forms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для</w:t>
      </w:r>
    </w:p>
    <w:p w14:paraId="106670E4" w14:textId="77777777" w:rsidR="00390FA0" w:rsidRPr="00715276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04E4">
        <w:rPr>
          <w:rFonts w:ascii="Times New Roman" w:hAnsi="Times New Roman" w:cs="Times New Roman"/>
          <w:b/>
          <w:bCs/>
          <w:sz w:val="36"/>
          <w:szCs w:val="36"/>
        </w:rPr>
        <w:t>формирования и обработки двумерных массивов</w:t>
      </w:r>
      <w:r w:rsidRPr="00715276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5058FBA" w14:textId="77777777" w:rsidR="00390FA0" w:rsidRPr="005B517B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0167B58E" w14:textId="77777777" w:rsidR="00390FA0" w:rsidRPr="005B517B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«Формирование и обработка двумерных массивов»</w:t>
      </w:r>
    </w:p>
    <w:p w14:paraId="02ACBA0B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9E6F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4CEE5E2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4056179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506C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2D0B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BE12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531B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2199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BBDD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ADFB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9931F5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E71F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8365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19F822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50F7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2C6C1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F3A7DE7" w14:textId="77777777" w:rsidR="00390FA0" w:rsidRPr="008A264E" w:rsidRDefault="00390FA0" w:rsidP="00390FA0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71FCC375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8E356B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2840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F8FF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1353B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EA07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DED60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B52515">
          <w:footerReference w:type="default" r:id="rId36"/>
          <w:footerReference w:type="first" r:id="rId37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1C60B2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A7E3D6" w14:textId="77777777" w:rsidR="00390FA0" w:rsidRDefault="00390FA0" w:rsidP="00390FA0">
      <w:pPr>
        <w:pStyle w:val="a7"/>
        <w:numPr>
          <w:ilvl w:val="0"/>
          <w:numId w:val="10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74DC79CE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49341D77" wp14:editId="6F5B47E0">
            <wp:extent cx="5731510" cy="8064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7B6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152EF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B7AF5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CF89B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E3A9F1" w14:textId="77777777" w:rsidR="00390FA0" w:rsidRPr="00D51F02" w:rsidRDefault="00390FA0" w:rsidP="00390FA0">
      <w:pPr>
        <w:pStyle w:val="a7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3FB68AE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160ED" wp14:editId="30502403">
            <wp:extent cx="5731510" cy="34505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C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311DC176" w14:textId="77777777" w:rsidR="00390FA0" w:rsidRDefault="00390FA0" w:rsidP="00390FA0">
      <w:pPr>
        <w:pStyle w:val="a7"/>
        <w:numPr>
          <w:ilvl w:val="0"/>
          <w:numId w:val="10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5D938AE1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825E9C" wp14:editId="5D744024">
            <wp:extent cx="5191850" cy="336279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0B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4AB342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6FBB78B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1BD4A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5E9A04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EB7DA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E465E9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CA82EA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B13C94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711CF97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(textBox4.Text);</w:t>
      </w:r>
    </w:p>
    <w:p w14:paraId="7F9A1F5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56B05A5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4686957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420081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[n, m];</w:t>
      </w:r>
    </w:p>
    <w:p w14:paraId="4BE30D6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08536D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71952EC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0330078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49E40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61E5D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75F5DBE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402160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() * (b - a) + a;</w:t>
      </w:r>
    </w:p>
    <w:p w14:paraId="0F1477D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1F4656D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687E208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9B23A7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579271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3DD8A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52968B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0A2404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permute(m,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arr,n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B88551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835D5F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45D0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4FAC74E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260DB63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7713E57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51581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B416E1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82A3F1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67C2B55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j]);</w:t>
      </w:r>
    </w:p>
    <w:p w14:paraId="33B4751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CFDF2E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255CCDE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745306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302E686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68C8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1F3258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F40F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90D12E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559A7C0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29447F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2D9AD15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75E9A74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создам функцию, которая преобразует двумерный массив. Назову</w:t>
      </w:r>
      <w:r w:rsidRPr="0039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390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73581A6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A899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477E008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47E8547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36FCAC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1666F400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proofErr w:type="gramStart"/>
      <w:r w:rsidRPr="008A264E">
        <w:rPr>
          <w:b/>
          <w:bCs/>
          <w:color w:val="333399"/>
          <w:lang w:val="en-US"/>
        </w:rPr>
        <w:t>int</w:t>
      </w:r>
      <w:proofErr w:type="spellEnd"/>
      <w:proofErr w:type="gram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pos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color w:val="333333"/>
          <w:lang w:val="en-US"/>
        </w:rPr>
        <w:t>neg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06AB64D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78475DF8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64ECEE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707B052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3A816ED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proofErr w:type="gramStart"/>
      <w:r w:rsidRPr="008A264E">
        <w:rPr>
          <w:color w:val="333333"/>
          <w:lang w:val="en-US"/>
        </w:rPr>
        <w:t>pos</w:t>
      </w:r>
      <w:proofErr w:type="spellEnd"/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2867857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BC35E99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2110E7E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09C637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proofErr w:type="gramStart"/>
      <w:r w:rsidRPr="008A264E">
        <w:rPr>
          <w:color w:val="333333"/>
          <w:lang w:val="en-US"/>
        </w:rPr>
        <w:t>neg</w:t>
      </w:r>
      <w:proofErr w:type="spellEnd"/>
      <w:proofErr w:type="gramEnd"/>
      <w:r w:rsidRPr="008A264E">
        <w:rPr>
          <w:color w:val="333333"/>
          <w:lang w:val="en-US"/>
        </w:rPr>
        <w:t>++;</w:t>
      </w:r>
    </w:p>
    <w:p w14:paraId="2AA116C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0F30FB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7AE569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463BBAE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C7E77D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1AC93B2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34EEB69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44E0530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CDE94B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1FB90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1AEB6F5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551BDC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8EF061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74CA51C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10AF8DC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9DE6FA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256DE5C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0415FA0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A25075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5996EAD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DBD402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54166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24EB4FC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600BCF" w14:textId="77777777" w:rsidR="00390FA0" w:rsidRP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9B1FCD5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3D624D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09F10588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B21" wp14:editId="1B5F59F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0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5BF8BFA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B1E91" wp14:editId="29A05F3E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7873C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F1C99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29AB4" wp14:editId="2FA5A250">
            <wp:extent cx="5001323" cy="3267531"/>
            <wp:effectExtent l="0" t="0" r="8890" b="9525"/>
            <wp:docPr id="984574784" name="Рисунок 9845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76E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544EC560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0B660" wp14:editId="33713626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550202D9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114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4577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05E7E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9F50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D1E47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35B6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33BC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082E0F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DBD23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1C368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6411B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2084FF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F01F8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F565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51C38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C5D4D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83706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7B3A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C7FB3E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25DE1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9C505B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7951F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C20EF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39172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0DEEFE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A11D5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3EF47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D88A3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4DED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564D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CAC003" w14:textId="77777777" w:rsidR="00390FA0" w:rsidRPr="00715276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3634EB23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72D7276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158CDD0E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80920CD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713C3395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D68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B9A25E8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ACEA7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C492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800AA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268C0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7BC9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69EB7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AA6D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5E8C6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E5A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A0DA8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ECBEE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50E98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EDB3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FF12D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1582D857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57B23C59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BC20BC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9DAC3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A10D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44726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E4B32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B9B6B0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B52515">
          <w:footerReference w:type="default" r:id="rId45"/>
          <w:footerReference w:type="first" r:id="rId4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A2376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3476D6" w14:textId="77777777" w:rsidR="00390FA0" w:rsidRDefault="00390FA0" w:rsidP="00390FA0">
      <w:pPr>
        <w:pStyle w:val="a7"/>
        <w:numPr>
          <w:ilvl w:val="0"/>
          <w:numId w:val="1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20BFBDE5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ED56B80" wp14:editId="2C89CCD1">
            <wp:extent cx="5731510" cy="482600"/>
            <wp:effectExtent l="0" t="0" r="2540" b="0"/>
            <wp:docPr id="984574785" name="Рисунок 98457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EF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7F4C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B6B3F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22276A6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2EA46F" w14:textId="77777777" w:rsidR="00390FA0" w:rsidRPr="00D51F02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B66FFFB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3340F" wp14:editId="6D70FDE3">
            <wp:extent cx="5095875" cy="6208092"/>
            <wp:effectExtent l="0" t="0" r="0" b="2540"/>
            <wp:docPr id="984574786" name="Рисунок 9845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8DE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569BE777" w14:textId="77777777" w:rsidR="00390FA0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360BB0A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8D086" wp14:editId="0CF45D41">
            <wp:extent cx="3686689" cy="1933845"/>
            <wp:effectExtent l="0" t="0" r="0" b="9525"/>
            <wp:docPr id="984574787" name="Рисунок 98457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F4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BE85019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559B23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</w:p>
    <w:p w14:paraId="312D4F34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2444E4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017C42E8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textBox1.Text);</w:t>
      </w:r>
    </w:p>
    <w:p w14:paraId="171F5F7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299E90B5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322366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28CCF11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3EF0743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9A79FA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1EA38C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598520" w14:textId="77777777" w:rsidR="00390FA0" w:rsidRPr="000332B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реализую код для функции, которая будет преобразовывать строку. Назову её, как и в своих прежних работах -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1C54C4C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E3AA4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proofErr w:type="spellStart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proofErr w:type="gramStart"/>
      <w:r w:rsidRPr="000332BB">
        <w:rPr>
          <w:rFonts w:ascii="Cascadia Mono" w:hAnsi="Cascadia Mono"/>
          <w:b/>
          <w:bCs/>
          <w:color w:val="0066BB"/>
        </w:rPr>
        <w:t>permute</w:t>
      </w:r>
      <w:proofErr w:type="spellEnd"/>
      <w:r w:rsidRPr="000332BB">
        <w:rPr>
          <w:rFonts w:ascii="Cascadia Mono" w:hAnsi="Cascadia Mono"/>
          <w:color w:val="333333"/>
        </w:rPr>
        <w:t>(</w:t>
      </w:r>
      <w:proofErr w:type="spellStart"/>
      <w:proofErr w:type="gramEnd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r w:rsidRPr="000332BB">
        <w:rPr>
          <w:rFonts w:ascii="Cascadia Mono" w:hAnsi="Cascadia Mono"/>
          <w:color w:val="333333"/>
        </w:rPr>
        <w:t>input</w:t>
      </w:r>
      <w:proofErr w:type="spellEnd"/>
      <w:r w:rsidRPr="000332BB">
        <w:rPr>
          <w:rFonts w:ascii="Cascadia Mono" w:hAnsi="Cascadia Mono"/>
          <w:color w:val="333333"/>
        </w:rPr>
        <w:t>)</w:t>
      </w:r>
    </w:p>
    <w:p w14:paraId="6BECADCC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>{</w:t>
      </w:r>
    </w:p>
    <w:p w14:paraId="71D44DA3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78B3610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149DF1EF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0A570DB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48B58EDA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7836209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4F8CB05F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0332BB">
        <w:rPr>
          <w:rFonts w:ascii="Cascadia Mono" w:hAnsi="Cascadia Mono"/>
          <w:color w:val="333333"/>
          <w:lang w:val="en-US"/>
        </w:rPr>
        <w:t>ret</w:t>
      </w:r>
      <w:r w:rsidRPr="00390FA0">
        <w:rPr>
          <w:rFonts w:ascii="Cascadia Mono" w:hAnsi="Cascadia Mono"/>
          <w:color w:val="333333"/>
        </w:rPr>
        <w:t>;</w:t>
      </w:r>
    </w:p>
    <w:p w14:paraId="635707D9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1CD4F9C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F415A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79FAEF69" w14:textId="77777777" w:rsidR="00390FA0" w:rsidRPr="001C3A7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2ABF878E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A3F69" wp14:editId="3F4F6CD8">
            <wp:extent cx="3515216" cy="1819529"/>
            <wp:effectExtent l="0" t="0" r="9525" b="9525"/>
            <wp:docPr id="984574788" name="Рисунок 9845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8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36DFA9F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89652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F822B" wp14:editId="1F019473">
            <wp:extent cx="3515216" cy="1800476"/>
            <wp:effectExtent l="0" t="0" r="9525" b="9525"/>
            <wp:docPr id="984574789" name="Рисунок 98457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2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428CAF80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58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B7AD" wp14:editId="559B2EA7">
            <wp:extent cx="3515216" cy="1705213"/>
            <wp:effectExtent l="0" t="0" r="9525" b="9525"/>
            <wp:docPr id="984574790" name="Рисунок 98457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6D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73BA5558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9AF75" wp14:editId="34ACFFD5">
            <wp:extent cx="3496163" cy="1762371"/>
            <wp:effectExtent l="0" t="0" r="9525" b="9525"/>
            <wp:docPr id="984574791" name="Рисунок 98457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F7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2D1E35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EDC617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наборах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тестовых данных.</w:t>
      </w:r>
    </w:p>
    <w:p w14:paraId="2AC5109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091A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4D166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612C3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E9CF5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C3E7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68816B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DB557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69EBC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860FD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19DAD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8EDEF2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FCA51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55B8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827EA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1417B6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28C54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246B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48E78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E7CFA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E164C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7452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17F8D4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5C066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6F8CC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07911A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FA604B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0F8EF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0889C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3C60D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00D508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D68AE8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69BAD8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D5D570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DFB3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F541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E4D148" w14:textId="77777777" w:rsidR="00390FA0" w:rsidRPr="00F32C24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F32C24">
        <w:rPr>
          <w:rFonts w:ascii="Times New Roman" w:hAnsi="Times New Roman" w:cs="Times New Roman"/>
          <w:sz w:val="40"/>
          <w:szCs w:val="40"/>
        </w:rPr>
        <w:t>3</w:t>
      </w:r>
    </w:p>
    <w:p w14:paraId="643D6563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2676394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7363EBB8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B56F292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31A4A747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14B21946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05B0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A31427C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5ED05D3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432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AF7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8C0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CE75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9367A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FBEE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A4C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573D5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A4D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3D95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44AC34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8F0E1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1BB7C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6D674FEC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2F71F4C4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41C7C990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54B019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1F475B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55B884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B52515">
          <w:footerReference w:type="default" r:id="rId54"/>
          <w:footerReference w:type="first" r:id="rId55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594662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20144C" w14:textId="77777777" w:rsidR="00390FA0" w:rsidRDefault="00390FA0" w:rsidP="00390FA0">
      <w:pPr>
        <w:pStyle w:val="a7"/>
        <w:numPr>
          <w:ilvl w:val="0"/>
          <w:numId w:val="1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EB7ACE8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99A1AC5" wp14:editId="0801D501">
            <wp:extent cx="5731510" cy="574040"/>
            <wp:effectExtent l="0" t="0" r="2540" b="0"/>
            <wp:docPr id="984574792" name="Рисунок 9845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F84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D2DF9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D9BA58" w14:textId="77777777" w:rsidR="00390FA0" w:rsidRPr="00D51F02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00CE84CF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54E3F" wp14:editId="68A79A48">
            <wp:extent cx="5308788" cy="6467475"/>
            <wp:effectExtent l="0" t="0" r="6350" b="0"/>
            <wp:docPr id="984574793" name="Рисунок 98457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D9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0D14B8F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F08DBE5" w14:textId="77777777" w:rsidR="00390FA0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создам форму</w:t>
      </w:r>
    </w:p>
    <w:p w14:paraId="41E8C19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69C5E" wp14:editId="44397E51">
            <wp:extent cx="5363323" cy="3534268"/>
            <wp:effectExtent l="0" t="0" r="8890" b="9525"/>
            <wp:docPr id="984574794" name="Рисунок 98457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99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2584871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3FCF1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2F81BE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353BE3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EB44414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54A48AC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6CFA7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AD2737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6A45ED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]) + </w:t>
      </w:r>
      <w:r w:rsidRPr="004D5669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5AD74A4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104A50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E0E7B1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System.IO.File.WriteAllText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textBox2.Text,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C952501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60B976A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60A801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BE204B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8DBF06B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A3101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62AD065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2D8219A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  <w:t>{</w:t>
      </w:r>
    </w:p>
    <w:p w14:paraId="588DD20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3C05D5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5CAC9C6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FAB769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FF23C0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AF5ADF6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1E1F92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C538E4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6C85CB8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3DEBBE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2DCA64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15E2CAB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887332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5C16DB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B524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F981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функцию для преобразования строки</w:t>
      </w:r>
    </w:p>
    <w:p w14:paraId="4069F289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color w:val="333333"/>
          <w:lang w:val="en-US"/>
        </w:rPr>
        <w:t>String input)</w:t>
      </w:r>
    </w:p>
    <w:p w14:paraId="3B8A3F3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41A926A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113DD667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</w:t>
      </w:r>
      <w:proofErr w:type="spellStart"/>
      <w:r w:rsidRPr="004D5669">
        <w:rPr>
          <w:rFonts w:ascii="Cascadia Mono" w:hAnsi="Cascadia Mono"/>
          <w:color w:val="333333"/>
          <w:lang w:val="en-US"/>
        </w:rPr>
        <w:t>ToString</w:t>
      </w:r>
      <w:proofErr w:type="spellEnd"/>
      <w:r w:rsidRPr="004D5669">
        <w:rPr>
          <w:rFonts w:ascii="Cascadia Mono" w:hAnsi="Cascadia Mono"/>
          <w:color w:val="333333"/>
          <w:lang w:val="en-US"/>
        </w:rPr>
        <w:t>();</w:t>
      </w:r>
    </w:p>
    <w:p w14:paraId="0C56E432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>; ++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)</w:t>
      </w:r>
    </w:p>
    <w:p w14:paraId="7C7CFD2B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20964DD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];</w:t>
      </w:r>
    </w:p>
    <w:p w14:paraId="1D6F5112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9179BC">
        <w:rPr>
          <w:rFonts w:ascii="Cascadia Mono" w:hAnsi="Cascadia Mono"/>
          <w:color w:val="333333"/>
        </w:rPr>
        <w:t>}</w:t>
      </w:r>
    </w:p>
    <w:p w14:paraId="5285F0C3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9179BC">
        <w:rPr>
          <w:rFonts w:ascii="Cascadia Mono" w:hAnsi="Cascadia Mono"/>
          <w:color w:val="333333"/>
        </w:rPr>
        <w:t xml:space="preserve"> </w:t>
      </w:r>
      <w:r w:rsidRPr="004D5669">
        <w:rPr>
          <w:rFonts w:ascii="Cascadia Mono" w:hAnsi="Cascadia Mono"/>
          <w:color w:val="333333"/>
          <w:lang w:val="en-US"/>
        </w:rPr>
        <w:t>ret</w:t>
      </w:r>
      <w:r w:rsidRPr="009179BC">
        <w:rPr>
          <w:rFonts w:ascii="Cascadia Mono" w:hAnsi="Cascadia Mono"/>
          <w:color w:val="333333"/>
        </w:rPr>
        <w:t>;</w:t>
      </w:r>
    </w:p>
    <w:p w14:paraId="77723EC8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>}</w:t>
      </w:r>
    </w:p>
    <w:p w14:paraId="74DF659B" w14:textId="77777777" w:rsidR="00390FA0" w:rsidRPr="009179BC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49DB54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программы.</w:t>
      </w:r>
    </w:p>
    <w:p w14:paraId="616FEE45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FBDCB" wp14:editId="2D110E48">
            <wp:extent cx="3210373" cy="1514686"/>
            <wp:effectExtent l="0" t="0" r="9525" b="9525"/>
            <wp:docPr id="984574795" name="Рисунок 9845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538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B78EB4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DAB9D" wp14:editId="5E8D5623">
            <wp:extent cx="5134692" cy="3439005"/>
            <wp:effectExtent l="0" t="0" r="8890" b="9525"/>
            <wp:docPr id="984574796" name="Рисунок 9845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227" w14:textId="77777777" w:rsidR="00390FA0" w:rsidRPr="00F32C24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426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762194D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58999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6E15" wp14:editId="634205A7">
            <wp:extent cx="2353003" cy="1457528"/>
            <wp:effectExtent l="0" t="0" r="9525" b="9525"/>
            <wp:docPr id="984574797" name="Рисунок 9845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511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Pr="00F80269">
        <w:rPr>
          <w:rFonts w:ascii="Times New Roman" w:hAnsi="Times New Roman" w:cs="Times New Roman"/>
          <w:sz w:val="28"/>
          <w:szCs w:val="28"/>
        </w:rPr>
        <w:t>123.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E7CF225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DFB267" wp14:editId="7ECC1858">
            <wp:extent cx="5134692" cy="3381847"/>
            <wp:effectExtent l="0" t="0" r="8890" b="9525"/>
            <wp:docPr id="984574798" name="Рисунок 98457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FF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802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A235C56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4EFE" w14:textId="77777777" w:rsidR="00390FA0" w:rsidRPr="00BF1702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390FA0" w:rsidRPr="00BF1702" w:rsidSect="005B59DA">
      <w:footerReference w:type="default" r:id="rId6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62CEA" w14:textId="77777777" w:rsidR="004E07EC" w:rsidRDefault="004E07EC">
      <w:pPr>
        <w:spacing w:before="0" w:after="0" w:line="240" w:lineRule="auto"/>
      </w:pPr>
      <w:r>
        <w:separator/>
      </w:r>
    </w:p>
  </w:endnote>
  <w:endnote w:type="continuationSeparator" w:id="0">
    <w:p w14:paraId="685A2ADB" w14:textId="77777777" w:rsidR="004E07EC" w:rsidRDefault="004E07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Content>
      <w:p w14:paraId="0B242191" w14:textId="77777777" w:rsidR="00390FA0" w:rsidRDefault="00390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4286AA2" w14:textId="77777777" w:rsidR="00390FA0" w:rsidRDefault="00390FA0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4D8F" w14:textId="77777777" w:rsidR="00390FA0" w:rsidRDefault="00390FA0">
    <w:pPr>
      <w:pStyle w:val="a5"/>
      <w:jc w:val="right"/>
    </w:pPr>
  </w:p>
  <w:p w14:paraId="66562E6E" w14:textId="77777777" w:rsidR="00390FA0" w:rsidRDefault="00390FA0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481552"/>
      <w:docPartObj>
        <w:docPartGallery w:val="Page Numbers (Bottom of Page)"/>
        <w:docPartUnique/>
      </w:docPartObj>
    </w:sdtPr>
    <w:sdtContent>
      <w:p w14:paraId="7AB953FB" w14:textId="77777777" w:rsidR="00390FA0" w:rsidRDefault="00390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38</w:t>
        </w:r>
        <w:r>
          <w:fldChar w:fldCharType="end"/>
        </w:r>
      </w:p>
    </w:sdtContent>
  </w:sdt>
  <w:p w14:paraId="32D7CF7A" w14:textId="77777777" w:rsidR="00390FA0" w:rsidRDefault="00390FA0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ED4B" w14:textId="77777777" w:rsidR="00390FA0" w:rsidRDefault="00390FA0">
    <w:pPr>
      <w:pStyle w:val="a5"/>
      <w:jc w:val="right"/>
    </w:pPr>
  </w:p>
  <w:p w14:paraId="3DCF316F" w14:textId="77777777" w:rsidR="00390FA0" w:rsidRDefault="00390FA0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8"/>
        <w:szCs w:val="28"/>
      </w:rPr>
      <w:id w:val="566850304"/>
      <w:docPartObj>
        <w:docPartGallery w:val="Page Numbers (Bottom of Page)"/>
        <w:docPartUnique/>
      </w:docPartObj>
    </w:sdtPr>
    <w:sdtEndPr/>
    <w:sdtContent>
      <w:p w14:paraId="26728264" w14:textId="77777777" w:rsidR="005B59DA" w:rsidRPr="00C64B28" w:rsidRDefault="00846776" w:rsidP="000B720E">
        <w:pPr>
          <w:pStyle w:val="a5"/>
          <w:jc w:val="center"/>
          <w:rPr>
            <w:rFonts w:asciiTheme="majorBidi" w:hAnsiTheme="majorBidi" w:cstheme="majorBidi"/>
            <w:sz w:val="28"/>
            <w:szCs w:val="28"/>
          </w:rPr>
        </w:pPr>
        <w:r w:rsidRPr="00C64B28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C64B28">
          <w:rPr>
            <w:rFonts w:asciiTheme="majorBidi" w:hAnsiTheme="majorBidi" w:cstheme="majorBidi"/>
            <w:sz w:val="28"/>
            <w:szCs w:val="28"/>
          </w:rPr>
          <w:instrText>PAGE   \* MERGEFORMAT</w:instrTex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390FA0">
          <w:rPr>
            <w:rFonts w:asciiTheme="majorBidi" w:hAnsiTheme="majorBidi" w:cstheme="majorBidi"/>
            <w:noProof/>
            <w:sz w:val="28"/>
            <w:szCs w:val="28"/>
          </w:rPr>
          <w:t>43</w: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14:paraId="7A639E63" w14:textId="77777777" w:rsidR="00000000" w:rsidRDefault="004E07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9443" w14:textId="77777777" w:rsidR="00390FA0" w:rsidRDefault="00390FA0">
    <w:pPr>
      <w:pStyle w:val="a5"/>
      <w:jc w:val="right"/>
    </w:pPr>
  </w:p>
  <w:p w14:paraId="0CBC99F2" w14:textId="77777777" w:rsidR="00390FA0" w:rsidRDefault="00390FA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811390"/>
      <w:docPartObj>
        <w:docPartGallery w:val="Page Numbers (Bottom of Page)"/>
        <w:docPartUnique/>
      </w:docPartObj>
    </w:sdtPr>
    <w:sdtContent>
      <w:p w14:paraId="01A0A3FA" w14:textId="77777777" w:rsidR="00390FA0" w:rsidRDefault="00390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0ABF5E27" w14:textId="77777777" w:rsidR="00390FA0" w:rsidRDefault="00390FA0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3B9A5" w14:textId="77777777" w:rsidR="00390FA0" w:rsidRDefault="00390FA0">
    <w:pPr>
      <w:pStyle w:val="a5"/>
      <w:jc w:val="right"/>
    </w:pPr>
  </w:p>
  <w:p w14:paraId="48C595C1" w14:textId="77777777" w:rsidR="00390FA0" w:rsidRDefault="00390FA0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57889"/>
      <w:docPartObj>
        <w:docPartGallery w:val="Page Numbers (Bottom of Page)"/>
        <w:docPartUnique/>
      </w:docPartObj>
    </w:sdtPr>
    <w:sdtContent>
      <w:p w14:paraId="587C8289" w14:textId="77777777" w:rsidR="00390FA0" w:rsidRDefault="00390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3BA8B11D" w14:textId="77777777" w:rsidR="00390FA0" w:rsidRDefault="00390FA0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9CFA" w14:textId="77777777" w:rsidR="00390FA0" w:rsidRDefault="00390FA0">
    <w:pPr>
      <w:pStyle w:val="a5"/>
      <w:jc w:val="right"/>
    </w:pPr>
  </w:p>
  <w:p w14:paraId="7E2C0FD6" w14:textId="77777777" w:rsidR="00390FA0" w:rsidRDefault="00390FA0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29721"/>
      <w:docPartObj>
        <w:docPartGallery w:val="Page Numbers (Bottom of Page)"/>
        <w:docPartUnique/>
      </w:docPartObj>
    </w:sdtPr>
    <w:sdtContent>
      <w:p w14:paraId="77C6FD64" w14:textId="77777777" w:rsidR="00390FA0" w:rsidRDefault="00390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27F3DE0A" w14:textId="77777777" w:rsidR="00390FA0" w:rsidRDefault="00390FA0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AF76" w14:textId="77777777" w:rsidR="00390FA0" w:rsidRDefault="00390FA0">
    <w:pPr>
      <w:pStyle w:val="a5"/>
      <w:jc w:val="right"/>
    </w:pPr>
  </w:p>
  <w:p w14:paraId="5CD20CDE" w14:textId="77777777" w:rsidR="00390FA0" w:rsidRDefault="00390FA0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53639"/>
      <w:docPartObj>
        <w:docPartGallery w:val="Page Numbers (Bottom of Page)"/>
        <w:docPartUnique/>
      </w:docPartObj>
    </w:sdtPr>
    <w:sdtContent>
      <w:p w14:paraId="227EA2C9" w14:textId="77777777" w:rsidR="00390FA0" w:rsidRDefault="00390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14:paraId="6F37AB25" w14:textId="77777777" w:rsidR="00390FA0" w:rsidRDefault="00390F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68EA3" w14:textId="77777777" w:rsidR="004E07EC" w:rsidRDefault="004E07EC">
      <w:pPr>
        <w:spacing w:before="0" w:after="0" w:line="240" w:lineRule="auto"/>
      </w:pPr>
      <w:r>
        <w:separator/>
      </w:r>
    </w:p>
  </w:footnote>
  <w:footnote w:type="continuationSeparator" w:id="0">
    <w:p w14:paraId="2E8BE810" w14:textId="77777777" w:rsidR="004E07EC" w:rsidRDefault="004E07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290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85399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3DF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0195"/>
    <w:multiLevelType w:val="hybridMultilevel"/>
    <w:tmpl w:val="C762713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9EB0FB5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E7711"/>
    <w:multiLevelType w:val="hybridMultilevel"/>
    <w:tmpl w:val="1814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D7A5C"/>
    <w:multiLevelType w:val="hybridMultilevel"/>
    <w:tmpl w:val="CAF84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1E45558"/>
    <w:multiLevelType w:val="hybridMultilevel"/>
    <w:tmpl w:val="9AD0AC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4712E6A"/>
    <w:multiLevelType w:val="hybridMultilevel"/>
    <w:tmpl w:val="C7C6A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CA4500"/>
    <w:multiLevelType w:val="hybridMultilevel"/>
    <w:tmpl w:val="B5B8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2"/>
    <w:rsid w:val="00083D66"/>
    <w:rsid w:val="000A1C3C"/>
    <w:rsid w:val="001652ED"/>
    <w:rsid w:val="001A46F5"/>
    <w:rsid w:val="001E7090"/>
    <w:rsid w:val="00267319"/>
    <w:rsid w:val="002904C7"/>
    <w:rsid w:val="002B09FB"/>
    <w:rsid w:val="00334ED6"/>
    <w:rsid w:val="00390FA0"/>
    <w:rsid w:val="003D467A"/>
    <w:rsid w:val="004E07EC"/>
    <w:rsid w:val="0051328D"/>
    <w:rsid w:val="00636D90"/>
    <w:rsid w:val="00644FDE"/>
    <w:rsid w:val="006C4881"/>
    <w:rsid w:val="007677BF"/>
    <w:rsid w:val="007D14B6"/>
    <w:rsid w:val="00846776"/>
    <w:rsid w:val="008966BB"/>
    <w:rsid w:val="00B865CB"/>
    <w:rsid w:val="00BF081A"/>
    <w:rsid w:val="00BF1702"/>
    <w:rsid w:val="00CC195C"/>
    <w:rsid w:val="00CE049F"/>
    <w:rsid w:val="00D47714"/>
    <w:rsid w:val="00D64E50"/>
    <w:rsid w:val="00E47205"/>
    <w:rsid w:val="00EF59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03BF"/>
  <w15:chartTrackingRefBased/>
  <w15:docId w15:val="{79185634-3C97-481E-8A32-D9B07B8C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D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A1C3C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sz w:val="36"/>
      <w:szCs w:val="36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3C"/>
    <w:rPr>
      <w:rFonts w:asciiTheme="majorBidi" w:eastAsiaTheme="majorEastAsia" w:hAnsiTheme="majorBidi" w:cstheme="majorBidi"/>
      <w:kern w:val="0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BF170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BF170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BF170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702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B865C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C195C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B09FB"/>
    <w:pPr>
      <w:spacing w:after="100"/>
    </w:pPr>
  </w:style>
  <w:style w:type="character" w:styleId="a9">
    <w:name w:val="Hyperlink"/>
    <w:basedOn w:val="a0"/>
    <w:uiPriority w:val="99"/>
    <w:unhideWhenUsed/>
    <w:rsid w:val="002B09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oter" Target="footer12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6.png"/><Relationship Id="rId54" Type="http://schemas.openxmlformats.org/officeDocument/2006/relationships/footer" Target="footer11.xml"/><Relationship Id="rId62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8.xml"/><Relationship Id="rId40" Type="http://schemas.openxmlformats.org/officeDocument/2006/relationships/image" Target="media/image25.png"/><Relationship Id="rId45" Type="http://schemas.openxmlformats.org/officeDocument/2006/relationships/footer" Target="footer9.xml"/><Relationship Id="rId53" Type="http://schemas.openxmlformats.org/officeDocument/2006/relationships/image" Target="media/image36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6.xml"/><Relationship Id="rId36" Type="http://schemas.openxmlformats.org/officeDocument/2006/relationships/footer" Target="footer7.xml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5.xm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image" Target="media/image37.png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footer" Target="footer10.xml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A198-2EE0-4C61-94FD-06B8F139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44</Pages>
  <Words>3173</Words>
  <Characters>18087</Characters>
  <Application>Microsoft Office Word</Application>
  <DocSecurity>0</DocSecurity>
  <Lines>150</Lines>
  <Paragraphs>42</Paragraphs>
  <ScaleCrop>false</ScaleCrop>
  <Company/>
  <LinksUpToDate>false</LinksUpToDate>
  <CharactersWithSpaces>21218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21</cp:revision>
  <dcterms:created xsi:type="dcterms:W3CDTF">2023-06-13T18:03:00Z</dcterms:created>
  <dcterms:modified xsi:type="dcterms:W3CDTF">2023-06-14T08:26:00Z</dcterms:modified>
</cp:coreProperties>
</file>