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A4D9C" w14:textId="77777777" w:rsidR="00D26D8D" w:rsidRPr="004A4CCC" w:rsidRDefault="00D26D8D">
      <w:pPr>
        <w:rPr>
          <w:sz w:val="28"/>
          <w:szCs w:val="28"/>
        </w:rPr>
      </w:pPr>
    </w:p>
    <w:p w14:paraId="11D0453C" w14:textId="511DE158" w:rsidR="00C5022D" w:rsidRPr="004A4CCC" w:rsidRDefault="00C5022D" w:rsidP="00C5022D">
      <w:pPr>
        <w:pStyle w:val="a4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4A4CCC">
        <w:rPr>
          <w:color w:val="000000"/>
          <w:sz w:val="28"/>
          <w:szCs w:val="28"/>
        </w:rPr>
        <w:t>МИНИСТЕРСТВО ЦИФРОВОГО РАЗВИТИЯ, СВЯЗИ И </w:t>
      </w:r>
    </w:p>
    <w:p w14:paraId="7DFCC3FE" w14:textId="77777777" w:rsidR="00C5022D" w:rsidRPr="004A4CCC" w:rsidRDefault="00C5022D" w:rsidP="00C5022D">
      <w:pPr>
        <w:pStyle w:val="a4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 w:rsidRPr="004A4CCC">
        <w:rPr>
          <w:color w:val="000000"/>
          <w:sz w:val="28"/>
          <w:szCs w:val="28"/>
        </w:rPr>
        <w:t>МАССОВЫХ КОММУНИКАЦИЙ РОССИЙСКОЙ ФЕДЕРАЦИИ</w:t>
      </w:r>
    </w:p>
    <w:p w14:paraId="64F7E620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Ордена Трудового Красного Знамени</w:t>
      </w:r>
    </w:p>
    <w:p w14:paraId="15444766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14:paraId="7773CB80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учреждение высшего образования</w:t>
      </w:r>
    </w:p>
    <w:p w14:paraId="3052D73A" w14:textId="77777777" w:rsidR="00C5022D" w:rsidRPr="004A4CCC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4A4CCC"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2520572E" w14:textId="77777777" w:rsidR="00063469" w:rsidRPr="004A4CCC" w:rsidRDefault="00063469">
      <w:pPr>
        <w:rPr>
          <w:sz w:val="28"/>
          <w:szCs w:val="28"/>
        </w:rPr>
      </w:pPr>
    </w:p>
    <w:p w14:paraId="64BD3CC7" w14:textId="77777777" w:rsidR="00637D42" w:rsidRPr="004A4CCC" w:rsidRDefault="00637D42">
      <w:pPr>
        <w:rPr>
          <w:sz w:val="28"/>
          <w:szCs w:val="28"/>
        </w:rPr>
      </w:pPr>
    </w:p>
    <w:p w14:paraId="4AD1798E" w14:textId="77777777" w:rsidR="00063469" w:rsidRPr="004A4CCC" w:rsidRDefault="00063469">
      <w:pPr>
        <w:rPr>
          <w:sz w:val="28"/>
          <w:szCs w:val="28"/>
        </w:rPr>
      </w:pPr>
    </w:p>
    <w:p w14:paraId="4CCF181E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3FDD0C78" w14:textId="77777777" w:rsidR="00063469" w:rsidRPr="004A4CCC" w:rsidRDefault="00063469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Кафедра «Информатика»</w:t>
      </w:r>
    </w:p>
    <w:p w14:paraId="1E341BB5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14005A50" w14:textId="77777777" w:rsidR="00637D42" w:rsidRPr="004A4CCC" w:rsidRDefault="00637D42" w:rsidP="005B6685">
      <w:pPr>
        <w:spacing w:line="360" w:lineRule="auto"/>
        <w:rPr>
          <w:sz w:val="28"/>
          <w:szCs w:val="28"/>
        </w:rPr>
      </w:pPr>
    </w:p>
    <w:p w14:paraId="6C9571E5" w14:textId="77777777" w:rsidR="00063469" w:rsidRPr="004A4CCC" w:rsidRDefault="00063469" w:rsidP="005B6685">
      <w:pPr>
        <w:spacing w:line="360" w:lineRule="auto"/>
        <w:rPr>
          <w:sz w:val="28"/>
          <w:szCs w:val="28"/>
        </w:rPr>
      </w:pPr>
    </w:p>
    <w:p w14:paraId="3C3F5F4B" w14:textId="5336B60A" w:rsidR="00063469" w:rsidRPr="004A4CCC" w:rsidRDefault="006E5434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ОТЧЕТ</w:t>
      </w:r>
    </w:p>
    <w:p w14:paraId="74F273CC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32CF3BD2" w14:textId="278D68FB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по дисциплине «</w:t>
      </w:r>
      <w:r w:rsidR="00BD4EB7" w:rsidRPr="004A4CCC">
        <w:rPr>
          <w:sz w:val="28"/>
          <w:szCs w:val="28"/>
        </w:rPr>
        <w:t>К</w:t>
      </w:r>
      <w:r w:rsidRPr="004A4CCC">
        <w:rPr>
          <w:sz w:val="28"/>
          <w:szCs w:val="28"/>
        </w:rPr>
        <w:t>омпьютерная графика»</w:t>
      </w:r>
    </w:p>
    <w:p w14:paraId="663798E2" w14:textId="77777777" w:rsidR="00063469" w:rsidRPr="004A4CCC" w:rsidRDefault="00063469" w:rsidP="005B6685">
      <w:pPr>
        <w:spacing w:line="360" w:lineRule="auto"/>
        <w:jc w:val="center"/>
        <w:rPr>
          <w:sz w:val="28"/>
          <w:szCs w:val="28"/>
        </w:rPr>
      </w:pPr>
    </w:p>
    <w:p w14:paraId="7DF111BB" w14:textId="74CA1318" w:rsidR="00063469" w:rsidRPr="004A4CCC" w:rsidRDefault="006E5434" w:rsidP="005B6685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 xml:space="preserve">Практическая работа № </w:t>
      </w:r>
      <w:r w:rsidR="005C3B0A">
        <w:rPr>
          <w:sz w:val="28"/>
          <w:szCs w:val="28"/>
        </w:rPr>
        <w:t>9</w:t>
      </w:r>
    </w:p>
    <w:p w14:paraId="0093017C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3A2DC773" w14:textId="748608ED" w:rsidR="0063136E" w:rsidRPr="009F0B98" w:rsidRDefault="005C3B0A" w:rsidP="0063136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ТРЕХМЕРНАЯ ГРАФИКА</w:t>
      </w:r>
    </w:p>
    <w:p w14:paraId="60CDC2AB" w14:textId="77777777" w:rsidR="00C43ED3" w:rsidRPr="004A4CCC" w:rsidRDefault="00C43ED3" w:rsidP="005B6685">
      <w:pPr>
        <w:spacing w:line="360" w:lineRule="auto"/>
        <w:jc w:val="center"/>
        <w:rPr>
          <w:sz w:val="28"/>
          <w:szCs w:val="28"/>
        </w:rPr>
      </w:pPr>
    </w:p>
    <w:p w14:paraId="1782FD13" w14:textId="77777777" w:rsidR="002E1743" w:rsidRPr="004A4CCC" w:rsidRDefault="002E1743" w:rsidP="004A4CCC">
      <w:pPr>
        <w:spacing w:line="360" w:lineRule="auto"/>
        <w:rPr>
          <w:sz w:val="28"/>
          <w:szCs w:val="28"/>
        </w:rPr>
      </w:pPr>
    </w:p>
    <w:p w14:paraId="20D24A30" w14:textId="77777777" w:rsidR="002E1743" w:rsidRPr="004A4CCC" w:rsidRDefault="002E1743" w:rsidP="005B6685">
      <w:pPr>
        <w:spacing w:line="360" w:lineRule="auto"/>
        <w:jc w:val="center"/>
        <w:rPr>
          <w:sz w:val="28"/>
          <w:szCs w:val="28"/>
        </w:rPr>
      </w:pPr>
    </w:p>
    <w:p w14:paraId="510C9D3F" w14:textId="77777777" w:rsidR="008603AF" w:rsidRPr="004A4CCC" w:rsidRDefault="008603AF" w:rsidP="005B6685">
      <w:pPr>
        <w:spacing w:line="360" w:lineRule="auto"/>
        <w:jc w:val="center"/>
        <w:rPr>
          <w:sz w:val="28"/>
          <w:szCs w:val="28"/>
        </w:rPr>
      </w:pPr>
    </w:p>
    <w:p w14:paraId="4BB2A3CF" w14:textId="2023A0C4" w:rsidR="00637D42" w:rsidRPr="004A4CCC" w:rsidRDefault="00637D42" w:rsidP="005B6685">
      <w:pPr>
        <w:spacing w:line="360" w:lineRule="auto"/>
        <w:jc w:val="center"/>
        <w:rPr>
          <w:sz w:val="28"/>
          <w:szCs w:val="28"/>
        </w:rPr>
      </w:pPr>
    </w:p>
    <w:p w14:paraId="4EC0B8EC" w14:textId="3E99EC8F" w:rsidR="00C43ED3" w:rsidRPr="004A4CCC" w:rsidRDefault="00101922" w:rsidP="005B6685">
      <w:pPr>
        <w:spacing w:line="360" w:lineRule="auto"/>
        <w:jc w:val="right"/>
        <w:rPr>
          <w:sz w:val="28"/>
          <w:szCs w:val="28"/>
        </w:rPr>
      </w:pPr>
      <w:r w:rsidRPr="004A4CCC">
        <w:rPr>
          <w:sz w:val="28"/>
          <w:szCs w:val="28"/>
        </w:rPr>
        <w:t>Выполнил</w:t>
      </w:r>
      <w:r w:rsidR="006E5434" w:rsidRPr="004A4CCC">
        <w:rPr>
          <w:sz w:val="28"/>
          <w:szCs w:val="28"/>
        </w:rPr>
        <w:t xml:space="preserve">: студент </w:t>
      </w:r>
      <w:r w:rsidR="00644557" w:rsidRPr="004A4CCC">
        <w:rPr>
          <w:sz w:val="28"/>
          <w:szCs w:val="28"/>
        </w:rPr>
        <w:t xml:space="preserve">группы </w:t>
      </w:r>
      <w:r w:rsidR="00BD4EB7" w:rsidRPr="004A4CCC">
        <w:rPr>
          <w:sz w:val="28"/>
          <w:szCs w:val="28"/>
        </w:rPr>
        <w:t>Б</w:t>
      </w:r>
      <w:r w:rsidR="002E1743" w:rsidRPr="004A4CCC">
        <w:rPr>
          <w:sz w:val="28"/>
          <w:szCs w:val="28"/>
        </w:rPr>
        <w:t>ЭИ</w:t>
      </w:r>
      <w:r w:rsidR="00644557" w:rsidRPr="004A4CCC">
        <w:rPr>
          <w:sz w:val="28"/>
          <w:szCs w:val="28"/>
        </w:rPr>
        <w:t xml:space="preserve"> №</w:t>
      </w:r>
      <w:r w:rsidR="00C43ED3" w:rsidRPr="004A4CCC">
        <w:rPr>
          <w:sz w:val="28"/>
          <w:szCs w:val="28"/>
        </w:rPr>
        <w:t>2</w:t>
      </w:r>
      <w:r w:rsidR="00BD4EB7" w:rsidRPr="004A4CCC">
        <w:rPr>
          <w:sz w:val="28"/>
          <w:szCs w:val="28"/>
        </w:rPr>
        <w:t>2</w:t>
      </w:r>
      <w:r w:rsidR="00C43ED3" w:rsidRPr="004A4CCC">
        <w:rPr>
          <w:sz w:val="28"/>
          <w:szCs w:val="28"/>
        </w:rPr>
        <w:t>0</w:t>
      </w:r>
      <w:r w:rsidR="002E1743" w:rsidRPr="004A4CCC">
        <w:rPr>
          <w:sz w:val="28"/>
          <w:szCs w:val="28"/>
        </w:rPr>
        <w:t>2</w:t>
      </w:r>
    </w:p>
    <w:p w14:paraId="2B9A3547" w14:textId="4E706491" w:rsidR="00853DAB" w:rsidRPr="004A4CCC" w:rsidRDefault="00EB4B9E" w:rsidP="005B668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Кулешов А.С</w:t>
      </w:r>
      <w:r w:rsidR="002E1743" w:rsidRPr="004A4CCC">
        <w:rPr>
          <w:sz w:val="28"/>
          <w:szCs w:val="28"/>
        </w:rPr>
        <w:t>.</w:t>
      </w:r>
    </w:p>
    <w:p w14:paraId="39627A9C" w14:textId="57C73B83" w:rsidR="00FE12E5" w:rsidRPr="004A4CCC" w:rsidRDefault="00101922" w:rsidP="005B6685">
      <w:pPr>
        <w:spacing w:line="360" w:lineRule="auto"/>
        <w:jc w:val="right"/>
        <w:rPr>
          <w:sz w:val="28"/>
          <w:szCs w:val="28"/>
        </w:rPr>
      </w:pPr>
      <w:r w:rsidRPr="004A4CCC">
        <w:rPr>
          <w:sz w:val="28"/>
          <w:szCs w:val="28"/>
        </w:rPr>
        <w:t xml:space="preserve"> </w:t>
      </w:r>
      <w:r w:rsidR="00637D42" w:rsidRPr="004A4CCC">
        <w:rPr>
          <w:sz w:val="28"/>
          <w:szCs w:val="28"/>
        </w:rPr>
        <w:t>Принял: доцент</w:t>
      </w:r>
      <w:r w:rsidR="00853DAB" w:rsidRPr="004A4CCC">
        <w:rPr>
          <w:sz w:val="28"/>
          <w:szCs w:val="28"/>
        </w:rPr>
        <w:t>, кн.</w:t>
      </w:r>
      <w:r w:rsidR="00637D42" w:rsidRPr="004A4CCC">
        <w:rPr>
          <w:sz w:val="28"/>
          <w:szCs w:val="28"/>
        </w:rPr>
        <w:t xml:space="preserve"> Борисова </w:t>
      </w:r>
      <w:r w:rsidR="00C43ED3" w:rsidRPr="004A4CCC">
        <w:rPr>
          <w:sz w:val="28"/>
          <w:szCs w:val="28"/>
        </w:rPr>
        <w:t>О. А.</w:t>
      </w:r>
    </w:p>
    <w:p w14:paraId="23681ED4" w14:textId="77777777" w:rsidR="00101922" w:rsidRPr="004A4CCC" w:rsidRDefault="00101922" w:rsidP="004A4CCC">
      <w:pPr>
        <w:spacing w:line="360" w:lineRule="auto"/>
        <w:rPr>
          <w:sz w:val="28"/>
          <w:szCs w:val="28"/>
        </w:rPr>
      </w:pPr>
    </w:p>
    <w:p w14:paraId="0E8CF180" w14:textId="77777777" w:rsidR="004A4CCC" w:rsidRPr="004A4CCC" w:rsidRDefault="004A4CCC" w:rsidP="004A4CCC">
      <w:pPr>
        <w:spacing w:line="360" w:lineRule="auto"/>
        <w:rPr>
          <w:sz w:val="28"/>
          <w:szCs w:val="28"/>
        </w:rPr>
      </w:pPr>
    </w:p>
    <w:p w14:paraId="22955748" w14:textId="634BDB9A" w:rsidR="00557A93" w:rsidRDefault="00101922" w:rsidP="005C3B0A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t>Москва 202</w:t>
      </w:r>
      <w:r w:rsidR="00F03798" w:rsidRPr="004A4CCC">
        <w:rPr>
          <w:sz w:val="28"/>
          <w:szCs w:val="28"/>
        </w:rPr>
        <w:t>2</w:t>
      </w:r>
    </w:p>
    <w:p w14:paraId="2C8C4FB0" w14:textId="77777777" w:rsidR="005C3B0A" w:rsidRPr="004A4CCC" w:rsidRDefault="005C3B0A" w:rsidP="005C3B0A">
      <w:pPr>
        <w:spacing w:line="360" w:lineRule="auto"/>
        <w:jc w:val="center"/>
        <w:rPr>
          <w:sz w:val="28"/>
          <w:szCs w:val="28"/>
        </w:rPr>
      </w:pPr>
      <w:r w:rsidRPr="004A4CCC">
        <w:rPr>
          <w:sz w:val="28"/>
          <w:szCs w:val="28"/>
        </w:rPr>
        <w:lastRenderedPageBreak/>
        <w:t>СОДЕРЖАНИЕ</w:t>
      </w:r>
    </w:p>
    <w:p w14:paraId="1DD9DDCB" w14:textId="77777777" w:rsidR="005C3B0A" w:rsidRPr="004A4CCC" w:rsidRDefault="005C3B0A" w:rsidP="005C3B0A">
      <w:pPr>
        <w:spacing w:line="360" w:lineRule="auto"/>
        <w:ind w:firstLine="709"/>
        <w:jc w:val="both"/>
        <w:rPr>
          <w:sz w:val="28"/>
          <w:szCs w:val="28"/>
        </w:rPr>
      </w:pPr>
    </w:p>
    <w:p w14:paraId="4A1E79D4" w14:textId="63610A3F" w:rsidR="005C3B0A" w:rsidRPr="004A4CCC" w:rsidRDefault="005C3B0A" w:rsidP="005C3B0A">
      <w:pPr>
        <w:spacing w:line="360" w:lineRule="auto"/>
        <w:jc w:val="both"/>
        <w:rPr>
          <w:sz w:val="28"/>
          <w:szCs w:val="28"/>
        </w:rPr>
      </w:pPr>
      <w:r w:rsidRPr="004A4CCC">
        <w:rPr>
          <w:sz w:val="28"/>
          <w:szCs w:val="28"/>
        </w:rPr>
        <w:t>Введение ……………………………………………………………………....…..</w:t>
      </w:r>
      <w:r>
        <w:rPr>
          <w:sz w:val="28"/>
          <w:szCs w:val="28"/>
        </w:rPr>
        <w:t>3</w:t>
      </w:r>
    </w:p>
    <w:p w14:paraId="0E34A5FE" w14:textId="12587E23" w:rsidR="005C3B0A" w:rsidRDefault="00B20EBC" w:rsidP="005C3B0A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Работа в </w:t>
      </w:r>
      <w:r>
        <w:rPr>
          <w:rFonts w:eastAsiaTheme="minorHAnsi"/>
          <w:color w:val="000000"/>
          <w:sz w:val="28"/>
          <w:szCs w:val="28"/>
          <w:shd w:val="clear" w:color="auto" w:fill="FFFFFF"/>
          <w:lang w:val="en-US" w:eastAsia="en-US"/>
        </w:rPr>
        <w:t>Blender</w:t>
      </w:r>
      <w:r w:rsidR="005C3B0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="005C3B0A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="005C3B0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</w:t>
      </w:r>
      <w:r w:rsidRPr="00B20EB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……………………..</w:t>
      </w:r>
      <w:r w:rsidR="005C3B0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………………….……...……</w:t>
      </w:r>
      <w:r w:rsidR="005C3B0A"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.…..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4</w:t>
      </w:r>
    </w:p>
    <w:p w14:paraId="705C07F2" w14:textId="1D1713D5" w:rsidR="005C3B0A" w:rsidRDefault="005C3B0A" w:rsidP="005C3B0A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Вывод  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………………………………………………………….……...……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.…..</w:t>
      </w:r>
      <w:r w:rsidR="00B20EB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17</w:t>
      </w:r>
    </w:p>
    <w:p w14:paraId="2B22EA30" w14:textId="29129C2D" w:rsidR="005C3B0A" w:rsidRPr="004A4CCC" w:rsidRDefault="005C3B0A" w:rsidP="005C3B0A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Список использованной литературы ……………...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</w:t>
      </w:r>
      <w:r w:rsidRPr="009E437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5E7294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 w:rsidRPr="004A4CC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…….</w:t>
      </w:r>
      <w:r w:rsidR="00B20EBC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18</w:t>
      </w:r>
    </w:p>
    <w:p w14:paraId="757EEDE1" w14:textId="77777777" w:rsidR="005C3B0A" w:rsidRPr="004A4CCC" w:rsidRDefault="005C3B0A" w:rsidP="005C3B0A">
      <w:pPr>
        <w:spacing w:line="360" w:lineRule="auto"/>
        <w:jc w:val="both"/>
        <w:rPr>
          <w:sz w:val="28"/>
          <w:szCs w:val="28"/>
        </w:rPr>
      </w:pPr>
    </w:p>
    <w:p w14:paraId="2178C4A8" w14:textId="77777777" w:rsidR="005C3B0A" w:rsidRPr="004A4CCC" w:rsidRDefault="005C3B0A" w:rsidP="005C3B0A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03496DB" w14:textId="77777777" w:rsidR="005C3B0A" w:rsidRPr="005C3B0A" w:rsidRDefault="005C3B0A" w:rsidP="005C3B0A">
      <w:pPr>
        <w:spacing w:line="360" w:lineRule="auto"/>
        <w:jc w:val="center"/>
        <w:rPr>
          <w:sz w:val="28"/>
          <w:szCs w:val="28"/>
        </w:rPr>
      </w:pPr>
    </w:p>
    <w:p w14:paraId="42641D41" w14:textId="15C31FC8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9A6F4F9" w14:textId="1510F2F0" w:rsidR="00557A93" w:rsidRPr="004A4CCC" w:rsidRDefault="00557A93" w:rsidP="005B668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87221B6" w14:textId="77777777" w:rsidR="000D3B2F" w:rsidRDefault="000D3B2F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11D1482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3A890E6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4CBA0F2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2EA3225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D925AD4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2B3695C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7DDC005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11C523C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68BC081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A6506AF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0BE17AE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79F3938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262C601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252D1BB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F14E042" w14:textId="77777777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04613A6" w14:textId="77777777" w:rsidR="00B20EBC" w:rsidRDefault="00B20EBC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B6C9934" w14:textId="77777777" w:rsidR="00B20EBC" w:rsidRDefault="00B20EBC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03E27D2" w14:textId="77777777" w:rsidR="00B20EBC" w:rsidRDefault="00B20EBC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EEBEDDD" w14:textId="2C10FF5E" w:rsidR="005C3B0A" w:rsidRDefault="005C3B0A" w:rsidP="000D3B2F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ВВЕДЕНИЕ</w:t>
      </w:r>
    </w:p>
    <w:p w14:paraId="1CD2F891" w14:textId="420D6125" w:rsidR="005C3B0A" w:rsidRPr="00B20EBC" w:rsidRDefault="00B20EBC" w:rsidP="005C3B0A">
      <w:pPr>
        <w:spacing w:line="360" w:lineRule="auto"/>
        <w:rPr>
          <w:sz w:val="28"/>
          <w:szCs w:val="28"/>
        </w:rPr>
      </w:pPr>
      <w:r w:rsidRPr="00B20EBC">
        <w:rPr>
          <w:sz w:val="28"/>
          <w:szCs w:val="28"/>
          <w:shd w:val="clear" w:color="auto" w:fill="FFFFFF"/>
        </w:rPr>
        <w:t>Blender — профессиональное свободное и открытое программное обеспечение для создания трёхмерной компьютерной графики, включающее в себя средства моделирования, скульптинга, анимации, симуляции, рендеринга, постобработки и монтажа видео со звуком, компоновки с помощью «узлов», а также создания 2D-анимаций.</w:t>
      </w:r>
    </w:p>
    <w:p w14:paraId="649698CF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007117A4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0DA4AB46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014B54DB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42030BEB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09ED1AF8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6830423B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1E69BCBC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597A2FF8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3F8F155C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6F334336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1CA651D3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339DD203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488E8612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1EBA373C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68E5B257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4EF7A0A0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0CD9FEFB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2217A965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4549AE49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69EC0E01" w14:textId="77777777" w:rsidR="00B20EBC" w:rsidRDefault="00B20EBC" w:rsidP="005C3B0A">
      <w:pPr>
        <w:spacing w:line="360" w:lineRule="auto"/>
        <w:rPr>
          <w:color w:val="000000" w:themeColor="text1"/>
          <w:sz w:val="28"/>
          <w:szCs w:val="28"/>
        </w:rPr>
      </w:pPr>
      <w:bookmarkStart w:id="0" w:name="_GoBack"/>
      <w:bookmarkEnd w:id="0"/>
    </w:p>
    <w:p w14:paraId="36AFFEB6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18CB5DF1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4CDFA783" w14:textId="77777777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</w:p>
    <w:p w14:paraId="3B2A38F0" w14:textId="1D23BCA6" w:rsidR="005C3B0A" w:rsidRPr="00B20EBC" w:rsidRDefault="005C3B0A" w:rsidP="005C3B0A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РАБОТА В </w:t>
      </w:r>
      <w:r>
        <w:rPr>
          <w:color w:val="000000" w:themeColor="text1"/>
          <w:sz w:val="28"/>
          <w:szCs w:val="28"/>
          <w:lang w:val="en-US"/>
        </w:rPr>
        <w:t>BLENDER</w:t>
      </w:r>
    </w:p>
    <w:p w14:paraId="7F08DEE1" w14:textId="5EB671C9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Сделаю каплю. Для этого удалю оригинальный куб, создам цилиндр</w:t>
      </w:r>
    </w:p>
    <w:p w14:paraId="18380590" w14:textId="3A407C98" w:rsidR="005C3B0A" w:rsidRDefault="005C3B0A" w:rsidP="005C3B0A">
      <w:pPr>
        <w:spacing w:line="360" w:lineRule="auto"/>
        <w:rPr>
          <w:color w:val="000000" w:themeColor="text1"/>
          <w:sz w:val="28"/>
          <w:szCs w:val="28"/>
        </w:rPr>
      </w:pPr>
      <w:r w:rsidRPr="005C3B0A">
        <w:rPr>
          <w:noProof/>
          <w:color w:val="000000" w:themeColor="text1"/>
          <w:sz w:val="28"/>
          <w:szCs w:val="28"/>
        </w:rPr>
        <w:drawing>
          <wp:inline distT="0" distB="0" distL="0" distR="0" wp14:anchorId="56F89F32" wp14:editId="761EFDC0">
            <wp:extent cx="5939790" cy="33407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B613" w14:textId="5928B89F" w:rsidR="005C3B0A" w:rsidRDefault="005C3B0A" w:rsidP="005C3B0A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 </w:t>
      </w:r>
      <w:r w:rsidR="00231461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цилиндр</w:t>
      </w:r>
    </w:p>
    <w:p w14:paraId="0BE55862" w14:textId="0E8C49FC" w:rsidR="00231461" w:rsidRDefault="00231461" w:rsidP="00231461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Изменю координаты и перспективу</w:t>
      </w:r>
    </w:p>
    <w:p w14:paraId="43E3A060" w14:textId="29B3C0CC" w:rsidR="00231461" w:rsidRDefault="00231461" w:rsidP="00231461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3146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FF818FD" wp14:editId="1BE39BAC">
            <wp:extent cx="2333951" cy="4620270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158D" w14:textId="52B5D267" w:rsidR="00231461" w:rsidRDefault="00231461" w:rsidP="00231461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 – длинный цилиндр, вид спереди</w:t>
      </w:r>
    </w:p>
    <w:p w14:paraId="6A170D3E" w14:textId="77777777" w:rsidR="00293E0E" w:rsidRDefault="00293E0E" w:rsidP="00231461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9D798B0" w14:textId="472DB4C0" w:rsidR="00231461" w:rsidRDefault="00231461" w:rsidP="00231461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Создам копию цилиндра, поверну их</w:t>
      </w:r>
    </w:p>
    <w:p w14:paraId="3F7C058A" w14:textId="7FFEC521" w:rsidR="00231461" w:rsidRDefault="00231461" w:rsidP="00231461">
      <w:pPr>
        <w:spacing w:line="360" w:lineRule="auto"/>
        <w:rPr>
          <w:color w:val="000000" w:themeColor="text1"/>
          <w:sz w:val="28"/>
          <w:szCs w:val="28"/>
        </w:rPr>
      </w:pPr>
      <w:r w:rsidRPr="0023146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DD81D7" wp14:editId="60D8B627">
            <wp:extent cx="5939790" cy="4625975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2193" w14:textId="1F58632A" w:rsidR="00231461" w:rsidRDefault="00231461" w:rsidP="00231461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 – два повёрнутых цилиндра</w:t>
      </w:r>
    </w:p>
    <w:p w14:paraId="7C78E9F1" w14:textId="3957CB0C" w:rsidR="00231461" w:rsidRDefault="00231461" w:rsidP="00231461">
      <w:pPr>
        <w:spacing w:line="360" w:lineRule="auto"/>
        <w:rPr>
          <w:color w:val="000000" w:themeColor="text1"/>
          <w:sz w:val="28"/>
          <w:szCs w:val="28"/>
        </w:rPr>
      </w:pPr>
      <w:r w:rsidRPr="0023146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8155922" wp14:editId="108269D2">
            <wp:extent cx="5939790" cy="485838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4C7D" w14:textId="02D66642" w:rsidR="00231461" w:rsidRDefault="00231461" w:rsidP="00231461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4 – молекула</w:t>
      </w:r>
    </w:p>
    <w:p w14:paraId="25F6B9F4" w14:textId="77777777" w:rsidR="00231461" w:rsidRDefault="00231461" w:rsidP="00231461">
      <w:pPr>
        <w:spacing w:line="360" w:lineRule="auto"/>
        <w:rPr>
          <w:color w:val="000000" w:themeColor="text1"/>
          <w:sz w:val="28"/>
          <w:szCs w:val="28"/>
        </w:rPr>
      </w:pPr>
    </w:p>
    <w:p w14:paraId="04D086A0" w14:textId="22C3F6A3" w:rsidR="00231461" w:rsidRDefault="00293E0E" w:rsidP="00231461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Немного передвину сферы, и сгруппирую их</w:t>
      </w:r>
    </w:p>
    <w:p w14:paraId="28AD7DE8" w14:textId="368910F3" w:rsidR="00293E0E" w:rsidRDefault="00293E0E" w:rsidP="00231461">
      <w:pPr>
        <w:spacing w:line="360" w:lineRule="auto"/>
        <w:rPr>
          <w:color w:val="000000" w:themeColor="text1"/>
          <w:sz w:val="28"/>
          <w:szCs w:val="28"/>
        </w:rPr>
      </w:pPr>
      <w:r w:rsidRPr="00293E0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35BF878" wp14:editId="7F825E07">
            <wp:extent cx="5939790" cy="457073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E76B" w14:textId="25BD05ED" w:rsidR="00293E0E" w:rsidRDefault="00293E0E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5 – сгруппированный объект</w:t>
      </w:r>
    </w:p>
    <w:p w14:paraId="241F9154" w14:textId="77777777" w:rsidR="00293E0E" w:rsidRDefault="00293E0E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34AA31B" w14:textId="4368D9D5" w:rsidR="00293E0E" w:rsidRDefault="00293E0E" w:rsidP="00231461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Осталось лишь сохранить готовую работу.</w:t>
      </w:r>
    </w:p>
    <w:p w14:paraId="3BD0800F" w14:textId="77777777" w:rsidR="00293E0E" w:rsidRDefault="00293E0E" w:rsidP="00231461">
      <w:pPr>
        <w:spacing w:line="360" w:lineRule="auto"/>
        <w:rPr>
          <w:color w:val="000000" w:themeColor="text1"/>
          <w:sz w:val="28"/>
          <w:szCs w:val="28"/>
        </w:rPr>
      </w:pPr>
    </w:p>
    <w:p w14:paraId="475DF729" w14:textId="2BCEE335" w:rsidR="00293E0E" w:rsidRDefault="00293E0E" w:rsidP="00231461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Теперь выполню задание «Капля». Создам сферу, затем использую инструмент «редактирование» -</w:t>
      </w:r>
      <w:r w:rsidRPr="00293E0E">
        <w:rPr>
          <w:color w:val="000000" w:themeColor="text1"/>
          <w:sz w:val="28"/>
          <w:szCs w:val="28"/>
        </w:rPr>
        <w:t>&gt; “</w:t>
      </w:r>
      <w:r>
        <w:rPr>
          <w:color w:val="000000" w:themeColor="text1"/>
          <w:sz w:val="28"/>
          <w:szCs w:val="28"/>
        </w:rPr>
        <w:t>пропорциональное редактирование</w:t>
      </w:r>
      <w:r w:rsidRPr="00293E0E">
        <w:rPr>
          <w:color w:val="000000" w:themeColor="text1"/>
          <w:sz w:val="28"/>
          <w:szCs w:val="28"/>
        </w:rPr>
        <w:t>”</w:t>
      </w:r>
    </w:p>
    <w:p w14:paraId="3AEF2193" w14:textId="1CE70726" w:rsidR="00293E0E" w:rsidRDefault="00293E0E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93E0E">
        <w:rPr>
          <w:noProof/>
          <w:color w:val="000000" w:themeColor="text1"/>
          <w:sz w:val="28"/>
          <w:szCs w:val="28"/>
        </w:rPr>
        <w:drawing>
          <wp:inline distT="0" distB="0" distL="0" distR="0" wp14:anchorId="660A0748" wp14:editId="29C64420">
            <wp:extent cx="5363323" cy="676369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D60B" w14:textId="73727269" w:rsidR="00293E0E" w:rsidRDefault="00293E0E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6 – инструмент</w:t>
      </w:r>
    </w:p>
    <w:p w14:paraId="089C1903" w14:textId="76434D8C" w:rsidR="00293E0E" w:rsidRDefault="00293E0E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93E0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02DF63" wp14:editId="7C407F40">
            <wp:extent cx="3858163" cy="401058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9EEA" w14:textId="2E96E776" w:rsidR="00293E0E" w:rsidRDefault="00293E0E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 – результат</w:t>
      </w:r>
    </w:p>
    <w:p w14:paraId="79D9DDDC" w14:textId="445B4EA5" w:rsidR="00293E0E" w:rsidRDefault="00293E0E" w:rsidP="00293E0E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Выделю фигуру, сглажу вершины</w:t>
      </w:r>
    </w:p>
    <w:p w14:paraId="7ADB265A" w14:textId="0EAED296" w:rsidR="00293E0E" w:rsidRDefault="00293E0E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93E0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3D17DE3" wp14:editId="76D74C8C">
            <wp:extent cx="4620270" cy="5611008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C192" w14:textId="33C564AA" w:rsidR="00293E0E" w:rsidRDefault="00293E0E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8 – сглаживание</w:t>
      </w:r>
    </w:p>
    <w:p w14:paraId="662BA77D" w14:textId="7E906047" w:rsidR="00293E0E" w:rsidRDefault="00293E0E" w:rsidP="00293E0E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Разверну камеру, сохраню работу</w:t>
      </w:r>
    </w:p>
    <w:p w14:paraId="2C3E7E52" w14:textId="43DFBCCB" w:rsidR="00293E0E" w:rsidRDefault="00293E0E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93E0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5A92EE" wp14:editId="22C3B6D7">
            <wp:extent cx="4105848" cy="3705742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0C46" w14:textId="3D7112DC" w:rsidR="00293E0E" w:rsidRDefault="00293E0E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9 – готовая работа</w:t>
      </w:r>
    </w:p>
    <w:p w14:paraId="5676AC78" w14:textId="77777777" w:rsidR="00510FDA" w:rsidRDefault="00510FDA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9E072EC" w14:textId="1673179B" w:rsidR="00510FDA" w:rsidRDefault="00293E0E" w:rsidP="00B00D16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Теперь перейду к созданию </w:t>
      </w:r>
      <w:r w:rsidR="00B00D16">
        <w:rPr>
          <w:color w:val="000000" w:themeColor="text1"/>
          <w:sz w:val="28"/>
          <w:szCs w:val="28"/>
        </w:rPr>
        <w:t>«Стола».</w:t>
      </w:r>
    </w:p>
    <w:p w14:paraId="0C62B5FF" w14:textId="79553367" w:rsidR="00B00D16" w:rsidRDefault="00B00D16" w:rsidP="00B00D16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Сделаю основание стола, сплюснув изначальный куб</w:t>
      </w:r>
    </w:p>
    <w:p w14:paraId="5659DFE7" w14:textId="1B2A9106" w:rsidR="00510FDA" w:rsidRDefault="00B00D16" w:rsidP="00B00D16">
      <w:pPr>
        <w:spacing w:line="360" w:lineRule="auto"/>
        <w:rPr>
          <w:color w:val="000000" w:themeColor="text1"/>
          <w:sz w:val="28"/>
          <w:szCs w:val="28"/>
        </w:rPr>
      </w:pPr>
      <w:r w:rsidRPr="00B00D16">
        <w:rPr>
          <w:noProof/>
          <w:color w:val="000000" w:themeColor="text1"/>
          <w:sz w:val="28"/>
          <w:szCs w:val="28"/>
        </w:rPr>
        <w:drawing>
          <wp:inline distT="0" distB="0" distL="0" distR="0" wp14:anchorId="4B0A417C" wp14:editId="25CB8965">
            <wp:extent cx="5939790" cy="29908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F2A6" w14:textId="65259BEF" w:rsidR="00B00D16" w:rsidRDefault="00B00D16" w:rsidP="00B00D16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10 – основание</w:t>
      </w:r>
    </w:p>
    <w:p w14:paraId="0B8C57D3" w14:textId="77777777" w:rsidR="00B00D16" w:rsidRDefault="00B00D16" w:rsidP="00B00D16">
      <w:pPr>
        <w:spacing w:line="360" w:lineRule="auto"/>
        <w:rPr>
          <w:color w:val="000000" w:themeColor="text1"/>
          <w:sz w:val="28"/>
          <w:szCs w:val="28"/>
        </w:rPr>
      </w:pPr>
    </w:p>
    <w:p w14:paraId="2211F705" w14:textId="11AE213E" w:rsidR="00B00D16" w:rsidRDefault="00B00D16" w:rsidP="00B00D16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Теперь трижды использую инструмент «подразделить»</w:t>
      </w:r>
    </w:p>
    <w:p w14:paraId="1536B867" w14:textId="7E3F9E61" w:rsidR="00B00D16" w:rsidRDefault="00B00D16" w:rsidP="00B00D16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B00D16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9ABE22D" wp14:editId="430D100C">
            <wp:extent cx="5939790" cy="320611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1A15" w14:textId="237EE6B8" w:rsidR="00B00D16" w:rsidRDefault="00B00D16" w:rsidP="00B00D16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11 – разделённое основание</w:t>
      </w:r>
    </w:p>
    <w:p w14:paraId="588C39BC" w14:textId="77777777" w:rsidR="00B00D16" w:rsidRDefault="00B00D16" w:rsidP="00B00D16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9BE7DCA" w14:textId="42617C78" w:rsidR="00510FDA" w:rsidRDefault="00B00D16" w:rsidP="00B00D16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Использую инструмент </w:t>
      </w:r>
      <w:r>
        <w:rPr>
          <w:color w:val="000000" w:themeColor="text1"/>
          <w:sz w:val="28"/>
          <w:szCs w:val="28"/>
          <w:lang w:val="en-US"/>
        </w:rPr>
        <w:t>extrude</w:t>
      </w:r>
      <w:r w:rsidRPr="00B00D16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для создания ножек</w:t>
      </w:r>
    </w:p>
    <w:p w14:paraId="258A36B5" w14:textId="2DCE6835" w:rsidR="00B00D16" w:rsidRDefault="00B00D16" w:rsidP="00B00D16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B00D16">
        <w:rPr>
          <w:noProof/>
          <w:color w:val="000000" w:themeColor="text1"/>
          <w:sz w:val="28"/>
          <w:szCs w:val="28"/>
        </w:rPr>
        <w:drawing>
          <wp:inline distT="0" distB="0" distL="0" distR="0" wp14:anchorId="628075CB" wp14:editId="55D7DBC1">
            <wp:extent cx="5939790" cy="39973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365C" w14:textId="671E5B32" w:rsidR="00B00D16" w:rsidRDefault="00B00D16" w:rsidP="00B00D16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12 – ножки</w:t>
      </w:r>
    </w:p>
    <w:p w14:paraId="5F77C0E2" w14:textId="77777777" w:rsidR="00B00D16" w:rsidRDefault="00B00D16" w:rsidP="00B00D16">
      <w:pPr>
        <w:spacing w:line="360" w:lineRule="auto"/>
        <w:rPr>
          <w:color w:val="000000" w:themeColor="text1"/>
          <w:sz w:val="28"/>
          <w:szCs w:val="28"/>
        </w:rPr>
      </w:pPr>
    </w:p>
    <w:p w14:paraId="102F8D26" w14:textId="09CE84B2" w:rsidR="00B00D16" w:rsidRDefault="00B00D16" w:rsidP="00B00D16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Изменю перспективу и сохраню результат</w:t>
      </w:r>
    </w:p>
    <w:p w14:paraId="6831382D" w14:textId="794380D6" w:rsidR="00B00D16" w:rsidRDefault="00B00D16" w:rsidP="00B00D16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B00D16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DB296BE" wp14:editId="5A97FB16">
            <wp:extent cx="5939790" cy="4227195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BED7" w14:textId="1C88F48E" w:rsidR="00B00D16" w:rsidRDefault="00B00D16" w:rsidP="00B00D16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13 – готовый стол</w:t>
      </w:r>
    </w:p>
    <w:p w14:paraId="73401968" w14:textId="77777777" w:rsidR="00146D3C" w:rsidRDefault="00146D3C" w:rsidP="00146D3C">
      <w:pPr>
        <w:spacing w:line="360" w:lineRule="auto"/>
        <w:rPr>
          <w:color w:val="000000" w:themeColor="text1"/>
          <w:sz w:val="28"/>
          <w:szCs w:val="28"/>
        </w:rPr>
      </w:pPr>
    </w:p>
    <w:p w14:paraId="7D1B9A32" w14:textId="7E34112B" w:rsidR="00146D3C" w:rsidRDefault="00146D3C" w:rsidP="00146D3C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Теперь приступлю к выполнению работы с булевыми операциями</w:t>
      </w:r>
    </w:p>
    <w:p w14:paraId="2E9FCF7E" w14:textId="439AAE36" w:rsidR="00B00D16" w:rsidRDefault="00146D3C" w:rsidP="00146D3C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начала создам синий куб, и белую сферу. Сфера чуть выпирает за куб</w:t>
      </w:r>
    </w:p>
    <w:p w14:paraId="7CCB464F" w14:textId="4CF4731D" w:rsidR="00146D3C" w:rsidRDefault="00146D3C" w:rsidP="00146D3C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146D3C">
        <w:rPr>
          <w:noProof/>
          <w:color w:val="000000" w:themeColor="text1"/>
          <w:sz w:val="28"/>
          <w:szCs w:val="28"/>
        </w:rPr>
        <w:drawing>
          <wp:inline distT="0" distB="0" distL="0" distR="0" wp14:anchorId="58F0EFDB" wp14:editId="2E2E99F9">
            <wp:extent cx="4010585" cy="298174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340C" w14:textId="46964269" w:rsidR="00146D3C" w:rsidRDefault="00146D3C" w:rsidP="00146D3C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14 – сфера и куб</w:t>
      </w:r>
    </w:p>
    <w:p w14:paraId="52B68B81" w14:textId="77777777" w:rsidR="00146D3C" w:rsidRPr="00B00D16" w:rsidRDefault="00146D3C" w:rsidP="00146D3C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935F5F3" w14:textId="7A3FDEB8" w:rsidR="00510FDA" w:rsidRDefault="00146D3C" w:rsidP="00293E0E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Теперь создам их копии</w:t>
      </w:r>
    </w:p>
    <w:p w14:paraId="20FCB1D9" w14:textId="77777777" w:rsidR="00146D3C" w:rsidRDefault="00146D3C" w:rsidP="00293E0E">
      <w:pPr>
        <w:spacing w:line="360" w:lineRule="auto"/>
        <w:rPr>
          <w:color w:val="000000" w:themeColor="text1"/>
          <w:sz w:val="28"/>
          <w:szCs w:val="28"/>
        </w:rPr>
      </w:pPr>
    </w:p>
    <w:p w14:paraId="7F5033A6" w14:textId="64D0909A" w:rsidR="00146D3C" w:rsidRDefault="00146D3C" w:rsidP="00293E0E">
      <w:pPr>
        <w:spacing w:line="360" w:lineRule="auto"/>
        <w:rPr>
          <w:color w:val="000000" w:themeColor="text1"/>
          <w:sz w:val="28"/>
          <w:szCs w:val="28"/>
        </w:rPr>
      </w:pPr>
      <w:r w:rsidRPr="00146D3C">
        <w:rPr>
          <w:noProof/>
          <w:color w:val="000000" w:themeColor="text1"/>
          <w:sz w:val="28"/>
          <w:szCs w:val="28"/>
        </w:rPr>
        <w:drawing>
          <wp:inline distT="0" distB="0" distL="0" distR="0" wp14:anchorId="30486007" wp14:editId="66EB1680">
            <wp:extent cx="5939790" cy="349885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D66F" w14:textId="7612662D" w:rsidR="00146D3C" w:rsidRDefault="00146D3C" w:rsidP="00146D3C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15 – копии</w:t>
      </w:r>
    </w:p>
    <w:p w14:paraId="33F23A91" w14:textId="77777777" w:rsidR="0006229E" w:rsidRDefault="0006229E" w:rsidP="00146D3C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B93E62E" w14:textId="7E3E8DD8" w:rsidR="0006229E" w:rsidRDefault="0006229E" w:rsidP="00293E0E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Добавлю логический модификатор</w:t>
      </w:r>
      <w:r w:rsidR="008D7DA5">
        <w:rPr>
          <w:color w:val="000000" w:themeColor="text1"/>
          <w:sz w:val="28"/>
          <w:szCs w:val="28"/>
        </w:rPr>
        <w:t>, испробую все 3 варианта.</w:t>
      </w:r>
    </w:p>
    <w:p w14:paraId="7A5730A7" w14:textId="74003C73" w:rsidR="0006229E" w:rsidRDefault="0006229E" w:rsidP="00293E0E">
      <w:pPr>
        <w:spacing w:line="360" w:lineRule="auto"/>
        <w:rPr>
          <w:color w:val="000000" w:themeColor="text1"/>
          <w:sz w:val="28"/>
          <w:szCs w:val="28"/>
        </w:rPr>
      </w:pPr>
      <w:r w:rsidRPr="0006229E">
        <w:rPr>
          <w:noProof/>
          <w:color w:val="000000" w:themeColor="text1"/>
          <w:sz w:val="28"/>
          <w:szCs w:val="28"/>
        </w:rPr>
        <w:drawing>
          <wp:inline distT="0" distB="0" distL="0" distR="0" wp14:anchorId="481BF120" wp14:editId="72FE4172">
            <wp:extent cx="5934903" cy="1705213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B2E6" w14:textId="7F92BE1A" w:rsidR="0006229E" w:rsidRDefault="0006229E" w:rsidP="0006229E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16 – логический модификатор</w:t>
      </w:r>
    </w:p>
    <w:p w14:paraId="6C4A9837" w14:textId="77777777" w:rsidR="0006229E" w:rsidRDefault="0006229E" w:rsidP="00293E0E">
      <w:pPr>
        <w:spacing w:line="360" w:lineRule="auto"/>
        <w:rPr>
          <w:color w:val="000000" w:themeColor="text1"/>
          <w:sz w:val="28"/>
          <w:szCs w:val="28"/>
        </w:rPr>
      </w:pPr>
    </w:p>
    <w:p w14:paraId="4E00B7C3" w14:textId="2BFA35EF" w:rsidR="00293E0E" w:rsidRDefault="008D7DA5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8D7DA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F3D184" wp14:editId="7CB97790">
            <wp:extent cx="4429743" cy="3705742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A2E9" w14:textId="5F81E2B9" w:rsidR="008D7DA5" w:rsidRDefault="008D7DA5" w:rsidP="008D7DA5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17 – результат «пересечения»</w:t>
      </w:r>
    </w:p>
    <w:p w14:paraId="0B35479D" w14:textId="77777777" w:rsidR="008D7DA5" w:rsidRDefault="008D7DA5" w:rsidP="008D7DA5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4437EC8" w14:textId="0A2C749F" w:rsidR="008D7DA5" w:rsidRDefault="008D7DA5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8D7DA5">
        <w:rPr>
          <w:noProof/>
          <w:color w:val="000000" w:themeColor="text1"/>
          <w:sz w:val="28"/>
          <w:szCs w:val="28"/>
        </w:rPr>
        <w:drawing>
          <wp:inline distT="0" distB="0" distL="0" distR="0" wp14:anchorId="6682A94A" wp14:editId="3DA55832">
            <wp:extent cx="3820058" cy="343900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24D8" w14:textId="34AE58C6" w:rsidR="008D7DA5" w:rsidRDefault="008D7DA5" w:rsidP="008D7DA5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18 – результат «объединения»</w:t>
      </w:r>
    </w:p>
    <w:p w14:paraId="1F90839E" w14:textId="77777777" w:rsidR="008D7DA5" w:rsidRDefault="008D7DA5" w:rsidP="008D7DA5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615F628" w14:textId="32D319B3" w:rsidR="008D7DA5" w:rsidRDefault="008D7DA5" w:rsidP="008D7DA5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8D7DA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8DC2B0" wp14:editId="4472D1E6">
            <wp:extent cx="4486901" cy="4810796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EB1C" w14:textId="6BAA6FCD" w:rsidR="008D7DA5" w:rsidRDefault="008D7DA5" w:rsidP="008D7DA5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19 – результат «разницы»</w:t>
      </w:r>
    </w:p>
    <w:p w14:paraId="67EBC946" w14:textId="77777777" w:rsidR="00B20EBC" w:rsidRDefault="00B20EBC" w:rsidP="008D7DA5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7B927FF" w14:textId="336FF866" w:rsidR="008D7DA5" w:rsidRDefault="00980C92" w:rsidP="00B20EBC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Наконец, сохраню файл с работой.</w:t>
      </w:r>
    </w:p>
    <w:p w14:paraId="69992AA2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340570EE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4FCA1966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173D4E13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25E8F796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756EF04F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3C05F718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4BE518E1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2EF83C51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042EBB55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0FD55F6F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07BAD79B" w14:textId="25EE0437" w:rsidR="00B20EBC" w:rsidRDefault="00B20EBC" w:rsidP="00B20EBC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ВЫВОД</w:t>
      </w:r>
    </w:p>
    <w:p w14:paraId="37248095" w14:textId="75B6B308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Мы научились создавать объекты, их пересечения, менять их структуру и размер в редакторе 3</w:t>
      </w:r>
      <w:r>
        <w:rPr>
          <w:color w:val="000000" w:themeColor="text1"/>
          <w:sz w:val="28"/>
          <w:szCs w:val="28"/>
          <w:lang w:val="en-US"/>
        </w:rPr>
        <w:t>d</w:t>
      </w:r>
      <w:r w:rsidRPr="00B20EB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графики </w:t>
      </w:r>
      <w:r>
        <w:rPr>
          <w:color w:val="000000" w:themeColor="text1"/>
          <w:sz w:val="28"/>
          <w:szCs w:val="28"/>
          <w:lang w:val="en-US"/>
        </w:rPr>
        <w:t>Blender</w:t>
      </w:r>
      <w:r w:rsidRPr="00B20EBC">
        <w:rPr>
          <w:color w:val="000000" w:themeColor="text1"/>
          <w:sz w:val="28"/>
          <w:szCs w:val="28"/>
        </w:rPr>
        <w:t>.</w:t>
      </w:r>
    </w:p>
    <w:p w14:paraId="22E14019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3664C9F0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53A3C145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4C3A600A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76832FA7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21C81993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1489D247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0654B847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7B2E1E08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3343197C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30357833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0E510151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54AC2A29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6BDA4766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2FF21276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74BAFCD3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44822130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4F401610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689B45AB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27CC9381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6E43824B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2EEA6D8F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7279D998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479D8378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00C97820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4C121BD2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6DC229F8" w14:textId="77777777" w:rsid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0881882D" w14:textId="77777777" w:rsidR="00B20EBC" w:rsidRPr="004A4CCC" w:rsidRDefault="00B20EBC" w:rsidP="00B20EBC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4A4CCC">
        <w:rPr>
          <w:color w:val="000000" w:themeColor="text1"/>
          <w:sz w:val="28"/>
          <w:szCs w:val="28"/>
        </w:rPr>
        <w:lastRenderedPageBreak/>
        <w:t>СПИСОК ИСПОЛЬЗОВАННЫХ ИСТОЧНИКОВ</w:t>
      </w:r>
    </w:p>
    <w:p w14:paraId="6C51CA50" w14:textId="77777777" w:rsidR="00B20EBC" w:rsidRPr="004A4CCC" w:rsidRDefault="00B20EBC" w:rsidP="00B20EBC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18CB4019" w14:textId="77777777" w:rsidR="00B20EBC" w:rsidRPr="004A4CCC" w:rsidRDefault="00B20EBC" w:rsidP="00B20EBC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4A4C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ГОСТ 7.32 -2017 </w:t>
      </w:r>
      <w:r w:rsidRPr="004A4CCC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4866BB40" w14:textId="77777777" w:rsidR="00B20EBC" w:rsidRPr="00664940" w:rsidRDefault="00B20EBC" w:rsidP="00B20EB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4CCC">
        <w:rPr>
          <w:color w:val="000000" w:themeColor="text1"/>
          <w:sz w:val="28"/>
          <w:szCs w:val="28"/>
        </w:rPr>
        <w:t xml:space="preserve">2. </w:t>
      </w:r>
      <w:r w:rsidRPr="004A4CCC">
        <w:rPr>
          <w:color w:val="000000" w:themeColor="text1"/>
          <w:sz w:val="28"/>
          <w:szCs w:val="28"/>
          <w:shd w:val="clear" w:color="auto" w:fill="FFFFFF"/>
        </w:rPr>
        <w:t> Демин А.Ю. Основы компьютерной графики: учебное пособие / А.Ю. Демин; Томский политехнический университет. – Томск: Изд-во Томского политехнического университета, 2011. – 191 с.</w:t>
      </w:r>
    </w:p>
    <w:p w14:paraId="4CD0FCDD" w14:textId="77777777" w:rsidR="00B20EBC" w:rsidRPr="00B20EBC" w:rsidRDefault="00B20EBC" w:rsidP="00B20EBC">
      <w:pPr>
        <w:spacing w:line="360" w:lineRule="auto"/>
        <w:rPr>
          <w:color w:val="000000" w:themeColor="text1"/>
          <w:sz w:val="28"/>
          <w:szCs w:val="28"/>
        </w:rPr>
      </w:pPr>
    </w:p>
    <w:p w14:paraId="40287CE9" w14:textId="77777777" w:rsidR="008D7DA5" w:rsidRPr="00293E0E" w:rsidRDefault="008D7DA5" w:rsidP="00293E0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sectPr w:rsidR="008D7DA5" w:rsidRPr="00293E0E" w:rsidSect="004A4CCC">
      <w:footerReference w:type="default" r:id="rId27"/>
      <w:footerReference w:type="first" r:id="rId28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E6EAAC" w14:textId="77777777" w:rsidR="002E1B93" w:rsidRDefault="002E1B93" w:rsidP="00A15AA8">
      <w:r>
        <w:separator/>
      </w:r>
    </w:p>
  </w:endnote>
  <w:endnote w:type="continuationSeparator" w:id="0">
    <w:p w14:paraId="1656BC5C" w14:textId="77777777" w:rsidR="002E1B93" w:rsidRDefault="002E1B93" w:rsidP="00A15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6685305"/>
      <w:docPartObj>
        <w:docPartGallery w:val="Page Numbers (Bottom of Page)"/>
        <w:docPartUnique/>
      </w:docPartObj>
    </w:sdtPr>
    <w:sdtEndPr/>
    <w:sdtContent>
      <w:p w14:paraId="231D0B1B" w14:textId="247F47AD" w:rsidR="009E437F" w:rsidRDefault="009E437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0EBC">
          <w:rPr>
            <w:noProof/>
          </w:rPr>
          <w:t>5</w:t>
        </w:r>
        <w:r>
          <w:fldChar w:fldCharType="end"/>
        </w:r>
      </w:p>
    </w:sdtContent>
  </w:sdt>
  <w:p w14:paraId="3FB7D6A3" w14:textId="77777777" w:rsidR="009E437F" w:rsidRDefault="009E437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6B8D28" w14:textId="2CFC8B84" w:rsidR="009E437F" w:rsidRDefault="009E437F">
    <w:pPr>
      <w:pStyle w:val="a8"/>
    </w:pPr>
  </w:p>
  <w:p w14:paraId="6F8119BF" w14:textId="77777777" w:rsidR="009E437F" w:rsidRDefault="009E437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B59ADF" w14:textId="77777777" w:rsidR="002E1B93" w:rsidRDefault="002E1B93" w:rsidP="00A15AA8">
      <w:r>
        <w:separator/>
      </w:r>
    </w:p>
  </w:footnote>
  <w:footnote w:type="continuationSeparator" w:id="0">
    <w:p w14:paraId="21184E8B" w14:textId="77777777" w:rsidR="002E1B93" w:rsidRDefault="002E1B93" w:rsidP="00A15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26774"/>
    <w:multiLevelType w:val="hybridMultilevel"/>
    <w:tmpl w:val="B5AE8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90480"/>
    <w:multiLevelType w:val="multilevel"/>
    <w:tmpl w:val="AEC8D4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76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>
    <w:nsid w:val="0C000A1F"/>
    <w:multiLevelType w:val="multilevel"/>
    <w:tmpl w:val="CF14A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1123BD"/>
    <w:multiLevelType w:val="hybridMultilevel"/>
    <w:tmpl w:val="931AE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8635C2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8BD47EC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AB5D53"/>
    <w:multiLevelType w:val="hybridMultilevel"/>
    <w:tmpl w:val="A7FAA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EB29C4"/>
    <w:multiLevelType w:val="multilevel"/>
    <w:tmpl w:val="04AA2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B274CF"/>
    <w:multiLevelType w:val="multilevel"/>
    <w:tmpl w:val="FF90C5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9">
    <w:nsid w:val="2CC83B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045144B"/>
    <w:multiLevelType w:val="multilevel"/>
    <w:tmpl w:val="78C6BD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4A656F"/>
    <w:multiLevelType w:val="hybridMultilevel"/>
    <w:tmpl w:val="8CF65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FF5699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9385565"/>
    <w:multiLevelType w:val="multilevel"/>
    <w:tmpl w:val="965C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0506F50"/>
    <w:multiLevelType w:val="hybridMultilevel"/>
    <w:tmpl w:val="E738E246"/>
    <w:lvl w:ilvl="0" w:tplc="20FCDC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0996696"/>
    <w:multiLevelType w:val="hybridMultilevel"/>
    <w:tmpl w:val="BA92ED14"/>
    <w:lvl w:ilvl="0" w:tplc="81DA0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1587CDD"/>
    <w:multiLevelType w:val="hybridMultilevel"/>
    <w:tmpl w:val="B8B6A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C71936"/>
    <w:multiLevelType w:val="hybridMultilevel"/>
    <w:tmpl w:val="B9E8AED6"/>
    <w:lvl w:ilvl="0" w:tplc="FFAAC010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325147A"/>
    <w:multiLevelType w:val="multilevel"/>
    <w:tmpl w:val="CAC696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9">
    <w:nsid w:val="453B2E3F"/>
    <w:multiLevelType w:val="hybridMultilevel"/>
    <w:tmpl w:val="32485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97B16"/>
    <w:multiLevelType w:val="hybridMultilevel"/>
    <w:tmpl w:val="EE105F9E"/>
    <w:lvl w:ilvl="0" w:tplc="BAAE45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CBA3E96"/>
    <w:multiLevelType w:val="hybridMultilevel"/>
    <w:tmpl w:val="E7A66BC6"/>
    <w:lvl w:ilvl="0" w:tplc="BEBA61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D765B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4F74B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83A72FA"/>
    <w:multiLevelType w:val="hybridMultilevel"/>
    <w:tmpl w:val="73701D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9BB13F9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9DB7B12"/>
    <w:multiLevelType w:val="multilevel"/>
    <w:tmpl w:val="F31055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7">
    <w:nsid w:val="5ED14A25"/>
    <w:multiLevelType w:val="multilevel"/>
    <w:tmpl w:val="8542B8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0D22639"/>
    <w:multiLevelType w:val="multilevel"/>
    <w:tmpl w:val="2CA048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9">
    <w:nsid w:val="6AF873A5"/>
    <w:multiLevelType w:val="hybridMultilevel"/>
    <w:tmpl w:val="8F5E944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>
    <w:nsid w:val="6B1C7248"/>
    <w:multiLevelType w:val="multilevel"/>
    <w:tmpl w:val="80C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CE71C50"/>
    <w:multiLevelType w:val="hybridMultilevel"/>
    <w:tmpl w:val="280E0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A51F75"/>
    <w:multiLevelType w:val="hybridMultilevel"/>
    <w:tmpl w:val="EC4E060C"/>
    <w:lvl w:ilvl="0" w:tplc="E44832F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DCC6B7D"/>
    <w:multiLevelType w:val="multilevel"/>
    <w:tmpl w:val="BB9868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9" w:hanging="450"/>
      </w:pPr>
      <w:rPr>
        <w:rFonts w:ascii="Times New Roman" w:hAnsi="Times New Roman" w:cs="Times New Roman" w:hint="default"/>
        <w:i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ascii="Times New Roman" w:hAnsi="Times New Roman" w:cs="Times New Roman" w:hint="default"/>
        <w:i w:val="0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ascii="Times New Roman" w:hAnsi="Times New Roman" w:cs="Times New Roman" w:hint="default"/>
        <w:i w:val="0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ascii="Times New Roman" w:hAnsi="Times New Roman" w:cs="Times New Roman" w:hint="default"/>
        <w:i w:val="0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ascii="Times New Roman" w:hAnsi="Times New Roman" w:cs="Times New Roman" w:hint="default"/>
        <w:i w:val="0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ascii="Times New Roman" w:hAnsi="Times New Roman" w:cs="Times New Roman" w:hint="default"/>
        <w:i w:val="0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ascii="Times New Roman" w:hAnsi="Times New Roman" w:cs="Times New Roman" w:hint="default"/>
        <w:i w:val="0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ascii="Times New Roman" w:hAnsi="Times New Roman" w:cs="Times New Roman" w:hint="default"/>
        <w:i w:val="0"/>
        <w:color w:val="auto"/>
        <w:sz w:val="28"/>
      </w:rPr>
    </w:lvl>
  </w:abstractNum>
  <w:abstractNum w:abstractNumId="34">
    <w:nsid w:val="6FF444EA"/>
    <w:multiLevelType w:val="hybridMultilevel"/>
    <w:tmpl w:val="8CF65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3D5B3B"/>
    <w:multiLevelType w:val="hybridMultilevel"/>
    <w:tmpl w:val="3C8AD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AB96FDE"/>
    <w:multiLevelType w:val="multilevel"/>
    <w:tmpl w:val="E63E5F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>
    <w:nsid w:val="7B8F7846"/>
    <w:multiLevelType w:val="hybridMultilevel"/>
    <w:tmpl w:val="E2208BDA"/>
    <w:lvl w:ilvl="0" w:tplc="675A779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>
    <w:nsid w:val="7C3D7389"/>
    <w:multiLevelType w:val="multilevel"/>
    <w:tmpl w:val="FF90C5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9">
    <w:nsid w:val="7FB062E1"/>
    <w:multiLevelType w:val="hybridMultilevel"/>
    <w:tmpl w:val="EBD02310"/>
    <w:lvl w:ilvl="0" w:tplc="AC84CF0E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2"/>
  </w:num>
  <w:num w:numId="3">
    <w:abstractNumId w:val="31"/>
  </w:num>
  <w:num w:numId="4">
    <w:abstractNumId w:val="13"/>
  </w:num>
  <w:num w:numId="5">
    <w:abstractNumId w:val="27"/>
  </w:num>
  <w:num w:numId="6">
    <w:abstractNumId w:val="10"/>
  </w:num>
  <w:num w:numId="7">
    <w:abstractNumId w:val="12"/>
  </w:num>
  <w:num w:numId="8">
    <w:abstractNumId w:val="1"/>
  </w:num>
  <w:num w:numId="9">
    <w:abstractNumId w:val="23"/>
  </w:num>
  <w:num w:numId="10">
    <w:abstractNumId w:val="9"/>
  </w:num>
  <w:num w:numId="11">
    <w:abstractNumId w:val="22"/>
  </w:num>
  <w:num w:numId="12">
    <w:abstractNumId w:val="35"/>
  </w:num>
  <w:num w:numId="13">
    <w:abstractNumId w:val="6"/>
  </w:num>
  <w:num w:numId="14">
    <w:abstractNumId w:val="28"/>
  </w:num>
  <w:num w:numId="15">
    <w:abstractNumId w:val="26"/>
  </w:num>
  <w:num w:numId="16">
    <w:abstractNumId w:val="18"/>
  </w:num>
  <w:num w:numId="17">
    <w:abstractNumId w:val="38"/>
  </w:num>
  <w:num w:numId="18">
    <w:abstractNumId w:val="8"/>
  </w:num>
  <w:num w:numId="19">
    <w:abstractNumId w:val="29"/>
  </w:num>
  <w:num w:numId="20">
    <w:abstractNumId w:val="5"/>
  </w:num>
  <w:num w:numId="21">
    <w:abstractNumId w:val="30"/>
  </w:num>
  <w:num w:numId="22">
    <w:abstractNumId w:val="24"/>
  </w:num>
  <w:num w:numId="23">
    <w:abstractNumId w:val="17"/>
  </w:num>
  <w:num w:numId="24">
    <w:abstractNumId w:val="21"/>
  </w:num>
  <w:num w:numId="25">
    <w:abstractNumId w:val="32"/>
  </w:num>
  <w:num w:numId="26">
    <w:abstractNumId w:val="33"/>
  </w:num>
  <w:num w:numId="27">
    <w:abstractNumId w:val="3"/>
  </w:num>
  <w:num w:numId="28">
    <w:abstractNumId w:val="0"/>
  </w:num>
  <w:num w:numId="29">
    <w:abstractNumId w:val="34"/>
  </w:num>
  <w:num w:numId="30">
    <w:abstractNumId w:val="11"/>
  </w:num>
  <w:num w:numId="31">
    <w:abstractNumId w:val="4"/>
  </w:num>
  <w:num w:numId="32">
    <w:abstractNumId w:val="25"/>
  </w:num>
  <w:num w:numId="33">
    <w:abstractNumId w:val="16"/>
  </w:num>
  <w:num w:numId="34">
    <w:abstractNumId w:val="14"/>
  </w:num>
  <w:num w:numId="35">
    <w:abstractNumId w:val="37"/>
  </w:num>
  <w:num w:numId="36">
    <w:abstractNumId w:val="19"/>
  </w:num>
  <w:num w:numId="37">
    <w:abstractNumId w:val="36"/>
  </w:num>
  <w:num w:numId="38">
    <w:abstractNumId w:val="20"/>
  </w:num>
  <w:num w:numId="39">
    <w:abstractNumId w:val="39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C85"/>
    <w:rsid w:val="000118DC"/>
    <w:rsid w:val="00012519"/>
    <w:rsid w:val="00027C24"/>
    <w:rsid w:val="00050ED4"/>
    <w:rsid w:val="000527F7"/>
    <w:rsid w:val="0005511D"/>
    <w:rsid w:val="0005555C"/>
    <w:rsid w:val="00056867"/>
    <w:rsid w:val="0006229E"/>
    <w:rsid w:val="00063469"/>
    <w:rsid w:val="00066648"/>
    <w:rsid w:val="00093C68"/>
    <w:rsid w:val="000C69BB"/>
    <w:rsid w:val="000D3B2F"/>
    <w:rsid w:val="00101922"/>
    <w:rsid w:val="00105093"/>
    <w:rsid w:val="001120FF"/>
    <w:rsid w:val="00137EED"/>
    <w:rsid w:val="00146D3C"/>
    <w:rsid w:val="00163351"/>
    <w:rsid w:val="00170534"/>
    <w:rsid w:val="0017444B"/>
    <w:rsid w:val="001A59D3"/>
    <w:rsid w:val="001D2D45"/>
    <w:rsid w:val="001D6D69"/>
    <w:rsid w:val="001F4F86"/>
    <w:rsid w:val="002028AB"/>
    <w:rsid w:val="00211CA4"/>
    <w:rsid w:val="00231461"/>
    <w:rsid w:val="002451AE"/>
    <w:rsid w:val="00256955"/>
    <w:rsid w:val="00262EB9"/>
    <w:rsid w:val="002654D5"/>
    <w:rsid w:val="0027733B"/>
    <w:rsid w:val="00283B58"/>
    <w:rsid w:val="00284FD2"/>
    <w:rsid w:val="00285C85"/>
    <w:rsid w:val="002928CB"/>
    <w:rsid w:val="00293E0E"/>
    <w:rsid w:val="002B45CD"/>
    <w:rsid w:val="002D678E"/>
    <w:rsid w:val="002E1743"/>
    <w:rsid w:val="002E1B93"/>
    <w:rsid w:val="002E2CDB"/>
    <w:rsid w:val="002E7F21"/>
    <w:rsid w:val="003044B1"/>
    <w:rsid w:val="0032575C"/>
    <w:rsid w:val="00326E6F"/>
    <w:rsid w:val="00335FB5"/>
    <w:rsid w:val="00355276"/>
    <w:rsid w:val="00361F7E"/>
    <w:rsid w:val="00374941"/>
    <w:rsid w:val="003A6B55"/>
    <w:rsid w:val="003C59EE"/>
    <w:rsid w:val="003E0E4A"/>
    <w:rsid w:val="003F661F"/>
    <w:rsid w:val="003F7B09"/>
    <w:rsid w:val="0040712B"/>
    <w:rsid w:val="00407C1F"/>
    <w:rsid w:val="00421356"/>
    <w:rsid w:val="00431510"/>
    <w:rsid w:val="00431FBE"/>
    <w:rsid w:val="00466E5D"/>
    <w:rsid w:val="004A4CCC"/>
    <w:rsid w:val="004E2A86"/>
    <w:rsid w:val="004F29C1"/>
    <w:rsid w:val="00510FAA"/>
    <w:rsid w:val="00510FDA"/>
    <w:rsid w:val="00516DB2"/>
    <w:rsid w:val="00550D52"/>
    <w:rsid w:val="00556036"/>
    <w:rsid w:val="00557A93"/>
    <w:rsid w:val="005A49EA"/>
    <w:rsid w:val="005B4EB5"/>
    <w:rsid w:val="005B6685"/>
    <w:rsid w:val="005C3B0A"/>
    <w:rsid w:val="005E02E2"/>
    <w:rsid w:val="005E670F"/>
    <w:rsid w:val="005E7294"/>
    <w:rsid w:val="005F3AFE"/>
    <w:rsid w:val="006017C1"/>
    <w:rsid w:val="0061292B"/>
    <w:rsid w:val="006264E5"/>
    <w:rsid w:val="0063136E"/>
    <w:rsid w:val="00637D42"/>
    <w:rsid w:val="00644557"/>
    <w:rsid w:val="00646BE0"/>
    <w:rsid w:val="00664940"/>
    <w:rsid w:val="00687681"/>
    <w:rsid w:val="006915EC"/>
    <w:rsid w:val="00691DB0"/>
    <w:rsid w:val="006B10BE"/>
    <w:rsid w:val="006C3A30"/>
    <w:rsid w:val="006E52B0"/>
    <w:rsid w:val="006E5434"/>
    <w:rsid w:val="00702248"/>
    <w:rsid w:val="007250A6"/>
    <w:rsid w:val="00733E89"/>
    <w:rsid w:val="00760CB3"/>
    <w:rsid w:val="00771A02"/>
    <w:rsid w:val="007B58BF"/>
    <w:rsid w:val="007D0DDA"/>
    <w:rsid w:val="00825B71"/>
    <w:rsid w:val="0083337A"/>
    <w:rsid w:val="00844E2A"/>
    <w:rsid w:val="008533A3"/>
    <w:rsid w:val="00853DAB"/>
    <w:rsid w:val="008603AF"/>
    <w:rsid w:val="00875F86"/>
    <w:rsid w:val="00894712"/>
    <w:rsid w:val="0089710C"/>
    <w:rsid w:val="008A1583"/>
    <w:rsid w:val="008A3634"/>
    <w:rsid w:val="008C2A4E"/>
    <w:rsid w:val="008D22C1"/>
    <w:rsid w:val="008D2FDC"/>
    <w:rsid w:val="008D7DA5"/>
    <w:rsid w:val="008E687D"/>
    <w:rsid w:val="008E699E"/>
    <w:rsid w:val="008E71D7"/>
    <w:rsid w:val="008F040C"/>
    <w:rsid w:val="008F450A"/>
    <w:rsid w:val="00901D0E"/>
    <w:rsid w:val="00921828"/>
    <w:rsid w:val="00935732"/>
    <w:rsid w:val="0094073E"/>
    <w:rsid w:val="0095281E"/>
    <w:rsid w:val="00961D77"/>
    <w:rsid w:val="00980C92"/>
    <w:rsid w:val="00980DA3"/>
    <w:rsid w:val="009901B5"/>
    <w:rsid w:val="009A7C06"/>
    <w:rsid w:val="009B062F"/>
    <w:rsid w:val="009B3B68"/>
    <w:rsid w:val="009D057F"/>
    <w:rsid w:val="009E437F"/>
    <w:rsid w:val="009F1832"/>
    <w:rsid w:val="00A05DB3"/>
    <w:rsid w:val="00A13610"/>
    <w:rsid w:val="00A15AA8"/>
    <w:rsid w:val="00A215AC"/>
    <w:rsid w:val="00A71FBB"/>
    <w:rsid w:val="00A8080A"/>
    <w:rsid w:val="00A818B6"/>
    <w:rsid w:val="00A91018"/>
    <w:rsid w:val="00AB4645"/>
    <w:rsid w:val="00AE0387"/>
    <w:rsid w:val="00AE4ACD"/>
    <w:rsid w:val="00B00D16"/>
    <w:rsid w:val="00B03F75"/>
    <w:rsid w:val="00B159A6"/>
    <w:rsid w:val="00B20EBC"/>
    <w:rsid w:val="00B23B62"/>
    <w:rsid w:val="00B25B4B"/>
    <w:rsid w:val="00B34D76"/>
    <w:rsid w:val="00B60FFC"/>
    <w:rsid w:val="00B72BA3"/>
    <w:rsid w:val="00BA4C53"/>
    <w:rsid w:val="00BA60B1"/>
    <w:rsid w:val="00BC1A53"/>
    <w:rsid w:val="00BC28BB"/>
    <w:rsid w:val="00BD4EB7"/>
    <w:rsid w:val="00C04769"/>
    <w:rsid w:val="00C166AC"/>
    <w:rsid w:val="00C30F2B"/>
    <w:rsid w:val="00C329F3"/>
    <w:rsid w:val="00C364E6"/>
    <w:rsid w:val="00C43ED3"/>
    <w:rsid w:val="00C442DC"/>
    <w:rsid w:val="00C45FA9"/>
    <w:rsid w:val="00C5022D"/>
    <w:rsid w:val="00C63BE1"/>
    <w:rsid w:val="00C71189"/>
    <w:rsid w:val="00C92442"/>
    <w:rsid w:val="00CB3BD3"/>
    <w:rsid w:val="00CB7EB8"/>
    <w:rsid w:val="00CF5C7E"/>
    <w:rsid w:val="00D01608"/>
    <w:rsid w:val="00D158F4"/>
    <w:rsid w:val="00D26D8D"/>
    <w:rsid w:val="00D646CE"/>
    <w:rsid w:val="00D95167"/>
    <w:rsid w:val="00DB2CD9"/>
    <w:rsid w:val="00DF157C"/>
    <w:rsid w:val="00DF42BD"/>
    <w:rsid w:val="00E027CC"/>
    <w:rsid w:val="00E06CBE"/>
    <w:rsid w:val="00E2007B"/>
    <w:rsid w:val="00E32BBA"/>
    <w:rsid w:val="00E3301A"/>
    <w:rsid w:val="00E918F6"/>
    <w:rsid w:val="00E94DDE"/>
    <w:rsid w:val="00EA381F"/>
    <w:rsid w:val="00EB439A"/>
    <w:rsid w:val="00EB4B9E"/>
    <w:rsid w:val="00EC126E"/>
    <w:rsid w:val="00EE391A"/>
    <w:rsid w:val="00EF6057"/>
    <w:rsid w:val="00F03798"/>
    <w:rsid w:val="00F13DE6"/>
    <w:rsid w:val="00F2473F"/>
    <w:rsid w:val="00F74431"/>
    <w:rsid w:val="00FA6FB0"/>
    <w:rsid w:val="00FB559C"/>
    <w:rsid w:val="00FC2FB9"/>
    <w:rsid w:val="00FD31EC"/>
    <w:rsid w:val="00FE12E5"/>
    <w:rsid w:val="00FE6067"/>
    <w:rsid w:val="00FF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ECFBEA"/>
  <w15:docId w15:val="{D5D75174-D83A-4CD2-9244-A24502A7B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5C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646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3B2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75C"/>
    <w:pPr>
      <w:ind w:left="720"/>
      <w:contextualSpacing/>
    </w:pPr>
  </w:style>
  <w:style w:type="character" w:customStyle="1" w:styleId="c0">
    <w:name w:val="c0"/>
    <w:basedOn w:val="a0"/>
    <w:rsid w:val="008A1583"/>
  </w:style>
  <w:style w:type="character" w:customStyle="1" w:styleId="c24">
    <w:name w:val="c24"/>
    <w:basedOn w:val="a0"/>
    <w:rsid w:val="008A1583"/>
  </w:style>
  <w:style w:type="paragraph" w:styleId="a4">
    <w:name w:val="Normal (Web)"/>
    <w:basedOn w:val="a"/>
    <w:uiPriority w:val="99"/>
    <w:unhideWhenUsed/>
    <w:rsid w:val="00A91018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A91018"/>
    <w:rPr>
      <w:i/>
      <w:iCs/>
    </w:rPr>
  </w:style>
  <w:style w:type="paragraph" w:customStyle="1" w:styleId="c1">
    <w:name w:val="c1"/>
    <w:basedOn w:val="a"/>
    <w:rsid w:val="00733E89"/>
    <w:pPr>
      <w:spacing w:before="100" w:beforeAutospacing="1" w:after="100" w:afterAutospacing="1"/>
    </w:pPr>
  </w:style>
  <w:style w:type="character" w:customStyle="1" w:styleId="c13">
    <w:name w:val="c13"/>
    <w:basedOn w:val="a0"/>
    <w:rsid w:val="00733E89"/>
  </w:style>
  <w:style w:type="paragraph" w:customStyle="1" w:styleId="c3">
    <w:name w:val="c3"/>
    <w:basedOn w:val="a"/>
    <w:rsid w:val="00733E89"/>
    <w:pPr>
      <w:spacing w:before="100" w:beforeAutospacing="1" w:after="100" w:afterAutospacing="1"/>
    </w:pPr>
  </w:style>
  <w:style w:type="character" w:customStyle="1" w:styleId="c2">
    <w:name w:val="c2"/>
    <w:basedOn w:val="a0"/>
    <w:rsid w:val="00733E89"/>
  </w:style>
  <w:style w:type="paragraph" w:customStyle="1" w:styleId="c12">
    <w:name w:val="c12"/>
    <w:basedOn w:val="a"/>
    <w:rsid w:val="00AB4645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F4F44"/>
    <w:rPr>
      <w:b/>
      <w:bCs/>
    </w:rPr>
  </w:style>
  <w:style w:type="character" w:customStyle="1" w:styleId="gxst-emph">
    <w:name w:val="gxst-emph"/>
    <w:basedOn w:val="a0"/>
    <w:rsid w:val="003F7B09"/>
  </w:style>
  <w:style w:type="character" w:styleId="ab">
    <w:name w:val="Hyperlink"/>
    <w:basedOn w:val="a0"/>
    <w:uiPriority w:val="99"/>
    <w:semiHidden/>
    <w:unhideWhenUsed/>
    <w:rsid w:val="00050ED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46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E174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E174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D3B2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21FFD-9678-4B0C-BCDC-18924E08F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18</Pages>
  <Words>461</Words>
  <Characters>2632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Vedis</Company>
  <LinksUpToDate>false</LinksUpToDate>
  <CharactersWithSpaces>3087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Sasha Kuleshov</cp:lastModifiedBy>
  <cp:revision>14</cp:revision>
  <dcterms:created xsi:type="dcterms:W3CDTF">2022-10-05T20:39:00Z</dcterms:created>
  <dcterms:modified xsi:type="dcterms:W3CDTF">2022-12-21T19:06:00Z</dcterms:modified>
</cp:coreProperties>
</file>