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818C8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97B6F26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F63CB02" w14:textId="77777777" w:rsidR="002F20AC" w:rsidRPr="002F4148" w:rsidRDefault="002F20AC" w:rsidP="002F20AC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270137F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0A8CE1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667B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F50BBB" w14:textId="302AD640" w:rsidR="002F20AC" w:rsidRPr="002F20AC" w:rsidRDefault="002F20AC" w:rsidP="002F20AC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Практическое занятие</w:t>
      </w:r>
    </w:p>
    <w:p w14:paraId="44CFC645" w14:textId="77777777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1F62DE3" w14:textId="17D78206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Математическая логика и теория алгоритмов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C4B6217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ED35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FD7E6D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E7F7A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15D77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F85A8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B5ECD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4CFC35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7444F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8664B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D18D2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21DE0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E79F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AAF6DD" w14:textId="77777777" w:rsidR="002F20AC" w:rsidRPr="00226262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4CD643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8A42F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388F71" w14:textId="77777777" w:rsidR="002F20AC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E3D058" w14:textId="697D0336" w:rsidR="002F20AC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2F20AC" w:rsidRPr="002F4148">
        <w:rPr>
          <w:rFonts w:asciiTheme="majorBidi" w:hAnsiTheme="majorBidi" w:cstheme="majorBidi"/>
          <w:sz w:val="28"/>
          <w:szCs w:val="28"/>
        </w:rPr>
        <w:t>.</w:t>
      </w:r>
    </w:p>
    <w:p w14:paraId="2BBCA832" w14:textId="29F29BF0" w:rsidR="002F20AC" w:rsidRPr="002F4148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2F20AC">
        <w:rPr>
          <w:rFonts w:asciiTheme="majorBidi" w:hAnsiTheme="majorBidi" w:cstheme="majorBidi"/>
          <w:sz w:val="28"/>
          <w:szCs w:val="28"/>
        </w:rPr>
        <w:t>.</w:t>
      </w:r>
    </w:p>
    <w:p w14:paraId="7BDF1BA5" w14:textId="6E64254C" w:rsidR="002F20AC" w:rsidRPr="002F4148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Семин В.Г.</w:t>
      </w:r>
    </w:p>
    <w:p w14:paraId="3934907D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97D58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6F51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54EF1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64EB4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28C9C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F90EA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B39ED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E1823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FCDAD3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211DA4E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C764D24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E63863A" w14:textId="77777777" w:rsidR="002F20AC" w:rsidRPr="002F4148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B21340A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D63CB9" w14:textId="77777777" w:rsidR="002F20AC" w:rsidRDefault="002F20AC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F61D31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A39C188" w14:textId="25B44967" w:rsidR="002F20AC" w:rsidRDefault="00154C3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 №1</w:t>
      </w:r>
    </w:p>
    <w:p w14:paraId="1070BCBA" w14:textId="77777777" w:rsidR="00F61D31" w:rsidRPr="00F61D31" w:rsidRDefault="00F61D3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B6CCC9" w14:textId="77777777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y = &amp;H1E OR (3 EQV &amp;O17 OR 18)</w:t>
      </w:r>
    </w:p>
    <w:p w14:paraId="2DBF288D" w14:textId="1ADFB1DA" w:rsidR="00F61D31" w:rsidRDefault="00F61D31" w:rsidP="00F61D3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&amp;H1E = 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>11110</w:t>
      </w:r>
    </w:p>
    <w:p w14:paraId="47261696" w14:textId="1B3D4D2A" w:rsidR="00F61D31" w:rsidRDefault="00F61D31" w:rsidP="00F61D3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3 = 11</w:t>
      </w:r>
    </w:p>
    <w:p w14:paraId="610C1F3D" w14:textId="5D67E67F" w:rsidR="00F61D31" w:rsidRDefault="00F61D31" w:rsidP="00F61D3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&amp;O17 = 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>1111</w:t>
      </w:r>
    </w:p>
    <w:p w14:paraId="40AAAEE6" w14:textId="4D04AB22" w:rsidR="00F61D31" w:rsidRDefault="00F61D31" w:rsidP="00F61D3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18 = 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>10010</w:t>
      </w:r>
    </w:p>
    <w:p w14:paraId="19C6017A" w14:textId="77777777" w:rsidR="00F61D31" w:rsidRPr="00F61D31" w:rsidRDefault="00F61D31" w:rsidP="00F61D3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B4FE9F" w14:textId="5C336828" w:rsidR="00154C39" w:rsidRPr="002F20AC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Y1=11111 Y2=10010 Y3=1111111111111111 Y4=11</w:t>
      </w:r>
    </w:p>
    <w:p w14:paraId="16E2EEA9" w14:textId="7D4657E3" w:rsidR="002F20AC" w:rsidRPr="00F61D31" w:rsidRDefault="002F20AC" w:rsidP="002F20AC">
      <w:pPr>
        <w:rPr>
          <w:rFonts w:asciiTheme="majorBidi" w:hAnsiTheme="majorBidi" w:cstheme="majorBidi"/>
          <w:sz w:val="28"/>
          <w:szCs w:val="28"/>
          <w:lang w:val="en-US"/>
        </w:rPr>
      </w:pP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1) </w:t>
      </w:r>
      <w:r w:rsidR="00F61D31" w:rsidRPr="00F61D31">
        <w:rPr>
          <w:rFonts w:asciiTheme="majorBidi" w:hAnsiTheme="majorBidi" w:cstheme="majorBidi"/>
          <w:sz w:val="28"/>
          <w:szCs w:val="28"/>
          <w:lang w:val="pt-BR"/>
        </w:rPr>
        <w:t>3 EQV &amp;O17</w:t>
      </w:r>
    </w:p>
    <w:p w14:paraId="5EFE7802" w14:textId="71DF3420" w:rsidR="002F20AC" w:rsidRDefault="003A3390" w:rsidP="002F20AC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0011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1111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0011</m:t>
                    </m:r>
                  </m:den>
                </m:f>
              </m:e>
            </m:mr>
          </m:m>
        </m:oMath>
      </m:oMathPara>
    </w:p>
    <w:p w14:paraId="634EC562" w14:textId="0EC07E26" w:rsidR="002F20AC" w:rsidRDefault="002F20AC" w:rsidP="002F20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="00F61D31" w:rsidRPr="00F61D31">
        <w:rPr>
          <w:rFonts w:asciiTheme="majorBidi" w:hAnsiTheme="majorBidi" w:cstheme="majorBidi"/>
          <w:sz w:val="28"/>
          <w:szCs w:val="28"/>
          <w:lang w:val="pt-BR"/>
        </w:rPr>
        <w:t>3 EQV &amp;O17 OR 18</w:t>
      </w:r>
    </w:p>
    <w:p w14:paraId="278FDDC6" w14:textId="2770647D" w:rsidR="002F20AC" w:rsidRDefault="003A3390" w:rsidP="002F20AC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0011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10010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100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11</m:t>
                    </m:r>
                  </m:den>
                </m:f>
              </m:e>
            </m:mr>
          </m:m>
        </m:oMath>
      </m:oMathPara>
    </w:p>
    <w:p w14:paraId="3DC07925" w14:textId="012712BD" w:rsidR="002F20AC" w:rsidRPr="00F61D31" w:rsidRDefault="002F20AC" w:rsidP="002F20AC">
      <w:pPr>
        <w:rPr>
          <w:rFonts w:asciiTheme="majorBidi" w:hAnsiTheme="majorBidi" w:cstheme="majorBidi"/>
          <w:sz w:val="28"/>
          <w:szCs w:val="28"/>
          <w:lang w:val="en-US"/>
        </w:rPr>
      </w:pP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3) </w:t>
      </w:r>
      <w:r w:rsidR="00F61D31" w:rsidRPr="00F61D31">
        <w:rPr>
          <w:rFonts w:asciiTheme="majorBidi" w:hAnsiTheme="majorBidi" w:cstheme="majorBidi"/>
          <w:sz w:val="28"/>
          <w:szCs w:val="28"/>
          <w:lang w:val="pt-BR"/>
        </w:rPr>
        <w:t>&amp;H1E OR (3 EQV &amp;O17 OR 18)</w:t>
      </w:r>
    </w:p>
    <w:p w14:paraId="553BBEE2" w14:textId="1BF46872" w:rsidR="002F20AC" w:rsidRPr="00F61D31" w:rsidRDefault="002F20AC" w:rsidP="002F20A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CFC84D" w14:textId="48D24BBA" w:rsidR="002F20AC" w:rsidRPr="002F20AC" w:rsidRDefault="003A3390" w:rsidP="002F20AC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11110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10011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1111</m:t>
                    </m:r>
                  </m:den>
                </m:f>
              </m:e>
            </m:mr>
          </m:m>
        </m:oMath>
      </m:oMathPara>
    </w:p>
    <w:p w14:paraId="3D9E6DED" w14:textId="673B8CED" w:rsidR="002F20AC" w:rsidRPr="002F20AC" w:rsidRDefault="002F20AC" w:rsidP="002F20AC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Ответ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="00F61D31">
        <w:rPr>
          <w:rFonts w:asciiTheme="majorBidi" w:hAnsiTheme="majorBidi" w:cstheme="majorBidi"/>
          <w:sz w:val="28"/>
          <w:szCs w:val="28"/>
          <w:lang w:val="en-US"/>
        </w:rPr>
        <w:t>Y1</w:t>
      </w:r>
    </w:p>
    <w:p w14:paraId="36B4ABA4" w14:textId="44894095" w:rsidR="00B25249" w:rsidRPr="00F61D31" w:rsidRDefault="00B2524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>№2</w:t>
      </w:r>
    </w:p>
    <w:p w14:paraId="61931785" w14:textId="50021633" w:rsidR="002F20AC" w:rsidRPr="00F61D31" w:rsidRDefault="00F61D3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</w:p>
    <w:p w14:paraId="0C3FB699" w14:textId="77777777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y = &amp;O56 EQV &amp;O35 XOR NOT (&amp;H2 EQV 44)</w:t>
      </w:r>
    </w:p>
    <w:p w14:paraId="33EB415F" w14:textId="7776F2BC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&amp;O56</w:t>
      </w:r>
      <w:r>
        <w:rPr>
          <w:rFonts w:asciiTheme="majorBidi" w:hAnsiTheme="majorBidi" w:cstheme="majorBidi"/>
          <w:sz w:val="28"/>
          <w:szCs w:val="28"/>
          <w:lang w:val="pt-BR"/>
        </w:rPr>
        <w:t xml:space="preserve"> =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101110</w:t>
      </w:r>
    </w:p>
    <w:p w14:paraId="03248076" w14:textId="303476AE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&amp;O35</w:t>
      </w:r>
      <w:r>
        <w:rPr>
          <w:rFonts w:asciiTheme="majorBidi" w:hAnsiTheme="majorBidi" w:cstheme="majorBidi"/>
          <w:sz w:val="28"/>
          <w:szCs w:val="28"/>
          <w:lang w:val="pt-BR"/>
        </w:rPr>
        <w:t xml:space="preserve"> =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11101</w:t>
      </w:r>
    </w:p>
    <w:p w14:paraId="3F25033B" w14:textId="52DCDB3C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&amp;H2</w:t>
      </w:r>
      <w:r>
        <w:rPr>
          <w:rFonts w:asciiTheme="majorBidi" w:hAnsiTheme="majorBidi" w:cstheme="majorBidi"/>
          <w:sz w:val="28"/>
          <w:szCs w:val="28"/>
          <w:lang w:val="pt-BR"/>
        </w:rPr>
        <w:t xml:space="preserve"> =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10</w:t>
      </w:r>
    </w:p>
    <w:p w14:paraId="1EFAF9D3" w14:textId="66228DAB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 w:rsidRPr="00F61D31">
        <w:rPr>
          <w:rFonts w:asciiTheme="majorBidi" w:hAnsiTheme="majorBidi" w:cstheme="majorBidi"/>
          <w:sz w:val="28"/>
          <w:szCs w:val="28"/>
          <w:lang w:val="pt-BR"/>
        </w:rPr>
        <w:t>44</w:t>
      </w:r>
      <w:r>
        <w:rPr>
          <w:rFonts w:asciiTheme="majorBidi" w:hAnsiTheme="majorBidi" w:cstheme="majorBidi"/>
          <w:sz w:val="28"/>
          <w:szCs w:val="28"/>
          <w:lang w:val="pt-BR"/>
        </w:rPr>
        <w:t xml:space="preserve"> =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101100</w:t>
      </w:r>
    </w:p>
    <w:p w14:paraId="63379CCC" w14:textId="77777777" w:rsidR="00F61D31" w:rsidRP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14A1C9A6" w14:textId="463EEF4E" w:rsidR="00B25249" w:rsidRDefault="003A3390" w:rsidP="00F61D31">
      <w:pPr>
        <w:rPr>
          <w:rFonts w:asciiTheme="majorBidi" w:hAnsiTheme="majorBidi" w:cstheme="majorBidi"/>
          <w:sz w:val="28"/>
          <w:szCs w:val="28"/>
          <w:lang w:val="pt-BR"/>
        </w:rPr>
      </w:pPr>
      <w:r>
        <w:rPr>
          <w:rFonts w:asciiTheme="majorBidi" w:hAnsiTheme="majorBidi" w:cstheme="majorBidi"/>
          <w:sz w:val="28"/>
          <w:szCs w:val="28"/>
          <w:lang w:val="pt-BR"/>
        </w:rPr>
        <w:lastRenderedPageBreak/>
        <w:t>Y1=1000</w:t>
      </w:r>
      <w:bookmarkStart w:id="0" w:name="_GoBack"/>
      <w:bookmarkEnd w:id="0"/>
      <w:r w:rsidR="00F61D31" w:rsidRPr="00F61D31">
        <w:rPr>
          <w:rFonts w:asciiTheme="majorBidi" w:hAnsiTheme="majorBidi" w:cstheme="majorBidi"/>
          <w:sz w:val="28"/>
          <w:szCs w:val="28"/>
          <w:lang w:val="pt-BR"/>
        </w:rPr>
        <w:t>10 Y2=1111111111100010 Y3=101100 Y4=10</w:t>
      </w:r>
    </w:p>
    <w:p w14:paraId="379901E3" w14:textId="77777777" w:rsidR="001339F3" w:rsidRDefault="001339F3" w:rsidP="00F61D31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56A1C684" w14:textId="77777777" w:rsidR="00F61D31" w:rsidRDefault="00F61D31" w:rsidP="00F61D31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3B115E22" w14:textId="57D51641" w:rsidR="001339F3" w:rsidRPr="00F61D31" w:rsidRDefault="001339F3" w:rsidP="001339F3">
      <w:pPr>
        <w:rPr>
          <w:rFonts w:asciiTheme="majorBidi" w:hAnsiTheme="majorBidi" w:cstheme="majorBidi"/>
          <w:sz w:val="28"/>
          <w:szCs w:val="28"/>
          <w:lang w:val="en-US"/>
        </w:rPr>
      </w:pP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1)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&amp;O56 EQV &amp;O35</w:t>
      </w:r>
    </w:p>
    <w:p w14:paraId="2455138C" w14:textId="7C793E72" w:rsidR="001339F3" w:rsidRDefault="001339F3" w:rsidP="001339F3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pt-BR"/>
                  </w:rPr>
                  <m:t>101110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pt-BR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pt-BR"/>
                      </w:rPr>
                      <m:t>11101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001100</m:t>
                    </m:r>
                  </m:den>
                </m:f>
              </m:e>
            </m:mr>
          </m:m>
        </m:oMath>
      </m:oMathPara>
    </w:p>
    <w:p w14:paraId="6EDBA97D" w14:textId="2D40583E" w:rsidR="001339F3" w:rsidRDefault="001339F3" w:rsidP="001339F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&amp;H2 EQV 44</w:t>
      </w:r>
    </w:p>
    <w:p w14:paraId="7C02131F" w14:textId="4D2D4DC6" w:rsidR="001339F3" w:rsidRDefault="001339F3" w:rsidP="001339F3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000010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pt-BR"/>
                      </w:rPr>
                      <m:t>101100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01000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den>
                </m:f>
              </m:e>
            </m:mr>
          </m:m>
        </m:oMath>
      </m:oMathPara>
    </w:p>
    <w:p w14:paraId="76A4900F" w14:textId="1DDAC7A0" w:rsidR="001339F3" w:rsidRPr="00F61D31" w:rsidRDefault="001339F3" w:rsidP="001339F3">
      <w:pPr>
        <w:rPr>
          <w:rFonts w:asciiTheme="majorBidi" w:hAnsiTheme="majorBidi" w:cstheme="majorBidi"/>
          <w:sz w:val="28"/>
          <w:szCs w:val="28"/>
          <w:lang w:val="en-US"/>
        </w:rPr>
      </w:pP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3) </w:t>
      </w:r>
      <w:r w:rsidRPr="00F61D31">
        <w:rPr>
          <w:rFonts w:asciiTheme="majorBidi" w:hAnsiTheme="majorBidi" w:cstheme="majorBidi"/>
          <w:sz w:val="28"/>
          <w:szCs w:val="28"/>
          <w:lang w:val="pt-BR"/>
        </w:rPr>
        <w:t>&amp;O56 EQV &amp;O35 XOR NOT (&amp;H2 EQV 44)</w:t>
      </w:r>
    </w:p>
    <w:p w14:paraId="22377CC6" w14:textId="77777777" w:rsidR="001339F3" w:rsidRPr="00F61D31" w:rsidRDefault="001339F3" w:rsidP="001339F3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A2B546" w14:textId="542B9004" w:rsidR="001339F3" w:rsidRPr="003A3390" w:rsidRDefault="001339F3" w:rsidP="00F61D31">
      <w:pPr>
        <w:rPr>
          <w:rFonts w:asciiTheme="majorBidi" w:hAnsiTheme="majorBidi" w:cstheme="majorBidi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001100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010001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100010</m:t>
                    </m:r>
                  </m:den>
                </m:f>
              </m:e>
            </m:mr>
          </m:m>
        </m:oMath>
      </m:oMathPara>
    </w:p>
    <w:p w14:paraId="314DEC32" w14:textId="77777777" w:rsidR="003A3390" w:rsidRPr="002F20AC" w:rsidRDefault="003A3390" w:rsidP="003A3390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Ответ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sz w:val="28"/>
          <w:szCs w:val="28"/>
          <w:lang w:val="en-US"/>
        </w:rPr>
        <w:t>Y1</w:t>
      </w:r>
    </w:p>
    <w:p w14:paraId="1D8C7AC0" w14:textId="77777777" w:rsidR="003A3390" w:rsidRPr="003A3390" w:rsidRDefault="003A3390" w:rsidP="00F61D31">
      <w:pPr>
        <w:rPr>
          <w:rFonts w:asciiTheme="majorBidi" w:hAnsiTheme="majorBidi" w:cstheme="majorBidi"/>
          <w:sz w:val="28"/>
          <w:szCs w:val="28"/>
        </w:rPr>
      </w:pPr>
    </w:p>
    <w:sectPr w:rsidR="003A3390" w:rsidRPr="003A3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49"/>
    <w:rsid w:val="00083D66"/>
    <w:rsid w:val="001339F3"/>
    <w:rsid w:val="00154C39"/>
    <w:rsid w:val="002F20AC"/>
    <w:rsid w:val="003A3390"/>
    <w:rsid w:val="00636D90"/>
    <w:rsid w:val="006C4881"/>
    <w:rsid w:val="008966BB"/>
    <w:rsid w:val="00B25249"/>
    <w:rsid w:val="00BF081A"/>
    <w:rsid w:val="00D64E50"/>
    <w:rsid w:val="00F61D31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53E9"/>
  <w15:chartTrackingRefBased/>
  <w15:docId w15:val="{CBDC45AE-FBEE-4AF8-8E49-E8B2FC7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AC"/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B25249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2F20AC"/>
    <w:pPr>
      <w:spacing w:before="100" w:after="200" w:line="240" w:lineRule="auto"/>
      <w:contextualSpacing/>
    </w:pPr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Code0">
    <w:name w:val="Code Знак"/>
    <w:basedOn w:val="a0"/>
    <w:link w:val="Code"/>
    <w:rsid w:val="002F20AC"/>
    <w:rPr>
      <w:rFonts w:ascii="CaskaydiaCove Nerd Font" w:hAnsi="CaskaydiaCove Nerd Font" w:cs="Times New Roman"/>
      <w:kern w:val="0"/>
      <w:sz w:val="2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</cp:revision>
  <dcterms:created xsi:type="dcterms:W3CDTF">2023-09-11T09:02:00Z</dcterms:created>
  <dcterms:modified xsi:type="dcterms:W3CDTF">2023-10-22T11:50:00Z</dcterms:modified>
</cp:coreProperties>
</file>