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3C" w:rsidRPr="00B05468" w:rsidRDefault="00B05468">
      <w:pPr>
        <w:rPr>
          <w:rFonts w:ascii="Times New Roman" w:hAnsi="Times New Roman" w:cs="Times New Roman"/>
          <w:sz w:val="24"/>
        </w:rPr>
      </w:pPr>
      <w:r w:rsidRPr="00B05468">
        <w:rPr>
          <w:rFonts w:ascii="Times New Roman" w:hAnsi="Times New Roman" w:cs="Times New Roman"/>
          <w:sz w:val="24"/>
        </w:rPr>
        <w:t>Исходный массив: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2"/>
        <w:gridCol w:w="3082"/>
        <w:gridCol w:w="3082"/>
        <w:gridCol w:w="3082"/>
        <w:gridCol w:w="3082"/>
      </w:tblGrid>
      <w:tr w:rsidR="00B05468" w:rsidRPr="00B05468" w:rsidTr="00B05468"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[0]</w:t>
            </w:r>
          </w:p>
        </w:tc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[1]</w:t>
            </w:r>
          </w:p>
        </w:tc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[2]</w:t>
            </w:r>
          </w:p>
        </w:tc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[3]</w:t>
            </w:r>
          </w:p>
        </w:tc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[4]</w:t>
            </w:r>
          </w:p>
        </w:tc>
      </w:tr>
      <w:tr w:rsidR="00B05468" w:rsidRPr="00B05468" w:rsidTr="00B05468"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-22,200</w:t>
            </w:r>
          </w:p>
        </w:tc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-21,600</w:t>
            </w:r>
          </w:p>
        </w:tc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-21,600</w:t>
            </w:r>
          </w:p>
        </w:tc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10,800</w:t>
            </w:r>
          </w:p>
        </w:tc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-7,600</w:t>
            </w:r>
          </w:p>
        </w:tc>
      </w:tr>
    </w:tbl>
    <w:p w:rsidR="00B05468" w:rsidRPr="00B05468" w:rsidRDefault="00B05468">
      <w:pPr>
        <w:rPr>
          <w:rFonts w:ascii="Times New Roman" w:hAnsi="Times New Roman" w:cs="Times New Roman"/>
          <w:sz w:val="24"/>
        </w:rPr>
      </w:pPr>
    </w:p>
    <w:p w:rsidR="00B05468" w:rsidRPr="00B05468" w:rsidRDefault="00B05468">
      <w:pPr>
        <w:rPr>
          <w:rFonts w:ascii="Times New Roman" w:hAnsi="Times New Roman" w:cs="Times New Roman"/>
          <w:sz w:val="24"/>
        </w:rPr>
      </w:pPr>
      <w:r w:rsidRPr="00B05468">
        <w:rPr>
          <w:rFonts w:ascii="Times New Roman" w:hAnsi="Times New Roman" w:cs="Times New Roman"/>
          <w:sz w:val="24"/>
        </w:rPr>
        <w:t>Результирующий массив: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2"/>
        <w:gridCol w:w="3852"/>
        <w:gridCol w:w="3853"/>
        <w:gridCol w:w="3853"/>
      </w:tblGrid>
      <w:tr w:rsidR="00B05468" w:rsidRPr="00B05468" w:rsidTr="00B05468"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[0]</w:t>
            </w:r>
          </w:p>
        </w:tc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[1]</w:t>
            </w:r>
          </w:p>
        </w:tc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[2]</w:t>
            </w:r>
          </w:p>
        </w:tc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[3]</w:t>
            </w:r>
          </w:p>
        </w:tc>
      </w:tr>
      <w:tr w:rsidR="00B05468" w:rsidRPr="00B05468" w:rsidTr="00B05468"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-22,200</w:t>
            </w:r>
          </w:p>
        </w:tc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-21,600</w:t>
            </w:r>
          </w:p>
        </w:tc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-21,600</w:t>
            </w:r>
          </w:p>
        </w:tc>
        <w:tc>
          <w:tcPr>
            <w:tcW w:w="0" w:type="auto"/>
          </w:tcPr>
          <w:p w:rsidR="00B05468" w:rsidRPr="00B05468" w:rsidRDefault="00B05468">
            <w:pPr>
              <w:rPr>
                <w:rFonts w:ascii="Times New Roman" w:hAnsi="Times New Roman" w:cs="Times New Roman"/>
                <w:sz w:val="24"/>
              </w:rPr>
            </w:pPr>
            <w:r w:rsidRPr="00B05468">
              <w:rPr>
                <w:rFonts w:ascii="Times New Roman" w:hAnsi="Times New Roman" w:cs="Times New Roman"/>
                <w:sz w:val="24"/>
              </w:rPr>
              <w:t>-7,600</w:t>
            </w:r>
          </w:p>
        </w:tc>
      </w:tr>
    </w:tbl>
    <w:p w:rsidR="00B05468" w:rsidRPr="00B05468" w:rsidRDefault="00B0546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05468" w:rsidRPr="00B05468" w:rsidSect="00B05468">
      <w:pgSz w:w="16838" w:h="11906" w:orient="landscape"/>
      <w:pgMar w:top="709" w:right="70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68"/>
    <w:rsid w:val="005E593C"/>
    <w:rsid w:val="00B0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6A1C6-FA28-427C-8440-2FB1786F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5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SPecialiST RePack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</cp:revision>
  <dcterms:created xsi:type="dcterms:W3CDTF">2023-11-20T13:27:00Z</dcterms:created>
  <dcterms:modified xsi:type="dcterms:W3CDTF">2023-11-20T13:27:00Z</dcterms:modified>
</cp:coreProperties>
</file>