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41" w:rsidRDefault="005E3CAA" w:rsidP="00C3603F">
      <w:pPr>
        <w:jc w:val="center"/>
        <w:rPr>
          <w:rFonts w:ascii="Times New Roman" w:hAnsi="Times New Roman" w:cs="Times New Roman"/>
          <w:sz w:val="36"/>
          <w:szCs w:val="36"/>
        </w:rPr>
      </w:pPr>
      <w:r w:rsidRPr="00C3603F">
        <w:rPr>
          <w:rFonts w:ascii="Times New Roman" w:hAnsi="Times New Roman" w:cs="Times New Roman"/>
          <w:sz w:val="36"/>
          <w:szCs w:val="36"/>
        </w:rPr>
        <w:t>График выполнения лаб.</w:t>
      </w:r>
      <w:r w:rsidR="00747CFB">
        <w:rPr>
          <w:rFonts w:ascii="Times New Roman" w:hAnsi="Times New Roman" w:cs="Times New Roman"/>
          <w:sz w:val="36"/>
          <w:szCs w:val="36"/>
        </w:rPr>
        <w:t xml:space="preserve"> </w:t>
      </w:r>
      <w:r w:rsidRPr="00C3603F">
        <w:rPr>
          <w:rFonts w:ascii="Times New Roman" w:hAnsi="Times New Roman" w:cs="Times New Roman"/>
          <w:sz w:val="36"/>
          <w:szCs w:val="36"/>
        </w:rPr>
        <w:t xml:space="preserve">работ по </w:t>
      </w:r>
      <w:r w:rsidR="00F71241">
        <w:rPr>
          <w:rFonts w:ascii="Times New Roman" w:hAnsi="Times New Roman" w:cs="Times New Roman"/>
          <w:sz w:val="36"/>
          <w:szCs w:val="36"/>
        </w:rPr>
        <w:t>дисциплине</w:t>
      </w:r>
      <w:r w:rsidRPr="00C3603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C6FBE" w:rsidRDefault="00F71241" w:rsidP="009C6FB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1C2164">
        <w:rPr>
          <w:rFonts w:ascii="Times New Roman" w:hAnsi="Times New Roman" w:cs="Times New Roman"/>
          <w:sz w:val="36"/>
          <w:szCs w:val="36"/>
        </w:rPr>
        <w:t>Базовые средства математических пакетов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2C52E1" w:rsidRDefault="009C6FBE" w:rsidP="009C6FB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Шакин Виктор Николаевич</w:t>
      </w:r>
    </w:p>
    <w:p w:rsidR="00F71241" w:rsidRPr="00C3603F" w:rsidRDefault="00F71241" w:rsidP="002C52E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271"/>
        <w:gridCol w:w="7796"/>
        <w:gridCol w:w="709"/>
      </w:tblGrid>
      <w:tr w:rsidR="005E3CAA" w:rsidRPr="00F71241" w:rsidTr="00246A47">
        <w:tc>
          <w:tcPr>
            <w:tcW w:w="1271" w:type="dxa"/>
          </w:tcPr>
          <w:p w:rsidR="005E3CAA" w:rsidRPr="00F71241" w:rsidRDefault="005E3CAA" w:rsidP="005E3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№ ЛР</w:t>
            </w:r>
          </w:p>
        </w:tc>
        <w:tc>
          <w:tcPr>
            <w:tcW w:w="7796" w:type="dxa"/>
          </w:tcPr>
          <w:p w:rsidR="005E3CAA" w:rsidRPr="00F71241" w:rsidRDefault="00711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Разделы и т</w:t>
            </w:r>
            <w:r w:rsidR="000025A0" w:rsidRPr="00F71241">
              <w:rPr>
                <w:rFonts w:ascii="Times New Roman" w:hAnsi="Times New Roman" w:cs="Times New Roman"/>
                <w:sz w:val="28"/>
                <w:szCs w:val="28"/>
              </w:rPr>
              <w:t>емы лаб. работ</w:t>
            </w:r>
          </w:p>
        </w:tc>
        <w:tc>
          <w:tcPr>
            <w:tcW w:w="709" w:type="dxa"/>
          </w:tcPr>
          <w:p w:rsidR="005E3CAA" w:rsidRPr="00F71241" w:rsidRDefault="005E3C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CAA" w:rsidRPr="00F71241" w:rsidTr="00246A47">
        <w:tc>
          <w:tcPr>
            <w:tcW w:w="1271" w:type="dxa"/>
          </w:tcPr>
          <w:p w:rsidR="005E3CAA" w:rsidRPr="00F71241" w:rsidRDefault="005E3CAA" w:rsidP="00C36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:rsidR="005E3CAA" w:rsidRPr="001C2164" w:rsidRDefault="009C6FBE" w:rsidP="007118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>Раздел 1.</w:t>
            </w:r>
            <w:r w:rsidR="0010426B"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1184C"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МП </w:t>
            </w:r>
            <w:r w:rsidR="0071184C" w:rsidRPr="007118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Scilab</w:t>
            </w:r>
            <w:r w:rsidR="001C21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или …</w:t>
            </w:r>
          </w:p>
        </w:tc>
        <w:tc>
          <w:tcPr>
            <w:tcW w:w="709" w:type="dxa"/>
          </w:tcPr>
          <w:p w:rsidR="005E3CAA" w:rsidRPr="00F71241" w:rsidRDefault="005E3CAA" w:rsidP="000025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6FBE" w:rsidRPr="00F71241" w:rsidTr="00246A47">
        <w:tc>
          <w:tcPr>
            <w:tcW w:w="1271" w:type="dxa"/>
          </w:tcPr>
          <w:p w:rsidR="009C6FBE" w:rsidRPr="00B17C65" w:rsidRDefault="009C6FBE" w:rsidP="00C36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77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B17C65">
              <w:rPr>
                <w:rFonts w:ascii="Times New Roman" w:hAnsi="Times New Roman" w:cs="Times New Roman"/>
                <w:sz w:val="28"/>
                <w:szCs w:val="28"/>
              </w:rPr>
              <w:t>, 1.2</w:t>
            </w:r>
          </w:p>
        </w:tc>
        <w:tc>
          <w:tcPr>
            <w:tcW w:w="7796" w:type="dxa"/>
          </w:tcPr>
          <w:p w:rsidR="009C6FBE" w:rsidRPr="00B17C65" w:rsidRDefault="009C6FBE" w:rsidP="00B17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Базовые средства МП</w:t>
            </w:r>
            <w:r w:rsidR="001042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C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17C65" w:rsidRPr="00B17C6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БЕЗ ОТЧЕТА</w:t>
            </w:r>
            <w:r w:rsidR="00B17C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:rsidR="009C6FBE" w:rsidRPr="00F71241" w:rsidRDefault="009C6FBE" w:rsidP="000025A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9C6FBE" w:rsidRPr="00F71241" w:rsidTr="00246A47">
        <w:tc>
          <w:tcPr>
            <w:tcW w:w="1271" w:type="dxa"/>
          </w:tcPr>
          <w:p w:rsidR="009C6FBE" w:rsidRPr="00F71241" w:rsidRDefault="0067790D" w:rsidP="00B17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B17C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6" w:type="dxa"/>
          </w:tcPr>
          <w:p w:rsidR="009C6FBE" w:rsidRDefault="009C6F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Матричные операции и логическая индексация</w:t>
            </w:r>
          </w:p>
        </w:tc>
        <w:tc>
          <w:tcPr>
            <w:tcW w:w="709" w:type="dxa"/>
          </w:tcPr>
          <w:p w:rsidR="009C6FBE" w:rsidRPr="00246A47" w:rsidRDefault="009C6FBE" w:rsidP="000025A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9C6FBE" w:rsidRPr="00F71241" w:rsidTr="00246A47">
        <w:tc>
          <w:tcPr>
            <w:tcW w:w="1271" w:type="dxa"/>
          </w:tcPr>
          <w:p w:rsidR="009C6FBE" w:rsidRPr="00F71241" w:rsidRDefault="0067790D" w:rsidP="00B17C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B17C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96" w:type="dxa"/>
          </w:tcPr>
          <w:p w:rsidR="009C6FBE" w:rsidRDefault="009C6FBE" w:rsidP="00677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Графические средства МП</w:t>
            </w:r>
            <w:r w:rsidR="001042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</w:tcPr>
          <w:p w:rsidR="009C6FBE" w:rsidRPr="006941A4" w:rsidRDefault="009C6FBE" w:rsidP="000025A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</w:tr>
      <w:tr w:rsidR="0071184C" w:rsidRPr="00F71241" w:rsidTr="00246A47">
        <w:tc>
          <w:tcPr>
            <w:tcW w:w="1271" w:type="dxa"/>
          </w:tcPr>
          <w:p w:rsidR="0071184C" w:rsidRDefault="0071184C" w:rsidP="00C36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96" w:type="dxa"/>
          </w:tcPr>
          <w:p w:rsidR="0071184C" w:rsidRDefault="0071184C" w:rsidP="006779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1184C" w:rsidRPr="00F71241" w:rsidRDefault="0071184C" w:rsidP="000025A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10426B" w:rsidRPr="00F71241" w:rsidTr="00246A47">
        <w:tc>
          <w:tcPr>
            <w:tcW w:w="1271" w:type="dxa"/>
          </w:tcPr>
          <w:p w:rsidR="0010426B" w:rsidRDefault="0010426B" w:rsidP="00C36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:rsidR="0010426B" w:rsidRPr="001C2164" w:rsidRDefault="0010426B" w:rsidP="001C21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Раздел 2. </w:t>
            </w:r>
            <w:r w:rsidR="0071184C"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>Численные вычисления средств</w:t>
            </w:r>
            <w:r w:rsidR="001C2164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="0071184C" w:rsidRPr="007118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ми </w:t>
            </w:r>
            <w:r w:rsidR="0071184C" w:rsidRPr="007118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Scilab</w:t>
            </w:r>
            <w:r w:rsidR="001C21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или …</w:t>
            </w:r>
          </w:p>
        </w:tc>
        <w:tc>
          <w:tcPr>
            <w:tcW w:w="709" w:type="dxa"/>
          </w:tcPr>
          <w:p w:rsidR="0010426B" w:rsidRPr="00F71241" w:rsidRDefault="0010426B" w:rsidP="000025A0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10426B" w:rsidRPr="00F71241" w:rsidTr="00246A47">
        <w:tc>
          <w:tcPr>
            <w:tcW w:w="1271" w:type="dxa"/>
          </w:tcPr>
          <w:p w:rsidR="0010426B" w:rsidRPr="0067790D" w:rsidRDefault="0067790D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7796" w:type="dxa"/>
          </w:tcPr>
          <w:p w:rsidR="0010426B" w:rsidRPr="00F71241" w:rsidRDefault="0010426B" w:rsidP="0010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Интерполяция функций</w:t>
            </w:r>
          </w:p>
        </w:tc>
        <w:tc>
          <w:tcPr>
            <w:tcW w:w="709" w:type="dxa"/>
          </w:tcPr>
          <w:p w:rsidR="0010426B" w:rsidRPr="006941A4" w:rsidRDefault="0010426B" w:rsidP="0010426B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</w:tr>
      <w:tr w:rsidR="0010426B" w:rsidRPr="00F71241" w:rsidTr="00246A47">
        <w:tc>
          <w:tcPr>
            <w:tcW w:w="1271" w:type="dxa"/>
          </w:tcPr>
          <w:p w:rsidR="0010426B" w:rsidRPr="0067790D" w:rsidRDefault="0067790D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7796" w:type="dxa"/>
          </w:tcPr>
          <w:p w:rsidR="0010426B" w:rsidRDefault="0010426B" w:rsidP="001042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Методы решения нелинейных уравнений</w:t>
            </w:r>
          </w:p>
        </w:tc>
        <w:tc>
          <w:tcPr>
            <w:tcW w:w="709" w:type="dxa"/>
          </w:tcPr>
          <w:p w:rsidR="0010426B" w:rsidRPr="006941A4" w:rsidRDefault="0010426B" w:rsidP="0010426B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</w:tr>
      <w:tr w:rsidR="0010426B" w:rsidRPr="00F71241" w:rsidTr="00246A47">
        <w:tc>
          <w:tcPr>
            <w:tcW w:w="1271" w:type="dxa"/>
          </w:tcPr>
          <w:p w:rsidR="0010426B" w:rsidRPr="0067790D" w:rsidRDefault="0067790D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7796" w:type="dxa"/>
          </w:tcPr>
          <w:p w:rsidR="0010426B" w:rsidRPr="00F71241" w:rsidRDefault="0010426B" w:rsidP="00694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241">
              <w:rPr>
                <w:rFonts w:ascii="Times New Roman" w:hAnsi="Times New Roman" w:cs="Times New Roman"/>
                <w:sz w:val="28"/>
                <w:szCs w:val="28"/>
              </w:rPr>
              <w:t>Численное интегрирование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</w:tcPr>
          <w:p w:rsidR="0010426B" w:rsidRPr="006941A4" w:rsidRDefault="0010426B" w:rsidP="001042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10426B" w:rsidRPr="00F71241" w:rsidTr="00246A47">
        <w:tc>
          <w:tcPr>
            <w:tcW w:w="1271" w:type="dxa"/>
          </w:tcPr>
          <w:p w:rsidR="0010426B" w:rsidRPr="0067790D" w:rsidRDefault="0067790D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7796" w:type="dxa"/>
          </w:tcPr>
          <w:p w:rsidR="0010426B" w:rsidRPr="00F71241" w:rsidRDefault="00F05DDF" w:rsidP="00B17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426B" w:rsidRPr="00F71241">
              <w:rPr>
                <w:rFonts w:ascii="Times New Roman" w:hAnsi="Times New Roman" w:cs="Times New Roman"/>
                <w:sz w:val="28"/>
                <w:szCs w:val="28"/>
              </w:rPr>
              <w:t>Методы решения ОДУ</w:t>
            </w:r>
          </w:p>
        </w:tc>
        <w:tc>
          <w:tcPr>
            <w:tcW w:w="709" w:type="dxa"/>
          </w:tcPr>
          <w:p w:rsidR="0010426B" w:rsidRPr="006941A4" w:rsidRDefault="0010426B" w:rsidP="001042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1184C" w:rsidRPr="00F71241" w:rsidTr="00246A47">
        <w:tc>
          <w:tcPr>
            <w:tcW w:w="1271" w:type="dxa"/>
          </w:tcPr>
          <w:p w:rsidR="0071184C" w:rsidRPr="00B17C65" w:rsidRDefault="00B17C65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7796" w:type="dxa"/>
          </w:tcPr>
          <w:p w:rsidR="0071184C" w:rsidRDefault="00B17C65" w:rsidP="00B17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Методы одномерной оптимизации</w:t>
            </w:r>
          </w:p>
        </w:tc>
        <w:tc>
          <w:tcPr>
            <w:tcW w:w="709" w:type="dxa"/>
          </w:tcPr>
          <w:p w:rsidR="0071184C" w:rsidRPr="00F71241" w:rsidRDefault="0071184C" w:rsidP="0010426B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B17C65" w:rsidRPr="00F71241" w:rsidTr="00246A47">
        <w:tc>
          <w:tcPr>
            <w:tcW w:w="1271" w:type="dxa"/>
          </w:tcPr>
          <w:p w:rsidR="00B17C65" w:rsidRDefault="00B17C65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:rsidR="00B17C65" w:rsidRDefault="00B17C65" w:rsidP="00B17C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17C65" w:rsidRPr="00F71241" w:rsidRDefault="00B17C65" w:rsidP="0010426B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10426B" w:rsidRPr="00F71241" w:rsidTr="00246A47">
        <w:tc>
          <w:tcPr>
            <w:tcW w:w="1271" w:type="dxa"/>
          </w:tcPr>
          <w:p w:rsidR="0010426B" w:rsidRPr="00F71241" w:rsidRDefault="0010426B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:rsidR="0010426B" w:rsidRPr="00B17C65" w:rsidRDefault="00F05DDF" w:rsidP="00B17C65">
            <w:pPr>
              <w:tabs>
                <w:tab w:val="left" w:pos="238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C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Раздел </w:t>
            </w:r>
            <w:r w:rsidR="00FB55D7" w:rsidRPr="00B17C6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B17C6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71184C" w:rsidRPr="00B17C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17C65" w:rsidRPr="00B1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Символьные математические вычисления средствами </w:t>
            </w:r>
            <w:r w:rsidR="00B17C65" w:rsidRPr="00B1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SymPy</w:t>
            </w:r>
            <w:r w:rsidR="00B17C65" w:rsidRPr="00B1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17C65" w:rsidRPr="00B17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Pyton</w:t>
            </w:r>
          </w:p>
        </w:tc>
        <w:tc>
          <w:tcPr>
            <w:tcW w:w="709" w:type="dxa"/>
          </w:tcPr>
          <w:p w:rsidR="0010426B" w:rsidRPr="00F71241" w:rsidRDefault="0010426B" w:rsidP="0010426B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10426B" w:rsidRPr="00F71241" w:rsidTr="00246A47">
        <w:tc>
          <w:tcPr>
            <w:tcW w:w="1271" w:type="dxa"/>
          </w:tcPr>
          <w:p w:rsidR="0010426B" w:rsidRPr="00F71241" w:rsidRDefault="0071184C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796" w:type="dxa"/>
          </w:tcPr>
          <w:p w:rsidR="0010426B" w:rsidRPr="00B17C65" w:rsidRDefault="00B17C65" w:rsidP="00B17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60999195"/>
            <w:r w:rsidRPr="00B17C65">
              <w:rPr>
                <w:rFonts w:ascii="Times New Roman" w:hAnsi="Times New Roman" w:cs="Times New Roman"/>
                <w:sz w:val="28"/>
                <w:szCs w:val="28"/>
              </w:rPr>
              <w:t>Средства программирования Python для решения вычислительных задач</w:t>
            </w:r>
            <w:bookmarkEnd w:id="0"/>
            <w:r w:rsidR="00B95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5B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95B1C" w:rsidRPr="00B17C6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БЕЗ ОТЧЕТА</w:t>
            </w:r>
            <w:r w:rsidR="00B95B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:rsidR="0010426B" w:rsidRPr="00246A47" w:rsidRDefault="0010426B" w:rsidP="0010426B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10426B" w:rsidRPr="00F71241" w:rsidTr="00246A47">
        <w:tc>
          <w:tcPr>
            <w:tcW w:w="1271" w:type="dxa"/>
          </w:tcPr>
          <w:p w:rsidR="0010426B" w:rsidRPr="00F71241" w:rsidRDefault="0071184C" w:rsidP="00B95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B95B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6" w:type="dxa"/>
          </w:tcPr>
          <w:p w:rsidR="0010426B" w:rsidRPr="00B17C65" w:rsidRDefault="00B17C65" w:rsidP="00B17C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C65">
              <w:rPr>
                <w:rFonts w:ascii="Times New Roman" w:hAnsi="Times New Roman" w:cs="Times New Roman"/>
                <w:sz w:val="28"/>
                <w:szCs w:val="28"/>
              </w:rPr>
              <w:t>Символьные арифметические выражения и их элементы</w:t>
            </w:r>
          </w:p>
        </w:tc>
        <w:tc>
          <w:tcPr>
            <w:tcW w:w="709" w:type="dxa"/>
          </w:tcPr>
          <w:p w:rsidR="0010426B" w:rsidRPr="00246A47" w:rsidRDefault="0010426B" w:rsidP="0010426B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FB55D7" w:rsidRPr="00F71241" w:rsidTr="00246A47">
        <w:tc>
          <w:tcPr>
            <w:tcW w:w="1271" w:type="dxa"/>
          </w:tcPr>
          <w:p w:rsidR="00FB55D7" w:rsidRPr="00F71241" w:rsidRDefault="00B95B1C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796" w:type="dxa"/>
          </w:tcPr>
          <w:p w:rsidR="00FB55D7" w:rsidRDefault="00B95B1C" w:rsidP="00B95B1C">
            <w:pPr>
              <w:pStyle w:val="2"/>
              <w:spacing w:before="0"/>
              <w:rPr>
                <w:rFonts w:ascii="Times New Roman" w:hAnsi="Times New Roman" w:cs="Times New Roman"/>
              </w:rPr>
            </w:pPr>
            <w:r w:rsidRPr="00B95B1C">
              <w:rPr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lang w:eastAsia="en-US"/>
              </w:rPr>
              <w:t>Построение графиков символьных выражений в SymPy</w:t>
            </w:r>
          </w:p>
        </w:tc>
        <w:tc>
          <w:tcPr>
            <w:tcW w:w="709" w:type="dxa"/>
          </w:tcPr>
          <w:p w:rsidR="00FB55D7" w:rsidRPr="00F71241" w:rsidRDefault="00FB55D7" w:rsidP="0010426B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B95B1C" w:rsidRPr="00F71241" w:rsidTr="00246A47">
        <w:tc>
          <w:tcPr>
            <w:tcW w:w="1271" w:type="dxa"/>
          </w:tcPr>
          <w:p w:rsidR="00B95B1C" w:rsidRDefault="00246A47" w:rsidP="00104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7796" w:type="dxa"/>
          </w:tcPr>
          <w:p w:rsidR="00B95B1C" w:rsidRPr="00B95B1C" w:rsidRDefault="00246A47" w:rsidP="00246A47">
            <w:pPr>
              <w:pStyle w:val="2"/>
              <w:spacing w:before="0"/>
              <w:outlineLvl w:val="1"/>
              <w:rPr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lang w:eastAsia="en-US"/>
              </w:rPr>
            </w:pPr>
            <w:r w:rsidRPr="00246A47">
              <w:rPr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lang w:eastAsia="en-US"/>
              </w:rPr>
              <w:t>Математические символьные функции – основные понятия, реализация в SymPy, их свойства и использование</w:t>
            </w:r>
          </w:p>
        </w:tc>
        <w:tc>
          <w:tcPr>
            <w:tcW w:w="709" w:type="dxa"/>
          </w:tcPr>
          <w:p w:rsidR="00B95B1C" w:rsidRPr="00F71241" w:rsidRDefault="00B95B1C" w:rsidP="0010426B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E11DC1" w:rsidRPr="00F71241" w:rsidTr="00246A47">
        <w:trPr>
          <w:trHeight w:val="70"/>
        </w:trPr>
        <w:tc>
          <w:tcPr>
            <w:tcW w:w="1271" w:type="dxa"/>
          </w:tcPr>
          <w:p w:rsidR="00E11DC1" w:rsidRPr="00F71241" w:rsidRDefault="0048696E" w:rsidP="0048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118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96" w:type="dxa"/>
          </w:tcPr>
          <w:p w:rsidR="00E11DC1" w:rsidRPr="00782E43" w:rsidRDefault="00246A47" w:rsidP="00782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43">
              <w:rPr>
                <w:rFonts w:ascii="Times New Roman" w:hAnsi="Times New Roman" w:cs="Times New Roman"/>
                <w:sz w:val="28"/>
                <w:szCs w:val="28"/>
              </w:rPr>
              <w:t>Создание символьн</w:t>
            </w:r>
            <w:r w:rsidRPr="00782E43"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782E43">
              <w:rPr>
                <w:rFonts w:ascii="Times New Roman" w:hAnsi="Times New Roman" w:cs="Times New Roman"/>
                <w:sz w:val="28"/>
                <w:szCs w:val="28"/>
              </w:rPr>
              <w:t xml:space="preserve"> функци</w:t>
            </w:r>
            <w:r w:rsidRPr="00782E43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782E43">
              <w:rPr>
                <w:rFonts w:ascii="Times New Roman" w:hAnsi="Times New Roman" w:cs="Times New Roman"/>
                <w:sz w:val="28"/>
                <w:szCs w:val="28"/>
              </w:rPr>
              <w:t xml:space="preserve"> из численно заданной функции </w:t>
            </w:r>
            <w:r w:rsidRPr="00782E43">
              <w:rPr>
                <w:rFonts w:ascii="Times New Roman" w:hAnsi="Times New Roman" w:cs="Times New Roman"/>
                <w:sz w:val="28"/>
                <w:szCs w:val="28"/>
              </w:rPr>
              <w:t xml:space="preserve">методами </w:t>
            </w:r>
            <w:r w:rsidRPr="00782E43">
              <w:rPr>
                <w:rFonts w:ascii="Times New Roman" w:hAnsi="Times New Roman" w:cs="Times New Roman"/>
                <w:sz w:val="28"/>
                <w:szCs w:val="28"/>
              </w:rPr>
              <w:t xml:space="preserve">интерполяции </w:t>
            </w:r>
          </w:p>
        </w:tc>
        <w:tc>
          <w:tcPr>
            <w:tcW w:w="709" w:type="dxa"/>
          </w:tcPr>
          <w:p w:rsidR="00E11DC1" w:rsidRPr="00246A47" w:rsidRDefault="00E11DC1" w:rsidP="00E11DC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782E43" w:rsidRPr="00F71241" w:rsidTr="00246A47">
        <w:trPr>
          <w:trHeight w:val="70"/>
        </w:trPr>
        <w:tc>
          <w:tcPr>
            <w:tcW w:w="1271" w:type="dxa"/>
          </w:tcPr>
          <w:p w:rsidR="00782E43" w:rsidRDefault="0048696E" w:rsidP="00E11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7796" w:type="dxa"/>
          </w:tcPr>
          <w:p w:rsidR="00782E43" w:rsidRPr="00782E43" w:rsidRDefault="0048696E" w:rsidP="00782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696E">
              <w:rPr>
                <w:rFonts w:ascii="Times New Roman" w:hAnsi="Times New Roman" w:cs="Times New Roman"/>
                <w:sz w:val="28"/>
                <w:szCs w:val="28"/>
              </w:rPr>
              <w:t>Решение нелинейных уравнений средствами SymPy</w:t>
            </w:r>
          </w:p>
        </w:tc>
        <w:tc>
          <w:tcPr>
            <w:tcW w:w="709" w:type="dxa"/>
          </w:tcPr>
          <w:p w:rsidR="00782E43" w:rsidRPr="00246A47" w:rsidRDefault="00782E43" w:rsidP="00E11DC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E11DC1" w:rsidRPr="00F71241" w:rsidTr="00246A47">
        <w:trPr>
          <w:trHeight w:val="70"/>
        </w:trPr>
        <w:tc>
          <w:tcPr>
            <w:tcW w:w="1271" w:type="dxa"/>
          </w:tcPr>
          <w:p w:rsidR="00E11DC1" w:rsidRPr="00F71241" w:rsidRDefault="0071184C" w:rsidP="00486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C6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48696E"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  <w:tc>
          <w:tcPr>
            <w:tcW w:w="7796" w:type="dxa"/>
          </w:tcPr>
          <w:p w:rsidR="00E11DC1" w:rsidRPr="00F71241" w:rsidRDefault="00246A47" w:rsidP="00E11D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1DC1">
              <w:rPr>
                <w:rFonts w:ascii="Times New Roman" w:hAnsi="Times New Roman" w:cs="Times New Roman"/>
                <w:sz w:val="28"/>
                <w:szCs w:val="28"/>
              </w:rPr>
              <w:t>Решение б</w:t>
            </w:r>
            <w:r w:rsidR="00E11DC1" w:rsidRPr="00E209FD">
              <w:rPr>
                <w:rFonts w:ascii="Times New Roman" w:hAnsi="Times New Roman" w:cs="Times New Roman"/>
                <w:sz w:val="28"/>
                <w:szCs w:val="28"/>
              </w:rPr>
              <w:t>азовые задач математического анализа</w:t>
            </w:r>
          </w:p>
        </w:tc>
        <w:tc>
          <w:tcPr>
            <w:tcW w:w="709" w:type="dxa"/>
          </w:tcPr>
          <w:p w:rsidR="00E11DC1" w:rsidRPr="00246A47" w:rsidRDefault="00E11DC1" w:rsidP="006941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DC1" w:rsidRPr="00F71241" w:rsidTr="00246A47">
        <w:trPr>
          <w:trHeight w:val="70"/>
        </w:trPr>
        <w:tc>
          <w:tcPr>
            <w:tcW w:w="1271" w:type="dxa"/>
          </w:tcPr>
          <w:p w:rsidR="00E11DC1" w:rsidRPr="00F71241" w:rsidRDefault="0048696E" w:rsidP="0048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7118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96" w:type="dxa"/>
          </w:tcPr>
          <w:p w:rsidR="00E11DC1" w:rsidRDefault="00246A47" w:rsidP="0048696E">
            <w:pPr>
              <w:pStyle w:val="22"/>
              <w:tabs>
                <w:tab w:val="right" w:leader="dot" w:pos="9628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w:anchor="_Toc155854169" w:history="1">
              <w:r w:rsidR="0048696E">
                <w:rPr>
                  <w:rFonts w:ascii="Times New Roman" w:hAnsi="Times New Roman" w:cs="Times New Roman"/>
                  <w:sz w:val="28"/>
                  <w:szCs w:val="28"/>
                </w:rPr>
                <w:t>И</w:t>
              </w:r>
              <w:r w:rsidRPr="00246A47">
                <w:rPr>
                  <w:rFonts w:ascii="Times New Roman" w:hAnsi="Times New Roman" w:cs="Times New Roman"/>
                  <w:sz w:val="28"/>
                  <w:szCs w:val="28"/>
                </w:rPr>
                <w:t>сследования символьных  математических функций средствами SymPy</w:t>
              </w:r>
            </w:hyperlink>
          </w:p>
        </w:tc>
        <w:tc>
          <w:tcPr>
            <w:tcW w:w="709" w:type="dxa"/>
          </w:tcPr>
          <w:p w:rsidR="00E11DC1" w:rsidRPr="00246A47" w:rsidRDefault="00E11DC1" w:rsidP="00E11DC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</w:tr>
      <w:tr w:rsidR="00E11DC1" w:rsidRPr="00F71241" w:rsidTr="00246A47">
        <w:trPr>
          <w:trHeight w:val="70"/>
        </w:trPr>
        <w:tc>
          <w:tcPr>
            <w:tcW w:w="1271" w:type="dxa"/>
          </w:tcPr>
          <w:p w:rsidR="00E11DC1" w:rsidRPr="00F71241" w:rsidRDefault="0048696E" w:rsidP="004869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118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96" w:type="dxa"/>
          </w:tcPr>
          <w:p w:rsidR="00E11DC1" w:rsidRPr="0078658A" w:rsidRDefault="00E11DC1" w:rsidP="00E11DC1">
            <w:pPr>
              <w:tabs>
                <w:tab w:val="left" w:pos="841"/>
              </w:tabs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658A">
              <w:rPr>
                <w:rFonts w:ascii="Times New Roman" w:hAnsi="Times New Roman" w:cs="Times New Roman"/>
                <w:sz w:val="28"/>
                <w:szCs w:val="28"/>
              </w:rPr>
              <w:t xml:space="preserve">Решение обыкновенных дифференциальных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58A">
              <w:rPr>
                <w:rFonts w:ascii="Times New Roman" w:hAnsi="Times New Roman" w:cs="Times New Roman"/>
                <w:sz w:val="28"/>
                <w:szCs w:val="28"/>
              </w:rPr>
              <w:t xml:space="preserve">уравнений </w:t>
            </w:r>
          </w:p>
        </w:tc>
        <w:tc>
          <w:tcPr>
            <w:tcW w:w="709" w:type="dxa"/>
          </w:tcPr>
          <w:p w:rsidR="00E11DC1" w:rsidRPr="006941A4" w:rsidRDefault="00E11DC1" w:rsidP="00E11DC1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</w:p>
        </w:tc>
      </w:tr>
    </w:tbl>
    <w:p w:rsidR="005E3CAA" w:rsidRDefault="005E3CAA">
      <w:bookmarkStart w:id="1" w:name="_GoBack"/>
      <w:bookmarkEnd w:id="1"/>
    </w:p>
    <w:sectPr w:rsidR="005E3CAA" w:rsidSect="00F7124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AA"/>
    <w:rsid w:val="000025A0"/>
    <w:rsid w:val="0010426B"/>
    <w:rsid w:val="001C2164"/>
    <w:rsid w:val="00246A47"/>
    <w:rsid w:val="002C52E1"/>
    <w:rsid w:val="0048696E"/>
    <w:rsid w:val="005930CB"/>
    <w:rsid w:val="005E3CAA"/>
    <w:rsid w:val="0067790D"/>
    <w:rsid w:val="006941A4"/>
    <w:rsid w:val="0071184C"/>
    <w:rsid w:val="00740FC8"/>
    <w:rsid w:val="00747CFB"/>
    <w:rsid w:val="00782E43"/>
    <w:rsid w:val="0078658A"/>
    <w:rsid w:val="007B104C"/>
    <w:rsid w:val="00954B56"/>
    <w:rsid w:val="009C6FBE"/>
    <w:rsid w:val="00B17C65"/>
    <w:rsid w:val="00B95B1C"/>
    <w:rsid w:val="00C3603F"/>
    <w:rsid w:val="00DB63B7"/>
    <w:rsid w:val="00E11DC1"/>
    <w:rsid w:val="00E209FD"/>
    <w:rsid w:val="00E52CDB"/>
    <w:rsid w:val="00F05DDF"/>
    <w:rsid w:val="00F71241"/>
    <w:rsid w:val="00FB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58B6"/>
  <w15:chartTrackingRefBased/>
  <w15:docId w15:val="{C2EA8D52-C2DF-4102-A2AE-B9ACB65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9"/>
    <w:qFormat/>
    <w:rsid w:val="000025A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uiPriority w:val="9"/>
    <w:semiHidden/>
    <w:rsid w:val="000025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0025A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qFormat/>
    <w:rsid w:val="00246A47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246A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2024-02-11T09:16:00Z</dcterms:created>
  <dcterms:modified xsi:type="dcterms:W3CDTF">2024-03-11T18:18:00Z</dcterms:modified>
</cp:coreProperties>
</file>