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F79" w:rsidRDefault="00476F79" w:rsidP="00476F7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476F79" w:rsidRDefault="00476F79" w:rsidP="00476F7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476F79" w:rsidRDefault="00476F79" w:rsidP="00476F79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476F79" w:rsidRDefault="00476F79" w:rsidP="00476F7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:rsidR="00476F79" w:rsidRDefault="00476F79" w:rsidP="00476F7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76F79" w:rsidRDefault="00476F79" w:rsidP="00476F7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76F79" w:rsidRDefault="00476F79" w:rsidP="00476F79">
      <w:pPr>
        <w:pStyle w:val="Code0"/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/>
          <w:b/>
          <w:bCs/>
          <w:sz w:val="28"/>
          <w:szCs w:val="32"/>
        </w:rPr>
        <w:t>Отчет по лабораторной работе №2</w:t>
      </w:r>
    </w:p>
    <w:p w:rsidR="00476F79" w:rsidRDefault="00476F79" w:rsidP="00476F79">
      <w:pPr>
        <w:spacing w:before="0"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по дисциплине</w:t>
      </w:r>
    </w:p>
    <w:p w:rsidR="00476F79" w:rsidRPr="00712C0E" w:rsidRDefault="00476F79" w:rsidP="00476F79">
      <w:pPr>
        <w:spacing w:before="0"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2C0E">
        <w:rPr>
          <w:rFonts w:ascii="Times New Roman" w:hAnsi="Times New Roman" w:cs="Times New Roman"/>
          <w:b/>
          <w:bCs/>
          <w:sz w:val="28"/>
          <w:szCs w:val="28"/>
        </w:rPr>
        <w:t>«Базовые средства математических пакетов»</w:t>
      </w:r>
    </w:p>
    <w:p w:rsidR="00476F79" w:rsidRDefault="00476F79" w:rsidP="00476F7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76F79" w:rsidRDefault="00476F79" w:rsidP="00476F7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76F79" w:rsidRDefault="00476F79" w:rsidP="00476F7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76F79" w:rsidRDefault="00476F79" w:rsidP="00476F7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76F79" w:rsidRDefault="00476F79" w:rsidP="00476F7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76F79" w:rsidRDefault="00476F79" w:rsidP="00476F7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76F79" w:rsidRDefault="00476F79" w:rsidP="00476F7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76F79" w:rsidRDefault="00476F79" w:rsidP="00476F7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76F79" w:rsidRDefault="00476F79" w:rsidP="00476F7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76F79" w:rsidRDefault="00476F79" w:rsidP="00476F7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76F79" w:rsidRDefault="00476F79" w:rsidP="00476F7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76F79" w:rsidRDefault="00476F79" w:rsidP="00476F7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76F79" w:rsidRDefault="00476F79" w:rsidP="00476F7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76F79" w:rsidRDefault="00476F79" w:rsidP="00476F79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76F79" w:rsidRDefault="00476F79" w:rsidP="00476F7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76F79" w:rsidRDefault="00476F79" w:rsidP="00476F7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76F79" w:rsidRDefault="00476F79" w:rsidP="00476F7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гр. БЭИ2202 </w:t>
      </w:r>
    </w:p>
    <w:p w:rsidR="00476F79" w:rsidRDefault="00476F79" w:rsidP="00476F7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Кулешов А. 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6F79" w:rsidRDefault="00476F79" w:rsidP="00476F7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6F79" w:rsidRDefault="00476F79" w:rsidP="00476F7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Н.</w:t>
      </w:r>
    </w:p>
    <w:p w:rsidR="00476F79" w:rsidRDefault="00476F79" w:rsidP="00476F7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76F79" w:rsidRDefault="00476F79" w:rsidP="00476F7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76F79" w:rsidRDefault="00476F79" w:rsidP="00476F7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76F79" w:rsidRDefault="00476F79" w:rsidP="00476F7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76F79" w:rsidRDefault="00476F79" w:rsidP="00476F7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76F79" w:rsidRDefault="00476F79" w:rsidP="00476F79">
      <w:pPr>
        <w:spacing w:before="0"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76F79" w:rsidRDefault="00476F79" w:rsidP="00476F7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76F79" w:rsidRDefault="00476F79" w:rsidP="00476F7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76F79" w:rsidRDefault="00476F79" w:rsidP="00476F79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76F79" w:rsidRDefault="00476F79" w:rsidP="00476F7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76F79" w:rsidRDefault="00476F79" w:rsidP="00476F7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2024г.</w:t>
      </w:r>
    </w:p>
    <w:p w:rsidR="00476F79" w:rsidRPr="00D2409E" w:rsidRDefault="00476F79" w:rsidP="00476F79">
      <w:pPr>
        <w:spacing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Общее задание</w:t>
      </w:r>
    </w:p>
    <w:p w:rsidR="00476F79" w:rsidRPr="00D2409E" w:rsidRDefault="00476F79" w:rsidP="00476F79">
      <w:pPr>
        <w:spacing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09E">
        <w:rPr>
          <w:rFonts w:ascii="Times New Roman" w:hAnsi="Times New Roman" w:cs="Times New Roman"/>
          <w:sz w:val="28"/>
          <w:szCs w:val="28"/>
        </w:rPr>
        <w:t>1) Изучите материал учебника (п. 1.4).</w:t>
      </w:r>
    </w:p>
    <w:p w:rsidR="00476F79" w:rsidRPr="00D2409E" w:rsidRDefault="00476F79" w:rsidP="00476F79">
      <w:pPr>
        <w:spacing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09E">
        <w:rPr>
          <w:rFonts w:ascii="Times New Roman" w:hAnsi="Times New Roman" w:cs="Times New Roman"/>
          <w:sz w:val="28"/>
          <w:szCs w:val="28"/>
        </w:rPr>
        <w:t>2) Выберете вариант индивидуального задания из табл. 4-1.</w:t>
      </w:r>
    </w:p>
    <w:p w:rsidR="00476F79" w:rsidRPr="00D2409E" w:rsidRDefault="00476F79" w:rsidP="00476F79">
      <w:pPr>
        <w:spacing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09E">
        <w:rPr>
          <w:rFonts w:ascii="Times New Roman" w:hAnsi="Times New Roman" w:cs="Times New Roman"/>
          <w:sz w:val="28"/>
          <w:szCs w:val="28"/>
        </w:rPr>
        <w:t xml:space="preserve">3) Выполните команды </w:t>
      </w:r>
      <w:proofErr w:type="spellStart"/>
      <w:r w:rsidRPr="00D2409E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D2409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2409E">
        <w:rPr>
          <w:rFonts w:ascii="Times New Roman" w:hAnsi="Times New Roman" w:cs="Times New Roman"/>
          <w:sz w:val="28"/>
          <w:szCs w:val="28"/>
        </w:rPr>
        <w:t>clc</w:t>
      </w:r>
      <w:proofErr w:type="spellEnd"/>
      <w:r w:rsidRPr="00D2409E">
        <w:rPr>
          <w:rFonts w:ascii="Times New Roman" w:hAnsi="Times New Roman" w:cs="Times New Roman"/>
          <w:sz w:val="28"/>
          <w:szCs w:val="28"/>
        </w:rPr>
        <w:t xml:space="preserve"> для очистки окна Обозревателя</w:t>
      </w:r>
    </w:p>
    <w:p w:rsidR="00476F79" w:rsidRPr="00D2409E" w:rsidRDefault="00476F79" w:rsidP="00476F79">
      <w:pPr>
        <w:spacing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09E">
        <w:rPr>
          <w:rFonts w:ascii="Times New Roman" w:hAnsi="Times New Roman" w:cs="Times New Roman"/>
          <w:sz w:val="28"/>
          <w:szCs w:val="28"/>
        </w:rPr>
        <w:t>переменных и Командного окна.</w:t>
      </w:r>
    </w:p>
    <w:p w:rsidR="00476F79" w:rsidRPr="00D2409E" w:rsidRDefault="00476F79" w:rsidP="00476F79">
      <w:pPr>
        <w:spacing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09E">
        <w:rPr>
          <w:rFonts w:ascii="Times New Roman" w:hAnsi="Times New Roman" w:cs="Times New Roman"/>
          <w:sz w:val="28"/>
          <w:szCs w:val="28"/>
        </w:rPr>
        <w:t>4) Опишите функцию f1(x).</w:t>
      </w:r>
    </w:p>
    <w:p w:rsidR="00476F79" w:rsidRPr="00D2409E" w:rsidRDefault="00476F79" w:rsidP="00476F79">
      <w:pPr>
        <w:spacing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09E">
        <w:rPr>
          <w:rFonts w:ascii="Times New Roman" w:hAnsi="Times New Roman" w:cs="Times New Roman"/>
          <w:sz w:val="28"/>
          <w:szCs w:val="28"/>
        </w:rPr>
        <w:t>5) Задайте диапазон изменения аргумента функции f1(x)и вычислить ее значения.</w:t>
      </w:r>
    </w:p>
    <w:p w:rsidR="00476F79" w:rsidRPr="00D2409E" w:rsidRDefault="00476F79" w:rsidP="00476F79">
      <w:pPr>
        <w:spacing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09E">
        <w:rPr>
          <w:rFonts w:ascii="Times New Roman" w:hAnsi="Times New Roman" w:cs="Times New Roman"/>
          <w:sz w:val="28"/>
          <w:szCs w:val="28"/>
        </w:rPr>
        <w:t>6) Задайте диапазон изменения аргумента функции f1(x) для построения графика.</w:t>
      </w:r>
    </w:p>
    <w:p w:rsidR="00476F79" w:rsidRPr="00D2409E" w:rsidRDefault="00476F79" w:rsidP="00476F79">
      <w:pPr>
        <w:spacing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09E">
        <w:rPr>
          <w:rFonts w:ascii="Times New Roman" w:hAnsi="Times New Roman" w:cs="Times New Roman"/>
          <w:sz w:val="28"/>
          <w:szCs w:val="28"/>
        </w:rPr>
        <w:t xml:space="preserve">7) Выполните функцию построения графиков </w:t>
      </w:r>
      <w:proofErr w:type="spellStart"/>
      <w:r w:rsidRPr="00D2409E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D2409E">
        <w:rPr>
          <w:rFonts w:ascii="Times New Roman" w:hAnsi="Times New Roman" w:cs="Times New Roman"/>
          <w:sz w:val="28"/>
          <w:szCs w:val="28"/>
        </w:rPr>
        <w:t xml:space="preserve"> для получения графика f1(x).</w:t>
      </w:r>
    </w:p>
    <w:p w:rsidR="00476F79" w:rsidRPr="00D2409E" w:rsidRDefault="00476F79" w:rsidP="00476F79">
      <w:pPr>
        <w:spacing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09E">
        <w:rPr>
          <w:rFonts w:ascii="Times New Roman" w:hAnsi="Times New Roman" w:cs="Times New Roman"/>
          <w:sz w:val="28"/>
          <w:szCs w:val="28"/>
        </w:rPr>
        <w:t>8) Опишите функцию f2(x).</w:t>
      </w:r>
    </w:p>
    <w:p w:rsidR="00476F79" w:rsidRDefault="00476F79" w:rsidP="00476F79">
      <w:pPr>
        <w:spacing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09E">
        <w:rPr>
          <w:rFonts w:ascii="Times New Roman" w:hAnsi="Times New Roman" w:cs="Times New Roman"/>
          <w:sz w:val="28"/>
          <w:szCs w:val="28"/>
        </w:rPr>
        <w:t>9) Разместите графики функций f1(x) и f2(x) в одном окне, для 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09E">
        <w:rPr>
          <w:rFonts w:ascii="Times New Roman" w:hAnsi="Times New Roman" w:cs="Times New Roman"/>
          <w:sz w:val="28"/>
          <w:szCs w:val="28"/>
        </w:rPr>
        <w:t>после построения графика первой функции выполнить команду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E">
        <w:rPr>
          <w:rFonts w:ascii="Times New Roman" w:hAnsi="Times New Roman" w:cs="Times New Roman"/>
          <w:sz w:val="28"/>
          <w:szCs w:val="28"/>
        </w:rPr>
        <w:t>mtlb_hold</w:t>
      </w:r>
      <w:proofErr w:type="spellEnd"/>
      <w:r w:rsidRPr="00D2409E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D2409E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D2409E">
        <w:rPr>
          <w:rFonts w:ascii="Times New Roman" w:hAnsi="Times New Roman" w:cs="Times New Roman"/>
          <w:sz w:val="28"/>
          <w:szCs w:val="28"/>
        </w:rPr>
        <w:t>'). При построении графиков примените 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09E">
        <w:rPr>
          <w:rFonts w:ascii="Times New Roman" w:hAnsi="Times New Roman" w:cs="Times New Roman"/>
          <w:sz w:val="28"/>
          <w:szCs w:val="28"/>
        </w:rPr>
        <w:t>возможности оформления линий, маркеров и окон, используя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09E">
        <w:rPr>
          <w:rFonts w:ascii="Times New Roman" w:hAnsi="Times New Roman" w:cs="Times New Roman"/>
          <w:sz w:val="28"/>
          <w:szCs w:val="28"/>
        </w:rPr>
        <w:t>возможности графического редактора, измените толщину окон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09E">
        <w:rPr>
          <w:rFonts w:ascii="Times New Roman" w:hAnsi="Times New Roman" w:cs="Times New Roman"/>
          <w:sz w:val="28"/>
          <w:szCs w:val="28"/>
        </w:rPr>
        <w:t>величину шрифта.</w:t>
      </w:r>
    </w:p>
    <w:p w:rsidR="00476F79" w:rsidRPr="00D2409E" w:rsidRDefault="00476F79" w:rsidP="00476F79">
      <w:pPr>
        <w:spacing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09E">
        <w:rPr>
          <w:rFonts w:ascii="Times New Roman" w:hAnsi="Times New Roman" w:cs="Times New Roman"/>
          <w:sz w:val="28"/>
          <w:szCs w:val="28"/>
        </w:rPr>
        <w:t>10) Дополните графики необходимыми пояснениями: заголовок, имена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09E">
        <w:rPr>
          <w:rFonts w:ascii="Times New Roman" w:hAnsi="Times New Roman" w:cs="Times New Roman"/>
          <w:sz w:val="28"/>
          <w:szCs w:val="28"/>
        </w:rPr>
        <w:t>осей, координатная сетка и легенда.</w:t>
      </w:r>
    </w:p>
    <w:p w:rsidR="00476F79" w:rsidRPr="00D2409E" w:rsidRDefault="00476F79" w:rsidP="00476F79">
      <w:pPr>
        <w:spacing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09E">
        <w:rPr>
          <w:rFonts w:ascii="Times New Roman" w:hAnsi="Times New Roman" w:cs="Times New Roman"/>
          <w:sz w:val="28"/>
          <w:szCs w:val="28"/>
        </w:rPr>
        <w:t>11) Задайте диапазоны изменения значений x и y для построения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09E"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09E">
        <w:rPr>
          <w:rFonts w:ascii="Times New Roman" w:hAnsi="Times New Roman" w:cs="Times New Roman"/>
          <w:sz w:val="28"/>
          <w:szCs w:val="28"/>
        </w:rPr>
        <w:t>f3(</w:t>
      </w:r>
      <w:proofErr w:type="spellStart"/>
      <w:proofErr w:type="gramStart"/>
      <w:r w:rsidRPr="00D2409E"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D2409E">
        <w:rPr>
          <w:rFonts w:ascii="Times New Roman" w:hAnsi="Times New Roman" w:cs="Times New Roman"/>
          <w:sz w:val="28"/>
          <w:szCs w:val="28"/>
        </w:rPr>
        <w:t>) и получите таблицы их значений.</w:t>
      </w:r>
    </w:p>
    <w:p w:rsidR="00476F79" w:rsidRPr="00D2409E" w:rsidRDefault="00476F79" w:rsidP="00476F79">
      <w:pPr>
        <w:spacing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09E">
        <w:rPr>
          <w:rFonts w:ascii="Times New Roman" w:hAnsi="Times New Roman" w:cs="Times New Roman"/>
          <w:sz w:val="28"/>
          <w:szCs w:val="28"/>
        </w:rPr>
        <w:lastRenderedPageBreak/>
        <w:t>12) Опишите функцию f3(</w:t>
      </w:r>
      <w:proofErr w:type="spellStart"/>
      <w:proofErr w:type="gramStart"/>
      <w:r w:rsidRPr="00D2409E"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D2409E">
        <w:rPr>
          <w:rFonts w:ascii="Times New Roman" w:hAnsi="Times New Roman" w:cs="Times New Roman"/>
          <w:sz w:val="28"/>
          <w:szCs w:val="28"/>
        </w:rPr>
        <w:t>).</w:t>
      </w:r>
    </w:p>
    <w:p w:rsidR="00476F79" w:rsidRPr="00D2409E" w:rsidRDefault="00476F79" w:rsidP="00476F79">
      <w:pPr>
        <w:spacing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09E">
        <w:rPr>
          <w:rFonts w:ascii="Times New Roman" w:hAnsi="Times New Roman" w:cs="Times New Roman"/>
          <w:sz w:val="28"/>
          <w:szCs w:val="28"/>
        </w:rPr>
        <w:t>13) Получите таблицу значений функции f3(</w:t>
      </w:r>
      <w:proofErr w:type="spellStart"/>
      <w:proofErr w:type="gramStart"/>
      <w:r w:rsidRPr="00D2409E"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D2409E">
        <w:rPr>
          <w:rFonts w:ascii="Times New Roman" w:hAnsi="Times New Roman" w:cs="Times New Roman"/>
          <w:sz w:val="28"/>
          <w:szCs w:val="28"/>
        </w:rPr>
        <w:t>).</w:t>
      </w:r>
    </w:p>
    <w:p w:rsidR="00476F79" w:rsidRPr="00D2409E" w:rsidRDefault="00476F79" w:rsidP="00476F79">
      <w:pPr>
        <w:spacing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09E">
        <w:rPr>
          <w:rFonts w:ascii="Times New Roman" w:hAnsi="Times New Roman" w:cs="Times New Roman"/>
          <w:sz w:val="28"/>
          <w:szCs w:val="28"/>
        </w:rPr>
        <w:t>14) Получите графики функции f3(x, y) с использованием функций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09E">
        <w:rPr>
          <w:rFonts w:ascii="Times New Roman" w:hAnsi="Times New Roman" w:cs="Times New Roman"/>
          <w:sz w:val="28"/>
          <w:szCs w:val="28"/>
        </w:rPr>
        <w:t xml:space="preserve">построения графиков </w:t>
      </w:r>
      <w:proofErr w:type="spellStart"/>
      <w:r w:rsidRPr="00D2409E">
        <w:rPr>
          <w:rFonts w:ascii="Times New Roman" w:hAnsi="Times New Roman" w:cs="Times New Roman"/>
          <w:sz w:val="28"/>
          <w:szCs w:val="28"/>
        </w:rPr>
        <w:t>mesh</w:t>
      </w:r>
      <w:proofErr w:type="spellEnd"/>
      <w:r w:rsidRPr="00D2409E">
        <w:rPr>
          <w:rFonts w:ascii="Times New Roman" w:hAnsi="Times New Roman" w:cs="Times New Roman"/>
          <w:sz w:val="28"/>
          <w:szCs w:val="28"/>
        </w:rPr>
        <w:t xml:space="preserve">, plot3, </w:t>
      </w:r>
      <w:proofErr w:type="spellStart"/>
      <w:r w:rsidRPr="00D2409E">
        <w:rPr>
          <w:rFonts w:ascii="Times New Roman" w:hAnsi="Times New Roman" w:cs="Times New Roman"/>
          <w:sz w:val="28"/>
          <w:szCs w:val="28"/>
        </w:rPr>
        <w:t>surf</w:t>
      </w:r>
      <w:proofErr w:type="spellEnd"/>
      <w:r w:rsidRPr="00D2409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2409E">
        <w:rPr>
          <w:rFonts w:ascii="Times New Roman" w:hAnsi="Times New Roman" w:cs="Times New Roman"/>
          <w:sz w:val="28"/>
          <w:szCs w:val="28"/>
        </w:rPr>
        <w:t>controur</w:t>
      </w:r>
      <w:proofErr w:type="spellEnd"/>
      <w:r w:rsidRPr="00D2409E">
        <w:rPr>
          <w:rFonts w:ascii="Times New Roman" w:hAnsi="Times New Roman" w:cs="Times New Roman"/>
          <w:sz w:val="28"/>
          <w:szCs w:val="28"/>
        </w:rPr>
        <w:t>.</w:t>
      </w:r>
    </w:p>
    <w:p w:rsidR="00476F79" w:rsidRPr="00D2409E" w:rsidRDefault="00476F79" w:rsidP="00476F79">
      <w:pPr>
        <w:spacing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09E">
        <w:rPr>
          <w:rFonts w:ascii="Times New Roman" w:hAnsi="Times New Roman" w:cs="Times New Roman"/>
          <w:sz w:val="28"/>
          <w:szCs w:val="28"/>
        </w:rPr>
        <w:t>15) Сохраните текст рабочего окна на внешнем носителе</w:t>
      </w:r>
    </w:p>
    <w:p w:rsidR="00476F79" w:rsidRPr="00D2409E" w:rsidRDefault="00476F79" w:rsidP="00476F79">
      <w:pPr>
        <w:spacing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09E">
        <w:rPr>
          <w:rFonts w:ascii="Times New Roman" w:hAnsi="Times New Roman" w:cs="Times New Roman"/>
          <w:sz w:val="28"/>
          <w:szCs w:val="28"/>
        </w:rPr>
        <w:t>16) Оформите отчет по выполненной работе в соответствии с пунктом</w:t>
      </w:r>
    </w:p>
    <w:p w:rsidR="00476F79" w:rsidRPr="00D2409E" w:rsidRDefault="00476F79" w:rsidP="00476F79">
      <w:pPr>
        <w:spacing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09E">
        <w:rPr>
          <w:rFonts w:ascii="Times New Roman" w:hAnsi="Times New Roman" w:cs="Times New Roman"/>
          <w:sz w:val="28"/>
          <w:szCs w:val="28"/>
        </w:rPr>
        <w:t xml:space="preserve"> 1.4.4.</w:t>
      </w:r>
    </w:p>
    <w:p w:rsidR="00476F79" w:rsidRDefault="00476F79" w:rsidP="00476F7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09E">
        <w:rPr>
          <w:rFonts w:ascii="Times New Roman" w:hAnsi="Times New Roman" w:cs="Times New Roman"/>
          <w:sz w:val="28"/>
          <w:szCs w:val="28"/>
        </w:rPr>
        <w:t>17) Предоставьте результаты работы преподавателю, ответьте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09E">
        <w:rPr>
          <w:rFonts w:ascii="Times New Roman" w:hAnsi="Times New Roman" w:cs="Times New Roman"/>
          <w:sz w:val="28"/>
          <w:szCs w:val="28"/>
        </w:rPr>
        <w:t>поставленные вопросы.</w:t>
      </w:r>
    </w:p>
    <w:p w:rsidR="00476F79" w:rsidRDefault="00476F79" w:rsidP="00476F7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 задание:</w:t>
      </w:r>
    </w:p>
    <w:p w:rsidR="00476F79" w:rsidRDefault="00476F79" w:rsidP="00476F7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F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75FEFB" wp14:editId="37C4D96A">
            <wp:extent cx="3858163" cy="73352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79" w:rsidRPr="00476F79" w:rsidRDefault="00476F79" w:rsidP="00476F7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</w:t>
      </w:r>
      <w:r w:rsidRPr="00476F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</w:p>
    <w:p w:rsidR="00476F79" w:rsidRPr="00476F79" w:rsidRDefault="00476F79" w:rsidP="00476F7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proofErr w:type="spellStart"/>
      <w:r w:rsidRPr="00476F7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import</w:t>
      </w:r>
      <w:proofErr w:type="spellEnd"/>
      <w:r w:rsidRPr="00476F7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numpy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476F7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as</w:t>
      </w:r>
      <w:proofErr w:type="spellEnd"/>
      <w:r w:rsidRPr="00476F7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np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476F7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import</w:t>
      </w:r>
      <w:proofErr w:type="spellEnd"/>
      <w:r w:rsidRPr="00476F7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matplotlib.pyplot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476F7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as</w:t>
      </w:r>
      <w:proofErr w:type="spellEnd"/>
      <w:r w:rsidRPr="00476F7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plt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476F7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import</w:t>
      </w:r>
      <w:proofErr w:type="spellEnd"/>
      <w:r w:rsidRPr="00476F7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pandas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476F7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as</w:t>
      </w:r>
      <w:proofErr w:type="spellEnd"/>
      <w:r w:rsidRPr="00476F7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pd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476F7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def</w:t>
      </w:r>
      <w:proofErr w:type="spellEnd"/>
      <w:r w:rsidRPr="00476F7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476F79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f1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(x):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476F7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476F7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np.tan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476F7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0.5 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* x + </w:t>
      </w:r>
      <w:r w:rsidRPr="00476F7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0.2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 - x**</w:t>
      </w:r>
      <w:r w:rsidRPr="00476F7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</w:t>
      </w:r>
      <w:r w:rsidRPr="00476F7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476F7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proofErr w:type="spellStart"/>
      <w:r w:rsidRPr="00476F7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def</w:t>
      </w:r>
      <w:proofErr w:type="spellEnd"/>
      <w:r w:rsidRPr="00476F7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476F79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f2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(x):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476F7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476F7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476F7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3 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* x - </w:t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np.cos</w:t>
      </w:r>
      <w:bookmarkStart w:id="0" w:name="_GoBack"/>
      <w:bookmarkEnd w:id="0"/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(x) - </w:t>
      </w:r>
      <w:r w:rsidRPr="00476F7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476F7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476F7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proofErr w:type="spellStart"/>
      <w:r w:rsidRPr="00476F7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def</w:t>
      </w:r>
      <w:proofErr w:type="spellEnd"/>
      <w:r w:rsidRPr="00476F7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476F79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f3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(x, y):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476F7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476F7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x + y**</w:t>
      </w:r>
      <w:r w:rsidRPr="00476F7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3 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* </w:t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np.sin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x+y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** </w:t>
      </w:r>
      <w:r w:rsidRPr="00476F7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2 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+ </w:t>
      </w:r>
      <w:r w:rsidRPr="00476F7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*y - </w:t>
      </w:r>
      <w:r w:rsidRPr="00476F7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9 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 x**</w:t>
      </w:r>
      <w:r w:rsidRPr="00476F7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</w:t>
      </w:r>
      <w:r w:rsidRPr="00476F7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476F7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x_values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np.linspace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(-</w:t>
      </w:r>
      <w:r w:rsidRPr="00476F7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10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476F7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10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476F7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20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f1_values = f1(</w:t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x_values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f2_values = f2(</w:t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x_values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plt.legend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plt.xlabel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476F7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'x'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plt.ylabel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476F7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'y'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plt.grid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476F7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True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plt.plot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x_values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f1_values, </w:t>
      </w:r>
      <w:proofErr w:type="spellStart"/>
      <w:r w:rsidRPr="00476F79">
        <w:rPr>
          <w:rFonts w:ascii="Courier New" w:eastAsia="Times New Roman" w:hAnsi="Courier New" w:cs="Courier New"/>
          <w:color w:val="AA4926"/>
          <w:sz w:val="24"/>
          <w:szCs w:val="24"/>
          <w:lang w:eastAsia="ru-RU"/>
        </w:rPr>
        <w:t>label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=</w:t>
      </w:r>
      <w:r w:rsidRPr="00476F7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'f1(x)'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476F79">
        <w:rPr>
          <w:rFonts w:ascii="Courier New" w:eastAsia="Times New Roman" w:hAnsi="Courier New" w:cs="Courier New"/>
          <w:color w:val="AA4926"/>
          <w:sz w:val="24"/>
          <w:szCs w:val="24"/>
          <w:lang w:eastAsia="ru-RU"/>
        </w:rPr>
        <w:t>color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=</w:t>
      </w:r>
      <w:r w:rsidRPr="00476F7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proofErr w:type="spellStart"/>
      <w:r w:rsidRPr="00476F7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blue</w:t>
      </w:r>
      <w:proofErr w:type="spellEnd"/>
      <w:r w:rsidRPr="00476F7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476F79">
        <w:rPr>
          <w:rFonts w:ascii="Courier New" w:eastAsia="Times New Roman" w:hAnsi="Courier New" w:cs="Courier New"/>
          <w:color w:val="AA4926"/>
          <w:sz w:val="24"/>
          <w:szCs w:val="24"/>
          <w:lang w:eastAsia="ru-RU"/>
        </w:rPr>
        <w:lastRenderedPageBreak/>
        <w:t>linestyle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=</w:t>
      </w:r>
      <w:r w:rsidRPr="00476F7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'-'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476F79">
        <w:rPr>
          <w:rFonts w:ascii="Courier New" w:eastAsia="Times New Roman" w:hAnsi="Courier New" w:cs="Courier New"/>
          <w:color w:val="AA4926"/>
          <w:sz w:val="24"/>
          <w:szCs w:val="24"/>
          <w:lang w:eastAsia="ru-RU"/>
        </w:rPr>
        <w:t>linewidth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=</w:t>
      </w:r>
      <w:r w:rsidRPr="00476F7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plt.plot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x_values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f2_values, </w:t>
      </w:r>
      <w:proofErr w:type="spellStart"/>
      <w:r w:rsidRPr="00476F79">
        <w:rPr>
          <w:rFonts w:ascii="Courier New" w:eastAsia="Times New Roman" w:hAnsi="Courier New" w:cs="Courier New"/>
          <w:color w:val="AA4926"/>
          <w:sz w:val="24"/>
          <w:szCs w:val="24"/>
          <w:lang w:eastAsia="ru-RU"/>
        </w:rPr>
        <w:t>label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=</w:t>
      </w:r>
      <w:r w:rsidRPr="00476F7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'f2(x)'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476F79">
        <w:rPr>
          <w:rFonts w:ascii="Courier New" w:eastAsia="Times New Roman" w:hAnsi="Courier New" w:cs="Courier New"/>
          <w:color w:val="AA4926"/>
          <w:sz w:val="24"/>
          <w:szCs w:val="24"/>
          <w:lang w:eastAsia="ru-RU"/>
        </w:rPr>
        <w:t>color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=</w:t>
      </w:r>
      <w:r w:rsidRPr="00476F7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proofErr w:type="spellStart"/>
      <w:r w:rsidRPr="00476F7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red</w:t>
      </w:r>
      <w:proofErr w:type="spellEnd"/>
      <w:r w:rsidRPr="00476F7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476F79">
        <w:rPr>
          <w:rFonts w:ascii="Courier New" w:eastAsia="Times New Roman" w:hAnsi="Courier New" w:cs="Courier New"/>
          <w:color w:val="AA4926"/>
          <w:sz w:val="24"/>
          <w:szCs w:val="24"/>
          <w:lang w:eastAsia="ru-RU"/>
        </w:rPr>
        <w:t>linestyle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=</w:t>
      </w:r>
      <w:r w:rsidRPr="00476F7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'--'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476F79">
        <w:rPr>
          <w:rFonts w:ascii="Courier New" w:eastAsia="Times New Roman" w:hAnsi="Courier New" w:cs="Courier New"/>
          <w:color w:val="AA4926"/>
          <w:sz w:val="24"/>
          <w:szCs w:val="24"/>
          <w:lang w:eastAsia="ru-RU"/>
        </w:rPr>
        <w:t>linewidth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=</w:t>
      </w:r>
      <w:r w:rsidRPr="00476F7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plt.legend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plt.title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476F7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'Графики функций f1(x) и f2(x)'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plt.xlabel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476F7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'x'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plt.ylabel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476F7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'y'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df_f1 = </w:t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pd.DataFrame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({</w:t>
      </w:r>
      <w:r w:rsidRPr="00476F7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'x'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: </w:t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x_values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476F7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'f1(x)'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 f1_values})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df_f2 = </w:t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pd.DataFrame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({</w:t>
      </w:r>
      <w:r w:rsidRPr="00476F7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'x'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: </w:t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x_values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476F7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'f2(x)'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 f2_values})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x_values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np.linspace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(-</w:t>
      </w:r>
      <w:r w:rsidRPr="00476F7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5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476F7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5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476F7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20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y_values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np.linspace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(-</w:t>
      </w:r>
      <w:r w:rsidRPr="00476F7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5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476F7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5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476F7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20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X, Y = </w:t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np.meshgrid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x_values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y_values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Z = f3(X, Y)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fig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plt.figure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ax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fig.add_subplot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476F7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111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476F79">
        <w:rPr>
          <w:rFonts w:ascii="Courier New" w:eastAsia="Times New Roman" w:hAnsi="Courier New" w:cs="Courier New"/>
          <w:color w:val="AA4926"/>
          <w:sz w:val="24"/>
          <w:szCs w:val="24"/>
          <w:lang w:eastAsia="ru-RU"/>
        </w:rPr>
        <w:t>projection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=</w:t>
      </w:r>
      <w:r w:rsidRPr="00476F7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'3d'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ax.plot_surface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(X, Y, Z, </w:t>
      </w:r>
      <w:proofErr w:type="spellStart"/>
      <w:r w:rsidRPr="00476F79">
        <w:rPr>
          <w:rFonts w:ascii="Courier New" w:eastAsia="Times New Roman" w:hAnsi="Courier New" w:cs="Courier New"/>
          <w:color w:val="AA4926"/>
          <w:sz w:val="24"/>
          <w:szCs w:val="24"/>
          <w:lang w:eastAsia="ru-RU"/>
        </w:rPr>
        <w:t>cmap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=</w:t>
      </w:r>
      <w:r w:rsidRPr="00476F7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proofErr w:type="spellStart"/>
      <w:r w:rsidRPr="00476F7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viridis</w:t>
      </w:r>
      <w:proofErr w:type="spellEnd"/>
      <w:r w:rsidRPr="00476F7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ax.set_title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476F7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'График функции f3(x, y)'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ax.set_xlabel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476F7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'x'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ax.set_ylabel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476F7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'y'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df_f3 = </w:t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pd.DataFrame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(Z, </w:t>
      </w:r>
      <w:proofErr w:type="spellStart"/>
      <w:r w:rsidRPr="00476F79">
        <w:rPr>
          <w:rFonts w:ascii="Courier New" w:eastAsia="Times New Roman" w:hAnsi="Courier New" w:cs="Courier New"/>
          <w:color w:val="AA4926"/>
          <w:sz w:val="24"/>
          <w:szCs w:val="24"/>
          <w:lang w:eastAsia="ru-RU"/>
        </w:rPr>
        <w:t>index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=</w:t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x_values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476F79">
        <w:rPr>
          <w:rFonts w:ascii="Courier New" w:eastAsia="Times New Roman" w:hAnsi="Courier New" w:cs="Courier New"/>
          <w:color w:val="AA4926"/>
          <w:sz w:val="24"/>
          <w:szCs w:val="24"/>
          <w:lang w:eastAsia="ru-RU"/>
        </w:rPr>
        <w:t>columns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=</w:t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y_values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476F79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476F7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"Таблица значений для f1(x):"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476F79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(df_f1)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476F79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476F7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r w:rsidRPr="00476F7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\</w:t>
      </w:r>
      <w:proofErr w:type="spellStart"/>
      <w:r w:rsidRPr="00476F7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n</w:t>
      </w:r>
      <w:r w:rsidRPr="00476F7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Таблица</w:t>
      </w:r>
      <w:proofErr w:type="spellEnd"/>
      <w:r w:rsidRPr="00476F7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значений для f2(x):"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476F79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(df_f2)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476F79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476F7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r w:rsidRPr="00476F7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\</w:t>
      </w:r>
      <w:proofErr w:type="spellStart"/>
      <w:r w:rsidRPr="00476F7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n</w:t>
      </w:r>
      <w:r w:rsidRPr="00476F7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Таблица</w:t>
      </w:r>
      <w:proofErr w:type="spellEnd"/>
      <w:r w:rsidRPr="00476F7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значений для f3(x, y):"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476F79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(df_f3)</w:t>
      </w:r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plt.show</w:t>
      </w:r>
      <w:proofErr w:type="spellEnd"/>
      <w:r w:rsidRPr="00476F7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</w:t>
      </w:r>
    </w:p>
    <w:p w:rsidR="00476F79" w:rsidRDefault="00476F79" w:rsidP="00476F7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результаты в таблице, рисунок 1 - 3</w:t>
      </w:r>
    </w:p>
    <w:p w:rsidR="00476F79" w:rsidRDefault="00476F79" w:rsidP="00476F79">
      <w:pPr>
        <w:jc w:val="center"/>
        <w:rPr>
          <w:rFonts w:ascii="Times New Roman" w:hAnsi="Times New Roman" w:cs="Times New Roman"/>
          <w:sz w:val="28"/>
          <w:szCs w:val="28"/>
        </w:rPr>
      </w:pPr>
      <w:r w:rsidRPr="00476F7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12A652" wp14:editId="317D2AA0">
            <wp:extent cx="2086266" cy="4658375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79" w:rsidRDefault="00476F79" w:rsidP="00476F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Таблица 1</w:t>
      </w:r>
    </w:p>
    <w:p w:rsidR="00476F79" w:rsidRDefault="00476F79" w:rsidP="00476F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476F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BD5E20" wp14:editId="3DAFF65D">
            <wp:extent cx="2200582" cy="4753638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79" w:rsidRDefault="00476F79" w:rsidP="00476F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2 – Талица 2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476F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10A2F5" wp14:editId="7DE8FDC2">
            <wp:extent cx="4963218" cy="4734586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79" w:rsidRDefault="00476F79" w:rsidP="00476F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Таблица 3</w:t>
      </w:r>
    </w:p>
    <w:p w:rsidR="00476F79" w:rsidRDefault="00476F79" w:rsidP="00476F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графики, рисунок 4 - 5</w:t>
      </w:r>
    </w:p>
    <w:p w:rsidR="00476F79" w:rsidRDefault="00476F79" w:rsidP="00476F79">
      <w:pPr>
        <w:jc w:val="center"/>
        <w:rPr>
          <w:rFonts w:ascii="Times New Roman" w:hAnsi="Times New Roman" w:cs="Times New Roman"/>
          <w:sz w:val="28"/>
          <w:szCs w:val="28"/>
        </w:rPr>
      </w:pPr>
      <w:r w:rsidRPr="00476F7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DA6601" wp14:editId="5F05EDE1">
            <wp:extent cx="5630061" cy="4467849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79" w:rsidRDefault="00476F79" w:rsidP="00476F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График 1</w:t>
      </w:r>
    </w:p>
    <w:p w:rsidR="00476F79" w:rsidRDefault="00476F79" w:rsidP="00476F79">
      <w:pPr>
        <w:jc w:val="center"/>
        <w:rPr>
          <w:rFonts w:ascii="Times New Roman" w:hAnsi="Times New Roman" w:cs="Times New Roman"/>
          <w:sz w:val="28"/>
          <w:szCs w:val="28"/>
        </w:rPr>
      </w:pPr>
      <w:r w:rsidRPr="00476F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4B8C32" wp14:editId="47A4FCEC">
            <wp:extent cx="4829849" cy="4220164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79" w:rsidRPr="00D2409E" w:rsidRDefault="00476F79" w:rsidP="00476F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5 – График 2</w:t>
      </w:r>
    </w:p>
    <w:p w:rsidR="001C0B24" w:rsidRDefault="001C0B24"/>
    <w:sectPr w:rsidR="001C0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33C"/>
    <w:rsid w:val="001C0B24"/>
    <w:rsid w:val="00476F79"/>
    <w:rsid w:val="0088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BAD30C-087A-46DD-85C1-3D87AEC6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6F79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 Знак"/>
    <w:basedOn w:val="a0"/>
    <w:link w:val="Code0"/>
    <w:locked/>
    <w:rsid w:val="00476F79"/>
    <w:rPr>
      <w:rFonts w:ascii="CaskaydiaCove Nerd Font" w:eastAsiaTheme="minorEastAsia" w:hAnsi="CaskaydiaCove Nerd Font"/>
      <w:sz w:val="20"/>
      <w:lang w:eastAsia="zh-CN"/>
    </w:rPr>
  </w:style>
  <w:style w:type="paragraph" w:customStyle="1" w:styleId="Code0">
    <w:name w:val="Code"/>
    <w:basedOn w:val="a"/>
    <w:next w:val="a"/>
    <w:link w:val="Code"/>
    <w:qFormat/>
    <w:rsid w:val="00476F79"/>
    <w:pPr>
      <w:spacing w:line="240" w:lineRule="auto"/>
      <w:contextualSpacing/>
    </w:pPr>
    <w:rPr>
      <w:rFonts w:ascii="CaskaydiaCove Nerd Font" w:hAnsi="CaskaydiaCove Nerd Font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476F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6F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8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514</Words>
  <Characters>2933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2</cp:revision>
  <dcterms:created xsi:type="dcterms:W3CDTF">2024-03-21T14:12:00Z</dcterms:created>
  <dcterms:modified xsi:type="dcterms:W3CDTF">2024-03-21T14:20:00Z</dcterms:modified>
</cp:coreProperties>
</file>