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0A05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C35124F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B0C4A93" w14:textId="77777777" w:rsidR="00BD5A6E" w:rsidRDefault="00BD5A6E" w:rsidP="00BD5A6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195B634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77BC9B2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5A594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DDF887" w14:textId="36BF1CA0" w:rsidR="00BD5A6E" w:rsidRPr="00E626DD" w:rsidRDefault="00BD5A6E" w:rsidP="00BD5A6E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№3.</w:t>
      </w:r>
      <w:r w:rsidRPr="00E626DD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3294441C" w14:textId="77777777" w:rsidR="00BD5A6E" w:rsidRDefault="00BD5A6E" w:rsidP="00BD5A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D05C3AE" w14:textId="77777777" w:rsidR="00BD5A6E" w:rsidRDefault="00BD5A6E" w:rsidP="00BD5A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6130DE6C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D1CAF3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638D77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36E91D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9A0A66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8DD77A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49036DF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B95AA6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7B81840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87245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8B112D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D1EBBD2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184446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1001B3B" w14:textId="77777777" w:rsidR="00BD5A6E" w:rsidRDefault="00BD5A6E" w:rsidP="00BD5A6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C216C31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4071C2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591723" w14:textId="77777777" w:rsidR="00BD5A6E" w:rsidRDefault="00BD5A6E" w:rsidP="00BD5A6E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3CD976A0" w14:textId="38FAE9D1" w:rsidR="00BD5A6E" w:rsidRDefault="00E626DD" w:rsidP="00BD5A6E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BD5A6E">
        <w:rPr>
          <w:rFonts w:asciiTheme="majorBidi" w:hAnsiTheme="majorBidi" w:cstheme="majorBidi"/>
          <w:sz w:val="28"/>
          <w:szCs w:val="28"/>
        </w:rPr>
        <w:t>.</w:t>
      </w:r>
    </w:p>
    <w:p w14:paraId="7DA8BAF4" w14:textId="5A4D447F" w:rsidR="00BD5A6E" w:rsidRDefault="00BD5A6E" w:rsidP="00BD5A6E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Вариант </w:t>
      </w:r>
      <w:r w:rsidR="00E626DD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D1912E2" w14:textId="77777777" w:rsidR="00BD5A6E" w:rsidRDefault="00BD5A6E" w:rsidP="00BD5A6E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55F645D6" w14:textId="77777777" w:rsidR="00BD5A6E" w:rsidRDefault="00BD5A6E" w:rsidP="00BD5A6E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63E2057F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F9C269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A417DA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A33DAA5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579442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4DF50CF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62C152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35598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B9803E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799453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3C3123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35BE4B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D20E07" w14:textId="77777777" w:rsidR="00BD5A6E" w:rsidRDefault="00BD5A6E" w:rsidP="00BD5A6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C70F7A9" w14:textId="77777777" w:rsidR="00BD5A6E" w:rsidRDefault="00BD5A6E" w:rsidP="00BD5A6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D9F56C" w14:textId="77777777" w:rsidR="00BD5A6E" w:rsidRDefault="00BD5A6E" w:rsidP="00BD5A6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8C0EF6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D8E523F" w14:textId="51A382E5" w:rsidR="00FB234E" w:rsidRDefault="004037C1" w:rsidP="0048105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79DFCA06" w14:textId="40177263" w:rsidR="00083FE2" w:rsidRPr="00083FE2" w:rsidRDefault="00083FE2" w:rsidP="00481056">
      <w:pPr>
        <w:pStyle w:val="a3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83F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восьми символьных выражений, выбранных самостоятельно, осуществить преобразования средствами, изложенным в п. 3.6.2.</w:t>
      </w:r>
    </w:p>
    <w:p w14:paraId="195640E4" w14:textId="77777777" w:rsidR="00083FE2" w:rsidRPr="00083FE2" w:rsidRDefault="00083FE2" w:rsidP="00481056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83F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1D043649" w14:textId="77777777" w:rsidR="00083FE2" w:rsidRPr="00083FE2" w:rsidRDefault="00083FE2" w:rsidP="00481056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83F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618D5281" w14:textId="4A9F5B4E" w:rsidR="004037C1" w:rsidRDefault="009C6208" w:rsidP="0048105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4BE7C09B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expand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apart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trigsimp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expand_trig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powsimp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</w:p>
    <w:p w14:paraId="14D4D965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символьных переменных</w:t>
      </w:r>
    </w:p>
    <w:p w14:paraId="44A4BE6C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 y'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2A210D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42FE8A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Символьные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выражения</w:t>
      </w:r>
    </w:p>
    <w:p w14:paraId="3B2BAFB4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6004F61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4F1FE8D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expression3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BF378B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C2C4E9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Расширение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выражения</w:t>
      </w:r>
    </w:p>
    <w:p w14:paraId="4708EA66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expanded_expression1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expand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151708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216ECB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Факторизация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алгебраического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выражения</w:t>
      </w:r>
    </w:p>
    <w:p w14:paraId="6DA40FE6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factored_expression2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02E690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53ED77" w14:textId="77777777" w:rsidR="00412F4D" w:rsidRPr="008C0EF6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0E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</w:t>
      </w:r>
      <w:r w:rsidRPr="008C0E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общих</w:t>
      </w:r>
      <w:r w:rsidRPr="008C0E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членов</w:t>
      </w:r>
      <w:r w:rsidRPr="008C0E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выражения</w:t>
      </w:r>
    </w:p>
    <w:p w14:paraId="6AC9CF2F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collected_expression3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expression3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1E4013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8CF870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рациональной формы в стандартную форму</w:t>
      </w:r>
    </w:p>
    <w:p w14:paraId="6523AADD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rational_expression1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5ED9BF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canceled_expression1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rational_expression1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D438B8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90DDDD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Разложение частичной дроби на рациональную функцию</w:t>
      </w:r>
    </w:p>
    <w:p w14:paraId="659C13CA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partial_fraction_expression1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1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B0288A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apart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partial_fraction_expression1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100F27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1F68D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Тригонометрическое упрощение</w:t>
      </w:r>
    </w:p>
    <w:p w14:paraId="7CFC5F94" w14:textId="77777777" w:rsidR="00412F4D" w:rsidRPr="008C0EF6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</w:t>
      </w:r>
      <w:r w:rsidRPr="008C0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8C0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0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C0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gramEnd"/>
      <w:r w:rsidRPr="008C0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C0E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0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C0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8C0E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8EBA13B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trigsimp_expression1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trigsimp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954701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D19A80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Тригонометрическое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разворачивание</w:t>
      </w:r>
    </w:p>
    <w:p w14:paraId="0B20EFA1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expand_trig_expression1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expand_</w:t>
      </w:r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trig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5B6C7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91A81D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Упрощение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выражения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степенями</w:t>
      </w:r>
    </w:p>
    <w:p w14:paraId="21EB46BD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E62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62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A059135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powsimp_expression1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powsimp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A08236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B010F0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E626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378666F5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Расширение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выражения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289F72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expanded_expression1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79AC1C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Факторизация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алгебраического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выражения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CC83E4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factored_expression2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C93E1" w14:textId="77777777" w:rsidR="00412F4D" w:rsidRPr="008C0EF6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C0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0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Сбор</w:t>
      </w:r>
      <w:r w:rsidRPr="008C0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общих</w:t>
      </w:r>
      <w:r w:rsidRPr="008C0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членов</w:t>
      </w:r>
      <w:r w:rsidRPr="008C0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выражения</w:t>
      </w:r>
      <w:r w:rsidRPr="008C0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C0E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F1CE3F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display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collected_expression3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820083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"Преобразование рациональной формы в стандартную форму:"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5A48DB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display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canceled_expression1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A9B3EE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"Разложение частичной дроби на рациональную функцию:"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68780A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D21BE2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Тригонометрическое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упрощение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847782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trigsimp_expression1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E977DD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Тригонометрическое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разворачивание</w:t>
      </w:r>
      <w:r w:rsidRPr="00E62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A8379F" w14:textId="77777777" w:rsidR="00412F4D" w:rsidRPr="00E626D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E62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expand_trig_expression1</w:t>
      </w:r>
      <w:r w:rsidRPr="00E626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6A9C89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12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"Упрощение выражения со степенями:"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042271" w14:textId="77777777" w:rsidR="00412F4D" w:rsidRPr="00412F4D" w:rsidRDefault="00412F4D" w:rsidP="00481056">
      <w:pPr>
        <w:shd w:val="clear" w:color="auto" w:fill="1F1F1F"/>
        <w:spacing w:before="0"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display</w:t>
      </w:r>
      <w:proofErr w:type="spellEnd"/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1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powsimp_expression1</w:t>
      </w:r>
      <w:r w:rsidRPr="00412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086113" w14:textId="7BF1AE22" w:rsidR="009C6208" w:rsidRDefault="00412F4D" w:rsidP="008C0EF6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bookmarkEnd w:id="0"/>
    <w:p w14:paraId="19B46D3A" w14:textId="5DC0AAD1" w:rsidR="00412F4D" w:rsidRDefault="00133439" w:rsidP="0048105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43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365FBED" wp14:editId="08744875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E2BE" w14:textId="532CFCF0" w:rsidR="00133439" w:rsidRPr="00133439" w:rsidRDefault="00133439" w:rsidP="0048105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481056">
        <w:rPr>
          <w:rFonts w:ascii="Times New Roman" w:hAnsi="Times New Roman" w:cs="Times New Roman"/>
          <w:sz w:val="28"/>
          <w:szCs w:val="28"/>
        </w:rPr>
        <w:t>сунок 1 – Полученный результат работы программы</w:t>
      </w:r>
    </w:p>
    <w:sectPr w:rsidR="00133439" w:rsidRPr="0013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4A9F"/>
    <w:multiLevelType w:val="hybridMultilevel"/>
    <w:tmpl w:val="534AD52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B4050"/>
    <w:multiLevelType w:val="hybridMultilevel"/>
    <w:tmpl w:val="C0C49EA8"/>
    <w:lvl w:ilvl="0" w:tplc="BBFC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36"/>
    <w:rsid w:val="00083FE2"/>
    <w:rsid w:val="00133439"/>
    <w:rsid w:val="004037C1"/>
    <w:rsid w:val="00412F4D"/>
    <w:rsid w:val="00481056"/>
    <w:rsid w:val="007B7436"/>
    <w:rsid w:val="008C0EF6"/>
    <w:rsid w:val="009C6208"/>
    <w:rsid w:val="00BD5A6E"/>
    <w:rsid w:val="00E626DD"/>
    <w:rsid w:val="00F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94CC"/>
  <w15:chartTrackingRefBased/>
  <w15:docId w15:val="{BAF2A4A5-0ACA-4529-A5FC-CCB8F483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A6E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BD5A6E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BD5A6E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40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12</cp:revision>
  <dcterms:created xsi:type="dcterms:W3CDTF">2024-04-18T19:21:00Z</dcterms:created>
  <dcterms:modified xsi:type="dcterms:W3CDTF">2024-05-02T13:30:00Z</dcterms:modified>
</cp:coreProperties>
</file>