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9D2D6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82A54AD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AFF5148" w14:textId="77777777" w:rsidR="00EF2198" w:rsidRDefault="00EF2198" w:rsidP="00EF2198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FDE083B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3EE8771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CEC2E2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1720DC" w14:textId="23CC1A81" w:rsidR="00EF2198" w:rsidRPr="00EF2198" w:rsidRDefault="00EF2198" w:rsidP="00EF2198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№3.</w:t>
      </w:r>
      <w:r w:rsidR="00505AEB">
        <w:rPr>
          <w:rFonts w:asciiTheme="majorBidi" w:hAnsiTheme="majorBidi" w:cstheme="majorBidi"/>
          <w:b/>
          <w:bCs/>
          <w:sz w:val="32"/>
          <w:szCs w:val="32"/>
        </w:rPr>
        <w:t>7</w:t>
      </w:r>
      <w:bookmarkStart w:id="0" w:name="_GoBack"/>
      <w:bookmarkEnd w:id="0"/>
    </w:p>
    <w:p w14:paraId="1D5459B6" w14:textId="77777777" w:rsidR="00EF2198" w:rsidRDefault="00EF2198" w:rsidP="00EF219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026106" w14:textId="77777777" w:rsidR="00EF2198" w:rsidRDefault="00EF2198" w:rsidP="00EF219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1E510F14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BC3B53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3C9674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649591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CAA2B5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D0DB16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D71B2F5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EB4449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A771D8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756B2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559B5E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364189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7CFD30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09DACD" w14:textId="77777777" w:rsidR="00EF2198" w:rsidRDefault="00EF2198" w:rsidP="00EF2198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B1BC56F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7220CC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EF73D14" w14:textId="77777777" w:rsidR="00EF3199" w:rsidRDefault="00EF3199" w:rsidP="00EF3199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DEEF67D" w14:textId="77777777" w:rsidR="00EF3199" w:rsidRDefault="00EF3199" w:rsidP="00EF3199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53730B86" w14:textId="77777777" w:rsidR="00EF3199" w:rsidRDefault="00EF3199" w:rsidP="00EF3199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7F8E0617" w14:textId="77777777" w:rsidR="00EF3199" w:rsidRDefault="00EF3199" w:rsidP="00EF3199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068CAE93" w14:textId="77777777" w:rsidR="00EF3199" w:rsidRDefault="00EF3199" w:rsidP="00EF3199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72B719D0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6631B4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8DAB04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E6B690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F65A66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F6DBB7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57BB19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4B169BB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31CE87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CCF3D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6370180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74130AC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AF4DE2F" w14:textId="77777777" w:rsidR="00EF2198" w:rsidRDefault="00EF2198" w:rsidP="00EF2198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EFCAC5C" w14:textId="77777777" w:rsidR="00EF2198" w:rsidRDefault="00EF2198" w:rsidP="00EF219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E6D1EF6" w14:textId="414D5F61" w:rsidR="00EF2198" w:rsidRDefault="00EF2198" w:rsidP="00EF21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505AEB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A58F225" w14:textId="77777777" w:rsidR="00483C72" w:rsidRDefault="00483C72" w:rsidP="00483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47005DED" w14:textId="77777777" w:rsidR="001A5023" w:rsidRPr="00D3354E" w:rsidRDefault="001A5023" w:rsidP="001A5023">
      <w:pPr>
        <w:pStyle w:val="2"/>
        <w:numPr>
          <w:ilvl w:val="0"/>
          <w:numId w:val="3"/>
        </w:numPr>
        <w:tabs>
          <w:tab w:val="num" w:pos="360"/>
        </w:tabs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D3354E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Выбрать самостоятельно индивидуальные варианты (не менее трех) кусочно-заданных функции.</w:t>
      </w:r>
    </w:p>
    <w:p w14:paraId="74201F97" w14:textId="77777777" w:rsidR="001A5023" w:rsidRDefault="001A5023" w:rsidP="001A5023">
      <w:pPr>
        <w:pStyle w:val="2"/>
        <w:numPr>
          <w:ilvl w:val="0"/>
          <w:numId w:val="3"/>
        </w:numPr>
        <w:tabs>
          <w:tab w:val="num" w:pos="360"/>
        </w:tabs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D3354E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В соответствии п.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7</w:t>
      </w:r>
      <w:r w:rsidRPr="00D3354E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.3. лекционных материалов описать, вычислить и построить график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и </w:t>
      </w:r>
      <w:r w:rsidRPr="00D3354E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кусочно-заданных функци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й.</w:t>
      </w:r>
    </w:p>
    <w:p w14:paraId="1D57C284" w14:textId="6D0973A5" w:rsidR="00483C72" w:rsidRDefault="00435FD8" w:rsidP="00435FD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F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A67036" wp14:editId="722B976A">
            <wp:extent cx="4772691" cy="197195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3FA" w14:textId="0B015F50" w:rsidR="00435FD8" w:rsidRPr="00435FD8" w:rsidRDefault="00435FD8" w:rsidP="00435FD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E07A0D" w:rsidRPr="00D3354E">
        <w:rPr>
          <w:rFonts w:ascii="Times New Roman" w:hAnsi="Times New Roman" w:cs="Times New Roman"/>
          <w:sz w:val="28"/>
          <w:szCs w:val="28"/>
          <w:lang w:eastAsia="ru-RU"/>
        </w:rPr>
        <w:t>индивидуальные вариант</w:t>
      </w:r>
      <w:r w:rsidR="00E07A0D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E07A0D" w:rsidRPr="00D3354E">
        <w:rPr>
          <w:rFonts w:ascii="Times New Roman" w:hAnsi="Times New Roman" w:cs="Times New Roman"/>
          <w:sz w:val="28"/>
          <w:szCs w:val="28"/>
          <w:lang w:eastAsia="ru-RU"/>
        </w:rPr>
        <w:t xml:space="preserve"> кусочно-заданных функци</w:t>
      </w:r>
      <w:r w:rsidR="00E07A0D">
        <w:rPr>
          <w:rFonts w:ascii="Times New Roman" w:hAnsi="Times New Roman" w:cs="Times New Roman"/>
          <w:sz w:val="28"/>
          <w:szCs w:val="28"/>
          <w:lang w:eastAsia="ru-RU"/>
        </w:rPr>
        <w:t>й</w:t>
      </w:r>
    </w:p>
    <w:p w14:paraId="5E1976D8" w14:textId="116B00E8" w:rsidR="00483C72" w:rsidRDefault="00483C72" w:rsidP="00483C7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04E98EE4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7C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proofErr w:type="spellEnd"/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Piecewise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</w:p>
    <w:p w14:paraId="0F1B6C37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333FA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7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символьной переменной</w:t>
      </w:r>
    </w:p>
    <w:p w14:paraId="3DBDC7ED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B7C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symbols</w:t>
      </w:r>
      <w:proofErr w:type="spellEnd"/>
      <w:r w:rsidRPr="00DB7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AB9B3A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6EC887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7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Кусочно-заданные функции</w:t>
      </w:r>
    </w:p>
    <w:p w14:paraId="530FAF52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Piecewise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C5B32F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Piecewise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 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A77D61D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Piecewise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5DC751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42B6B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F27C2A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display(</w:t>
      </w: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923E5C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7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графиков</w:t>
      </w:r>
    </w:p>
    <w:p w14:paraId="166F26DE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line_color</w:t>
      </w:r>
      <w:proofErr w:type="spellEnd"/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'f1: |x|'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32C526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line_color</w:t>
      </w:r>
      <w:proofErr w:type="spellEnd"/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'f2: x^3 if x &lt;= -1, 2x if -1 &lt; x &lt; 1, x^2 if x &gt;= 1'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C22CFA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7C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line_color</w:t>
      </w:r>
      <w:proofErr w:type="spellEnd"/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B7C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DB7C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7C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'f3: x if x &lt;= 1, x^2 if x &gt; 1'</w:t>
      </w:r>
      <w:r w:rsidRPr="00DB7C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445B6B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740796" w14:textId="77777777" w:rsidR="00DB7CD1" w:rsidRPr="00DB7CD1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7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графиков</w:t>
      </w:r>
    </w:p>
    <w:p w14:paraId="4653FF07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F31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6B7AD9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F31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549F5C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.legend </w:t>
      </w:r>
      <w:r w:rsidRPr="00EF31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31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728608" w14:textId="77777777" w:rsidR="00DB7CD1" w:rsidRPr="00EF3199" w:rsidRDefault="00DB7CD1" w:rsidP="00DB7CD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31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F31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F31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6D25415" w14:textId="77777777" w:rsidR="00DB7CD1" w:rsidRPr="00EF3199" w:rsidRDefault="00DB7CD1" w:rsidP="00DB7CD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9BBAA" w14:textId="77777777" w:rsidR="00483C72" w:rsidRDefault="00483C72" w:rsidP="00EF3199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p w14:paraId="16E14320" w14:textId="2BAEB043" w:rsidR="00483C72" w:rsidRDefault="00E550CE" w:rsidP="00483C7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0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7ACB8E7" wp14:editId="4DD9CFF0">
            <wp:extent cx="5940425" cy="4197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D859" w14:textId="27E79B69" w:rsidR="00483C72" w:rsidRPr="00133439" w:rsidRDefault="00483C72" w:rsidP="00483C7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3F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результат работы программы</w:t>
      </w:r>
    </w:p>
    <w:p w14:paraId="7E1E80FD" w14:textId="77777777" w:rsidR="00FB234E" w:rsidRDefault="00FB234E"/>
    <w:sectPr w:rsidR="00FB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5183"/>
    <w:multiLevelType w:val="hybridMultilevel"/>
    <w:tmpl w:val="28F22B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B4050"/>
    <w:multiLevelType w:val="hybridMultilevel"/>
    <w:tmpl w:val="C0C49EA8"/>
    <w:lvl w:ilvl="0" w:tplc="BBFC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1B"/>
    <w:rsid w:val="001A5023"/>
    <w:rsid w:val="00243F90"/>
    <w:rsid w:val="00265007"/>
    <w:rsid w:val="00435FD8"/>
    <w:rsid w:val="00483C72"/>
    <w:rsid w:val="00505AEB"/>
    <w:rsid w:val="00A74B1B"/>
    <w:rsid w:val="00DB7CD1"/>
    <w:rsid w:val="00E07A0D"/>
    <w:rsid w:val="00E550CE"/>
    <w:rsid w:val="00EF2198"/>
    <w:rsid w:val="00EF3199"/>
    <w:rsid w:val="00F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E233"/>
  <w15:chartTrackingRefBased/>
  <w15:docId w15:val="{03BCE2F8-9FB1-4E2A-A075-3B132FCA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198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"/>
    <w:unhideWhenUsed/>
    <w:qFormat/>
    <w:rsid w:val="001A50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EF2198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EF2198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483C72"/>
    <w:pPr>
      <w:ind w:left="720"/>
      <w:contextualSpacing/>
    </w:p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uiPriority w:val="9"/>
    <w:rsid w:val="001A5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13</cp:revision>
  <dcterms:created xsi:type="dcterms:W3CDTF">2024-04-18T19:47:00Z</dcterms:created>
  <dcterms:modified xsi:type="dcterms:W3CDTF">2024-05-02T18:42:00Z</dcterms:modified>
</cp:coreProperties>
</file>