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9E600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E895747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5E6315C" w14:textId="77777777" w:rsidR="00875DB1" w:rsidRDefault="00875DB1" w:rsidP="00875DB1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B0065ED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952DDD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16139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88ED" w14:textId="58285EBD" w:rsidR="00875DB1" w:rsidRPr="000E14B9" w:rsidRDefault="00875DB1" w:rsidP="00875DB1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A55A2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8C0369" w:rsidRPr="008C0369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C0369" w:rsidRPr="000E14B9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2806D1A1" w14:textId="77777777" w:rsidR="00875DB1" w:rsidRDefault="00875DB1" w:rsidP="00875DB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28A4C5B0" w14:textId="77777777" w:rsidR="00875DB1" w:rsidRDefault="00875DB1" w:rsidP="00875DB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5440AD4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04378EB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82B533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6E3998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BA474C8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20DA2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5EA8B3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7A7EEA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63D770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4CA40D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3E61B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36640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A8E24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FE5174" w14:textId="77777777" w:rsidR="00875DB1" w:rsidRDefault="00875DB1" w:rsidP="00875DB1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F87B2C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305E9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DA5616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8256C74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1EBE452E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0470C18B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74BD9E13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16BEDBDF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05B38F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C63B9A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BE98E29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9FFA79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E216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35CE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70F65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A8612B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A4938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BD556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82075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6073E9" w14:textId="77777777" w:rsidR="00875DB1" w:rsidRDefault="00875DB1" w:rsidP="00875DB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04BB3A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37A07A" w14:textId="46827CC9" w:rsidR="00875DB1" w:rsidRDefault="00875DB1" w:rsidP="00875D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8A0AE6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8143280" w14:textId="77777777" w:rsidR="00875DB1" w:rsidRDefault="00875DB1" w:rsidP="00586E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215D7BE8" w14:textId="140A19C7" w:rsidR="00944F6C" w:rsidRPr="00944F6C" w:rsidRDefault="00944F6C" w:rsidP="00586E3F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Выбрать самостоятельно две символьные функции (разного типа).</w:t>
      </w:r>
    </w:p>
    <w:p w14:paraId="1A673E70" w14:textId="77777777" w:rsidR="00944F6C" w:rsidRPr="00944F6C" w:rsidRDefault="00944F6C" w:rsidP="00586E3F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исследование математических функций методами дифференциального исчисления в соответствии с примерами п.3.10.</w:t>
      </w:r>
    </w:p>
    <w:p w14:paraId="05D30949" w14:textId="77777777" w:rsidR="00944F6C" w:rsidRPr="00944F6C" w:rsidRDefault="00944F6C" w:rsidP="00586E3F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27C3E60E" w14:textId="2FA439C1" w:rsidR="00944F6C" w:rsidRPr="00944F6C" w:rsidRDefault="00944F6C" w:rsidP="00586E3F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385C0B56" w14:textId="00C8BA96" w:rsidR="00875DB1" w:rsidRDefault="00875DB1" w:rsidP="00586E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7A43875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14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</w:p>
    <w:p w14:paraId="0BAB61E2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symbols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6CFC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EDD35E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display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D2A15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83E7CE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36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Предварительный</w:t>
      </w:r>
      <w:r w:rsidRPr="00C36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C36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функции</w:t>
      </w:r>
      <w:r w:rsidRPr="00C36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60D74C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</w:p>
    <w:p w14:paraId="7D307C69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solveset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zr</w:t>
      </w:r>
      <w:proofErr w:type="spellEnd"/>
    </w:p>
    <w:p w14:paraId="4821C77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solveset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Interval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</w:p>
    <w:p w14:paraId="52ED51A1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proofErr w:type="gram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6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evalf</w:t>
      </w:r>
      <w:proofErr w:type="spell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</w:p>
    <w:p w14:paraId="756178EF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proofErr w:type="gram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</w:p>
    <w:p w14:paraId="376954CC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14B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14:paraId="5EE6E63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.evalf(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.evalf(),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.evalf(),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.evalf(),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.evalf()</w:t>
      </w:r>
    </w:p>
    <w:p w14:paraId="5B1A5FC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D893E2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ff1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ff1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simplify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ff1</w:t>
      </w:r>
    </w:p>
    <w:p w14:paraId="18AE08FD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"Первая производная"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9B9B1D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ff1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9A9322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solveset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Interval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</w:p>
    <w:p w14:paraId="600B52E5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proofErr w:type="gram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36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evalf</w:t>
      </w:r>
      <w:proofErr w:type="spell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</w:p>
    <w:p w14:paraId="2D780956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proofErr w:type="gram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</w:p>
    <w:p w14:paraId="710B028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14B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14:paraId="4E6CF086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h04</w:t>
      </w:r>
    </w:p>
    <w:p w14:paraId="44542BB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"Вторая производная"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1D8F39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ff2</w:t>
      </w:r>
    </w:p>
    <w:p w14:paraId="450C810E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proofErr w:type="gramEnd"/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ff2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BFDFF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FFAD18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r0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</w:p>
    <w:p w14:paraId="1DA04B8F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7F7E9F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[{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args</w:t>
      </w:r>
      <w:proofErr w:type="spellEnd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r4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o"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]}])</w:t>
      </w:r>
    </w:p>
    <w:p w14:paraId="1B29732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 y x0'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336D65" w14:textId="77777777" w:rsidR="000E14B9" w:rsidRPr="00C36B08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6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36B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  <w:r w:rsidRPr="00C36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6FF88771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70EC6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plot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ylim</w:t>
      </w:r>
      <w:proofErr w:type="spellEnd"/>
      <w:proofErr w:type="gramStart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legend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E14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"Предварительный график функции"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29995D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Пересечение с осью </w:t>
      </w:r>
      <w:proofErr w:type="spellStart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ву</w:t>
      </w:r>
      <w:proofErr w:type="spellEnd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</w:p>
    <w:p w14:paraId="6DED40E0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xx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E14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xx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Пересечение с осью Ох:</w:t>
      </w:r>
    </w:p>
    <w:p w14:paraId="41DEC524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A3DD8E9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</w:p>
    <w:p w14:paraId="51B72C86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xxx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solveset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Ось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Оу</w:t>
      </w:r>
      <w:proofErr w:type="spellEnd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7B33EE4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limit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oo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Вертикальная </w:t>
      </w:r>
      <w:proofErr w:type="spellStart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асимптома</w:t>
      </w:r>
      <w:proofErr w:type="spellEnd"/>
    </w:p>
    <w:p w14:paraId="12487B86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limit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oo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Наклонная </w:t>
      </w:r>
      <w:proofErr w:type="spellStart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асимптото</w:t>
      </w:r>
      <w:proofErr w:type="spellEnd"/>
    </w:p>
    <w:p w14:paraId="01B78ED6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limit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oo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79EF625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</w:t>
      </w:r>
      <w:proofErr w:type="spellEnd"/>
    </w:p>
    <w:p w14:paraId="6F9C58BB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yp1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#1-я производная от функции f(x)</w:t>
      </w:r>
    </w:p>
    <w:p w14:paraId="5C04E67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simplify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yp1</w:t>
      </w:r>
    </w:p>
    <w:p w14:paraId="4309FF54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Корни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ур</w:t>
      </w:r>
      <w:proofErr w:type="spellEnd"/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 1-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ой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производна</w:t>
      </w:r>
    </w:p>
    <w:p w14:paraId="719517C6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FBDF419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две критические точки</w:t>
      </w:r>
    </w:p>
    <w:p w14:paraId="354A55F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diff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2-я производная от функции f(x)</w:t>
      </w:r>
    </w:p>
    <w:p w14:paraId="7FD01048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simplify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Преобразуем выражение 2-й производной</w:t>
      </w:r>
    </w:p>
    <w:p w14:paraId="6C0DA585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exprz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</w:p>
    <w:p w14:paraId="6293D9D3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exprz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exprz</w:t>
      </w:r>
      <w:proofErr w:type="spellEnd"/>
    </w:p>
    <w:p w14:paraId="5D184CE4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proofErr w:type="gramStart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exprz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</w:p>
    <w:p w14:paraId="084AAD7C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.simplify(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</w:p>
    <w:p w14:paraId="33EE1BAE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.subs(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yp2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.subs(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A8AD70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E14B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14:paraId="7212899C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</w:p>
    <w:p w14:paraId="4C36236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4B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(</w:t>
      </w:r>
      <w:proofErr w:type="spell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</w:t>
      </w:r>
      <w:proofErr w:type="spellEnd"/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53F8F877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proofErr w:type="gram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60C31A" w14:textId="77777777" w:rsidR="000E14B9" w:rsidRPr="000E14B9" w:rsidRDefault="000E14B9" w:rsidP="000E14B9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proofErr w:type="gramEnd"/>
      <w:r w:rsidRPr="000E14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[{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args</w:t>
      </w:r>
      <w:proofErr w:type="spellEnd"/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4B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E14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o"</w:t>
      </w:r>
      <w:r w:rsidRPr="000E14B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]}])</w:t>
      </w:r>
    </w:p>
    <w:p w14:paraId="22A007F7" w14:textId="77777777" w:rsidR="00875DB1" w:rsidRDefault="00875DB1" w:rsidP="008A0AE6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bookmarkEnd w:id="0"/>
    <w:p w14:paraId="705E6246" w14:textId="5D4350BB" w:rsidR="00875DB1" w:rsidRDefault="00EF6C0C" w:rsidP="00875DB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C0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A5663B" wp14:editId="25482F17">
            <wp:extent cx="5940425" cy="495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6F2" w14:textId="2609184C" w:rsidR="002F6A75" w:rsidRDefault="00875DB1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</w:t>
      </w:r>
      <w:r w:rsidR="00EF6C0C">
        <w:rPr>
          <w:rFonts w:ascii="Times New Roman" w:hAnsi="Times New Roman" w:cs="Times New Roman"/>
          <w:sz w:val="28"/>
          <w:szCs w:val="28"/>
        </w:rPr>
        <w:t>редварительный график первой функции</w:t>
      </w:r>
    </w:p>
    <w:p w14:paraId="051B8DE1" w14:textId="77777777" w:rsidR="00EF6C0C" w:rsidRDefault="00EF6C0C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15BD92" w14:textId="77777777" w:rsidR="00EF6C0C" w:rsidRDefault="00EF6C0C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692235" w14:textId="715BD4E4" w:rsidR="00EF6C0C" w:rsidRDefault="00C91E6A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1E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3164D" wp14:editId="5119E66D">
            <wp:extent cx="5940425" cy="3807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789" w14:textId="6C9F0762" w:rsidR="00C91E6A" w:rsidRDefault="00C91E6A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Полученный результат первой функции</w:t>
      </w:r>
    </w:p>
    <w:p w14:paraId="7052DA10" w14:textId="77777777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083760" w14:textId="0B42FFFF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6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3A371" wp14:editId="04BBE257">
            <wp:extent cx="5940425" cy="4075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0E1B" w14:textId="2E861039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Предварительный график второй функции</w:t>
      </w:r>
    </w:p>
    <w:p w14:paraId="0BC6DF18" w14:textId="77777777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1BD957" w14:textId="1FA4D3F7" w:rsidR="00B86BB9" w:rsidRDefault="00C36B08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6B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645D4F" wp14:editId="3EC2728A">
            <wp:extent cx="5940425" cy="422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4909" w14:textId="1E34A444" w:rsidR="003A5E2F" w:rsidRPr="00CE7D1C" w:rsidRDefault="003A5E2F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Полученный результат второй функции</w:t>
      </w:r>
    </w:p>
    <w:sectPr w:rsidR="003A5E2F" w:rsidRPr="00CE7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80725"/>
    <w:multiLevelType w:val="hybridMultilevel"/>
    <w:tmpl w:val="96F0F74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8A239C"/>
    <w:multiLevelType w:val="hybridMultilevel"/>
    <w:tmpl w:val="64A0E332"/>
    <w:lvl w:ilvl="0" w:tplc="27147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0870C4"/>
    <w:multiLevelType w:val="hybridMultilevel"/>
    <w:tmpl w:val="16A05FCC"/>
    <w:lvl w:ilvl="0" w:tplc="7CB24D2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B1"/>
    <w:rsid w:val="000E14B9"/>
    <w:rsid w:val="002F6A75"/>
    <w:rsid w:val="003A5E2F"/>
    <w:rsid w:val="00586E3F"/>
    <w:rsid w:val="00875DB1"/>
    <w:rsid w:val="008A0AE6"/>
    <w:rsid w:val="008C0369"/>
    <w:rsid w:val="00944F6C"/>
    <w:rsid w:val="00B86BB9"/>
    <w:rsid w:val="00C36B08"/>
    <w:rsid w:val="00C91E6A"/>
    <w:rsid w:val="00CE7D1C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4365"/>
  <w15:chartTrackingRefBased/>
  <w15:docId w15:val="{1DDC65B6-1605-4306-8EFA-815F4AF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B1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875DB1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875DB1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87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12</cp:revision>
  <dcterms:created xsi:type="dcterms:W3CDTF">2024-04-19T09:18:00Z</dcterms:created>
  <dcterms:modified xsi:type="dcterms:W3CDTF">2024-05-02T13:42:00Z</dcterms:modified>
</cp:coreProperties>
</file>