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A53A9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0C87056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48A42F8" w14:textId="77777777" w:rsidR="00A55A2F" w:rsidRDefault="00A55A2F" w:rsidP="00A55A2F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773818FB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3E233CCF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E0B321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44E257" w14:textId="6124F612" w:rsidR="00A55A2F" w:rsidRPr="00AE4EBC" w:rsidRDefault="00A55A2F" w:rsidP="00A55A2F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ЛР №</w:t>
      </w:r>
      <w:r w:rsidRPr="00E06AB2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A55A2F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AE4EBC">
        <w:rPr>
          <w:rFonts w:asciiTheme="majorBidi" w:hAnsiTheme="majorBidi" w:cstheme="majorBidi"/>
          <w:b/>
          <w:bCs/>
          <w:sz w:val="32"/>
          <w:szCs w:val="32"/>
        </w:rPr>
        <w:t>8</w:t>
      </w:r>
    </w:p>
    <w:p w14:paraId="60ABE5EA" w14:textId="77777777" w:rsidR="00A55A2F" w:rsidRDefault="00A55A2F" w:rsidP="00A55A2F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3DA038B2" w14:textId="77777777" w:rsidR="00A55A2F" w:rsidRDefault="00A55A2F" w:rsidP="00A55A2F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«Базовые средства мат. пакетов»</w:t>
      </w:r>
    </w:p>
    <w:p w14:paraId="46ABD3B7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E5DF28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AEECE8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C33EED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751B7E0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5080BE7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BD7C9A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61F80F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7648AB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CE8D35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40BEFDD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FDC150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9EDCD3D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E77953" w14:textId="77777777" w:rsidR="00A55A2F" w:rsidRDefault="00A55A2F" w:rsidP="00A55A2F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52628A9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F2CE7C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4E2E55" w14:textId="77777777" w:rsidR="00D53936" w:rsidRDefault="00D53936" w:rsidP="00D5393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70544E97" w14:textId="77777777" w:rsidR="00D53936" w:rsidRDefault="00D53936" w:rsidP="00D5393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14:paraId="6D57EBAB" w14:textId="77777777" w:rsidR="00D53936" w:rsidRDefault="00D53936" w:rsidP="00D5393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14.</w:t>
      </w:r>
    </w:p>
    <w:p w14:paraId="60F8DFDA" w14:textId="77777777" w:rsidR="00D53936" w:rsidRDefault="00D53936" w:rsidP="00D5393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46B09B37" w14:textId="77777777" w:rsidR="00D53936" w:rsidRDefault="00D53936" w:rsidP="00D5393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В.Н.</w:t>
      </w:r>
    </w:p>
    <w:bookmarkEnd w:id="0"/>
    <w:p w14:paraId="70446F28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C693291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C5A0D8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AB852D6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C4EC9D0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5A103E3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1ECE57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DEC643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68A5F8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B40CAF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579481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E8E750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FEC8B8" w14:textId="77777777" w:rsidR="00A55A2F" w:rsidRDefault="00A55A2F" w:rsidP="00A55A2F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96720D3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62FA4B" w14:textId="32EAE60C" w:rsidR="00A55A2F" w:rsidRDefault="00A55A2F" w:rsidP="00A55A2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D53936">
        <w:rPr>
          <w:rFonts w:asciiTheme="majorBidi" w:hAnsiTheme="majorBidi" w:cstheme="majorBidi"/>
          <w:noProof/>
          <w:sz w:val="28"/>
          <w:szCs w:val="28"/>
        </w:rPr>
        <w:t>2024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7428FF90" w14:textId="77777777" w:rsidR="00A55A2F" w:rsidRDefault="00A55A2F" w:rsidP="0040204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7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7D3E4D88" w14:textId="16BD73A0" w:rsidR="00C65DBA" w:rsidRPr="00C65DBA" w:rsidRDefault="00C65DBA" w:rsidP="00402042">
      <w:pPr>
        <w:pStyle w:val="a3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Выбрать индивидуальное задание: номера узлов и номер аппроксимируемой таблично заданной функции из </w:t>
      </w:r>
      <w:proofErr w:type="gramStart"/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таблицы  3.4</w:t>
      </w:r>
      <w:proofErr w:type="gramEnd"/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; узлы аппроксимации и значения функции в узлах из таблицы 3.5 (4 и 5 точек).</w:t>
      </w:r>
    </w:p>
    <w:p w14:paraId="5A314301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Построить два графика каждый в своем окне для аппроксимируемой таблично заданной функции.</w:t>
      </w:r>
    </w:p>
    <w:p w14:paraId="2EE46D15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 помощью функции </w:t>
      </w:r>
      <w:r w:rsidRPr="00C65DBA">
        <w:rPr>
          <w:rFonts w:ascii="Times New Roman" w:hAnsi="Times New Roman" w:cs="Times New Roman"/>
          <w:bCs/>
          <w:iCs/>
          <w:sz w:val="28"/>
          <w:szCs w:val="28"/>
          <w:lang w:val="en-US"/>
        </w:rPr>
        <w:t>interpolate</w:t>
      </w: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построить четыре интерполирующих полиномов 1, 2, 3 и 4 степени.</w:t>
      </w:r>
    </w:p>
    <w:p w14:paraId="0C3991CE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Построить графики четырех аппроксимирующих 1, 2, 3 и 4 степени в соответствующих графических окнах.</w:t>
      </w:r>
    </w:p>
    <w:p w14:paraId="179B30C7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Вычислить значение полученных в нескольких точках вне узлов интерполяции и отобразить их на соответствующих графиках с помощью маркеров.</w:t>
      </w:r>
    </w:p>
    <w:p w14:paraId="37AB0AD3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Все графика должны быть снабжены заголовком, легендой, маркерами и названиями осей графиков.</w:t>
      </w:r>
    </w:p>
    <w:p w14:paraId="37CB13E6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Предоставить результаты работы преподавателю и ответить на поставленные вопросы.</w:t>
      </w:r>
    </w:p>
    <w:p w14:paraId="04C730D4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Оформить отчет по выполненной работе.</w:t>
      </w:r>
    </w:p>
    <w:p w14:paraId="2B348879" w14:textId="1D4F0727" w:rsidR="00A55A2F" w:rsidRDefault="00A55A2F" w:rsidP="0040204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208"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14:paraId="3B76A1F5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E1C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E1C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sympy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E1C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plotting</w:t>
      </w:r>
      <w:proofErr w:type="spell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E1C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E1C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spellEnd"/>
    </w:p>
    <w:p w14:paraId="512FFA96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E1C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E1C3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sympy</w:t>
      </w:r>
      <w:proofErr w:type="spell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E1C3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E1C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symbols</w:t>
      </w:r>
      <w:proofErr w:type="spell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E1C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interpolate</w:t>
      </w:r>
      <w:proofErr w:type="spellEnd"/>
    </w:p>
    <w:p w14:paraId="38AD2A61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63F9591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E1C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3E1C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Define</w:t>
      </w:r>
      <w:proofErr w:type="spellEnd"/>
      <w:r w:rsidRPr="003E1C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3E1C3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symbols</w:t>
      </w:r>
      <w:proofErr w:type="spellEnd"/>
    </w:p>
    <w:p w14:paraId="3059BCB6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E1C3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symbols</w:t>
      </w:r>
      <w:proofErr w:type="spell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E1C3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DA94E35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proofErr w:type="gram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</w:t>
      </w:r>
      <w:proofErr w:type="spell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txy</w:t>
      </w:r>
      <w:proofErr w:type="spell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C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symbols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xs</w:t>
      </w:r>
      <w:proofErr w:type="spellEnd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ys</w:t>
      </w:r>
      <w:proofErr w:type="spellEnd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txy</w:t>
      </w:r>
      <w:proofErr w:type="spellEnd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2A3B04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26FAB7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3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D53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Define</w:t>
      </w:r>
      <w:proofErr w:type="gramEnd"/>
      <w:r w:rsidRPr="00D53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data points</w:t>
      </w:r>
    </w:p>
    <w:p w14:paraId="006D3EC3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</w:t>
      </w:r>
      <w:proofErr w:type="spellEnd"/>
      <w:proofErr w:type="gramEnd"/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A0D711D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proofErr w:type="gramEnd"/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0B9612A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D188C3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3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Plot the data points</w:t>
      </w:r>
    </w:p>
    <w:p w14:paraId="0B78681A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pmar1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1C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[{</w:t>
      </w:r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args</w:t>
      </w:r>
      <w:proofErr w:type="spellEnd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[[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]}],</w:t>
      </w:r>
    </w:p>
    <w:p w14:paraId="253E56F5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xlabel</w:t>
      </w:r>
      <w:proofErr w:type="spellEnd"/>
      <w:proofErr w:type="gramEnd"/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xs</w:t>
      </w:r>
      <w:proofErr w:type="spellEnd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ylabel</w:t>
      </w:r>
      <w:proofErr w:type="spellEnd"/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ys</w:t>
      </w:r>
      <w:proofErr w:type="spellEnd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xlim</w:t>
      </w:r>
      <w:proofErr w:type="spellEnd"/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ylim</w:t>
      </w:r>
      <w:proofErr w:type="spellEnd"/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39AC09B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DBDEB6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3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Interpolate the data points</w:t>
      </w:r>
    </w:p>
    <w:p w14:paraId="07FBD53F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int1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1C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interpolate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[(</w:t>
      </w: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E1C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C3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C3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ys</w:t>
      </w:r>
      <w:proofErr w:type="spellEnd"/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)], </w:t>
      </w: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307F4B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pint1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1C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int1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[{</w:t>
      </w:r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args</w:t>
      </w:r>
      <w:proofErr w:type="spellEnd"/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[[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[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3E1C3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"o"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]}], </w:t>
      </w:r>
    </w:p>
    <w:p w14:paraId="56903CEE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spellStart"/>
      <w:proofErr w:type="gramStart"/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xlim</w:t>
      </w:r>
      <w:proofErr w:type="spellEnd"/>
      <w:proofErr w:type="gramEnd"/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ylim</w:t>
      </w:r>
      <w:proofErr w:type="spellEnd"/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67E6ABF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pint2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E1C3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int1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xlim</w:t>
      </w:r>
      <w:proofErr w:type="spellEnd"/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ylim</w:t>
      </w:r>
      <w:proofErr w:type="spellEnd"/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3E1C3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3E1C3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</w:t>
      </w:r>
      <w:r w:rsidRPr="003E1C3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1C3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E1C3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D21DFD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D575D0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39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Combine the plots</w:t>
      </w:r>
    </w:p>
    <w:p w14:paraId="2D156CA1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pint1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539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pint2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9F51B94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pint1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539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14:paraId="3B2FD45B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F28DDC" w14:textId="77777777" w:rsidR="003E1C31" w:rsidRPr="003E1C31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E1C3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Evaluate the interpolating polynomial at specific points</w:t>
      </w:r>
    </w:p>
    <w:p w14:paraId="583912DA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int1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.subs(</w:t>
      </w:r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4.5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951E8C" w14:textId="77777777" w:rsidR="003E1C31" w:rsidRPr="00D53936" w:rsidRDefault="003E1C31" w:rsidP="003E1C31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int1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.subs(</w:t>
      </w:r>
      <w:r w:rsidRPr="00D539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39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539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</w:t>
      </w:r>
      <w:r w:rsidRPr="00D539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201FF4" w14:textId="77777777" w:rsidR="003E1C31" w:rsidRPr="00D53936" w:rsidRDefault="003E1C31" w:rsidP="003E1C3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AD16AF" w14:textId="77777777" w:rsidR="00A55A2F" w:rsidRDefault="00A55A2F" w:rsidP="0040204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</w:t>
      </w:r>
    </w:p>
    <w:p w14:paraId="354C0760" w14:textId="7D1349E5" w:rsidR="00A55A2F" w:rsidRDefault="004013D1" w:rsidP="004020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3D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806D1F9" wp14:editId="3E3A5762">
            <wp:extent cx="5940425" cy="4548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DC1" w14:textId="23D96F20" w:rsidR="00A55A2F" w:rsidRPr="004013D1" w:rsidRDefault="00A55A2F" w:rsidP="004020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Полученны</w:t>
      </w:r>
      <w:r w:rsidR="004013D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3D1">
        <w:rPr>
          <w:rFonts w:ascii="Times New Roman" w:hAnsi="Times New Roman" w:cs="Times New Roman"/>
          <w:sz w:val="28"/>
          <w:szCs w:val="28"/>
        </w:rPr>
        <w:t>точки</w:t>
      </w:r>
    </w:p>
    <w:p w14:paraId="0F996815" w14:textId="77777777" w:rsidR="00BC6A16" w:rsidRDefault="00BC6A16" w:rsidP="004020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CFB19D" w14:textId="15E5A441" w:rsidR="00BC6A16" w:rsidRDefault="008F0812" w:rsidP="00402042">
      <w:pPr>
        <w:pStyle w:val="a3"/>
        <w:spacing w:line="360" w:lineRule="auto"/>
        <w:ind w:left="0"/>
        <w:jc w:val="center"/>
      </w:pPr>
      <w:r w:rsidRPr="008F0812">
        <w:rPr>
          <w:noProof/>
          <w:lang w:eastAsia="ru-RU"/>
        </w:rPr>
        <w:lastRenderedPageBreak/>
        <w:drawing>
          <wp:inline distT="0" distB="0" distL="0" distR="0" wp14:anchorId="25DB0B4F" wp14:editId="23B58B1B">
            <wp:extent cx="5940425" cy="4673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F546" w14:textId="7918BF0F" w:rsidR="00BC6A16" w:rsidRDefault="00BC6A16" w:rsidP="004020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Полученный график интерполяции</w:t>
      </w:r>
    </w:p>
    <w:p w14:paraId="7D293819" w14:textId="77777777" w:rsidR="002F6A75" w:rsidRDefault="002F6A75"/>
    <w:sectPr w:rsidR="002F6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80C64"/>
    <w:multiLevelType w:val="hybridMultilevel"/>
    <w:tmpl w:val="E7BE1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A3472"/>
    <w:multiLevelType w:val="hybridMultilevel"/>
    <w:tmpl w:val="BA1A0FBA"/>
    <w:lvl w:ilvl="0" w:tplc="0A1A0CB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F60E1C"/>
    <w:multiLevelType w:val="hybridMultilevel"/>
    <w:tmpl w:val="534AD52E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870C4"/>
    <w:multiLevelType w:val="hybridMultilevel"/>
    <w:tmpl w:val="16A05FCC"/>
    <w:lvl w:ilvl="0" w:tplc="7CB24D2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78"/>
    <w:rsid w:val="000A61C5"/>
    <w:rsid w:val="001B0F78"/>
    <w:rsid w:val="002F6A75"/>
    <w:rsid w:val="003E1C31"/>
    <w:rsid w:val="004013D1"/>
    <w:rsid w:val="00402042"/>
    <w:rsid w:val="008F0812"/>
    <w:rsid w:val="009A730A"/>
    <w:rsid w:val="00A55A2F"/>
    <w:rsid w:val="00AE4EBC"/>
    <w:rsid w:val="00AE5958"/>
    <w:rsid w:val="00BC6A16"/>
    <w:rsid w:val="00C65DBA"/>
    <w:rsid w:val="00D53936"/>
    <w:rsid w:val="00D6154D"/>
    <w:rsid w:val="00D9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A739"/>
  <w15:chartTrackingRefBased/>
  <w15:docId w15:val="{66E45FC4-819E-40F8-943F-68C5364D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A2F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A55A2F"/>
    <w:rPr>
      <w:rFonts w:ascii="CaskaydiaCove Nerd Font" w:hAnsi="CaskaydiaCove Nerd Font" w:cs="Times New Roman"/>
      <w:sz w:val="20"/>
      <w:szCs w:val="28"/>
    </w:rPr>
  </w:style>
  <w:style w:type="paragraph" w:customStyle="1" w:styleId="Code0">
    <w:name w:val="Code"/>
    <w:basedOn w:val="a"/>
    <w:next w:val="a"/>
    <w:link w:val="Code"/>
    <w:qFormat/>
    <w:rsid w:val="00A55A2F"/>
    <w:pPr>
      <w:spacing w:line="240" w:lineRule="auto"/>
      <w:contextualSpacing/>
    </w:pPr>
    <w:rPr>
      <w:rFonts w:ascii="CaskaydiaCove Nerd Font" w:eastAsiaTheme="minorHAnsi" w:hAnsi="CaskaydiaCove Nerd Font" w:cs="Times New Roman"/>
      <w:szCs w:val="28"/>
      <w:lang w:eastAsia="en-US"/>
    </w:rPr>
  </w:style>
  <w:style w:type="paragraph" w:styleId="a3">
    <w:name w:val="List Paragraph"/>
    <w:basedOn w:val="a"/>
    <w:uiPriority w:val="34"/>
    <w:qFormat/>
    <w:rsid w:val="00A5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Toguzov Alexander</dc:creator>
  <cp:keywords/>
  <dc:description/>
  <cp:lastModifiedBy>Sasha Kuleshov</cp:lastModifiedBy>
  <cp:revision>15</cp:revision>
  <dcterms:created xsi:type="dcterms:W3CDTF">2024-04-19T08:59:00Z</dcterms:created>
  <dcterms:modified xsi:type="dcterms:W3CDTF">2024-05-02T13:42:00Z</dcterms:modified>
</cp:coreProperties>
</file>