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8E356B">
        <w:rPr>
          <w:rFonts w:asciiTheme="majorBidi" w:hAnsiTheme="majorBidi" w:cstheme="majorBidi"/>
          <w:sz w:val="32"/>
          <w:szCs w:val="32"/>
        </w:rPr>
        <w:t>5</w:t>
      </w:r>
    </w:p>
    <w:p w:rsidR="008E356B" w:rsidRPr="008E356B" w:rsidRDefault="006769F4" w:rsidP="008E356B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8E356B" w:rsidRPr="008E356B">
        <w:rPr>
          <w:rFonts w:asciiTheme="majorBidi" w:hAnsiTheme="majorBidi" w:cstheme="majorBidi"/>
          <w:b/>
          <w:bCs/>
          <w:sz w:val="32"/>
          <w:szCs w:val="32"/>
        </w:rPr>
        <w:t>Разработка алгоритмов формирования и обработки</w:t>
      </w:r>
    </w:p>
    <w:p w:rsidR="006769F4" w:rsidRPr="005960F0" w:rsidRDefault="008E356B" w:rsidP="008E356B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E356B">
        <w:rPr>
          <w:rFonts w:asciiTheme="majorBidi" w:hAnsiTheme="majorBidi" w:cstheme="majorBidi"/>
          <w:b/>
          <w:bCs/>
          <w:sz w:val="32"/>
          <w:szCs w:val="32"/>
        </w:rPr>
        <w:t xml:space="preserve">двоичных деревьев поиска, </w:t>
      </w:r>
      <w:proofErr w:type="spellStart"/>
      <w:r w:rsidRPr="008E356B">
        <w:rPr>
          <w:rFonts w:asciiTheme="majorBidi" w:hAnsiTheme="majorBidi" w:cstheme="majorBidi"/>
          <w:b/>
          <w:bCs/>
          <w:sz w:val="32"/>
          <w:szCs w:val="32"/>
        </w:rPr>
        <w:t>авл</w:t>
      </w:r>
      <w:proofErr w:type="spellEnd"/>
      <w:r w:rsidRPr="008E356B">
        <w:rPr>
          <w:rFonts w:asciiTheme="majorBidi" w:hAnsiTheme="majorBidi" w:cstheme="majorBidi"/>
          <w:b/>
          <w:bCs/>
          <w:sz w:val="32"/>
          <w:szCs w:val="32"/>
        </w:rPr>
        <w:t>-деревьев и в-деревьев</w:t>
      </w:r>
      <w:r w:rsidR="006769F4"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4A22B6" w:rsidRPr="002D7548" w:rsidRDefault="002D7548" w:rsidP="002D7548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понятия, формирован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ия, особенности решения задач о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назначениях и максимальном потоке, с использованием алгоритмов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рекурсии, а также алгоритмов нахождения максимального потока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назначения.</w:t>
      </w: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2D3FD4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Дано узлов n = 23 значения ключей в узлах задавать с помощью датчика случайных чисел с диапазоном D от -80 до 160, Х= 47, для В+ дерева m =8.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варианту написать программу выполняющие следующие действия. Вывод деревьев выполнить в графическом виде.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Построить бинарное дерево.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сумму элементов бинарного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произведение элементов кратных 3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вершины, у которых количество потомков в левом поддереве не равно количеству потомков в правом поддереве.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вершины, для которых высота левого поддерева не равна высоте правого поддерева.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число вхождений элемента x в бинарное дерево.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максимальный элемент бинарного дерева и количество повторений максимального элемента в данном дереве.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Определить, есть ли в бинарном дереве хотя бы два одинаковых элемента.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максимальное количество одинаковых элементов бинарного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Определить, является ли бинарное дерево симметричным.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Определить, является ли бинарное дерево деревом поиска.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все листья дерева поиска в порядке возрастания.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Сформировать два идеально сбалансированных дерева из отрицательных и</w:t>
      </w:r>
      <w:r w:rsidR="002D3FD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неотрицательных элементов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Вывести на экран все пути, ведущие от корня к листьям бинарного дерева, у которых суммарный вес элементов минимальный.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последний номер из всех уровней бинарного дерева, на которых есть положительные элементы.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каждом уровне бинарного дерева найти максимальный элемент.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каждом уровне дерева найти количество внутренних вершин и количество листьев.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суммы элементов всех нечетных уровней.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минимальный и максимальный пути между листьями бинарного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Удалить из бинарного дерева наименьшее количество вершин таким образом, чтобы полученное дерево было строго бинарным.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элементы дерева на экран используя следующие обходы дерева:</w:t>
      </w:r>
    </w:p>
    <w:p w:rsidR="008E356B" w:rsidRPr="008E356B" w:rsidRDefault="008E356B" w:rsidP="008E356B">
      <w:pPr>
        <w:numPr>
          <w:ilvl w:val="0"/>
          <w:numId w:val="12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инфиксным обходом</w:t>
      </w:r>
    </w:p>
    <w:p w:rsidR="008E356B" w:rsidRPr="008E356B" w:rsidRDefault="008E356B" w:rsidP="008E356B">
      <w:pPr>
        <w:numPr>
          <w:ilvl w:val="0"/>
          <w:numId w:val="12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постфиксным обходом</w:t>
      </w:r>
    </w:p>
    <w:p w:rsidR="008E356B" w:rsidRPr="008E356B" w:rsidRDefault="008E356B" w:rsidP="008E356B">
      <w:pPr>
        <w:numPr>
          <w:ilvl w:val="0"/>
          <w:numId w:val="12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префиксным обходом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Вставить новые элементы в дерево так чтобы оно стало деревом B+.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Преобразовать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B+дерево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красно-чёрное дерево.</w:t>
      </w:r>
    </w:p>
    <w:p w:rsidR="00782922" w:rsidRPr="002D3FD4" w:rsidRDefault="00782922" w:rsidP="002D3FD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Pr="00F674CC" w:rsidRDefault="00D77BF5" w:rsidP="00F674CC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&gt; fordFulkerson(std::vector&lt;std::vector&lt;std::pair&lt;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&gt;&gt;&gt; graph_adj,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source,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sink)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graph_adj.size();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capacity = to_adjacency_matrix(graph_adj);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adj(N);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from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from &lt; N; ++from)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e : graph_adj[from])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to = e.first;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adj[from].push_back(to);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adj[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to].push_back(from);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Развернём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граф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flow;</w:t>
      </w:r>
    </w:p>
    <w:p w:rsidR="000B6193" w:rsidRPr="00650C41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flow.resize</w:t>
      </w:r>
      <w:proofErr w:type="spellEnd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i &lt; N; ++i)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flow[i].resize(N);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 N; ++j)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flow[i][j]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maxFlow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Ford-Fulkerson algorithm using BFS (Edmonds-Karp implementation)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an augmenting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parent(N,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std::queue&lt;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q;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q.push(source);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parent[source] 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Mark the source node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(!q.empty())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q.front();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q.pop();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: adj[u])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Check for residual capacity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(parent[v] ==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&amp;&amp; capacity[u][v] - flow[u][v]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parent[v] = u;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(v == sink)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break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Early exit if sink is reached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q.push(v);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No augmenting path found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(parent[sink] ==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break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minimum residual capacity along the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pathFlow = inf;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sink; v != source; v = parent[v])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parent[v];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pathFlow = std::min(pathFlow, capacity[u][v] - flow[u][v]);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Update flows along the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sink; v != source; v = parent[v])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parent[v];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flow[u][v] += pathFlow;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flow[v][u] -= pathFlow;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Update reverse flow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Add to max flow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maxFlow += pathFlow;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 maxFlow, flow };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&gt; findMinimalCut(std::vector&lt;std::vector&lt;std::pair&lt;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&gt;&gt;&gt; graph_adj,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source,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sink)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graph_adj.size();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capacity = to_adjacency_matrix(graph_adj);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Build adjacency list for the residual graph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adj(N);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from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from &lt; N; ++from)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e : graph_adj[from])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to = e.first;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adj[from].push_back(to);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adj[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to].push_back(from);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Развернём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граф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flow = fordFulkerson(graph_adj, source, sink).second;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vertices reachable from source in residual graph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bool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visited(N,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std::queue&lt;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q;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q.push(source);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visited[source]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(!q.empty())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q.front();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q.pop();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: adj[u])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(!visited[v] &amp;&amp; capacity[u][v] - flow[u][v]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visited[v]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q.push(v);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Output the minimal cut edges and calculate its capacity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res;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minCutCapacity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u &lt; N; ++u)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(visited[u])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v &lt; N; ++v)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(!visited[v] &amp;&amp; capacity[u][v]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&amp;&amp; capacity[u][v] != inf)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Edge u -&gt; v (capacity[u][v])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res.push_back({ u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v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capacity[u][v] });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minCutCapacity += capacity[u][v];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 minCutCapacity, res };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hungarianMethod(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&gt;&gt;&amp; costMatrix)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costMatrix.size();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u(n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v(n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p(n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way(n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i &lt;= n; i++)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p[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] = i;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minv(n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std::numeric_limits&lt;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&gt;::max());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char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used(n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j0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used[j0]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i0 = p[j0], delta = std::numeric_limits&lt;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&gt;::max(),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(!used[j])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cur = costMatrix[i0 -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][j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] - u[i0] - v[j];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(cur &lt; minv[j])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minv[j] = cur;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way[j] = j0;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(minv[j] &lt; delta)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delta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= minv[j];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j1 = j;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(used[j])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u[p[j]] +=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v[j] -=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else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minv[j] -=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j0 =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(p[j0]);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j1 = way[j0];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p[j0] = p[j1];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j0 =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(j0);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assignment;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assignment.resize(n);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assignment[p[j]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] = j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assignment;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B6193">
        <w:rPr>
          <w:rFonts w:ascii="Courier New" w:eastAsia="Times New Roman" w:hAnsi="Courier New" w:cs="Courier New"/>
          <w:color w:val="333333"/>
          <w:lang w:eastAsia="ru-RU"/>
        </w:rPr>
        <w:t>}</w:t>
      </w:r>
    </w:p>
    <w:p w:rsidR="00F674CC" w:rsidRP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586AF2" w:rsidRDefault="000A6FBD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Псевдокод</w:t>
      </w:r>
    </w:p>
    <w:p w:rsidR="00586AF2" w:rsidRDefault="00586AF2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createNode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Создать новый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Установить ключ узла равным переданному значению.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Инициализировать левого и правого потомков как пустые.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указатель на созданный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addNode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корень пуст, вызвать метод создания узла с ключом и вернуть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Если ключ меньше текущего узла, добавить узел в левое поддерево рекурсивно.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ключ больше или равен текущему узлу, добавить узел в правое поддерево рекурсивно.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текущий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buildTree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Установить начальное значение для генерации случайных чисел.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Для каждого из n узлов: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1. Сгенерировать случайный ключ в диапазоне [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minKey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maxKey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2. Вызвать метод добавления узла с текущим ключом.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Завершить построение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sumElements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Вычислить сумму текущего узла, суммы левого поддерева и суммы правого поддерева рекурсивно.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Вернуть вычисленную сумму.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productOfMultiplesOfThree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1.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Если ключ текущего узла кратен 3, учесть его в произведении.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Шаг 3: Рекурсивно вычислить произведение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итоговое произведение.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countDescendants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Рекурсивно вычислить количество потомков для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Суммировать 1 (текущий узел) с количеством потомков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findNodesWithUnequalDescendants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Вычислить количество потомков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количество потомков различается, добавить ключ текущего узла в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calculateHeight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Рекурсивно вычислить высоту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Вернуть 1 плюс максимум из высот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findNodesWithUnequalHeights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Вычислить высоты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высоты различаются, добавить ключ текущего узла в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countOccurrences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Проверить, равен ли ключ текущего узла заданному значению.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Шаг 3: Рекурсивно вычислить количество вхождений в левом и правом поддеревьях.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Суммировать результаты.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findMaxElement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Если ключ текущего узла больше максимального, обновить максимальный ключ и обнулить счетчик.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ключ равен максимальному, увеличить счетчик.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isSymmetric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1: Если оба поддерева пусты, вернуть 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true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2: Если только одно из поддеревьев пусто, вернуть 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false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Сравнить ключи текущих узлов и рекурсивно проверить симметрию: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1. Левого поддерева первого узла и правого поддерева второго узла.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2. Правого поддерева первого узла и левого поддерева второго узла.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isBST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1: Если текущий узел пуст, вернуть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true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2: Если ключ текущего узла меньше минимального допустимого или больше максимального допустимого, вернуть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false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Рекурсивно проверить левое поддерево с обновленным максимальным значением.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проверить правое поддерево с обновленным минимальным значением.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5: Вернуть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true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если обе проверки прошли.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collectLeaves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Если узел является листом (нет потомков), добавить его ключ в список листьев.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collectElements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Рекурсивно собрать элементы из левого поддерева.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Добавить ключ текущего узла в список.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Рекурсивно собрать элементы из правого поддерева.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buildBalancedTree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Шаг 1: Если начальный индекс больше конечного, вернуть 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null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Найти середину массива элементов.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Создать узел с элементом из середины.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Рекурсивно построить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5: Вернуть корень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createBalancedTrees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1: Собрать все элементы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Разделить элементы на отрицательные и неотрицательные списки.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Отсортировать оба списка.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Построить сбалансированное дерево для каждого списка.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5: Вернуть оба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transformToStrictlyBinary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Шаг 1: Если текущий узел пуст, вернуть </w:t>
      </w:r>
      <w:proofErr w:type="spellStart"/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null</w:t>
      </w:r>
      <w:proofErr w:type="spellEnd"/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Рекурсивно преобразовать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Если у узла два потомка или нет потомков, вернуть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Если у узла один потомок, удалить текущий узел, вернуть его потомка.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copyTree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Шаг 1: Если текущий узел пуст, вернуть 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null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Создать новый узел с ключом текущего узла.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Рекурсивно скопировать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Вернуть указатель на новый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Добавить ключ текущего узла в выходной поток.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postOrderTraversal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postOrderTraversal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3: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postOrderTraversal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Добавить ключ текущего узла в выходной поток.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preOrderTraversal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Добавить ключ текущего узла в выходной поток.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3: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preOrderTraversal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preOrderTraversal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splitBPlusNode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Получить максимальное количество ключей в узле на основе параметра t.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Найти средний индекс ключей.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Создать новый узел и настроить его свойства.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Если текущий узел является листом: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4.1: Перенести правую часть ключей и указателей в новый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4.2: Настроить связи между соседними листовыми узлами.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4.3: Получить первый ключ нового узла и обновить родителя.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5: Если текущий узел не является листом: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5.1: Перенести правую часть ключей и дочерних указателей в новый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5.2: Обновить родителя для перемещённых дочерних узлов.</w:t>
      </w: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Шаг 6: Если текущий узел является корнем: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6.1: Создать новый корень и обновить его ключи и дочерние указатели.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Шаг 7: Если родительский узел переполнен,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splitBPlusNode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родителя.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findLeaf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Установить текущий узел на корень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Если дерево пустое, вернуть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Пока текущий узел не является листовым: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3.1: Найти подходящий ребёнок для перехода по ключу.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3.2: Перейти к выбранному ребёнку.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Вернуть текущий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insertKey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дерево пустое, создать новый корневой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Найти листовой узел для вставки с помощью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findLeaf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Вставить ключ и значение в листовой узел в нужной позиции.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Если узел переполнен,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splitBPlusNode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листового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insertBinaryTreeKeysToBPlus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Вставить ключ текущего узла в B+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3: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insertBinaryTreeKeysToBPlus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insertBinaryTreeKeysToBPlus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initializeRedBlackTree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Создать NIL-узел с чёрным цветом.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Установить NIL-узел как корень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leftRotate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Сохранить правого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Переместить левого потомка правого узла на место правого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Обновить родителя нового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4: Обновить связи между узлами для завершения левого поворота.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rightRotate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Сохранить левого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Переместить правого потомка левого узла на место левого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Обновить родителя нового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Обновить связи между узлами для завершения правого поворота.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fixInsert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Пока текущий узел и его родитель имеют красный цвет: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1.1: Если родитель текущего узла является левым потомком: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1.1.1: Выполнить операции с "дядей" узла в зависимости от его цвета.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1.1.2: Выполнить вращение для корректировки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1.2: Иначе выполнить аналогичные операции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Установить корень дерева чёрным.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 для красно-чёрного дерева: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равен NIL,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Напечатать значение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Если текущий узел равен NIL или его данные совпадают с искомыми, вернуть текущий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Если значение меньше данных текущего узла,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левого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3: Иначе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searchRedBlackTree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1: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, передав в него корень красно-чёрного дерева, NIL и искомое значение.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Вернуть результат вызова метода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lastRenderedPageBreak/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insertBPlusTreeKeysToRBT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Если текущий узел является листовым: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2.1: Для каждого ключа в текущем узле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insert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красно-чёрного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Если текущий узел не является листовым: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3.1: Для каждого ребёнка текущего узла рекурсивно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insertBPlusTreeKeysToRBT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>Метод</w:t>
      </w:r>
      <w:r w:rsidRPr="008E356B">
        <w:rPr>
          <w:rFonts w:ascii="Times New Roman" w:eastAsia="Calibri" w:hAnsi="Times New Roman" w:cs="Times New Roman"/>
          <w:sz w:val="28"/>
          <w:szCs w:val="22"/>
          <w:lang w:eastAsia="en-US"/>
        </w:rPr>
        <w:t xml:space="preserve">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1: Если текущий узел равен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nullptr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или NIL,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Если у текущего узла есть левый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2.1: Нарисовать линию от текущего узла к левому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левого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Если у текущего узла есть правый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3.1: Нарисовать линию от текущего узла к правому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3.2: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Создать и настроить круг для отображения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Настроить текстовое отображение значения узла и нарисовать его.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>Метод</w:t>
      </w:r>
      <w:r w:rsidRPr="008E356B">
        <w:rPr>
          <w:rFonts w:ascii="Times New Roman" w:eastAsia="Calibri" w:hAnsi="Times New Roman" w:cs="Times New Roman"/>
          <w:sz w:val="28"/>
          <w:szCs w:val="22"/>
          <w:lang w:eastAsia="en-US"/>
        </w:rPr>
        <w:t xml:space="preserve">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Загрузить шрифт для отображения узлов.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, передав параметры корня дерева, его NIL и начальные координаты.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drawRedBlackTreeWindow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Создать окно для отображения красно-чёрного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Настроить кнопку для выхода.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Шаг 3: Инициализировать красно-чёрное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4: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insertBPlusTreeKeysToRBT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, чтобы вставить ключи из дерева B+ в красно-чёрное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В цикле событий окна: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5.1: Проверить закрытие окна.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5.2: Обработать нажатие кнопки "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Exit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".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6: Очистить окно, нарисовать дерево и кнопку, обновить окно.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Создать круг для узла и настроить его параметры.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Если у узла есть левый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3.1: Нарисовать линию к левому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3.2: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левого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Если у узла есть правый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4.1: Нарисовать линию к правому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4.2: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Нарисовать текущий узел и его значение.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drawBalanceTreeWindow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Создать два новых дерева: для отрицательных и неотрицательных элементов.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Заполнить деревья с помощью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createBalancedTrees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Создать окно для отображения сбалансированных деревьев.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Настроить кнопку для перехода к следующему окну.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В цикле событий окна: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5.1: Проверить закрытие окна.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5.2: Обработать нажатие кнопки "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Next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".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6: Очистить окно, нарисовать оба дерева, кнопку и обновить окно.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drawRemoveMinVertexWindow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Создать копию дерева и преобразовать её в строго бинарное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Шаг 2: Создать окно для отображения строго бинарного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Настроить кнопку для перехода к следующему окну.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В цикле событий окна: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4.1: Проверить закрытие окна.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4.2: Обработать нажатие кнопки "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Next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".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Очистить окно, нарисовать дерево, кнопку и обновить окно.</w:t>
      </w:r>
    </w:p>
    <w:p w:rsidR="009971E9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F50D60" w:rsidRDefault="008E356B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 представлен на рисунках 1-5.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93BB6" wp14:editId="771478A0">
            <wp:extent cx="5940425" cy="2376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Исходное дерево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648536" wp14:editId="165768D3">
            <wp:extent cx="5940425" cy="3602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Окно результатов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D11F6" wp14:editId="3786E3C2">
            <wp:extent cx="5940425" cy="40125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Сбалансированные деревья с положительными и отрицательными элементами</w:t>
      </w:r>
    </w:p>
    <w:p w:rsidR="008E356B" w:rsidRPr="008E356B" w:rsidRDefault="005C7E75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0ED75F" wp14:editId="08110266">
            <wp:extent cx="5940425" cy="1002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Строго бинарное дерево с наименьшими удаленными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вршинами</w:t>
      </w:r>
      <w:proofErr w:type="spellEnd"/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FE376B" wp14:editId="2CA0E4C1">
            <wp:extent cx="5940425" cy="8699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Дерево В+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494A2" wp14:editId="1A76E07F">
            <wp:extent cx="5940425" cy="23653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Default="008E356B" w:rsidP="008E356B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Красно-черное дерево</w:t>
      </w:r>
    </w:p>
    <w:p w:rsidR="00F674CC" w:rsidRDefault="00F674CC" w:rsidP="004020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Pr="00DB1FBC" w:rsidRDefault="008E356B" w:rsidP="008E356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ходе проделанной работы были 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изучены понятия, формирования, особенности алгоритмизации и программирования задач, в которых используются деревья.</w:t>
      </w: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1DB7"/>
    <w:multiLevelType w:val="hybridMultilevel"/>
    <w:tmpl w:val="7DDA88B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40BB8"/>
    <w:multiLevelType w:val="hybridMultilevel"/>
    <w:tmpl w:val="F3D0096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A6FBD"/>
    <w:rsid w:val="000B6193"/>
    <w:rsid w:val="00103350"/>
    <w:rsid w:val="001438D3"/>
    <w:rsid w:val="00292BCA"/>
    <w:rsid w:val="002C6321"/>
    <w:rsid w:val="002D3FD4"/>
    <w:rsid w:val="002D7548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C7E75"/>
    <w:rsid w:val="005F509C"/>
    <w:rsid w:val="00601C78"/>
    <w:rsid w:val="00633996"/>
    <w:rsid w:val="00650C41"/>
    <w:rsid w:val="006769F4"/>
    <w:rsid w:val="00713600"/>
    <w:rsid w:val="00782922"/>
    <w:rsid w:val="00786E12"/>
    <w:rsid w:val="008567A1"/>
    <w:rsid w:val="008C780B"/>
    <w:rsid w:val="008E356B"/>
    <w:rsid w:val="00902DB7"/>
    <w:rsid w:val="009971E9"/>
    <w:rsid w:val="00A02C8D"/>
    <w:rsid w:val="00AA53B4"/>
    <w:rsid w:val="00AC0A9C"/>
    <w:rsid w:val="00B87BDA"/>
    <w:rsid w:val="00BD6B9F"/>
    <w:rsid w:val="00D02C80"/>
    <w:rsid w:val="00D77BF5"/>
    <w:rsid w:val="00DA3324"/>
    <w:rsid w:val="00DB1FBC"/>
    <w:rsid w:val="00EB06FC"/>
    <w:rsid w:val="00EC74C5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7EFD-73DD-4366-9979-9A954323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1</Pages>
  <Words>3082</Words>
  <Characters>17572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24</cp:revision>
  <dcterms:created xsi:type="dcterms:W3CDTF">2024-09-10T06:40:00Z</dcterms:created>
  <dcterms:modified xsi:type="dcterms:W3CDTF">2024-12-18T12:46:00Z</dcterms:modified>
</cp:coreProperties>
</file>