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674CC" w:rsidRDefault="004A22B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8E356B">
        <w:rPr>
          <w:rFonts w:asciiTheme="majorBidi" w:hAnsiTheme="majorBidi" w:cstheme="majorBidi"/>
          <w:sz w:val="32"/>
          <w:szCs w:val="32"/>
        </w:rPr>
        <w:t>5</w:t>
      </w:r>
    </w:p>
    <w:p w:rsidR="008E356B" w:rsidRPr="008E356B" w:rsidRDefault="006769F4" w:rsidP="008E356B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8E356B" w:rsidRPr="008E356B">
        <w:rPr>
          <w:rFonts w:asciiTheme="majorBidi" w:hAnsiTheme="majorBidi" w:cstheme="majorBidi"/>
          <w:b/>
          <w:bCs/>
          <w:sz w:val="32"/>
          <w:szCs w:val="32"/>
        </w:rPr>
        <w:t>Разработка алгоритмов формирования и обработки</w:t>
      </w:r>
    </w:p>
    <w:p w:rsidR="006769F4" w:rsidRPr="005960F0" w:rsidRDefault="008E356B" w:rsidP="008E356B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E356B">
        <w:rPr>
          <w:rFonts w:asciiTheme="majorBidi" w:hAnsiTheme="majorBidi" w:cstheme="majorBidi"/>
          <w:b/>
          <w:bCs/>
          <w:sz w:val="32"/>
          <w:szCs w:val="32"/>
        </w:rPr>
        <w:t xml:space="preserve">двоичных деревьев поиска, </w:t>
      </w:r>
      <w:proofErr w:type="spellStart"/>
      <w:r w:rsidRPr="008E356B">
        <w:rPr>
          <w:rFonts w:asciiTheme="majorBidi" w:hAnsiTheme="majorBidi" w:cstheme="majorBidi"/>
          <w:b/>
          <w:bCs/>
          <w:sz w:val="32"/>
          <w:szCs w:val="32"/>
        </w:rPr>
        <w:t>авл</w:t>
      </w:r>
      <w:proofErr w:type="spellEnd"/>
      <w:r w:rsidRPr="008E356B">
        <w:rPr>
          <w:rFonts w:asciiTheme="majorBidi" w:hAnsiTheme="majorBidi" w:cstheme="majorBidi"/>
          <w:b/>
          <w:bCs/>
          <w:sz w:val="32"/>
          <w:szCs w:val="32"/>
        </w:rPr>
        <w:t>-деревьев и в-деревьев</w:t>
      </w:r>
      <w:r w:rsidR="006769F4"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C0A9C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Халабия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Р.Ф.</w:t>
      </w:r>
    </w:p>
    <w:p w:rsidR="006769F4" w:rsidRPr="002F4148" w:rsidRDefault="00D77BF5" w:rsidP="00F674C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4A22B6" w:rsidRPr="002D7548" w:rsidRDefault="002D7548" w:rsidP="002D7548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Изучить понятия, формирован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ия, особенности решения задач о </w:t>
      </w: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назначениях и максимальном потоке, с использованием алгоритмов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рекурсии, а также алгоритмов нахождения максимального потока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назначения.</w:t>
      </w:r>
    </w:p>
    <w:p w:rsidR="00F674CC" w:rsidRPr="00F674CC" w:rsidRDefault="00F674CC" w:rsidP="00F674C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Default="00F674CC" w:rsidP="0078292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782922" w:rsidRDefault="00782922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Дано узлов n = 23 значения ключей в узлах задавать с помощью датчика случайных чисел с диапазоном D от -80 до 160, Х= 47, для В+ дерева m =8.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варианту написать программу выполняющие следующие действия. Вывод деревьев выполнить в графическом виде.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Построить бинарное дерево.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сумму элементов бинарного дерева.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произведение элементов кратных 3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вершины, у которых количество потомков в левом поддереве не равно количеству потомков в правом поддереве.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вершины, для которых высота левого поддерева не равна высоте правого поддерева.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число вхождений элемента x в бинарное дерево.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максимальный элемент бинарного дерева и количество повторений максимального элемента в данном дереве.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Определить, есть ли в бинарном дереве хотя бы два одинаковых элемента.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максимальное количество одинаковых элементов бинарного дерева.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Определить, является ли бинарное дерево симметричным.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Определить, является ли бинарное дерево деревом поиска.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все листья дерева поиска в порядке возрастания.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Сформировать два идеально сбалансированных дерева из отрицательных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инеотрицательных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элементов дерева.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Вывести на экран все пути, ведущие от корня к листьям бинарного дерева, у которых суммарный вес элементов минимальный.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последний номер из всех уровней бинарного дерева, на которых есть положительные элементы.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каждом уровне бинарного дерева найти максимальный элемент.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каждом уровне дерева найти количество внутренних вершин и количество листьев.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суммы элементов всех нечетных уровней.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минимальный и максимальный пути между листьями бинарного дерева.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Удалить из бинарного дерева наименьшее количество вершин таким образом, чтобы полученное дерево было строго бинарным.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элементы дерева на экран используя следующие обходы дерева:</w:t>
      </w:r>
    </w:p>
    <w:p w:rsidR="008E356B" w:rsidRPr="008E356B" w:rsidRDefault="008E356B" w:rsidP="008E356B">
      <w:pPr>
        <w:numPr>
          <w:ilvl w:val="0"/>
          <w:numId w:val="12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инфиксным обходом</w:t>
      </w:r>
    </w:p>
    <w:p w:rsidR="008E356B" w:rsidRPr="008E356B" w:rsidRDefault="008E356B" w:rsidP="008E356B">
      <w:pPr>
        <w:numPr>
          <w:ilvl w:val="0"/>
          <w:numId w:val="12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постфиксным обходом</w:t>
      </w:r>
    </w:p>
    <w:p w:rsidR="008E356B" w:rsidRPr="008E356B" w:rsidRDefault="008E356B" w:rsidP="008E356B">
      <w:pPr>
        <w:numPr>
          <w:ilvl w:val="0"/>
          <w:numId w:val="12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префиксным обходом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Вставить новые элементы в дерево так чтобы оно стало деревом B+.</w:t>
      </w:r>
    </w:p>
    <w:p w:rsidR="008E356B" w:rsidRPr="008E356B" w:rsidRDefault="008E356B" w:rsidP="008E356B">
      <w:pPr>
        <w:numPr>
          <w:ilvl w:val="0"/>
          <w:numId w:val="11"/>
        </w:numPr>
        <w:shd w:val="clear" w:color="auto" w:fill="FFFFFF"/>
        <w:spacing w:before="0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Преобразовать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B+дерево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красно-чёрное дерево.</w:t>
      </w:r>
    </w:p>
    <w:p w:rsidR="000A6FBD" w:rsidRDefault="000A6FBD" w:rsidP="008E35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6FBD" w:rsidRPr="00F674CC" w:rsidRDefault="000A6FBD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F674CC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22B6" w:rsidRPr="00F674CC" w:rsidRDefault="00D77BF5" w:rsidP="00F674CC">
      <w:pPr>
        <w:pStyle w:val="a7"/>
        <w:numPr>
          <w:ilvl w:val="0"/>
          <w:numId w:val="1"/>
        </w:numPr>
        <w:spacing w:before="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>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&gt; fordFulkerson(std::vector&lt;std::vector&lt;std::pair&lt;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&gt;&gt;&gt; graph_adj,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source,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sink)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N = graph_adj.size();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capacity = to_adjacency_matrix(graph_adj);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adj(N);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from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from &lt; N; ++from)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e : graph_adj[from])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to = e.first;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adj[from].push_back(to);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gramStart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adj[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to].push_back(from);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//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Развернём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граф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flow;</w:t>
      </w:r>
    </w:p>
    <w:p w:rsidR="000B6193" w:rsidRPr="00650C41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proofErr w:type="gramStart"/>
      <w:r w:rsidRPr="00650C41">
        <w:rPr>
          <w:rFonts w:ascii="Courier New" w:eastAsia="Times New Roman" w:hAnsi="Courier New" w:cs="Courier New"/>
          <w:color w:val="333333"/>
          <w:lang w:val="en-US" w:eastAsia="ru-RU"/>
        </w:rPr>
        <w:t>flow.resize</w:t>
      </w:r>
      <w:proofErr w:type="spellEnd"/>
      <w:r w:rsidRPr="00650C41">
        <w:rPr>
          <w:rFonts w:ascii="Courier New" w:eastAsia="Times New Roman" w:hAnsi="Courier New" w:cs="Courier New"/>
          <w:color w:val="333333"/>
          <w:lang w:val="en-US" w:eastAsia="ru-RU"/>
        </w:rPr>
        <w:t>(</w:t>
      </w:r>
      <w:proofErr w:type="gramEnd"/>
      <w:r w:rsidRPr="00650C41">
        <w:rPr>
          <w:rFonts w:ascii="Courier New" w:eastAsia="Times New Roman" w:hAnsi="Courier New" w:cs="Courier New"/>
          <w:color w:val="333333"/>
          <w:lang w:val="en-US" w:eastAsia="ru-RU"/>
        </w:rPr>
        <w:t>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gramStart"/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i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i &lt; N; ++i)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flow[i].resize(N);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 N; ++j)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flow[i][j]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maxFlow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Ford-Fulkerson algorithm using BFS (Edmonds-Karp implementation)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Find an augmenting path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parent(N,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std::queue&lt;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q;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q.push(source);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parent[source] =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Mark the source node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(!q.empty())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q.front();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q.pop();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: adj[u])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Check for residual capacity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(parent[v] ==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&amp;&amp; capacity[u][v] - flow[u][v] &gt;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parent[v] = u;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(v == sink)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break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Early exit if sink is reached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q.push(v);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No augmenting path found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(parent[sink] ==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break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Find minimum residual capacity along the path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pathFlow = inf;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= sink; v != source; v = parent[v])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parent[v];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pathFlow = std::min(pathFlow, capacity[u][v] - flow[u][v]);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Update flows along the path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= sink; v != source; v = parent[v])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parent[v];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flow[u][v] += pathFlow;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flow[v][u] -= pathFlow;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Update reverse flow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Add to max flow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maxFlow += pathFlow;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 maxFlow, flow };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std::pair&lt;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&gt; findMinimalCut(std::vector&lt;std::vector&lt;std::pair&lt;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&gt;&gt;&gt; graph_adj,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source,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sink)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N = graph_adj.size();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capacity = to_adjacency_matrix(graph_adj);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Build adjacency list for the residual graph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adj(N);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from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from &lt; N; ++from)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e : graph_adj[from])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to = e.first;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adj[from].push_back(to);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gramStart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adj[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to].push_back(from);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//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Развернём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граф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flow = fordFulkerson(graph_adj, source, sink).second;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Find vertices reachable from source in residual graph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bool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visited(N,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false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std::queue&lt;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q;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q.push(source);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visited[source] =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(!q.empty())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q.front();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q.pop();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: adj[u])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(!visited[v] &amp;&amp; capacity[u][v] - flow[u][v] &gt;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visited[v] =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q.push(v);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Output the minimal cut edges and calculate its capacity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res;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minCutCapacity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u &lt; N; ++u)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(visited[u])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v &lt; N; ++v)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(!visited[v] &amp;&amp; capacity[u][v] &gt;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&amp;&amp; capacity[u][v] != inf)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Edge u -&gt; v (capacity[u][v])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res.push_back({ u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v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capacity[u][v] });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minCutCapacity += capacity[u][v];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 minCutCapacity, res };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hungarianMethod(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&gt;&gt;&amp; costMatrix)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n = costMatrix.size();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u(n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), v(n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), p(n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), way(n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i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i &lt;= n; i++)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p[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] = i;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minv(n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std::numeric_limits&lt;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&gt;::max());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char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used(n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false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j0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used[j0] =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i0 = p[j0], delta = std::numeric_limits&lt;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&gt;::max(), j1;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&lt;= n; j++)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(!used[j])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cur = costMatrix[i0 -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][j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] - u[i0] - v[j];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(cur &lt; minv[j])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minv[j] = cur;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way[j] = j0;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(minv[j] &lt; delta)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</w:t>
      </w:r>
      <w:proofErr w:type="gramStart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delta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= minv[j];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j1 = j;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&lt;= n; j++)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(used[j])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u[p[j]] += delta;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v[j] -= delta;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else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minv[j] -= delta;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j0 = j1;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(p[j0]);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j1 = way[j0];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p[j0] = p[j1];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j0 = j1;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(j0);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assignment;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assignment.resize(n);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&lt;= n; j++)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assignment[p[j]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] = j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assignment;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B6193">
        <w:rPr>
          <w:rFonts w:ascii="Courier New" w:eastAsia="Times New Roman" w:hAnsi="Courier New" w:cs="Courier New"/>
          <w:color w:val="333333"/>
          <w:lang w:eastAsia="ru-RU"/>
        </w:rPr>
        <w:t>}</w:t>
      </w:r>
    </w:p>
    <w:p w:rsidR="00F674CC" w:rsidRP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0D6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6AF2" w:rsidRPr="00586AF2" w:rsidRDefault="000A6FBD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Псевдокод</w:t>
      </w:r>
    </w:p>
    <w:p w:rsidR="00586AF2" w:rsidRDefault="00586AF2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createNode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Создать новый узел.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Установить ключ узла равным переданному значению.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Инициализировать левого и правого потомков как пустые.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Вернуть указатель на созданный узел.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addNode</w:t>
      </w:r>
      <w:proofErr w:type="spellEnd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корень пуст, вызвать метод создания узла с ключом и вернуть результат.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Если ключ меньше текущего узла, добавить узел в левое поддерево рекурсивно.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Если ключ больше или равен текущему узлу, добавить узел в правое поддерево рекурсивно.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Вернуть текущий узел.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buildTree</w:t>
      </w:r>
      <w:proofErr w:type="spellEnd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Установить начальное значение для генерации случайных чисел.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Для каждого из n узлов: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1. Сгенерировать случайный ключ в диапазоне [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minKey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maxKey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].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2. Вызвать метод добавления узла с текущим ключом.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Завершить построение 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sumElements</w:t>
      </w:r>
      <w:proofErr w:type="spellEnd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вернуть 0.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Вычислить сумму текущего узла, суммы левого поддерева и суммы правого поддерева рекурсивно.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Шаг 3: Вернуть вычисленную сумму.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productOfMultiplesOfThree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вернуть 1.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Если ключ текущего узла кратен 3, учесть его в произведении.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Рекурсивно вычислить произведение левого и правого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Вернуть итоговое произведение.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countDescendants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вернуть 0.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Рекурсивно вычислить количество потомков для левого и правого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Суммировать 1 (текущий узел) с количеством потомков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Вернуть результат.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findNodesWithUnequalDescendants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Вычислить количество потомков левого и правого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Если количество потомков различается, добавить ключ текущего узла в результат.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Рекурсивно обработать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calculateHeight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вернуть 0.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Рекурсивно вычислить высоту левого и правого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Вернуть 1 плюс максимум из высот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findNodesWithUnequalHeights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Вычислить высоты левого и правого поддеревьев.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Если высоты различаются, добавить ключ текущего узла в результат.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Рекурсивно обработать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countOccurrences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вернуть 0.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Проверить, равен ли ключ текущего узла заданному значению.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Рекурсивно вычислить количество вхождений в левом и правом поддеревьях.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Суммировать результаты.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findMaxElement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Если ключ текущего узла больше максимального, обновить максимальный ключ и обнулить счетчик.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Если ключ равен максимальному, увеличить счетчик.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Рекурсивно обработать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isSymmetric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Шаг 1: Если оба поддерева пусты, вернуть </w:t>
      </w: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true</w:t>
      </w: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Шаг 2: Если только одно из поддеревьев пусто, вернуть </w:t>
      </w: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false</w:t>
      </w: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Сравнить ключи текущих узлов и рекурсивно проверить симметрию: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1. Левого поддерева первого узла и правого поддерева второго узла.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2. Правого поддерева первого узла и левого поддерева второго узла.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isBST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Шаг 1: Если текущий узел пуст, вернуть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true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Шаг 2: Если ключ текущего узла меньше минимального допустимого или больше максимального допустимого, вернуть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false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Рекурсивно проверить левое поддерево с обновленным максимальным значением.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Рекурсивно проверить правое поддерево с обновленным минимальным значением.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Шаг 5: Вернуть </w:t>
      </w:r>
      <w:proofErr w:type="spellStart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true</w:t>
      </w:r>
      <w:proofErr w:type="spellEnd"/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если обе проверки прошли.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collectLeaves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Шаг 2: Если узел является листом (нет потомков), добавить его ключ в список листьев.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Рекурсивно обработать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findpaths</w:t>
      </w:r>
      <w:proofErr w:type="spellEnd"/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Добавить ключ текущего узла в текущий путь.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Если узел является листом, добавить текущий путь в список путей.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Рекурсивно обработать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5: Удалить текущий узел из пути (возврат на уровень выше).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findMinWeightPath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Найти все пути от корня до листьев.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Для каждого пути вычислить сумму ключей.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Найти путь с минимальной суммой ключей.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4: Вернуть путь с минимальным весом.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findLastLevelWithPositive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Инициализировать очередь узлов с уровнем корня равным 0.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Для каждого узла из очереди: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1. Если ключ узла положительный, обновить последний уровень с положительными числами.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2. Добавить левого и правого потомков в очередь с увеличением уровня.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3: Вернуть последний уровень с положительными числами.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findMaxOnEachLevel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1: Инициализировать очередь узлов с уровнями.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Шаг 2: Для каждого узла из очереди: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1. Если уровень больше размера списка максимумов, добавить ключ как максимум для нового уровня.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2. Иначе обновить максимум текущего уровня.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3. Добавить потомков узла в очередь с увеличением уровня.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Шаг 3: Вернуть список максимумов.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highlight w:val="white"/>
          <w:lang w:eastAsia="en-US"/>
        </w:rPr>
        <w:t>findNodesAndLeavesOnEachLevel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Инициализировать очередь узлов с уровнями.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Для каждого узла из очереди: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1. Если уровень больше размеров списков, добавить новые элементы для уровня.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2. Если узел является листом, увеличить счетчик листьев текущего уровня.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3. Иначе увеличить счетчик внутренних узлов.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4. Добавить потомков в очередь с увеличением уровня.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Вернуть списки внутренних узлов и листьев.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sumOfOddLevels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Инициализировать очередь узлов с уровнями.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Для каждого узла из очереди: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1. Если уровень нечетный, добавить ключ узла к сумме.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2. Добавить потомков узла в очередь с увеличением уровня.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Вернуть итоговую сумму.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highlight w:val="white"/>
          <w:lang w:eastAsia="en-US"/>
        </w:rPr>
        <w:t>findMinMaxPaths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Если узел является листом: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1. Обновить минимальную длину пути.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2. Обновить максимальную длину пути.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Рекурсивно обработать левое и правое поддеревья с увеличением текущей длины.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collectElements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пуст, завершить метод.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Рекурсивно собрать элементы из левого поддерева.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Добавить ключ текущего узла в список.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4: Рекурсивно собрать элементы из правого поддерева.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buildBalancedTree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lastRenderedPageBreak/>
        <w:t xml:space="preserve">Шаг 1: Если начальный индекс больше конечного, вернуть </w:t>
      </w: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null</w:t>
      </w: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2: Найти середину массива элементов.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3: Создать узел с элементом из середины.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4: Рекурсивно построить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5: Вернуть корень 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createBalancedTrees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1: Собрать все элементы 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2: Разделить элементы на отрицательные и неотрицательные списки.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3: Отсортировать оба списка.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4: Построить сбалансированное дерево для каждого списка.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5: Вернуть оба дерева.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transformToStrictlyBinary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Шаг 1: Если текущий узел пуст, вернуть </w:t>
      </w:r>
      <w:proofErr w:type="spellStart"/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null</w:t>
      </w:r>
      <w:proofErr w:type="spellEnd"/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2: Рекурсивно преобразовать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3: Если у узла два потомка или нет потомков, вернуть узел.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4: Если у узла один потомок, удалить текущий узел, вернуть его потомка.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  <w:t>copyTree</w:t>
      </w:r>
      <w:proofErr w:type="spellEnd"/>
      <w:r w:rsidRPr="008E356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Шаг 1: Если текущий узел пуст, вернуть </w:t>
      </w: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null</w:t>
      </w: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2: Создать новый узел с ключом текущего узла.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3: Рекурсивно скопировать левое и правое поддеревья.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Шаг 4: Вернуть указатель на новый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inOrderTraversal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2: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левого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Добавить ключ текущего узла в выходной поток.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правого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postOrderTraversal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Шаг 2: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postOrderTraversal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левого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3: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postOrderTraversal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правого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4: Добавить ключ текущего узла в выходной поток.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preOrderTraversal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Добавить ключ текущего узла в выходной поток.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3: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preOrderTraversal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левого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preOrderTraversal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правого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splitBPlusNode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Получить максимальное количество ключей в узле на основе параметра t.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Найти средний индекс ключей.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Создать новый узел и настроить его свойства.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4: Если текущий узел является листом: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4.1: Перенести правую часть ключей и указателей в новый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4.2: Настроить связи между соседними листовыми узлами.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4.3: Получить первый ключ нового узла и обновить родителя.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5: Если текущий узел не является листом: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5.1: Перенести правую часть ключей и дочерних указателей в новый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5.2: Обновить родителя для перемещённых дочерних узлов.</w:t>
      </w: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Шаг 6: Если текущий узел является корнем: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6.1: Создать новый корень и обновить его ключи и дочерние указатели.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7: Если родительский узел переполнен,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splitBPlusNode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родителя.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findLeaf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Установить текущий узел на корень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2: Если дерево пустое, вернуть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Пока текущий узел не является листовым: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Шаг 3.1: Найти подходящий ребёнок для перехода по ключу.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3.2: Перейти к выбранному ребёнку.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4: Вернуть текущий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insertKey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дерево пустое, создать новый корневой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2: Найти листовой узел для вставки с помощью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findLeaf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Вставить ключ и значение в листовой узел в нужной позиции.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4: Если узел переполнен,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splitBPlusNode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листового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insertBinaryTreeKeysToBPlus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Вставить ключ текущего узла в B+ дерево.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3: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insertBinaryTreeKeysToBPlus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левого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insertBinaryTreeKeysToBPlus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правого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initializeRedBlackTree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Создать NIL-узел с чёрным цветом.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Установить NIL-узел как корень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leftRotate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Сохранить правого потомка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Переместить левого потомка правого узла на место правого потомка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Обновить родителя нового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4: Обновить связи между узлами для завершения левого поворота.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rightRotate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Сохранить левого потомка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Переместить правого потомка левого узла на место левого потомка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Обновить родителя нового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Шаг 4: Обновить связи между узлами для завершения правого поворота.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fixInsert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Пока текущий узел и его родитель имеют красный цвет: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1.1: Если родитель текущего узла является левым потомком: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1.1.1: Выполнить операции с "дядей" узла в зависимости от его цвета.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1.1.2: Выполнить вращение для корректировки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1.2: Иначе выполнить аналогичные операции для правого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2: Установить корень дерева чёрным.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>inorderTraversal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ru-RU"/>
        </w:rPr>
        <w:t xml:space="preserve"> для красно-чёрного дерева: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1: Если текущий узел равен NIL,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2: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левого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3: Напечатать значение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4: Рекурсивно вызвать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inorderTraversal</w:t>
      </w:r>
      <w:proofErr w:type="spellEnd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правого поддерева.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search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Если текущий узел равен NIL или его данные совпадают с искомыми, вернуть текущий узел.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2: Если значение меньше данных текущего узла,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search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левого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3: Иначе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search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правого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searchRedBlackTree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1: Вызвать метод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search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, передав в него корень красно-чёрного дерева, NIL и искомое значение.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2: Вернуть результат вызова метода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search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insertBPlusTreeKeysToRBT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2: Если текущий узел является листовым: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2.1: Для каждого ключа в текущем узле вызвать метод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insert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красно-чёрного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Если текущий узел не является листовым: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Шаг 3.1: Для каждого ребёнка текущего узла рекурсивно вызвать метод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insertBPlusTreeKeysToRBT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>Метод</w:t>
      </w:r>
      <w:r w:rsidRPr="008E356B">
        <w:rPr>
          <w:rFonts w:ascii="Times New Roman" w:eastAsia="Calibri" w:hAnsi="Times New Roman" w:cs="Times New Roman"/>
          <w:sz w:val="28"/>
          <w:szCs w:val="22"/>
          <w:lang w:eastAsia="en-US"/>
        </w:rPr>
        <w:t xml:space="preserve">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drawNodeRedBlackTree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1: Если текущий узел равен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nullptr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или NIL,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2: Если у текущего узла есть левый потомок: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2.1: Нарисовать линию от текущего узла к левому потомку.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2.2: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drawNodeRedBlackTree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левого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Если у текущего узла есть правый потомок: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3.1: Нарисовать линию от текущего узла к правому потомку.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3.2: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drawNodeRedBlackTree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правого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4: Создать и настроить круг для отображения текущего узла.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5: Настроить текстовое отображение значения узла и нарисовать его.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>Метод</w:t>
      </w:r>
      <w:r w:rsidRPr="008E356B">
        <w:rPr>
          <w:rFonts w:ascii="Times New Roman" w:eastAsia="Calibri" w:hAnsi="Times New Roman" w:cs="Times New Roman"/>
          <w:sz w:val="28"/>
          <w:szCs w:val="22"/>
          <w:lang w:eastAsia="en-US"/>
        </w:rPr>
        <w:t xml:space="preserve">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drawRedBlackTree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Загрузить шрифт для отображения узлов.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2: Вызвать метод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drawNodeRedBlackTree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, передав параметры корня дерева, его NIL и начальные координаты.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drawRedBlackTreeWindow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Создать окно для отображения красно-чёрного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2: Настроить кнопку для выхода.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Инициализировать красно-чёрное дерево.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4: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insertBPlusTreeKeysToRBT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, чтобы вставить ключи из дерева B+ в красно-чёрное дерево.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5: В цикле событий окна: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5.1: Проверить закрытие окна.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5.2: Обработать нажатие кнопки "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Exit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".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Шаг 6: Очистить окно, нарисовать дерево и кнопку, обновить окно.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drawTree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Если текущий узел пуст, завершить выполнение метода.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2: Создать круг для узла и настроить его параметры.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Если у узла есть левый потомок: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3.1: Нарисовать линию к левому потомку.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3.2: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drawTree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левого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4: Если у узла есть правый потомок: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4.1: Нарисовать линию к правому потомку.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4.2: Рекурсивно вызвать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drawTree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правого потомка.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5: Нарисовать текущий узел и его значение.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drawBalanceTreeWindow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Создать два новых дерева: для отрицательных и неотрицательных элементов.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Шаг 2: Заполнить деревья с помощью 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createBalancedTrees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Создать окно для отображения сбалансированных деревьев.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4: Настроить кнопку для перехода к следующему окну.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5: В цикле событий окна: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5.1: Проверить закрытие окна.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5.2: Обработать нажатие кнопки "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Next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".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6: Очистить окно, нарисовать оба дерева, кнопку и обновить окно.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  <w:t xml:space="preserve">Метод </w:t>
      </w:r>
      <w:proofErr w:type="spellStart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drawRemoveMinVertexWindow</w:t>
      </w:r>
      <w:proofErr w:type="spellEnd"/>
      <w:r w:rsidRPr="008E356B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1: Создать копию дерева и преобразовать её в строго бинарное дерево.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2: Создать окно для отображения строго бинарного дерева.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3: Настроить кнопку для перехода к следующему окну.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4: В цикле событий окна: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4.1: Проверить закрытие окна.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4.2: Обработать нажатие кнопки "</w:t>
      </w:r>
      <w:proofErr w:type="spellStart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Next</w:t>
      </w:r>
      <w:proofErr w:type="spellEnd"/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".</w:t>
      </w:r>
    </w:p>
    <w:p w:rsidR="008E356B" w:rsidRPr="008E356B" w:rsidRDefault="008E356B" w:rsidP="008E356B">
      <w:pPr>
        <w:spacing w:before="0"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2"/>
          <w:lang w:eastAsia="en-US"/>
        </w:rPr>
      </w:pPr>
      <w:r w:rsidRPr="008E356B">
        <w:rPr>
          <w:rFonts w:ascii="Times New Roman" w:eastAsia="Calibri" w:hAnsi="Times New Roman" w:cs="Times New Roman"/>
          <w:sz w:val="28"/>
          <w:szCs w:val="28"/>
          <w:lang w:eastAsia="en-US"/>
        </w:rPr>
        <w:t>Шаг 5: Очистить окно, нарисовать дерево, кнопку и обновить окно.</w:t>
      </w:r>
    </w:p>
    <w:p w:rsidR="009971E9" w:rsidRDefault="009971E9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356B" w:rsidRPr="00F50D60" w:rsidRDefault="008E356B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77BF5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Контрольный тест. Результаты программы</w:t>
      </w:r>
    </w:p>
    <w:p w:rsidR="00D77BF5" w:rsidRDefault="00D77BF5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E356B" w:rsidRPr="008E356B" w:rsidRDefault="008E356B" w:rsidP="008E356B">
      <w:pPr>
        <w:shd w:val="clear" w:color="auto" w:fill="FFFFFF"/>
        <w:spacing w:before="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 представлен на рисунках 1-5.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193BB6" wp14:editId="771478A0">
            <wp:extent cx="5940425" cy="2376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Исходное дерево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648536" wp14:editId="165768D3">
            <wp:extent cx="5940425" cy="3602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Окно результатов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5D11F6" wp14:editId="3786E3C2">
            <wp:extent cx="5940425" cy="40125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Сбалансированные деревья с положительными и отрицательными элементами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C57B4" wp14:editId="3C1D6025">
            <wp:extent cx="5940425" cy="12941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Строго бинарное дерево с наименьшими удаленными </w:t>
      </w:r>
      <w:proofErr w:type="spellStart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вршинами</w:t>
      </w:r>
      <w:proofErr w:type="spellEnd"/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FE376B" wp14:editId="2CA0E4C1">
            <wp:extent cx="5940425" cy="8699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Дерево В+</w:t>
      </w:r>
    </w:p>
    <w:p w:rsidR="008E356B" w:rsidRPr="008E356B" w:rsidRDefault="008E356B" w:rsidP="008E356B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56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7494A2" wp14:editId="1A76E07F">
            <wp:extent cx="5940425" cy="23653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6B" w:rsidRDefault="008E356B" w:rsidP="008E356B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Красно-черное дерево</w:t>
      </w:r>
    </w:p>
    <w:p w:rsidR="00F674CC" w:rsidRDefault="00F674CC" w:rsidP="004020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Pr="00292BCA" w:rsidRDefault="00DB1FBC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Pr="00DB1FBC" w:rsidRDefault="008E356B" w:rsidP="008E356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  <w:r w:rsidRPr="008E3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ходе проделанной работы были </w:t>
      </w:r>
      <w:r w:rsidRPr="008E356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изучены понятия, формирования, особенности алгоритмизации и программирования задач, в которых используются деревья.</w:t>
      </w: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1DB7"/>
    <w:multiLevelType w:val="hybridMultilevel"/>
    <w:tmpl w:val="7DDA88B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AC375B"/>
    <w:multiLevelType w:val="hybridMultilevel"/>
    <w:tmpl w:val="AE2ECE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40BB8"/>
    <w:multiLevelType w:val="hybridMultilevel"/>
    <w:tmpl w:val="F3D0096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B8E4A45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737E0346"/>
    <w:multiLevelType w:val="multilevel"/>
    <w:tmpl w:val="91C22F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A6FBD"/>
    <w:rsid w:val="000B6193"/>
    <w:rsid w:val="00103350"/>
    <w:rsid w:val="001438D3"/>
    <w:rsid w:val="00292BCA"/>
    <w:rsid w:val="002C6321"/>
    <w:rsid w:val="002D7548"/>
    <w:rsid w:val="00324FAB"/>
    <w:rsid w:val="00335F6E"/>
    <w:rsid w:val="00402046"/>
    <w:rsid w:val="004864B1"/>
    <w:rsid w:val="004A22B6"/>
    <w:rsid w:val="004B3497"/>
    <w:rsid w:val="004B6698"/>
    <w:rsid w:val="005303A5"/>
    <w:rsid w:val="00586AF2"/>
    <w:rsid w:val="005C23EA"/>
    <w:rsid w:val="005F509C"/>
    <w:rsid w:val="00633996"/>
    <w:rsid w:val="00650C41"/>
    <w:rsid w:val="006769F4"/>
    <w:rsid w:val="00713600"/>
    <w:rsid w:val="00782922"/>
    <w:rsid w:val="00786E12"/>
    <w:rsid w:val="008567A1"/>
    <w:rsid w:val="008C780B"/>
    <w:rsid w:val="008E356B"/>
    <w:rsid w:val="00902DB7"/>
    <w:rsid w:val="009971E9"/>
    <w:rsid w:val="00A02C8D"/>
    <w:rsid w:val="00AA53B4"/>
    <w:rsid w:val="00AC0A9C"/>
    <w:rsid w:val="00B87BDA"/>
    <w:rsid w:val="00BD6B9F"/>
    <w:rsid w:val="00D02C80"/>
    <w:rsid w:val="00D77BF5"/>
    <w:rsid w:val="00DA3324"/>
    <w:rsid w:val="00DB1FBC"/>
    <w:rsid w:val="00EB06FC"/>
    <w:rsid w:val="00EC74C5"/>
    <w:rsid w:val="00F343B3"/>
    <w:rsid w:val="00F50D60"/>
    <w:rsid w:val="00F6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C8754-57B5-451E-90FF-EBDBBA06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20</Pages>
  <Words>3409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21</cp:revision>
  <dcterms:created xsi:type="dcterms:W3CDTF">2024-09-10T06:40:00Z</dcterms:created>
  <dcterms:modified xsi:type="dcterms:W3CDTF">2024-12-11T10:09:00Z</dcterms:modified>
</cp:coreProperties>
</file>