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2A51CA">
        <w:rPr>
          <w:rFonts w:asciiTheme="majorBidi" w:hAnsiTheme="majorBidi" w:cstheme="majorBidi"/>
          <w:sz w:val="32"/>
          <w:szCs w:val="32"/>
        </w:rPr>
        <w:t>8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2A51CA" w:rsidRPr="002A51CA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 xml:space="preserve">Разработка параллельных программ с применением технологии </w:t>
      </w:r>
      <w:proofErr w:type="spellStart"/>
      <w:r w:rsidR="002A51CA" w:rsidRPr="002A51CA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>OpenMP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4A22B6" w:rsidRPr="002D7548" w:rsidRDefault="002A51CA" w:rsidP="002A51CA">
      <w:pPr>
        <w:pStyle w:val="a7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получить навыки распараллеливания существующих последовательных программ на языке </w:t>
      </w:r>
      <w:r w:rsidRPr="002A51CA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++. Оценить производительность параллельной программы при использовании разного количества ядер процессора.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1CA" w:rsidRPr="002A51CA" w:rsidRDefault="002A51CA" w:rsidP="002A51CA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Провести эксперимент по анализу ускорения вычислений на многоядерном процессоре. Работу провести в следующей последовательности.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Составить и отладить программу, решающую задачу, на языке С++ в обычном, последовательном режиме вычислений. Доказать, что программа выполняется верно.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Продумать декомпозицию задачи (функциональную или по данным).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Продумать алгоритм распараллеливания и коммуникации.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Найти функции библиотеки параллельного программирования, наиболее подходящие к выбранному алгоритму распараллеливания задачи.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Отладить программу, работающую в параллельном режиме.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Добавить в программы функции оценки времени выполнения из библиотеки </w:t>
      </w:r>
      <w:proofErr w:type="spellStart"/>
      <w:r w:rsidRPr="002A51CA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OpenMP</w:t>
      </w:r>
      <w:proofErr w:type="spellEnd"/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Увеличить объем вычислений в задачах (количество сигналов, размер массивов, временную сложность вычисления функций). Функцию можно задать как сумму других функций, </w:t>
      </w:r>
      <w:proofErr w:type="gramStart"/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например</w:t>
      </w:r>
      <w:proofErr w:type="gramEnd"/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разложить синус рядом Тейлора, где </w:t>
      </w:r>
      <w:r w:rsidRPr="002A51CA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n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= 1000.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Провести несколько экспериментов по оценке времени выполнения задачи с различным количеством потоков.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Проанализировать и оценить результаты численных экспериментов.</w:t>
      </w:r>
    </w:p>
    <w:p w:rsidR="002A51CA" w:rsidRPr="002A51CA" w:rsidRDefault="002A51CA" w:rsidP="002A51CA">
      <w:pPr>
        <w:numPr>
          <w:ilvl w:val="0"/>
          <w:numId w:val="11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lastRenderedPageBreak/>
        <w:t>Сделать выводы о влиянии на результат различных факторов (архитектуры вычислительной системы, эффективности программы, выбранных алгоритмов, сложности вычислений, времени коммуникаций).</w:t>
      </w:r>
    </w:p>
    <w:p w:rsidR="000A6FBD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1CA" w:rsidRDefault="002A51CA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1CA" w:rsidRPr="002A51CA" w:rsidRDefault="002A51CA" w:rsidP="002A51CA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Вариант 16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Состовить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программу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паралельного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программирования вычисления матрицы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как функцию от заданных матриц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B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заполненнных</w:t>
      </w:r>
      <w:proofErr w:type="spellEnd"/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случайными числами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B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-</w:t>
      </w:r>
      <w:proofErr w:type="gramStart"/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)+</w:t>
      </w:r>
      <w:proofErr w:type="gramEnd"/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2A51CA">
        <w:rPr>
          <w:rFonts w:ascii="Times New Roman" w:eastAsia="Times New Roman" w:hAnsi="Times New Roman" w:cs="Times New Roman"/>
          <w:sz w:val="28"/>
          <w:szCs w:val="22"/>
          <w:lang w:eastAsia="en-US"/>
        </w:rPr>
        <w:t>^2.</w:t>
      </w:r>
    </w:p>
    <w:p w:rsidR="002A51CA" w:rsidRPr="00F674CC" w:rsidRDefault="002A51CA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0D6B" w:rsidRPr="00060E60" w:rsidRDefault="00D77BF5" w:rsidP="00060E60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iostream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vector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random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include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 xml:space="preserve"> &lt;</w:t>
      </w:r>
      <w:proofErr w:type="spellStart"/>
      <w:r w:rsidRPr="00060E60">
        <w:rPr>
          <w:rFonts w:ascii="Courier New" w:eastAsia="Times New Roman" w:hAnsi="Courier New" w:cs="Courier New"/>
          <w:color w:val="557799"/>
          <w:lang w:eastAsia="ru-RU"/>
        </w:rPr>
        <w:t>omp.h</w:t>
      </w:r>
      <w:proofErr w:type="spellEnd"/>
      <w:r w:rsidRPr="00060E60">
        <w:rPr>
          <w:rFonts w:ascii="Courier New" w:eastAsia="Times New Roman" w:hAnsi="Courier New" w:cs="Courier New"/>
          <w:color w:val="557799"/>
          <w:lang w:eastAsia="ru-RU"/>
        </w:rPr>
        <w:t>&gt;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eastAsia="ru-RU"/>
        </w:rPr>
        <w:t>using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eastAsia="ru-RU"/>
        </w:rPr>
        <w:t>namespace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void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initialize_matrix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matrix,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random_device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rd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::mt19937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gen(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rd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uniform_real_distribution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&lt;&gt;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dis(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1.0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 n; ++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j &lt; m; ++j)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matrix[</w:t>
      </w:r>
      <w:proofErr w:type="spellStart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][j] = dis(gen);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void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66BB"/>
          <w:lang w:val="en-US" w:eastAsia="ru-RU"/>
        </w:rPr>
        <w:t>print_matrix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&gt;&gt;&amp; matrix)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&amp; row : matrix)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&amp;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elem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: row)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elem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 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b/>
          <w:bCs/>
          <w:color w:val="666666"/>
          <w:shd w:val="clear" w:color="auto" w:fill="FFF0F0"/>
          <w:lang w:val="en-US" w:eastAsia="ru-RU"/>
        </w:rPr>
        <w:t>\n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multiply_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matrices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proofErr w:type="gramEnd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A,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&gt;&gt;&amp; B)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A.size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 = A[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].size();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p = B[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].size();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&gt;(p, </w:t>
      </w:r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pragma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parallel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 n; ++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j &lt; p; ++j)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k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k &lt; m; ++k)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C[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j] += A[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][k] * B[k][j];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C;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888888"/>
          <w:lang w:val="en-US" w:eastAsia="ru-RU"/>
        </w:rPr>
        <w:t>/// C = (B - A) + A^2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void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compute_C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A,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&gt;&gt;&amp; B,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&gt;&gt;&amp; C)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A.size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 = A[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].size();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A_squared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multiply_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matrices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A, A);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60E60">
        <w:rPr>
          <w:rFonts w:ascii="Courier New" w:eastAsia="Times New Roman" w:hAnsi="Courier New" w:cs="Courier New"/>
          <w:color w:val="557799"/>
          <w:lang w:eastAsia="ru-RU"/>
        </w:rPr>
        <w:t>#</w:t>
      </w:r>
      <w:bookmarkStart w:id="1" w:name="_GoBack"/>
      <w:bookmarkEnd w:id="1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pragma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parallel </w:t>
      </w:r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collapse(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 n; ++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 j &lt; m; ++j)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C[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j] = (B[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][j] - A[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][j]) +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A_squared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[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][j];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888888"/>
          <w:lang w:val="en-US" w:eastAsia="ru-RU"/>
        </w:rPr>
        <w:t>/// -</w:t>
      </w:r>
      <w:proofErr w:type="spellStart"/>
      <w:r w:rsidRPr="00060E60">
        <w:rPr>
          <w:rFonts w:ascii="Courier New" w:eastAsia="Times New Roman" w:hAnsi="Courier New" w:cs="Courier New"/>
          <w:color w:val="888888"/>
          <w:lang w:val="en-US" w:eastAsia="ru-RU"/>
        </w:rPr>
        <w:t>fopenmp</w:t>
      </w:r>
      <w:proofErr w:type="spellEnd"/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main() {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ios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sync_with_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stdio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);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cin.tie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n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300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m = </w:t>
      </w:r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300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omp_set_num_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threads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&gt;(m));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B(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&gt;(m));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 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n,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::vector&lt;</w:t>
      </w:r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&gt;(m, </w:t>
      </w:r>
      <w:r w:rsidRPr="00060E60">
        <w:rPr>
          <w:rFonts w:ascii="Courier New" w:eastAsia="Times New Roman" w:hAnsi="Courier New" w:cs="Courier New"/>
          <w:b/>
          <w:bCs/>
          <w:color w:val="6600EE"/>
          <w:lang w:val="en-US" w:eastAsia="ru-RU"/>
        </w:rPr>
        <w:t>0.0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));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initialize_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A, n, m);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initialize_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B, n, m);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"Matrix A:"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print_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"Matrix B:"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print_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B);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startTime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omp_get_wtime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compute_</w:t>
      </w:r>
      <w:proofErr w:type="gram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A, B, C);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60E60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proofErr w:type="gram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=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omp_get_wtime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 xml:space="preserve">"Matrix C = (B - A) + </w:t>
      </w:r>
      <w:proofErr w:type="gramStart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A^</w:t>
      </w:r>
      <w:proofErr w:type="gramEnd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2:"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print_matrix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(C);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cout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std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::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endl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"Elapsed time: 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endTime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- </w:t>
      </w:r>
      <w:proofErr w:type="spellStart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startTime</w:t>
      </w:r>
      <w:proofErr w:type="spellEnd"/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proofErr w:type="gramStart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 seconds</w:t>
      </w:r>
      <w:proofErr w:type="gramEnd"/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&lt;&lt; 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b/>
          <w:bCs/>
          <w:color w:val="666666"/>
          <w:shd w:val="clear" w:color="auto" w:fill="FFF0F0"/>
          <w:lang w:val="en-US" w:eastAsia="ru-RU"/>
        </w:rPr>
        <w:t>\n</w:t>
      </w:r>
      <w:r w:rsidRPr="00060E60">
        <w:rPr>
          <w:rFonts w:ascii="Courier New" w:eastAsia="Times New Roman" w:hAnsi="Courier New" w:cs="Courier New"/>
          <w:color w:val="333333"/>
          <w:shd w:val="clear" w:color="auto" w:fill="FFF0F0"/>
          <w:lang w:val="en-US" w:eastAsia="ru-RU"/>
        </w:rPr>
        <w:t>"</w:t>
      </w: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60E60">
        <w:rPr>
          <w:rFonts w:ascii="Courier New" w:eastAsia="Times New Roman" w:hAnsi="Courier New" w:cs="Courier New"/>
          <w:b/>
          <w:bCs/>
          <w:color w:val="008800"/>
          <w:lang w:eastAsia="ru-RU"/>
        </w:rPr>
        <w:t>return</w:t>
      </w:r>
      <w:proofErr w:type="spellEnd"/>
      <w:r w:rsidRPr="00060E60">
        <w:rPr>
          <w:rFonts w:ascii="Courier New" w:eastAsia="Times New Roman" w:hAnsi="Courier New" w:cs="Courier New"/>
          <w:color w:val="333333"/>
          <w:lang w:eastAsia="ru-RU"/>
        </w:rPr>
        <w:t xml:space="preserve"> </w:t>
      </w:r>
      <w:r w:rsidRPr="00060E60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060E60">
        <w:rPr>
          <w:rFonts w:ascii="Courier New" w:eastAsia="Times New Roman" w:hAnsi="Courier New" w:cs="Courier New"/>
          <w:color w:val="333333"/>
          <w:lang w:eastAsia="ru-RU"/>
        </w:rPr>
        <w:t>;</w:t>
      </w:r>
    </w:p>
    <w:p w:rsidR="00060E60" w:rsidRPr="00060E60" w:rsidRDefault="00060E60" w:rsidP="00060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60E60">
        <w:rPr>
          <w:rFonts w:ascii="Courier New" w:eastAsia="Times New Roman" w:hAnsi="Courier New" w:cs="Courier New"/>
          <w:color w:val="333333"/>
          <w:lang w:eastAsia="ru-RU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0D6B" w:rsidRPr="00C055C0" w:rsidRDefault="000A6FBD" w:rsidP="00C055C0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Псевдокод</w:t>
      </w:r>
    </w:p>
    <w:p w:rsidR="001B0D6B" w:rsidRPr="001B0D6B" w:rsidRDefault="001B0D6B" w:rsidP="001B0D6B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1.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Инициализируем матрицы A и B случайными числами.</w:t>
      </w:r>
    </w:p>
    <w:p w:rsidR="001B0D6B" w:rsidRPr="001B0D6B" w:rsidRDefault="001B0D6B" w:rsidP="001B0D6B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2.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Создаем пустую матрицу C с нулевыми значениями.</w:t>
      </w:r>
    </w:p>
    <w:p w:rsidR="001B0D6B" w:rsidRPr="001B0D6B" w:rsidRDefault="001B0D6B" w:rsidP="001B0D6B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Определяем функцию для умножения двух матриц </w:t>
      </w:r>
    </w:p>
    <w:p w:rsidR="001B0D6B" w:rsidRDefault="001B0D6B" w:rsidP="001B0D6B">
      <w:pPr>
        <w:spacing w:before="0"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3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.1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Создаем результирующую матрицу 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A_squared</w:t>
      </w:r>
      <w:proofErr w:type="spellEnd"/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с нулевыми значениями.</w:t>
      </w:r>
    </w:p>
    <w:p w:rsidR="001B0D6B" w:rsidRPr="00C055C0" w:rsidRDefault="001B0D6B" w:rsidP="001B0D6B">
      <w:pPr>
        <w:spacing w:before="0"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3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.2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Для каждой строки i в матрице A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, а также д</w:t>
      </w:r>
      <w:r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ля каждого столбца j в матрице A</w:t>
      </w:r>
      <w:r w:rsid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, а также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k в строке i и столбце j</w:t>
      </w:r>
      <w:r w:rsid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: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_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squared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 +=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k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 * 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k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="00C055C0"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="00C055C0"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</w:t>
      </w:r>
    </w:p>
    <w:p w:rsidR="001B0D6B" w:rsidRP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4.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Начинаем отчёт времени исполнения программы.</w:t>
      </w:r>
    </w:p>
    <w:p w:rsidR="001B0D6B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5. </w:t>
      </w:r>
      <w:r w:rsidR="001B0D6B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Вычисляем матрицу </w:t>
      </w:r>
      <w:proofErr w:type="spellStart"/>
      <w:r w:rsidR="001B0D6B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>A_squared</w:t>
      </w:r>
      <w:proofErr w:type="spellEnd"/>
      <w:r w:rsidR="001B0D6B" w:rsidRPr="001B0D6B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умножением матрицы A на себя.</w:t>
      </w:r>
    </w:p>
    <w:p w:rsid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6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Для каждой строки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 каждого столбца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C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 = (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B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 - 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]) + 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_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squared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[</w:t>
      </w:r>
      <w:proofErr w:type="spellStart"/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][</w:t>
      </w:r>
      <w:r w:rsidRPr="001B0D6B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j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].</w:t>
      </w:r>
    </w:p>
    <w:p w:rsid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7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Заканчиваем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отчёт времени исполнения программы.</w:t>
      </w:r>
    </w:p>
    <w:p w:rsidR="00C055C0" w:rsidRPr="00C055C0" w:rsidRDefault="00C055C0" w:rsidP="00C055C0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8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Выводим результат работы программы и время исполнения</w:t>
      </w:r>
    </w:p>
    <w:p w:rsidR="00C055C0" w:rsidRPr="00C055C0" w:rsidRDefault="00C055C0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C055C0" w:rsidRPr="00C055C0" w:rsidRDefault="00C055C0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C055C0" w:rsidRPr="001B0D6B" w:rsidRDefault="00C055C0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1B0D6B" w:rsidRPr="001B0D6B" w:rsidRDefault="001B0D6B" w:rsidP="00C055C0">
      <w:p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1B0D6B" w:rsidRPr="001B0D6B" w:rsidRDefault="001B0D6B" w:rsidP="001B0D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Контрольный тест. Результаты программы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55C0" w:rsidRPr="00C055C0" w:rsidRDefault="00C055C0" w:rsidP="00C055C0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Тесты на </w:t>
      </w:r>
      <w:r w:rsid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>двух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машинах:</w:t>
      </w:r>
    </w:p>
    <w:p w:rsidR="00C055C0" w:rsidRPr="00C055C0" w:rsidRDefault="00C055C0" w:rsidP="00C055C0">
      <w:pPr>
        <w:numPr>
          <w:ilvl w:val="0"/>
          <w:numId w:val="17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AMD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proofErr w:type="spellStart"/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Ryzen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5 </w:t>
      </w:r>
      <w:r w:rsid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>5600</w:t>
      </w:r>
      <w:r w:rsidR="00060E6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</w:t>
      </w:r>
      <w:r w:rsid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3.9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GHz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 ядер, 12 потоков, 32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GB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DDR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4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RAM</w:t>
      </w:r>
    </w:p>
    <w:p w:rsidR="00C055C0" w:rsidRPr="00C055C0" w:rsidRDefault="00C055C0" w:rsidP="00C055C0">
      <w:pPr>
        <w:numPr>
          <w:ilvl w:val="0"/>
          <w:numId w:val="17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INTEL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(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)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XEON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(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)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GOLD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6548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Y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+ 2.5–4.1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GHz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64 ядра, 128 потоков, 128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GB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DDR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5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RAM</w:t>
      </w:r>
    </w:p>
    <w:p w:rsidR="00C055C0" w:rsidRPr="00C055C0" w:rsidRDefault="00C055C0" w:rsidP="00C055C0">
      <w:pPr>
        <w:numPr>
          <w:ilvl w:val="0"/>
          <w:numId w:val="17"/>
        </w:numPr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2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AMD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EPYC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7742 2.25–3.4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GHz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64 ядра, 128 потоков (суммарно 128 ядер, 256 потоков), 2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TB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DDR</w:t>
      </w: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4 </w:t>
      </w:r>
      <w:r w:rsidRPr="00C055C0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RAM</w:t>
      </w:r>
    </w:p>
    <w:p w:rsidR="00C055C0" w:rsidRDefault="00C055C0" w:rsidP="00C055C0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Результаты запуска приведены в таблице 1.</w:t>
      </w:r>
    </w:p>
    <w:p w:rsidR="00060E60" w:rsidRPr="00C055C0" w:rsidRDefault="00060E60" w:rsidP="00C055C0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proofErr w:type="spellStart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>Таблица</w:t>
      </w:r>
      <w:proofErr w:type="spellEnd"/>
      <w:r w:rsidRPr="00C055C0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1 — Результаты запуска программы</w:t>
      </w:r>
    </w:p>
    <w:tbl>
      <w:tblPr>
        <w:tblStyle w:val="12"/>
        <w:tblW w:w="4995" w:type="pct"/>
        <w:tblInd w:w="20" w:type="dxa"/>
        <w:tblLook w:val="04A0" w:firstRow="1" w:lastRow="0" w:firstColumn="1" w:lastColumn="0" w:noHBand="0" w:noVBand="1"/>
      </w:tblPr>
      <w:tblGrid>
        <w:gridCol w:w="1591"/>
        <w:gridCol w:w="2726"/>
        <w:gridCol w:w="2726"/>
        <w:gridCol w:w="2293"/>
      </w:tblGrid>
      <w:tr w:rsidR="00060E60" w:rsidRPr="00C055C0" w:rsidTr="00060E60">
        <w:tc>
          <w:tcPr>
            <w:tcW w:w="852" w:type="pct"/>
            <w:tcBorders>
              <w:top w:val="single" w:sz="4" w:space="0" w:color="auto"/>
            </w:tcBorders>
          </w:tcPr>
          <w:p w:rsidR="00060E60" w:rsidRPr="00C055C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Машина</w:t>
            </w:r>
            <w:proofErr w:type="spellEnd"/>
          </w:p>
        </w:tc>
        <w:tc>
          <w:tcPr>
            <w:tcW w:w="1460" w:type="pct"/>
            <w:tcBorders>
              <w:top w:val="single" w:sz="4" w:space="0" w:color="auto"/>
            </w:tcBorders>
          </w:tcPr>
          <w:p w:rsidR="00060E60" w:rsidRPr="00060E6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Исходные данные</w:t>
            </w:r>
          </w:p>
        </w:tc>
        <w:tc>
          <w:tcPr>
            <w:tcW w:w="1460" w:type="pct"/>
            <w:tcBorders>
              <w:top w:val="single" w:sz="4" w:space="0" w:color="auto"/>
            </w:tcBorders>
          </w:tcPr>
          <w:p w:rsidR="00060E60" w:rsidRPr="00C055C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 xml:space="preserve">В </w:t>
            </w: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одном</w:t>
            </w:r>
            <w:proofErr w:type="spellEnd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потоке</w:t>
            </w:r>
            <w:proofErr w:type="spellEnd"/>
          </w:p>
        </w:tc>
        <w:tc>
          <w:tcPr>
            <w:tcW w:w="1228" w:type="pct"/>
            <w:tcBorders>
              <w:top w:val="single" w:sz="4" w:space="0" w:color="auto"/>
            </w:tcBorders>
          </w:tcPr>
          <w:p w:rsidR="00060E60" w:rsidRPr="00C055C0" w:rsidRDefault="00060E60" w:rsidP="00C055C0"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proofErr w:type="spellStart"/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Параллельно</w:t>
            </w:r>
            <w:proofErr w:type="spellEnd"/>
          </w:p>
        </w:tc>
      </w:tr>
      <w:tr w:rsidR="00060E60" w:rsidRPr="00060E60" w:rsidTr="00060E60">
        <w:tc>
          <w:tcPr>
            <w:tcW w:w="852" w:type="pct"/>
            <w:vMerge w:val="restar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</w:pP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N=M=300</w:t>
            </w:r>
          </w:p>
        </w:tc>
        <w:tc>
          <w:tcPr>
            <w:tcW w:w="1460" w:type="pc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eastAsia="en-US"/>
              </w:rPr>
              <w:t>0,286</w:t>
            </w:r>
            <w:r w:rsidRPr="00C055C0"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C055C0"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eastAsia="en-US"/>
              </w:rPr>
              <w:t>секунд</w:t>
            </w:r>
            <w:proofErr w:type="spellEnd"/>
          </w:p>
        </w:tc>
        <w:tc>
          <w:tcPr>
            <w:tcW w:w="1228" w:type="pc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2"/>
                <w:lang w:eastAsia="en-US"/>
              </w:rPr>
              <w:t>05</w:t>
            </w: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секунд</w:t>
            </w:r>
          </w:p>
        </w:tc>
      </w:tr>
      <w:tr w:rsidR="00060E60" w:rsidRPr="00060E60" w:rsidTr="00060E60">
        <w:tc>
          <w:tcPr>
            <w:tcW w:w="852" w:type="pct"/>
            <w:vMerge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N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=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eastAsia="en-US"/>
              </w:rPr>
              <w:t>M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=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10</w:t>
            </w:r>
            <w:r w:rsidRPr="00060E60">
              <w:rPr>
                <w:rFonts w:ascii="Times New Roman" w:eastAsia="Times New Roman" w:hAnsi="Times New Roman" w:cs="Times New Roman"/>
                <w:iCs/>
                <w:sz w:val="28"/>
                <w:szCs w:val="22"/>
                <w:lang w:val="ru-RU" w:eastAsia="en-US"/>
              </w:rPr>
              <w:t>00</w:t>
            </w: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  <w:t xml:space="preserve">11.4 </w:t>
            </w:r>
            <w:r w:rsidRPr="00C055C0"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  <w:t>секунд</w:t>
            </w:r>
          </w:p>
        </w:tc>
        <w:tc>
          <w:tcPr>
            <w:tcW w:w="1228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060E6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2.12</w:t>
            </w:r>
          </w:p>
        </w:tc>
      </w:tr>
      <w:tr w:rsidR="00060E60" w:rsidRPr="00060E60" w:rsidTr="00060E60">
        <w:tc>
          <w:tcPr>
            <w:tcW w:w="852" w:type="pct"/>
            <w:vMerge w:val="restar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2</w:t>
            </w: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C055C0"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  <w:t>3042,18</w:t>
            </w: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</w:t>
            </w:r>
            <w:r w:rsidRPr="00C055C0"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  <w:t>секунд</w:t>
            </w:r>
          </w:p>
        </w:tc>
        <w:tc>
          <w:tcPr>
            <w:tcW w:w="1228" w:type="pc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60,297 секунд</w:t>
            </w:r>
          </w:p>
        </w:tc>
      </w:tr>
      <w:tr w:rsidR="00060E60" w:rsidRPr="00060E60" w:rsidTr="00060E60">
        <w:tc>
          <w:tcPr>
            <w:tcW w:w="852" w:type="pct"/>
            <w:vMerge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</w:p>
        </w:tc>
        <w:tc>
          <w:tcPr>
            <w:tcW w:w="1228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</w:p>
        </w:tc>
      </w:tr>
      <w:tr w:rsidR="00060E60" w:rsidRPr="00060E60" w:rsidTr="00060E60">
        <w:tc>
          <w:tcPr>
            <w:tcW w:w="852" w:type="pc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3</w:t>
            </w: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C055C0"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  <w:t>3593,32</w:t>
            </w: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 xml:space="preserve"> </w:t>
            </w:r>
            <w:r w:rsidRPr="00C055C0"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  <w:t>секунд</w:t>
            </w:r>
          </w:p>
        </w:tc>
        <w:tc>
          <w:tcPr>
            <w:tcW w:w="1228" w:type="pct"/>
          </w:tcPr>
          <w:p w:rsidR="00060E60" w:rsidRPr="00C055C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  <w:r w:rsidRPr="00C055C0"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  <w:t>35,6199 секунд</w:t>
            </w:r>
          </w:p>
        </w:tc>
      </w:tr>
      <w:tr w:rsidR="00060E60" w:rsidRPr="00060E60" w:rsidTr="00060E60">
        <w:tc>
          <w:tcPr>
            <w:tcW w:w="852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</w:p>
        </w:tc>
        <w:tc>
          <w:tcPr>
            <w:tcW w:w="1460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2"/>
                <w:lang w:val="ru-RU" w:eastAsia="en-US"/>
              </w:rPr>
            </w:pPr>
          </w:p>
        </w:tc>
        <w:tc>
          <w:tcPr>
            <w:tcW w:w="1228" w:type="pct"/>
          </w:tcPr>
          <w:p w:rsidR="00060E60" w:rsidRPr="00060E60" w:rsidRDefault="00060E60" w:rsidP="00C055C0">
            <w:pPr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2"/>
                <w:lang w:val="ru-RU" w:eastAsia="en-US"/>
              </w:rPr>
            </w:pPr>
          </w:p>
        </w:tc>
      </w:tr>
    </w:tbl>
    <w:p w:rsidR="00D77BF5" w:rsidRDefault="00D77BF5" w:rsidP="00060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0E60" w:rsidRDefault="00060E60" w:rsidP="00060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0E60" w:rsidRDefault="00060E60" w:rsidP="00060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6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68E7971" wp14:editId="0C62C006">
            <wp:extent cx="5940425" cy="1924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60" w:rsidRDefault="00060E60" w:rsidP="00060E6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работы программы</w:t>
      </w:r>
    </w:p>
    <w:p w:rsidR="00F674CC" w:rsidRDefault="00F674CC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60E60" w:rsidRPr="00060E60">
        <w:rPr>
          <w:rFonts w:ascii="Times New Roman" w:eastAsia="Times New Roman" w:hAnsi="Times New Roman" w:cs="Times New Roman"/>
          <w:sz w:val="28"/>
          <w:szCs w:val="22"/>
          <w:lang w:eastAsia="en-US"/>
        </w:rPr>
        <w:t>ходе выполнения задания была разработана программа на языке C++, демонстрирующая разницу между запуском операций в одном потоке и параллельно в нескольких.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2140"/>
    <w:multiLevelType w:val="multilevel"/>
    <w:tmpl w:val="899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21639"/>
    <w:multiLevelType w:val="multilevel"/>
    <w:tmpl w:val="86C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06100"/>
    <w:multiLevelType w:val="multilevel"/>
    <w:tmpl w:val="101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21178B4"/>
    <w:multiLevelType w:val="multilevel"/>
    <w:tmpl w:val="EA90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BC37FF"/>
    <w:multiLevelType w:val="hybridMultilevel"/>
    <w:tmpl w:val="FD1005C0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E6AB1"/>
    <w:multiLevelType w:val="hybridMultilevel"/>
    <w:tmpl w:val="F0C0B542"/>
    <w:lvl w:ilvl="0" w:tplc="1D00D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647A5BFF"/>
    <w:multiLevelType w:val="multilevel"/>
    <w:tmpl w:val="371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6"/>
  </w:num>
  <w:num w:numId="11">
    <w:abstractNumId w:val="6"/>
  </w:num>
  <w:num w:numId="12">
    <w:abstractNumId w:val="1"/>
  </w:num>
  <w:num w:numId="13">
    <w:abstractNumId w:val="0"/>
  </w:num>
  <w:num w:numId="14">
    <w:abstractNumId w:val="14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60E60"/>
    <w:rsid w:val="000A6FBD"/>
    <w:rsid w:val="000B6193"/>
    <w:rsid w:val="00103350"/>
    <w:rsid w:val="001438D3"/>
    <w:rsid w:val="001B0D6B"/>
    <w:rsid w:val="00292BCA"/>
    <w:rsid w:val="002A51CA"/>
    <w:rsid w:val="002C6321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F509C"/>
    <w:rsid w:val="00633996"/>
    <w:rsid w:val="00650C41"/>
    <w:rsid w:val="006769F4"/>
    <w:rsid w:val="00713600"/>
    <w:rsid w:val="00782922"/>
    <w:rsid w:val="00786E12"/>
    <w:rsid w:val="008567A1"/>
    <w:rsid w:val="008C780B"/>
    <w:rsid w:val="00902DB7"/>
    <w:rsid w:val="009971E9"/>
    <w:rsid w:val="00A02C8D"/>
    <w:rsid w:val="00AA53B4"/>
    <w:rsid w:val="00AC0A9C"/>
    <w:rsid w:val="00B87BDA"/>
    <w:rsid w:val="00BD6B9F"/>
    <w:rsid w:val="00C055C0"/>
    <w:rsid w:val="00D02C80"/>
    <w:rsid w:val="00D77BF5"/>
    <w:rsid w:val="00DA3324"/>
    <w:rsid w:val="00DB1FBC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7BF5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2">
    <w:name w:val="Сетка таблицы1"/>
    <w:basedOn w:val="a1"/>
    <w:next w:val="a8"/>
    <w:uiPriority w:val="39"/>
    <w:rsid w:val="00C055C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0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2DB52-9F5B-42A6-BE1A-CB4D838F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21</cp:revision>
  <dcterms:created xsi:type="dcterms:W3CDTF">2024-09-10T06:40:00Z</dcterms:created>
  <dcterms:modified xsi:type="dcterms:W3CDTF">2024-12-11T08:24:00Z</dcterms:modified>
</cp:coreProperties>
</file>