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854F93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№4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854F93">
        <w:rPr>
          <w:rFonts w:asciiTheme="majorBidi" w:hAnsiTheme="majorBidi" w:cstheme="majorBidi"/>
          <w:b/>
          <w:bCs/>
          <w:sz w:val="32"/>
          <w:szCs w:val="32"/>
        </w:rPr>
        <w:t>П</w:t>
      </w:r>
      <w:r w:rsidR="00244AB6">
        <w:rPr>
          <w:rFonts w:asciiTheme="majorBidi" w:hAnsiTheme="majorBidi" w:cstheme="majorBidi"/>
          <w:b/>
          <w:bCs/>
          <w:sz w:val="32"/>
          <w:szCs w:val="32"/>
        </w:rPr>
        <w:t>родажа товара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F3BDC" w:rsidP="006769F4">
      <w:pPr>
        <w:pStyle w:val="a3"/>
      </w:pPr>
      <w:r>
        <w:rPr>
          <w:rStyle w:val="a4"/>
        </w:rPr>
        <w:t>Программирование информационных систем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Pr="001727C0" w:rsidRDefault="00106A0C" w:rsidP="00106A0C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Принял: Буланов Г.А.</w:t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95218" w:rsidRDefault="006769F4" w:rsidP="006769F4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995218" w:rsidRPr="00995218" w:rsidRDefault="00854F9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6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_Toc179557566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854F9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7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_Toc179557567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854F9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8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_Toc179557568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854F9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9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_Toc179557569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955756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244AB6" w:rsidP="00244AB6">
      <w:pPr>
        <w:pStyle w:val="a7"/>
        <w:ind w:firstLine="696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44AB6">
        <w:rPr>
          <w:rFonts w:ascii="Times New Roman" w:eastAsia="Calibri" w:hAnsi="Times New Roman" w:cs="Times New Roman"/>
          <w:sz w:val="28"/>
          <w:szCs w:val="28"/>
          <w:lang w:eastAsia="en-US"/>
        </w:rPr>
        <w:t>Закрепить навыки работы с 1</w:t>
      </w:r>
      <w:proofErr w:type="gramStart"/>
      <w:r w:rsidRPr="00244AB6">
        <w:rPr>
          <w:rFonts w:ascii="Times New Roman" w:eastAsia="Calibri" w:hAnsi="Times New Roman" w:cs="Times New Roman"/>
          <w:sz w:val="28"/>
          <w:szCs w:val="28"/>
          <w:lang w:eastAsia="en-US"/>
        </w:rPr>
        <w:t>С:УНФ</w:t>
      </w:r>
      <w:proofErr w:type="gramEnd"/>
      <w:r w:rsidRPr="00244A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контексте процесса закупки товара. Отработать создание контрагента, оформление заказа, оплату счета, регистрацию поступления товара и просмотр отчетов по закупкам.</w:t>
      </w:r>
    </w:p>
    <w:p w:rsidR="00244AB6" w:rsidRDefault="00244AB6" w:rsidP="00244AB6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955756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"/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AB6" w:rsidRPr="00244AB6" w:rsidRDefault="00244AB6" w:rsidP="00244AB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контрагента</w:t>
      </w:r>
    </w:p>
    <w:p w:rsidR="00244AB6" w:rsidRPr="00244AB6" w:rsidRDefault="00244AB6" w:rsidP="00244A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нового контрагента - поставщика товара;</w:t>
      </w:r>
    </w:p>
    <w:p w:rsidR="00244AB6" w:rsidRPr="00244AB6" w:rsidRDefault="00244AB6" w:rsidP="00244A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все необходимые поля (наименование, адрес, контактные данные, банковские реквизиты);</w:t>
      </w:r>
    </w:p>
    <w:p w:rsidR="00244AB6" w:rsidRPr="00244AB6" w:rsidRDefault="00244AB6" w:rsidP="00244A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Добавьте информацию о товарах и их ценах (справочник “Номенклатура”).</w:t>
      </w:r>
    </w:p>
    <w:p w:rsidR="00244AB6" w:rsidRPr="00244AB6" w:rsidRDefault="00244AB6" w:rsidP="00244AB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заказа</w:t>
      </w:r>
    </w:p>
    <w:p w:rsidR="00244AB6" w:rsidRPr="00244AB6" w:rsidRDefault="00244AB6" w:rsidP="00244AB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документ “Заказ поставщику”;</w:t>
      </w:r>
    </w:p>
    <w:p w:rsidR="00244AB6" w:rsidRPr="00244AB6" w:rsidRDefault="00244AB6" w:rsidP="00244AB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Укажите контрагента-поставщика и дату заказа;</w:t>
      </w:r>
    </w:p>
    <w:p w:rsidR="00244AB6" w:rsidRPr="00244AB6" w:rsidRDefault="00244AB6" w:rsidP="00244AB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Добавьте в заказ товары из справочника “Номенклатура”, указав нужное количество;</w:t>
      </w:r>
    </w:p>
    <w:p w:rsidR="00244AB6" w:rsidRPr="00244AB6" w:rsidRDefault="00244AB6" w:rsidP="00244AB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правильность расчета стоимости заказа.</w:t>
      </w:r>
    </w:p>
    <w:p w:rsidR="00244AB6" w:rsidRPr="00244AB6" w:rsidRDefault="00244AB6" w:rsidP="00244AB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Оплата счета</w:t>
      </w:r>
    </w:p>
    <w:p w:rsidR="00244AB6" w:rsidRPr="00244AB6" w:rsidRDefault="00244AB6" w:rsidP="00244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документ “Счет на оплату” на основе заказа;</w:t>
      </w:r>
    </w:p>
    <w:p w:rsidR="00244AB6" w:rsidRPr="00244AB6" w:rsidRDefault="00244AB6" w:rsidP="00244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Проведите документ “Счет на оплату”;</w:t>
      </w:r>
    </w:p>
    <w:p w:rsidR="00244AB6" w:rsidRPr="00244AB6" w:rsidRDefault="00244AB6" w:rsidP="00244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Отразите оплату счета через документ “Платежное поручение”;</w:t>
      </w:r>
    </w:p>
    <w:p w:rsidR="00244AB6" w:rsidRPr="00244AB6" w:rsidRDefault="00244AB6" w:rsidP="00244A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Проверьте, чтобы оплата была проведена и прошла по документу “Счет на оплату”.</w:t>
      </w:r>
    </w:p>
    <w:p w:rsidR="00244AB6" w:rsidRPr="00244AB6" w:rsidRDefault="00244AB6" w:rsidP="00244AB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прихода товара</w:t>
      </w:r>
    </w:p>
    <w:p w:rsidR="00244AB6" w:rsidRPr="00244AB6" w:rsidRDefault="00244AB6" w:rsidP="00244A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Создайте документ “Поступление товаров и услуг” на основе заказа;</w:t>
      </w:r>
    </w:p>
    <w:p w:rsidR="00244AB6" w:rsidRPr="00244AB6" w:rsidRDefault="00244AB6" w:rsidP="00244A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Укажите контрагента-поставщика, дату поступления товара и количество полученного товара;</w:t>
      </w:r>
    </w:p>
    <w:p w:rsidR="00244AB6" w:rsidRPr="00244AB6" w:rsidRDefault="00244AB6" w:rsidP="00244A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Добавьте в документ информацию о полученных товарах;</w:t>
      </w:r>
    </w:p>
    <w:p w:rsidR="00244AB6" w:rsidRPr="00244AB6" w:rsidRDefault="00244AB6" w:rsidP="00244A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Проверьте, что цена поступления соответствует ранее заказанной цене;</w:t>
      </w:r>
    </w:p>
    <w:p w:rsidR="00244AB6" w:rsidRPr="00244AB6" w:rsidRDefault="00244AB6" w:rsidP="00244A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Проведите документ “Поступление товаров и услуг”.</w:t>
      </w:r>
    </w:p>
    <w:p w:rsidR="00244AB6" w:rsidRPr="00244AB6" w:rsidRDefault="00244AB6" w:rsidP="00244AB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отчетов</w:t>
      </w:r>
    </w:p>
    <w:p w:rsidR="00244AB6" w:rsidRPr="00244AB6" w:rsidRDefault="00244AB6" w:rsidP="00244A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Сформируйте отчет “Остатки по товарам” и проанализируйте количество товара на складе;</w:t>
      </w:r>
    </w:p>
    <w:p w:rsidR="00244AB6" w:rsidRPr="00244AB6" w:rsidRDefault="00244AB6" w:rsidP="00244A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Сформируйте отчет “Анализ закупок” и проанализируйте суммы закупок за определенный период.</w:t>
      </w:r>
    </w:p>
    <w:p w:rsidR="00244AB6" w:rsidRPr="00244AB6" w:rsidRDefault="00244AB6" w:rsidP="00244AB6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задания:</w:t>
      </w:r>
    </w:p>
    <w:p w:rsidR="00244AB6" w:rsidRPr="00244AB6" w:rsidRDefault="00244AB6" w:rsidP="00244AB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документ “Возврат товаров поставщику” для возврата части товара из поступления;</w:t>
      </w:r>
    </w:p>
    <w:p w:rsidR="00244AB6" w:rsidRPr="00244AB6" w:rsidRDefault="00244AB6" w:rsidP="00244AB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нового контрагента (клиент) и продайте ему товар, который был закуплен в рамках задания.</w:t>
      </w:r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44AB6" w:rsidRPr="00244AB6" w:rsidRDefault="006769F4" w:rsidP="008C5389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7955756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2"/>
    </w:p>
    <w:p w:rsidR="00244AB6" w:rsidRPr="00244AB6" w:rsidRDefault="00244AB6" w:rsidP="00244AB6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AB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контрагента (поставщика) выполняется с помощью меню «Закупки</w:t>
      </w:r>
      <w:proofErr w:type="gramStart"/>
      <w:r w:rsidRPr="00244AB6">
        <w:rPr>
          <w:rFonts w:ascii="Times New Roman" w:eastAsia="Times New Roman" w:hAnsi="Times New Roman" w:cs="Times New Roman"/>
          <w:sz w:val="28"/>
          <w:szCs w:val="28"/>
          <w:lang w:eastAsia="ru-RU"/>
        </w:rPr>
        <w:t>» &gt;</w:t>
      </w:r>
      <w:proofErr w:type="gramEnd"/>
      <w:r w:rsidRPr="00244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«Поставщики» &gt; «Создать», что представлено на рисунке 1.</w:t>
      </w:r>
    </w:p>
    <w:p w:rsidR="003566AB" w:rsidRPr="003566AB" w:rsidRDefault="003566AB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6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заказа поку</w:t>
      </w:r>
      <w:r w:rsidR="00854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пателя представлено на рисунке </w:t>
      </w:r>
      <w:r w:rsidRPr="003566AB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</w:p>
    <w:p w:rsidR="003566AB" w:rsidRPr="003566AB" w:rsidRDefault="003566AB" w:rsidP="003566AB">
      <w:pPr>
        <w:keepNext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6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0FDA4" wp14:editId="5CC629D4">
            <wp:extent cx="5940425" cy="34397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B" w:rsidRPr="003566AB" w:rsidRDefault="00854F93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566AB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— Заказ покупателя</w:t>
      </w:r>
    </w:p>
    <w:p w:rsidR="005B0A14" w:rsidRDefault="005B0A14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66AB" w:rsidRPr="003566AB" w:rsidRDefault="003566AB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6A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счёта на оплату заказа поку</w:t>
      </w:r>
      <w:r w:rsidR="00854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пателя представлено на рисунке </w:t>
      </w:r>
      <w:r w:rsidRPr="003566AB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3566AB" w:rsidRPr="003566AB" w:rsidRDefault="003566AB" w:rsidP="003566AB">
      <w:pPr>
        <w:keepNext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6A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AE5FA5" wp14:editId="02E0D5DA">
            <wp:extent cx="5940425" cy="37198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B" w:rsidRPr="003566AB" w:rsidRDefault="00854F93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566AB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— Счёт на оплату заказа покупателя</w:t>
      </w:r>
    </w:p>
    <w:p w:rsidR="003566AB" w:rsidRPr="003566AB" w:rsidRDefault="003566AB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6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расходной накладной представлена на рисунке 13.</w:t>
      </w:r>
    </w:p>
    <w:p w:rsidR="003566AB" w:rsidRPr="003566AB" w:rsidRDefault="0078637F" w:rsidP="003566AB">
      <w:pPr>
        <w:keepNext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3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59BFB" wp14:editId="0BAA6FB6">
            <wp:extent cx="5940425" cy="37687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B" w:rsidRPr="003566AB" w:rsidRDefault="00854F93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566AB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— Расходная накладная</w:t>
      </w:r>
    </w:p>
    <w:p w:rsidR="003566AB" w:rsidRPr="003566AB" w:rsidRDefault="003566AB" w:rsidP="003566A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6AB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Итоговые связи документов представлены на рисунке 14.</w:t>
      </w:r>
    </w:p>
    <w:p w:rsidR="003566AB" w:rsidRPr="003566AB" w:rsidRDefault="0078637F" w:rsidP="003566AB">
      <w:pPr>
        <w:keepNext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3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3B8F7" wp14:editId="1A6E536B">
            <wp:extent cx="5940425" cy="12858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B" w:rsidRPr="003566AB" w:rsidRDefault="00854F93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566AB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— Итоговые связи документов продажи</w:t>
      </w:r>
    </w:p>
    <w:p w:rsidR="003566AB" w:rsidRPr="003566AB" w:rsidRDefault="003566AB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6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Отчёт «Остатки т</w:t>
      </w:r>
      <w:r w:rsidR="00854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оваров» представлен на рисунке </w:t>
      </w:r>
      <w:r w:rsidRPr="003566AB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</w:p>
    <w:p w:rsidR="003566AB" w:rsidRPr="003566AB" w:rsidRDefault="00605210" w:rsidP="003566AB">
      <w:pPr>
        <w:keepNext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21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4BA9F" wp14:editId="6A920170">
            <wp:extent cx="5940425" cy="21901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B" w:rsidRPr="003566AB" w:rsidRDefault="00854F93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566AB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— Отчёт «Остатки товаров»</w:t>
      </w:r>
    </w:p>
    <w:p w:rsidR="003566AB" w:rsidRPr="003566AB" w:rsidRDefault="003566AB" w:rsidP="003566AB">
      <w:pPr>
        <w:keepNext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6A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«Анализ закупок» представлен на рисунке 16.</w:t>
      </w:r>
    </w:p>
    <w:p w:rsidR="003566AB" w:rsidRPr="003566AB" w:rsidRDefault="00605210" w:rsidP="003566AB">
      <w:pPr>
        <w:keepNext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21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852AA" wp14:editId="6F55CAA5">
            <wp:extent cx="5940425" cy="15386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B" w:rsidRPr="003566AB" w:rsidRDefault="00854F93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bookmarkStart w:id="3" w:name="_GoBack"/>
      <w:bookmarkEnd w:id="3"/>
      <w:r w:rsidR="003566AB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— Отчёт «Анализ закупок»</w:t>
      </w:r>
    </w:p>
    <w:p w:rsidR="003566AB" w:rsidRDefault="003566AB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0A14" w:rsidRPr="008C5389" w:rsidRDefault="005B0A14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955756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"/>
    </w:p>
    <w:p w:rsidR="00DB1FBC" w:rsidRDefault="00605210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210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было успешно выполнено создание контрагентов, заказов, счетов на оплату, расходной и приходной накладной, платёжного поручения, расхода со счёта, а также поступлений на счёт.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E4E62"/>
    <w:multiLevelType w:val="hybridMultilevel"/>
    <w:tmpl w:val="0A9AF03C"/>
    <w:lvl w:ilvl="0" w:tplc="1ACA2864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2E5A20"/>
    <w:multiLevelType w:val="hybridMultilevel"/>
    <w:tmpl w:val="F5F8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47A7"/>
    <w:multiLevelType w:val="multilevel"/>
    <w:tmpl w:val="4D40DE0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B5C"/>
    <w:multiLevelType w:val="multilevel"/>
    <w:tmpl w:val="06683F84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006597"/>
    <w:multiLevelType w:val="multilevel"/>
    <w:tmpl w:val="556453A8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A92767"/>
    <w:multiLevelType w:val="multilevel"/>
    <w:tmpl w:val="9502DEF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02E6EB0"/>
    <w:multiLevelType w:val="multilevel"/>
    <w:tmpl w:val="52DA02C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4644A5"/>
    <w:multiLevelType w:val="multilevel"/>
    <w:tmpl w:val="6BAE9286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F16541B"/>
    <w:multiLevelType w:val="hybridMultilevel"/>
    <w:tmpl w:val="5AE6A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15"/>
  </w:num>
  <w:num w:numId="11">
    <w:abstractNumId w:val="10"/>
  </w:num>
  <w:num w:numId="12">
    <w:abstractNumId w:val="13"/>
  </w:num>
  <w:num w:numId="13">
    <w:abstractNumId w:val="14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7682C"/>
    <w:rsid w:val="00106A0C"/>
    <w:rsid w:val="001727C0"/>
    <w:rsid w:val="001D1C52"/>
    <w:rsid w:val="00244AB6"/>
    <w:rsid w:val="002C6321"/>
    <w:rsid w:val="00324FAB"/>
    <w:rsid w:val="00335F6E"/>
    <w:rsid w:val="003566AB"/>
    <w:rsid w:val="004978F8"/>
    <w:rsid w:val="004B3497"/>
    <w:rsid w:val="004B6698"/>
    <w:rsid w:val="005B0A14"/>
    <w:rsid w:val="00605210"/>
    <w:rsid w:val="006100E1"/>
    <w:rsid w:val="006769F4"/>
    <w:rsid w:val="006D3B37"/>
    <w:rsid w:val="00713600"/>
    <w:rsid w:val="0078637F"/>
    <w:rsid w:val="00825A96"/>
    <w:rsid w:val="00854F93"/>
    <w:rsid w:val="008C5389"/>
    <w:rsid w:val="00902DB7"/>
    <w:rsid w:val="00977C64"/>
    <w:rsid w:val="00995218"/>
    <w:rsid w:val="00A02C8D"/>
    <w:rsid w:val="00A71FCF"/>
    <w:rsid w:val="00A72DA3"/>
    <w:rsid w:val="00B87BDA"/>
    <w:rsid w:val="00BD6B9F"/>
    <w:rsid w:val="00C32FD4"/>
    <w:rsid w:val="00CF3BDC"/>
    <w:rsid w:val="00DA3324"/>
    <w:rsid w:val="00DB1FBC"/>
    <w:rsid w:val="00EB06FC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3D8B1-8A81-4672-8496-D87F87F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D59F1-AB06-4A38-9AA5-6589FB54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7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2</cp:revision>
  <dcterms:created xsi:type="dcterms:W3CDTF">2024-09-10T06:40:00Z</dcterms:created>
  <dcterms:modified xsi:type="dcterms:W3CDTF">2024-10-18T12:22:00Z</dcterms:modified>
</cp:coreProperties>
</file>