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9B5541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№5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9B5541">
        <w:rPr>
          <w:rFonts w:ascii="Times New Roman" w:eastAsia="Times New Roman" w:hAnsi="Times New Roman"/>
          <w:b/>
          <w:color w:val="000000"/>
          <w:sz w:val="36"/>
          <w:szCs w:val="36"/>
        </w:rPr>
        <w:t>Розничные продажи и ордерный документооборот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F3BDC" w:rsidP="006769F4">
      <w:pPr>
        <w:pStyle w:val="a3"/>
      </w:pPr>
      <w:r>
        <w:rPr>
          <w:rStyle w:val="a4"/>
        </w:rPr>
        <w:t>Программирование информационных систем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Pr="001727C0" w:rsidRDefault="00106A0C" w:rsidP="00106A0C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Принял: Буланов Г.А.</w:t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95218" w:rsidRDefault="006769F4" w:rsidP="006769F4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995218" w:rsidRPr="00995218" w:rsidRDefault="00D81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6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_Toc179557566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D81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7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_Toc179557567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D81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8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_Toc179557568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5218" w:rsidRPr="00995218" w:rsidRDefault="00D817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9557569" w:history="1"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95218" w:rsidRPr="009952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218" w:rsidRPr="0099521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_Toc179557569 \h </w:instrTex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95218" w:rsidRPr="009952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955756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541" w:rsidRPr="009B5541" w:rsidRDefault="009B5541" w:rsidP="009B5541">
      <w:pPr>
        <w:pStyle w:val="a7"/>
        <w:ind w:firstLine="696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B5541">
        <w:rPr>
          <w:rFonts w:ascii="Times New Roman" w:eastAsia="Calibri" w:hAnsi="Times New Roman" w:cs="Times New Roman"/>
          <w:sz w:val="28"/>
          <w:szCs w:val="28"/>
          <w:lang w:eastAsia="en-US"/>
        </w:rPr>
        <w:t>Закрепить навыки настройки и использования ордерного склада в 1</w:t>
      </w:r>
      <w:proofErr w:type="gramStart"/>
      <w:r w:rsidRPr="009B5541">
        <w:rPr>
          <w:rFonts w:ascii="Times New Roman" w:eastAsia="Calibri" w:hAnsi="Times New Roman" w:cs="Times New Roman"/>
          <w:sz w:val="28"/>
          <w:szCs w:val="28"/>
          <w:lang w:eastAsia="en-US"/>
        </w:rPr>
        <w:t>С:УНФ</w:t>
      </w:r>
      <w:proofErr w:type="gramEnd"/>
      <w:r w:rsidRPr="009B5541">
        <w:rPr>
          <w:rFonts w:ascii="Times New Roman" w:eastAsia="Calibri" w:hAnsi="Times New Roman" w:cs="Times New Roman"/>
          <w:sz w:val="28"/>
          <w:szCs w:val="28"/>
          <w:lang w:eastAsia="en-US"/>
        </w:rPr>
        <w:t>, а также возможность розничных продаж.</w:t>
      </w:r>
    </w:p>
    <w:p w:rsidR="00244AB6" w:rsidRDefault="00244AB6" w:rsidP="00244AB6">
      <w:pPr>
        <w:pStyle w:val="a7"/>
        <w:ind w:firstLine="69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955756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ордерного склада: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новый склад с типом “Ордерный”.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Присвойте складу название, адрес и описание.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Складские операции: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и оформите закупку через заказ, отражающую приход товаров на ордерный склад.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Создайте заказ </w:t>
      </w:r>
      <w:proofErr w:type="gramStart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 продажу</w:t>
      </w:r>
      <w:proofErr w:type="gramEnd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отражающую расход товаров с ордерного склада.</w:t>
      </w:r>
    </w:p>
    <w:p w:rsidR="009B5541" w:rsidRPr="009B5541" w:rsidRDefault="009B5541" w:rsidP="009B554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Проследите, что для отгружаемых товаров в документе “Реализация товаров и услуг” указаны правильные места хранения.</w:t>
      </w: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работы ордерного склада: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Проверьте, что для каждой складской операции (поступление, отпуск, перемещение) создаются соответствующие ордеры.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движение товаров по ордерам за определённый период (например, за неделю).</w:t>
      </w: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и ввод данных для </w:t>
      </w:r>
      <w:proofErr w:type="gramStart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розничных  продаж</w:t>
      </w:r>
      <w:proofErr w:type="gramEnd"/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новый магазин с типом склад.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Заполните название магазина, описание, адрес и новый вид цен.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Настройте подключаемое оборудование.</w:t>
      </w:r>
    </w:p>
    <w:p w:rsidR="009B5541" w:rsidRPr="009B5541" w:rsidRDefault="009B5541" w:rsidP="009B554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и настройте рабочее место кассира.</w:t>
      </w:r>
    </w:p>
    <w:p w:rsidR="009B5541" w:rsidRPr="009B5541" w:rsidRDefault="009B5541" w:rsidP="009B5541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Розничные операции: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Создайте и оформите одну продажу с оплатой наличными средствами с товарным чеком.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и зафиксируйте продажи за смену.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Оформите несколько продаж различных позиций в одну смену.</w:t>
      </w:r>
    </w:p>
    <w:p w:rsidR="009B5541" w:rsidRPr="009B5541" w:rsidRDefault="009B5541" w:rsidP="009B5541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 и зафиксируйте продажи за смену.</w:t>
      </w:r>
    </w:p>
    <w:p w:rsidR="009B5541" w:rsidRPr="009B5541" w:rsidRDefault="009B5541" w:rsidP="009B554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розничных продаж:</w:t>
      </w:r>
    </w:p>
    <w:p w:rsidR="009B5541" w:rsidRPr="009B5541" w:rsidRDefault="009B5541" w:rsidP="009B554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Проверьте, как фиксируются операции при розничных продажах.</w:t>
      </w:r>
    </w:p>
    <w:p w:rsidR="009B5541" w:rsidRPr="009B5541" w:rsidRDefault="009B5541" w:rsidP="009B5541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Проанализируйте движение товаров по розничному магазину за определённый период.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44AB6" w:rsidRPr="00244AB6" w:rsidRDefault="006769F4" w:rsidP="008C5389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955756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5B0A14" w:rsidRDefault="005B0A14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5541" w:rsidRDefault="009B5541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0E2B565" wp14:editId="5FE26A21">
            <wp:extent cx="5940425" cy="2061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41" w:rsidRPr="003566AB" w:rsidRDefault="009B5541" w:rsidP="009B554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Включение ордерных складов</w:t>
      </w:r>
    </w:p>
    <w:p w:rsidR="009B5541" w:rsidRDefault="009B5541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5541" w:rsidRDefault="009B5541" w:rsidP="008C53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5541" w:rsidRDefault="009B5541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66AB" w:rsidRPr="003566AB" w:rsidRDefault="009B5541" w:rsidP="003566AB">
      <w:pPr>
        <w:keepNext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54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99DAC1D" wp14:editId="0460C48F">
            <wp:extent cx="5940425" cy="4506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AB" w:rsidRDefault="00854F93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3566AB"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— </w:t>
      </w:r>
      <w:r w:rsidR="009B55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ордерного склада</w:t>
      </w: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D0AD3C6" wp14:editId="2D7F4043">
            <wp:extent cx="5940425" cy="3581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на новый склад</w:t>
      </w: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0A6AB6F" wp14:editId="3E002D3A">
            <wp:extent cx="5940425" cy="2809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Приходной ордер</w:t>
      </w: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12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0E96C9B" wp14:editId="4C8791F8">
            <wp:extent cx="4677428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Создали приходную накладную и расход со счёта</w:t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39147A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4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728F94" wp14:editId="6F291A46">
            <wp:extent cx="5940425" cy="26060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покупателю</w:t>
      </w:r>
    </w:p>
    <w:p w:rsidR="0039147A" w:rsidRDefault="0039147A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147A" w:rsidRDefault="0039147A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14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EC24296" wp14:editId="7682805D">
            <wp:extent cx="5940425" cy="1240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7A" w:rsidRDefault="0039147A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Создали поступление, расходную накладную, расходный ордер</w:t>
      </w: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8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00040A3" wp14:editId="51BC6C09">
            <wp:extent cx="5940425" cy="591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9" w:rsidRDefault="001C18F9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 со складом</w:t>
      </w: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8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B433149" wp14:editId="177C2698">
            <wp:extent cx="5940425" cy="2873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9" w:rsidRDefault="001C18F9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9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в магазин</w:t>
      </w: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18F9" w:rsidRDefault="001C18F9" w:rsidP="0039147A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18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B58F335" wp14:editId="2286306A">
            <wp:extent cx="4048690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F9" w:rsidRDefault="001C18F9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Приходная накладная и расход со счёта</w:t>
      </w:r>
    </w:p>
    <w:p w:rsidR="00E8004B" w:rsidRDefault="00E8004B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004B" w:rsidRDefault="00E8004B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004B" w:rsidRDefault="00E8004B" w:rsidP="001C18F9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0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5CEB8D" wp14:editId="32F76B0B">
            <wp:extent cx="5940425" cy="1605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Включение подключаемого оборудования</w:t>
      </w: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0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6EA32A4" wp14:editId="0F5A02F1">
            <wp:extent cx="5940425" cy="45269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4B" w:rsidRDefault="00E8004B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кассы</w:t>
      </w: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1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D1739E" wp14:editId="1DCEC8A8">
            <wp:extent cx="5940425" cy="12439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AF" w:rsidRDefault="00BA01AF" w:rsidP="00BA01AF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Включение розничных продаж</w:t>
      </w: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01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03EFAA4" wp14:editId="39D107B7">
            <wp:extent cx="5940425" cy="35890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AF" w:rsidRDefault="00BA01AF" w:rsidP="00BA01AF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 РМК</w:t>
      </w:r>
    </w:p>
    <w:p w:rsidR="00BA01AF" w:rsidRDefault="00BA01AF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0DD1" w:rsidRDefault="004D0DD1" w:rsidP="00E8004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0D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226BC0D" wp14:editId="2493B8C0">
            <wp:extent cx="5940425" cy="2730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D1" w:rsidRDefault="004D0DD1" w:rsidP="004D0DD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</w:t>
      </w:r>
      <w:r w:rsidRPr="003566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чека</w:t>
      </w:r>
    </w:p>
    <w:p w:rsidR="00612510" w:rsidRDefault="00612510" w:rsidP="004D0DD1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Default="00612510" w:rsidP="00612510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12510" w:rsidRPr="003566AB" w:rsidRDefault="00612510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GoBack"/>
      <w:bookmarkEnd w:id="3"/>
    </w:p>
    <w:p w:rsidR="003566AB" w:rsidRPr="003566AB" w:rsidRDefault="003566AB" w:rsidP="003566AB">
      <w:pPr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66AB" w:rsidRDefault="003566AB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0A14" w:rsidRPr="008C5389" w:rsidRDefault="005B0A14" w:rsidP="008C53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5389" w:rsidRDefault="008C538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955756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4D0DD1" w:rsidRPr="004D0DD1" w:rsidRDefault="004D0DD1" w:rsidP="004D0DD1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DD1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успешно выполнено создание ордерного склада, проведены операции с ним: созданы приходный и расходный ордеры; был создан магазин, ККТ, открыта смена на рабочем месте кассира, проведена оплата, выдача чека и закрытие смены с последующим выводом отчёта о продажах.</w:t>
      </w:r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4E62"/>
    <w:multiLevelType w:val="hybridMultilevel"/>
    <w:tmpl w:val="0A9AF03C"/>
    <w:lvl w:ilvl="0" w:tplc="1ACA2864">
      <w:start w:val="1"/>
      <w:numFmt w:val="decimal"/>
      <w:lvlText w:val="%1)"/>
      <w:lvlJc w:val="left"/>
      <w:pPr>
        <w:ind w:left="1069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2E5A20"/>
    <w:multiLevelType w:val="hybridMultilevel"/>
    <w:tmpl w:val="F5F8E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147A7"/>
    <w:multiLevelType w:val="multilevel"/>
    <w:tmpl w:val="4D40DE0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30B5C"/>
    <w:multiLevelType w:val="multilevel"/>
    <w:tmpl w:val="06683F84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4E7B0B"/>
    <w:multiLevelType w:val="multilevel"/>
    <w:tmpl w:val="341EE4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060607"/>
    <w:multiLevelType w:val="multilevel"/>
    <w:tmpl w:val="EAFA2E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3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B006597"/>
    <w:multiLevelType w:val="multilevel"/>
    <w:tmpl w:val="556453A8"/>
    <w:lvl w:ilvl="0">
      <w:start w:val="1"/>
      <w:numFmt w:val="bullet"/>
      <w:lvlText w:val="-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6A92767"/>
    <w:multiLevelType w:val="multilevel"/>
    <w:tmpl w:val="9502DEF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C442E47"/>
    <w:multiLevelType w:val="multilevel"/>
    <w:tmpl w:val="1AA461B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E016E21"/>
    <w:multiLevelType w:val="multilevel"/>
    <w:tmpl w:val="55A06BE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02E6EB0"/>
    <w:multiLevelType w:val="multilevel"/>
    <w:tmpl w:val="52DA02C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2FD2B72"/>
    <w:multiLevelType w:val="multilevel"/>
    <w:tmpl w:val="FECEE2BA"/>
    <w:lvl w:ilvl="0">
      <w:start w:val="1"/>
      <w:numFmt w:val="decimal"/>
      <w:lvlText w:val="%1.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94644A5"/>
    <w:multiLevelType w:val="multilevel"/>
    <w:tmpl w:val="6BAE928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F16541B"/>
    <w:multiLevelType w:val="hybridMultilevel"/>
    <w:tmpl w:val="5AE6A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20"/>
  </w:num>
  <w:num w:numId="11">
    <w:abstractNumId w:val="12"/>
  </w:num>
  <w:num w:numId="12">
    <w:abstractNumId w:val="17"/>
  </w:num>
  <w:num w:numId="13">
    <w:abstractNumId w:val="19"/>
  </w:num>
  <w:num w:numId="14">
    <w:abstractNumId w:val="13"/>
  </w:num>
  <w:num w:numId="15">
    <w:abstractNumId w:val="3"/>
  </w:num>
  <w:num w:numId="16">
    <w:abstractNumId w:val="5"/>
  </w:num>
  <w:num w:numId="17">
    <w:abstractNumId w:val="8"/>
  </w:num>
  <w:num w:numId="18">
    <w:abstractNumId w:val="11"/>
  </w:num>
  <w:num w:numId="19">
    <w:abstractNumId w:val="16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7682C"/>
    <w:rsid w:val="00106A0C"/>
    <w:rsid w:val="001727C0"/>
    <w:rsid w:val="001C18F9"/>
    <w:rsid w:val="001D1C52"/>
    <w:rsid w:val="00244AB6"/>
    <w:rsid w:val="002C6321"/>
    <w:rsid w:val="00324FAB"/>
    <w:rsid w:val="00335F6E"/>
    <w:rsid w:val="003566AB"/>
    <w:rsid w:val="0039147A"/>
    <w:rsid w:val="004978F8"/>
    <w:rsid w:val="004B3497"/>
    <w:rsid w:val="004B6698"/>
    <w:rsid w:val="004D0DD1"/>
    <w:rsid w:val="005B0A14"/>
    <w:rsid w:val="00605210"/>
    <w:rsid w:val="006100E1"/>
    <w:rsid w:val="00612510"/>
    <w:rsid w:val="006769F4"/>
    <w:rsid w:val="006D3B37"/>
    <w:rsid w:val="00713600"/>
    <w:rsid w:val="0078637F"/>
    <w:rsid w:val="00825A96"/>
    <w:rsid w:val="00854F93"/>
    <w:rsid w:val="008C5389"/>
    <w:rsid w:val="00902DB7"/>
    <w:rsid w:val="00977C64"/>
    <w:rsid w:val="00995218"/>
    <w:rsid w:val="009B5541"/>
    <w:rsid w:val="00A02C8D"/>
    <w:rsid w:val="00A71FCF"/>
    <w:rsid w:val="00A72DA3"/>
    <w:rsid w:val="00B87BDA"/>
    <w:rsid w:val="00BA01AF"/>
    <w:rsid w:val="00BD6B9F"/>
    <w:rsid w:val="00C32FD4"/>
    <w:rsid w:val="00CF3BDC"/>
    <w:rsid w:val="00D81794"/>
    <w:rsid w:val="00DA3324"/>
    <w:rsid w:val="00DB1FBC"/>
    <w:rsid w:val="00E8004B"/>
    <w:rsid w:val="00EB06FC"/>
    <w:rsid w:val="00F5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D8B1-8A81-4672-8496-D87F87F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1A79-2B5E-4FFF-BA24-10BC115B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3</cp:revision>
  <dcterms:created xsi:type="dcterms:W3CDTF">2024-09-10T06:40:00Z</dcterms:created>
  <dcterms:modified xsi:type="dcterms:W3CDTF">2024-12-06T09:43:00Z</dcterms:modified>
</cp:coreProperties>
</file>