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C17729">
        <w:rPr>
          <w:rFonts w:asciiTheme="majorBidi" w:hAnsiTheme="majorBidi" w:cstheme="majorBidi"/>
          <w:sz w:val="28"/>
          <w:szCs w:val="28"/>
        </w:rPr>
        <w:t>Сетевые технологии и сервисы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D27A26" w:rsidRDefault="00C17729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№2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C17729" w:rsidRPr="00C17729">
        <w:rPr>
          <w:rFonts w:asciiTheme="majorBidi" w:hAnsiTheme="majorBidi" w:cstheme="majorBidi"/>
          <w:b/>
          <w:bCs/>
          <w:sz w:val="32"/>
          <w:szCs w:val="32"/>
        </w:rPr>
        <w:t>Построение простой сети с использование</w:t>
      </w:r>
      <w:r w:rsidR="00C17729">
        <w:rPr>
          <w:rFonts w:asciiTheme="majorBidi" w:hAnsiTheme="majorBidi" w:cstheme="majorBidi"/>
          <w:b/>
          <w:bCs/>
          <w:sz w:val="32"/>
          <w:szCs w:val="32"/>
        </w:rPr>
        <w:t>м симулятора компьютерных сетей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C17729" w:rsidP="006769F4">
      <w:pPr>
        <w:pStyle w:val="a3"/>
      </w:pPr>
      <w:r>
        <w:rPr>
          <w:rStyle w:val="a4"/>
        </w:rPr>
        <w:t>Сетевые технологии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C0B6A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C17729">
        <w:rPr>
          <w:rFonts w:asciiTheme="majorBidi" w:hAnsiTheme="majorBidi" w:cstheme="majorBidi"/>
          <w:sz w:val="28"/>
          <w:szCs w:val="28"/>
        </w:rPr>
        <w:t>Галицкий М.В</w:t>
      </w:r>
      <w:r w:rsidR="00FC0B6A">
        <w:rPr>
          <w:rFonts w:asciiTheme="majorBidi" w:hAnsiTheme="majorBidi" w:cstheme="majorBidi"/>
          <w:sz w:val="28"/>
          <w:szCs w:val="28"/>
        </w:rPr>
        <w:t>.</w:t>
      </w:r>
    </w:p>
    <w:p w:rsidR="006769F4" w:rsidRDefault="00D77BF5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713600" w:rsidRPr="002F4148" w:rsidRDefault="00713600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FC0B6A">
        <w:rPr>
          <w:rFonts w:ascii="Times New Roman" w:hAnsi="Times New Roman" w:cs="Times New Roman"/>
          <w:color w:val="000000" w:themeColor="text1"/>
          <w:sz w:val="28"/>
          <w:szCs w:val="28"/>
        </w:rPr>
        <w:t>ь работы</w:t>
      </w:r>
    </w:p>
    <w:p w:rsidR="00C17729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принципы построения простейших сетей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их настройки с использованием 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симулятора компьютерных сетей.</w:t>
      </w:r>
    </w:p>
    <w:p w:rsidR="00C17729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Собрать в соответствии с заданием тополог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ии сетей, запустить и настроить 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виртуальное оборудование.</w:t>
      </w:r>
    </w:p>
    <w:p w:rsidR="00D77BF5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Согласно пунктам выполнения лабораторной раб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оты, сделать необходимые снимки 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экрана. Изучить полученную информацию и оформить ее в соответствии с требованиями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раздела 5 (Содержание отчета).</w:t>
      </w:r>
    </w:p>
    <w:p w:rsidR="00D77BF5" w:rsidRPr="00D77BF5" w:rsidRDefault="00D77BF5" w:rsidP="006769F4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729" w:rsidRPr="00C17729" w:rsidRDefault="00C17729" w:rsidP="00C17729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</w:p>
    <w:p w:rsidR="00C17729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Организовать простейшие сети:</w:t>
      </w:r>
    </w:p>
    <w:p w:rsidR="00C17729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компьютер-коммутатор-маршрутизатор-коммутатор-компьютер.</w:t>
      </w:r>
    </w:p>
    <w:p w:rsidR="00C17729" w:rsidRP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Запустить и настроить виртуальное оборудование.</w:t>
      </w:r>
    </w:p>
    <w:p w:rsidR="00C17729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Изучить полученную информацию и оформить 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 в соответствии с требованиями 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t>раздела 2.5 (Содержание отчета).</w:t>
      </w:r>
      <w:r w:rsidRPr="00C17729">
        <w:rPr>
          <w:rFonts w:ascii="Times New Roman" w:hAnsi="Times New Roman" w:cs="Times New Roman"/>
          <w:color w:val="000000" w:themeColor="text1"/>
          <w:sz w:val="28"/>
          <w:szCs w:val="28"/>
        </w:rPr>
        <w:cr/>
      </w:r>
    </w:p>
    <w:p w:rsidR="00C17729" w:rsidRPr="00AD1336" w:rsidRDefault="00C17729" w:rsidP="00C17729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Выполнение</w:t>
      </w:r>
    </w:p>
    <w:p w:rsidR="00C17729" w:rsidRPr="00EF4991" w:rsidRDefault="00C17729" w:rsidP="00C17729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Соберу сетевую топологию с 6 ПК, 2 коммутаторами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маршрутизатор.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Укажу каждому ПК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адрес, после чего в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Gateway</w:t>
      </w:r>
      <w:r w:rsidR="00EF4991" w:rsidRP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>укажу адрес маршрутизатора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После чего выполню команду 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ping </w:t>
      </w:r>
      <w:r w:rsidR="00AD1336">
        <w:rPr>
          <w:rFonts w:ascii="Times New Roman" w:hAnsi="Times New Roman" w:cs="Times New Roman"/>
          <w:color w:val="000000" w:themeColor="text1"/>
          <w:sz w:val="28"/>
          <w:szCs w:val="28"/>
        </w:rPr>
        <w:t>от первого ПК.</w:t>
      </w:r>
      <w:r w:rsidR="00EF499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C17729" w:rsidRPr="00C17729" w:rsidRDefault="00C17729" w:rsidP="00C17729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17729" w:rsidRDefault="00EF4991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lang w:val="en-US"/>
        </w:rPr>
        <w:lastRenderedPageBreak/>
        <w:drawing>
          <wp:inline distT="0" distB="0" distL="0" distR="0" wp14:anchorId="7981AF88" wp14:editId="7001C4BD">
            <wp:extent cx="5940425" cy="43434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топология сети</w:t>
      </w:r>
    </w:p>
    <w:p w:rsidR="00AD1336" w:rsidRPr="00AD1336" w:rsidRDefault="00AD1336" w:rsidP="00AD1336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391DDDED" wp14:editId="3B5DCAA1">
            <wp:extent cx="5296639" cy="370574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указание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адреса</w:t>
      </w:r>
    </w:p>
    <w:p w:rsidR="00AD1336" w:rsidRDefault="00AD1336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5CB4362D" wp14:editId="7C68DB37">
            <wp:extent cx="4496427" cy="230537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указание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Gateway</w:t>
      </w:r>
    </w:p>
    <w:p w:rsidR="00AD1336" w:rsidRPr="00C17729" w:rsidRDefault="00AD1336" w:rsidP="00C17729">
      <w:pPr>
        <w:pStyle w:val="a7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324FAB" w:rsidRDefault="00324FAB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310A9" w:rsidRDefault="000310A9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CE8B7CD" wp14:editId="5286BF2A">
            <wp:extent cx="5029902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4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второго ПК</w:t>
      </w:r>
    </w:p>
    <w:p w:rsidR="00AD1336" w:rsidRDefault="00AD1336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EF4991" w:rsidRDefault="00EF4991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F499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3CF7FEC3" wp14:editId="2EF90127">
            <wp:extent cx="5048955" cy="1790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6" w:rsidRPr="00AD1336" w:rsidRDefault="00AD1336" w:rsidP="00AD1336">
      <w:pPr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шестого ПК</w:t>
      </w:r>
    </w:p>
    <w:p w:rsidR="00AD1336" w:rsidRDefault="00AD1336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AD1336" w:rsidRPr="00AD1336" w:rsidRDefault="00AD1336" w:rsidP="00AD1336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:rsidR="00AD1336" w:rsidRPr="00EF4991" w:rsidRDefault="00AD1336" w:rsidP="00AD133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был изучен интерфейс программы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Cisco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Packet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Tracer</w:t>
      </w:r>
      <w:r w:rsidRPr="00AD133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была успешно создана простейшая сеть</w:t>
      </w:r>
      <w:bookmarkStart w:id="1" w:name="_GoBack"/>
      <w:bookmarkEnd w:id="1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1336" w:rsidRPr="00AD1336" w:rsidRDefault="00AD1336" w:rsidP="00AD1336">
      <w:p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1336" w:rsidRPr="00AD1336" w:rsidRDefault="00AD1336" w:rsidP="00FC0B6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1336" w:rsidRPr="00AD1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8E63FC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310A9"/>
    <w:rsid w:val="00103350"/>
    <w:rsid w:val="00292BCA"/>
    <w:rsid w:val="002C6321"/>
    <w:rsid w:val="00324FAB"/>
    <w:rsid w:val="00335F6E"/>
    <w:rsid w:val="00336E29"/>
    <w:rsid w:val="003F0F6D"/>
    <w:rsid w:val="004B3497"/>
    <w:rsid w:val="004B6698"/>
    <w:rsid w:val="005C23EA"/>
    <w:rsid w:val="006769F4"/>
    <w:rsid w:val="00713600"/>
    <w:rsid w:val="008567A1"/>
    <w:rsid w:val="00902DB7"/>
    <w:rsid w:val="00A02C8D"/>
    <w:rsid w:val="00AD1336"/>
    <w:rsid w:val="00B87BDA"/>
    <w:rsid w:val="00BD6B9F"/>
    <w:rsid w:val="00C17729"/>
    <w:rsid w:val="00D77BF5"/>
    <w:rsid w:val="00DA3324"/>
    <w:rsid w:val="00DB1FBC"/>
    <w:rsid w:val="00EB06FC"/>
    <w:rsid w:val="00EF4991"/>
    <w:rsid w:val="00FC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67453-B573-4DA3-A1BF-FA569E6E7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10</cp:revision>
  <dcterms:created xsi:type="dcterms:W3CDTF">2024-09-10T06:40:00Z</dcterms:created>
  <dcterms:modified xsi:type="dcterms:W3CDTF">2024-09-20T08:17:00Z</dcterms:modified>
</cp:coreProperties>
</file>