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bookmarkStart w:id="0" w:name="_GoBack"/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D76553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D76553">
        <w:rPr>
          <w:rFonts w:asciiTheme="majorBidi" w:hAnsiTheme="majorBidi" w:cstheme="majorBidi"/>
          <w:sz w:val="32"/>
          <w:szCs w:val="32"/>
        </w:rPr>
        <w:t>1</w:t>
      </w:r>
      <w:r w:rsidR="00D76553" w:rsidRPr="00D76553">
        <w:rPr>
          <w:rFonts w:asciiTheme="majorBidi" w:hAnsiTheme="majorBidi" w:cstheme="majorBidi"/>
          <w:sz w:val="32"/>
          <w:szCs w:val="32"/>
        </w:rPr>
        <w:t>1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D76553">
        <w:rPr>
          <w:rFonts w:asciiTheme="majorBidi" w:hAnsiTheme="majorBidi" w:cstheme="majorBidi"/>
          <w:b/>
          <w:bCs/>
          <w:sz w:val="32"/>
          <w:szCs w:val="32"/>
        </w:rPr>
        <w:t>Управление пользователями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lastRenderedPageBreak/>
        <w:t>1. Ознакомьтесь с содержимым файлов: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;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;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2. Создание пользователей и работа с терминалами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Создайте двух пользователей: user1 = ваша_фамилия_1 (латиницей)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и user2 = ваша_фамилия_2 (латиницей), задайте для них пароли.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Зарегистрируйтесь в трех разных терминалах: первый терминал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- user1, второй терминал - user2, третий терминал -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суперпользователь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).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3. Проверка прав доступа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С правами user1 попробуйте войти в каталог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, объясните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результат.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Используя команду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/, просмотрите список основных каталогов,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укажите, каких прав доступа недостает для входа в каждый из них.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4. Создание каталогов и установка прав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С правами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создайте два временных каталога: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76553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proofErr w:type="gramEnd"/>
      <w:r w:rsidRPr="00D76553">
        <w:rPr>
          <w:rFonts w:ascii="Times New Roman" w:hAnsi="Times New Roman" w:cs="Times New Roman"/>
          <w:sz w:val="28"/>
          <w:szCs w:val="28"/>
          <w:lang w:val="en-US"/>
        </w:rPr>
        <w:t xml:space="preserve"> -m 777 /home/temp1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76553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proofErr w:type="gramEnd"/>
      <w:r w:rsidRPr="00D76553">
        <w:rPr>
          <w:rFonts w:ascii="Times New Roman" w:hAnsi="Times New Roman" w:cs="Times New Roman"/>
          <w:sz w:val="28"/>
          <w:szCs w:val="28"/>
          <w:lang w:val="en-US"/>
        </w:rPr>
        <w:t xml:space="preserve"> -m 1777 /home/temp2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Проверьте права доступа к каталогам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user</w:t>
      </w:r>
      <w:proofErr w:type="spellEnd"/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и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/user2 (должны быть 755)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Вернитесь в консоль user1 и создайте в домашнем каталоге четыре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подкаталога: qu1 (777), qu2 (404), qu3 (1333), qu4 (505). Объясните, какие из этих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прав лишены смысла и почему.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5. Создание файлов и работа с правами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Установите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022. Поясните, какие права будут присваиваться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новым файлам и каталогам.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В каждом из каталогов (qu1, qu2, qu3, qu4) создайте по три текстовых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файла с именами месяцев (например,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jan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feb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mar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). Запишите в них календарь на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соответствующий месяц текущего года (используйте команду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cal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).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В каких каталогах создание файлов не удалось? Почему?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lastRenderedPageBreak/>
        <w:t> Измените права доступа для "недоступных" каталогов (qu2, qu4),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создайте файлы, а затем верните прежние права.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6. Работа со ссылками и копиями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Создайте две жесткие ссылки на файл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dec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из каталога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76553">
        <w:rPr>
          <w:rFonts w:ascii="Times New Roman" w:hAnsi="Times New Roman" w:cs="Times New Roman"/>
          <w:sz w:val="28"/>
          <w:szCs w:val="28"/>
          <w:lang w:val="en-US"/>
        </w:rPr>
        <w:t>qu4</w:t>
      </w:r>
      <w:proofErr w:type="gramEnd"/>
      <w:r w:rsidRPr="00D76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6553">
        <w:rPr>
          <w:rFonts w:ascii="Times New Roman" w:hAnsi="Times New Roman" w:cs="Times New Roman"/>
          <w:sz w:val="28"/>
          <w:szCs w:val="28"/>
        </w:rPr>
        <w:t>в</w:t>
      </w:r>
      <w:r w:rsidRPr="00D76553">
        <w:rPr>
          <w:rFonts w:ascii="Times New Roman" w:hAnsi="Times New Roman" w:cs="Times New Roman"/>
          <w:sz w:val="28"/>
          <w:szCs w:val="28"/>
          <w:lang w:val="en-US"/>
        </w:rPr>
        <w:t xml:space="preserve"> /home/temp1 </w:t>
      </w:r>
      <w:r w:rsidRPr="00D76553">
        <w:rPr>
          <w:rFonts w:ascii="Times New Roman" w:hAnsi="Times New Roman" w:cs="Times New Roman"/>
          <w:sz w:val="28"/>
          <w:szCs w:val="28"/>
        </w:rPr>
        <w:t>и</w:t>
      </w:r>
      <w:r w:rsidRPr="00D76553">
        <w:rPr>
          <w:rFonts w:ascii="Times New Roman" w:hAnsi="Times New Roman" w:cs="Times New Roman"/>
          <w:sz w:val="28"/>
          <w:szCs w:val="28"/>
          <w:lang w:val="en-US"/>
        </w:rPr>
        <w:t xml:space="preserve"> /home/temp2 </w:t>
      </w:r>
      <w:r w:rsidRPr="00D76553">
        <w:rPr>
          <w:rFonts w:ascii="Times New Roman" w:hAnsi="Times New Roman" w:cs="Times New Roman"/>
          <w:sz w:val="28"/>
          <w:szCs w:val="28"/>
        </w:rPr>
        <w:t>с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именами dec_h1 и dec_h2. Объясните, чем они отличаются от исходного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файла.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Создайте две символические ссылки на тот же файл с именами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dec_s1 и dec_s2. попробуйте прочитать их содержимое. Чем они отличаются от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жестких ссылок?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С правами user2 создайте копии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dec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в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/temp1 и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/temp2 с именем dec_copy1. Сравните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владельца и права доступа исходного файла и копии.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7. Удаление файлов и каталогов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Удалите файл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dec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из каталога qu4. Объясните, что произошло с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жесткими и символическими ссылками, а также с копиями.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Попробуйте удалить каталоги qu2, qu3, qu4 с помощью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(без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предварительного удаления файлов). Объясните результат.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8. Дополнительные атрибуты файлов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С правами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заблокируйте файл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feb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от любых изменений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(используйте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chattr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). Установите для файла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mar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запрет на любые операции, кроме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добавления данных.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С правами user1 попробуйте добавить строку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в конец файлов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6553">
        <w:rPr>
          <w:rFonts w:ascii="Times New Roman" w:hAnsi="Times New Roman" w:cs="Times New Roman"/>
          <w:sz w:val="28"/>
          <w:szCs w:val="28"/>
        </w:rPr>
        <w:t>feb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mar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. Объясните результат.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9. Контрольные суммы и специальные файлы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 xml:space="preserve"> Вычислите контрольную сумму файла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jan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из каталога qu1 с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помощью md5sum. Добавьте один символ в файл и снова вычислите контрольную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lastRenderedPageBreak/>
        <w:t>сумму. Сравните результаты.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Попробуйте прочитать специальный файл устройства 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/fd0.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Объясните результат. Для чего служат такие файлы?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В отчете по работе приведите: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команды, которые использовали для выполнения каждого пункта.</w:t>
      </w:r>
    </w:p>
    <w:p w:rsidR="00D76553" w:rsidRPr="00D7655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скриншоты, подтверждающие выполнение заданий.</w:t>
      </w:r>
    </w:p>
    <w:p w:rsidR="000D5423" w:rsidRDefault="00D76553" w:rsidP="00D76553">
      <w:pPr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 ответы на все вопросы, указанные в заданиях.</w:t>
      </w:r>
    </w:p>
    <w:p w:rsidR="002D08D8" w:rsidRPr="005B275B" w:rsidRDefault="002D08D8" w:rsidP="000D5423">
      <w:pPr>
        <w:rPr>
          <w:rFonts w:ascii="Times New Roman" w:hAnsi="Times New Roman" w:cs="Times New Roman"/>
          <w:sz w:val="28"/>
          <w:szCs w:val="28"/>
        </w:rPr>
      </w:pPr>
    </w:p>
    <w:p w:rsidR="00F2494C" w:rsidRPr="00E96866" w:rsidRDefault="000548E7" w:rsidP="00E9686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t>ВЫПОЛНЕНИЕ</w:t>
      </w:r>
    </w:p>
    <w:p w:rsidR="00C63F1D" w:rsidRDefault="00C63F1D"/>
    <w:p w:rsidR="00C63F1D" w:rsidRDefault="00D76553" w:rsidP="00C63F1D">
      <w:pPr>
        <w:jc w:val="center"/>
      </w:pPr>
      <w:r w:rsidRPr="00D76553">
        <w:drawing>
          <wp:inline distT="0" distB="0" distL="0" distR="0" wp14:anchorId="3D167D0A" wp14:editId="62FE1ED4">
            <wp:extent cx="5239481" cy="276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Pr="00D76553" w:rsidRDefault="00F2494C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7012F">
        <w:rPr>
          <w:rFonts w:ascii="Times New Roman" w:hAnsi="Times New Roman" w:cs="Times New Roman"/>
          <w:sz w:val="28"/>
          <w:szCs w:val="28"/>
        </w:rPr>
        <w:t xml:space="preserve"> 1</w:t>
      </w:r>
      <w:r w:rsidR="00C63F1D" w:rsidRPr="0087012F">
        <w:rPr>
          <w:rFonts w:ascii="Times New Roman" w:hAnsi="Times New Roman" w:cs="Times New Roman"/>
          <w:sz w:val="28"/>
          <w:szCs w:val="28"/>
        </w:rPr>
        <w:t xml:space="preserve"> –</w:t>
      </w:r>
      <w:r w:rsidR="000D5423">
        <w:rPr>
          <w:rFonts w:ascii="Times New Roman" w:hAnsi="Times New Roman" w:cs="Times New Roman"/>
          <w:sz w:val="28"/>
          <w:szCs w:val="28"/>
        </w:rPr>
        <w:t xml:space="preserve"> </w:t>
      </w:r>
      <w:r w:rsidR="00E80A4B">
        <w:rPr>
          <w:rFonts w:ascii="Times New Roman" w:hAnsi="Times New Roman" w:cs="Times New Roman"/>
          <w:sz w:val="28"/>
          <w:szCs w:val="28"/>
        </w:rPr>
        <w:t xml:space="preserve">Задание 1. </w:t>
      </w:r>
      <w:proofErr w:type="spellStart"/>
      <w:r w:rsidR="00D76553"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</w:p>
    <w:p w:rsidR="005B275B" w:rsidRDefault="005B275B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D76553" w:rsidP="000D54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80B90F" wp14:editId="6C79B734">
            <wp:extent cx="5430008" cy="315321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Pr="00537CD0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D76553"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="00D76553">
        <w:rPr>
          <w:rFonts w:ascii="Times New Roman" w:hAnsi="Times New Roman" w:cs="Times New Roman"/>
          <w:sz w:val="28"/>
          <w:szCs w:val="28"/>
          <w:lang w:val="en-US"/>
        </w:rPr>
        <w:t>shadow</w:t>
      </w:r>
    </w:p>
    <w:p w:rsidR="00B942E2" w:rsidRDefault="00B942E2" w:rsidP="00B942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D76553" w:rsidP="00D765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BA2059" wp14:editId="63428A8D">
            <wp:extent cx="5468113" cy="359142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E80A4B">
        <w:rPr>
          <w:rFonts w:ascii="Times New Roman" w:hAnsi="Times New Roman" w:cs="Times New Roman"/>
          <w:sz w:val="28"/>
          <w:szCs w:val="28"/>
        </w:rPr>
        <w:t>Задание 1.</w:t>
      </w:r>
      <w:r w:rsidR="00B942E2">
        <w:rPr>
          <w:rFonts w:ascii="Times New Roman" w:hAnsi="Times New Roman" w:cs="Times New Roman"/>
          <w:sz w:val="28"/>
          <w:szCs w:val="28"/>
        </w:rPr>
        <w:t xml:space="preserve"> </w:t>
      </w:r>
      <w:r w:rsidR="00D76553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76553" w:rsidRPr="00D76553" w:rsidRDefault="00D76553" w:rsidP="00D76553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lastRenderedPageBreak/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— содержит список всех пользователей системы, их UID, GID, домашнюю директорию и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.</w:t>
      </w:r>
    </w:p>
    <w:p w:rsidR="00D76553" w:rsidRPr="00D76553" w:rsidRDefault="00D76553" w:rsidP="00D76553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— содержит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паролей пользователей. Доступен только 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.</w:t>
      </w:r>
    </w:p>
    <w:p w:rsidR="00D76553" w:rsidRPr="00D76553" w:rsidRDefault="00D76553" w:rsidP="00D76553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55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76553">
        <w:rPr>
          <w:rFonts w:ascii="Times New Roman" w:hAnsi="Times New Roman" w:cs="Times New Roman"/>
          <w:sz w:val="28"/>
          <w:szCs w:val="28"/>
        </w:rPr>
        <w:t xml:space="preserve"> — определяет группы пользователей.</w:t>
      </w:r>
    </w:p>
    <w:p w:rsidR="00D76553" w:rsidRPr="00D76553" w:rsidRDefault="00D76553" w:rsidP="00D76553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D76553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54A71C" wp14:editId="602DFAE6">
            <wp:extent cx="5940425" cy="4940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D76553">
        <w:rPr>
          <w:rFonts w:ascii="Times New Roman" w:hAnsi="Times New Roman" w:cs="Times New Roman"/>
          <w:sz w:val="28"/>
          <w:szCs w:val="28"/>
        </w:rPr>
        <w:t>Задание 2</w:t>
      </w:r>
      <w:r w:rsidR="00D7655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76553"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:rsidR="00D76553" w:rsidRDefault="00D76553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6553">
        <w:drawing>
          <wp:inline distT="0" distB="0" distL="0" distR="0" wp14:anchorId="67B6A40E" wp14:editId="0F926D38">
            <wp:extent cx="5940425" cy="426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6553">
        <w:lastRenderedPageBreak/>
        <w:drawing>
          <wp:inline distT="0" distB="0" distL="0" distR="0" wp14:anchorId="453747FF" wp14:editId="6A0C2098">
            <wp:extent cx="5940425" cy="3596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Три терминала</w:t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D765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DE1AB" wp14:editId="4A4042E6">
            <wp:extent cx="3905795" cy="1333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3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Неудача при входе в рут</w:t>
      </w:r>
    </w:p>
    <w:p w:rsidR="00D76553" w:rsidRDefault="00D76553" w:rsidP="00D76553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работает, потому что права на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D765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принадлежит только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D76553">
        <w:rPr>
          <w:rFonts w:ascii="Times New Roman" w:hAnsi="Times New Roman" w:cs="Times New Roman"/>
          <w:sz w:val="28"/>
          <w:szCs w:val="28"/>
        </w:rPr>
        <w:t>.</w:t>
      </w:r>
    </w:p>
    <w:p w:rsid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6553">
        <w:lastRenderedPageBreak/>
        <w:drawing>
          <wp:inline distT="0" distB="0" distL="0" distR="0" wp14:anchorId="770B3E96" wp14:editId="19290B96">
            <wp:extent cx="5940425" cy="46412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3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 w:rsidR="000243D0">
        <w:rPr>
          <w:rFonts w:ascii="Times New Roman" w:hAnsi="Times New Roman" w:cs="Times New Roman"/>
          <w:sz w:val="28"/>
          <w:szCs w:val="28"/>
        </w:rPr>
        <w:t>Список каталогов</w:t>
      </w:r>
    </w:p>
    <w:p w:rsidR="000243D0" w:rsidRPr="000243D0" w:rsidRDefault="000243D0" w:rsidP="000243D0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024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хватает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243D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0243D0">
        <w:rPr>
          <w:rFonts w:ascii="Times New Roman" w:hAnsi="Times New Roman" w:cs="Times New Roman"/>
          <w:sz w:val="28"/>
          <w:szCs w:val="28"/>
        </w:rPr>
        <w:t>)</w:t>
      </w:r>
    </w:p>
    <w:p w:rsidR="00D76553" w:rsidRP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553" w:rsidRDefault="00D76553" w:rsidP="00D7655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D76553" w:rsidRP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553" w:rsidRPr="00D76553" w:rsidRDefault="00D76553" w:rsidP="00D7655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42E2" w:rsidRPr="00B942E2" w:rsidRDefault="00B942E2" w:rsidP="00B942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0243D0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3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E38D3" wp14:editId="3155B9AE">
            <wp:extent cx="5940425" cy="666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43D0" w:rsidRDefault="000243D0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4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каталогов</w:t>
      </w:r>
    </w:p>
    <w:p w:rsidR="000243D0" w:rsidRDefault="000243D0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0243D0" w:rsidRDefault="000243D0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43D0">
        <w:lastRenderedPageBreak/>
        <w:drawing>
          <wp:inline distT="0" distB="0" distL="0" distR="0" wp14:anchorId="4692E766" wp14:editId="66B67876">
            <wp:extent cx="5940425" cy="7664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0" w:rsidRDefault="000243D0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4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прав (</w:t>
      </w:r>
      <w:r w:rsidR="004F10FC">
        <w:rPr>
          <w:rFonts w:ascii="Times New Roman" w:hAnsi="Times New Roman" w:cs="Times New Roman"/>
          <w:sz w:val="28"/>
          <w:szCs w:val="28"/>
        </w:rPr>
        <w:t>не 755, а 750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243D0" w:rsidRDefault="000243D0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0243D0" w:rsidRDefault="000243D0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43D0">
        <w:drawing>
          <wp:inline distT="0" distB="0" distL="0" distR="0" wp14:anchorId="73369BB7" wp14:editId="60D2FE1A">
            <wp:extent cx="5940425" cy="11614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0" w:rsidRDefault="004F10FC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0243D0"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0243D0">
        <w:rPr>
          <w:rFonts w:ascii="Times New Roman" w:hAnsi="Times New Roman" w:cs="Times New Roman"/>
          <w:sz w:val="28"/>
          <w:szCs w:val="28"/>
        </w:rPr>
        <w:t>Задание 4</w:t>
      </w:r>
      <w:r w:rsidR="000243D0" w:rsidRPr="00D76553">
        <w:rPr>
          <w:rFonts w:ascii="Times New Roman" w:hAnsi="Times New Roman" w:cs="Times New Roman"/>
          <w:sz w:val="28"/>
          <w:szCs w:val="28"/>
        </w:rPr>
        <w:t xml:space="preserve">. </w:t>
      </w:r>
      <w:r w:rsidR="000243D0">
        <w:rPr>
          <w:rFonts w:ascii="Times New Roman" w:hAnsi="Times New Roman" w:cs="Times New Roman"/>
          <w:sz w:val="28"/>
          <w:szCs w:val="28"/>
        </w:rPr>
        <w:t>На всякий поменял права</w:t>
      </w:r>
    </w:p>
    <w:p w:rsidR="004F10FC" w:rsidRDefault="004F10FC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706497" wp14:editId="6A36F6FE">
            <wp:extent cx="3810532" cy="1143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4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папок</w:t>
      </w:r>
    </w:p>
    <w:p w:rsid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F10FC" w:rsidRP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t xml:space="preserve"> qu1 — полные права (все могут читать, писать, заходить) — корректно.</w:t>
      </w:r>
    </w:p>
    <w:p w:rsidR="004F10FC" w:rsidRP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F10FC">
        <w:rPr>
          <w:rFonts w:ascii="Times New Roman" w:hAnsi="Times New Roman" w:cs="Times New Roman"/>
          <w:sz w:val="28"/>
          <w:szCs w:val="28"/>
        </w:rPr>
        <w:t>u2 (404)</w:t>
      </w:r>
      <w:r w:rsidR="00510F11">
        <w:rPr>
          <w:rFonts w:ascii="Times New Roman" w:hAnsi="Times New Roman" w:cs="Times New Roman"/>
          <w:sz w:val="28"/>
          <w:szCs w:val="28"/>
        </w:rPr>
        <w:t xml:space="preserve"> — только</w:t>
      </w:r>
      <w:r w:rsidRPr="004F1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0FC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="00510F11">
        <w:rPr>
          <w:rFonts w:ascii="Times New Roman" w:hAnsi="Times New Roman" w:cs="Times New Roman"/>
          <w:sz w:val="28"/>
          <w:szCs w:val="28"/>
        </w:rPr>
        <w:t xml:space="preserve"> для пустой папки</w:t>
      </w:r>
      <w:r w:rsidRPr="004F10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Странно</w:t>
      </w:r>
    </w:p>
    <w:p w:rsidR="004F10FC" w:rsidRP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10FC">
        <w:rPr>
          <w:rFonts w:ascii="Times New Roman" w:hAnsi="Times New Roman" w:cs="Times New Roman"/>
          <w:sz w:val="28"/>
          <w:szCs w:val="28"/>
          <w:lang w:val="en-US"/>
        </w:rPr>
        <w:t>qu</w:t>
      </w:r>
      <w:proofErr w:type="spellEnd"/>
      <w:r w:rsidRPr="00510F11">
        <w:rPr>
          <w:rFonts w:ascii="Times New Roman" w:hAnsi="Times New Roman" w:cs="Times New Roman"/>
          <w:sz w:val="28"/>
          <w:szCs w:val="28"/>
        </w:rPr>
        <w:t xml:space="preserve">3 (1333) — </w:t>
      </w:r>
      <w:r w:rsidR="00510F11">
        <w:rPr>
          <w:rFonts w:ascii="Times New Roman" w:hAnsi="Times New Roman" w:cs="Times New Roman"/>
          <w:sz w:val="28"/>
          <w:szCs w:val="28"/>
        </w:rPr>
        <w:t>Можно писать, но нельзя читать. Имеет какой-то смысл…</w:t>
      </w:r>
    </w:p>
    <w:p w:rsid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t xml:space="preserve">  qu4 (505) —</w:t>
      </w:r>
      <w:r w:rsidR="00510F11">
        <w:rPr>
          <w:rFonts w:ascii="Times New Roman" w:hAnsi="Times New Roman" w:cs="Times New Roman"/>
          <w:sz w:val="28"/>
          <w:szCs w:val="28"/>
        </w:rPr>
        <w:t xml:space="preserve"> Нет права на запись для пустой папки. Странно</w:t>
      </w:r>
    </w:p>
    <w:p w:rsid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81EA19" wp14:editId="6762A40A">
            <wp:extent cx="3048425" cy="44773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FC" w:rsidRP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5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umask</w:t>
      </w:r>
      <w:proofErr w:type="spellEnd"/>
    </w:p>
    <w:p w:rsid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F10FC" w:rsidRPr="004F10FC" w:rsidRDefault="004F10FC" w:rsidP="004F10FC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4F10FC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Pr="004F10FC">
        <w:rPr>
          <w:rFonts w:ascii="Times New Roman" w:hAnsi="Times New Roman" w:cs="Times New Roman"/>
          <w:sz w:val="28"/>
          <w:szCs w:val="28"/>
        </w:rPr>
        <w:t xml:space="preserve"> 022 → новые файлы получат 644, каталоги — 755.</w:t>
      </w:r>
    </w:p>
    <w:p w:rsidR="004F10FC" w:rsidRDefault="004F10FC" w:rsidP="000243D0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0243D0" w:rsidRPr="000243D0" w:rsidRDefault="000243D0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43D0" w:rsidRDefault="004F10FC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0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ED40C" wp14:editId="69ABA26D">
            <wp:extent cx="5940425" cy="1818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FC" w:rsidRDefault="004F10FC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5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Второй и четвёртые каталоги корректно работают некорректно</w:t>
      </w:r>
    </w:p>
    <w:p w:rsidR="00510F11" w:rsidRDefault="00510F11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10F11" w:rsidRPr="00510F11" w:rsidRDefault="00510F11" w:rsidP="00510F11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Всё потому что для второго нет доступа на запись, а для четвёртого нет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10F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0F11" w:rsidRDefault="00510F11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4F10F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51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10F11">
        <w:drawing>
          <wp:inline distT="0" distB="0" distL="0" distR="0" wp14:anchorId="6A2AC1B8" wp14:editId="38D45310">
            <wp:extent cx="5940425" cy="1244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11" w:rsidRDefault="00510F11" w:rsidP="00510F11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5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Изменение прав, создание файлов, изменение прав обратно</w:t>
      </w:r>
    </w:p>
    <w:p w:rsidR="00510F11" w:rsidRPr="00510F11" w:rsidRDefault="00510F11" w:rsidP="0051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0FC" w:rsidRDefault="004F10FC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0243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51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0F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8F3136" wp14:editId="6F50FDB7">
            <wp:extent cx="5772956" cy="933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11" w:rsidRDefault="00510F11" w:rsidP="00510F11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6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ссылок</w:t>
      </w:r>
    </w:p>
    <w:p w:rsidR="002F78F9" w:rsidRDefault="002F78F9" w:rsidP="00510F11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10F11" w:rsidRDefault="00510F11" w:rsidP="00510F11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Жесткая ссылка является ещё одной «точкой входа» для файла. </w:t>
      </w:r>
      <w:r w:rsidR="002F78F9">
        <w:rPr>
          <w:rFonts w:ascii="Times New Roman" w:hAnsi="Times New Roman" w:cs="Times New Roman"/>
          <w:sz w:val="28"/>
          <w:szCs w:val="28"/>
        </w:rPr>
        <w:t xml:space="preserve">Она указывает на тот же </w:t>
      </w:r>
      <w:proofErr w:type="spellStart"/>
      <w:r w:rsidR="002F78F9">
        <w:rPr>
          <w:rFonts w:ascii="Times New Roman" w:hAnsi="Times New Roman" w:cs="Times New Roman"/>
          <w:sz w:val="28"/>
          <w:szCs w:val="28"/>
          <w:lang w:val="en-US"/>
        </w:rPr>
        <w:t>inode</w:t>
      </w:r>
      <w:proofErr w:type="spellEnd"/>
      <w:r w:rsidR="002F78F9" w:rsidRPr="002F78F9">
        <w:rPr>
          <w:rFonts w:ascii="Times New Roman" w:hAnsi="Times New Roman" w:cs="Times New Roman"/>
          <w:sz w:val="28"/>
          <w:szCs w:val="28"/>
        </w:rPr>
        <w:t xml:space="preserve">, </w:t>
      </w:r>
      <w:r w:rsidR="002F78F9">
        <w:rPr>
          <w:rFonts w:ascii="Times New Roman" w:hAnsi="Times New Roman" w:cs="Times New Roman"/>
          <w:sz w:val="28"/>
          <w:szCs w:val="28"/>
        </w:rPr>
        <w:t xml:space="preserve">что и изначальный файл (в какой-то степени не отличается от оригинального файла). В то время символьная ссылка имеет собственный </w:t>
      </w:r>
      <w:proofErr w:type="spellStart"/>
      <w:r w:rsidR="002F78F9">
        <w:rPr>
          <w:rFonts w:ascii="Times New Roman" w:hAnsi="Times New Roman" w:cs="Times New Roman"/>
          <w:sz w:val="28"/>
          <w:szCs w:val="28"/>
          <w:lang w:val="en-US"/>
        </w:rPr>
        <w:t>inode</w:t>
      </w:r>
      <w:proofErr w:type="spellEnd"/>
      <w:r w:rsidR="002F78F9" w:rsidRPr="002F78F9">
        <w:rPr>
          <w:rFonts w:ascii="Times New Roman" w:hAnsi="Times New Roman" w:cs="Times New Roman"/>
          <w:sz w:val="28"/>
          <w:szCs w:val="28"/>
        </w:rPr>
        <w:t xml:space="preserve">, </w:t>
      </w:r>
      <w:r w:rsidR="002F78F9">
        <w:rPr>
          <w:rFonts w:ascii="Times New Roman" w:hAnsi="Times New Roman" w:cs="Times New Roman"/>
          <w:sz w:val="28"/>
          <w:szCs w:val="28"/>
        </w:rPr>
        <w:t xml:space="preserve">в котором описано нахождение </w:t>
      </w:r>
      <w:proofErr w:type="spellStart"/>
      <w:r w:rsidR="002F78F9">
        <w:rPr>
          <w:rFonts w:ascii="Times New Roman" w:hAnsi="Times New Roman" w:cs="Times New Roman"/>
          <w:sz w:val="28"/>
          <w:szCs w:val="28"/>
        </w:rPr>
        <w:t>инноды</w:t>
      </w:r>
      <w:proofErr w:type="spellEnd"/>
      <w:r w:rsidR="002F78F9">
        <w:rPr>
          <w:rFonts w:ascii="Times New Roman" w:hAnsi="Times New Roman" w:cs="Times New Roman"/>
          <w:sz w:val="28"/>
          <w:szCs w:val="28"/>
        </w:rPr>
        <w:t xml:space="preserve"> изначального файла.</w:t>
      </w:r>
    </w:p>
    <w:p w:rsidR="002F78F9" w:rsidRDefault="002F78F9" w:rsidP="00510F11">
      <w:pPr>
        <w:pStyle w:val="a5"/>
        <w:spacing w:before="0"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F78F9" w:rsidRDefault="002F78F9" w:rsidP="002F78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78F9">
        <w:drawing>
          <wp:inline distT="0" distB="0" distL="0" distR="0" wp14:anchorId="4124B250" wp14:editId="7877091B">
            <wp:extent cx="5940425" cy="4648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F9" w:rsidRDefault="002F78F9" w:rsidP="002F78F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6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копий от второго пользователя</w:t>
      </w:r>
    </w:p>
    <w:p w:rsidR="002F78F9" w:rsidRDefault="002F78F9" w:rsidP="002F78F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F78F9" w:rsidRDefault="00D94D5F" w:rsidP="002F78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4D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2B75C4" wp14:editId="495C3DD5">
            <wp:extent cx="5940425" cy="1207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F9" w:rsidRDefault="00D94D5F" w:rsidP="002F78F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2F78F9"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2F78F9">
        <w:rPr>
          <w:rFonts w:ascii="Times New Roman" w:hAnsi="Times New Roman" w:cs="Times New Roman"/>
          <w:sz w:val="28"/>
          <w:szCs w:val="28"/>
        </w:rPr>
        <w:t>Задание 6</w:t>
      </w:r>
      <w:r w:rsidR="002F78F9" w:rsidRPr="00D76553">
        <w:rPr>
          <w:rFonts w:ascii="Times New Roman" w:hAnsi="Times New Roman" w:cs="Times New Roman"/>
          <w:sz w:val="28"/>
          <w:szCs w:val="28"/>
        </w:rPr>
        <w:t xml:space="preserve">. </w:t>
      </w:r>
      <w:r w:rsidR="002F78F9">
        <w:rPr>
          <w:rFonts w:ascii="Times New Roman" w:hAnsi="Times New Roman" w:cs="Times New Roman"/>
          <w:sz w:val="28"/>
          <w:szCs w:val="28"/>
        </w:rPr>
        <w:t>Сравнение</w:t>
      </w:r>
      <w:r>
        <w:rPr>
          <w:rFonts w:ascii="Times New Roman" w:hAnsi="Times New Roman" w:cs="Times New Roman"/>
          <w:sz w:val="28"/>
          <w:szCs w:val="28"/>
        </w:rPr>
        <w:t>. Права одни и те же, владелец другой (тестовые файл)</w:t>
      </w:r>
    </w:p>
    <w:p w:rsidR="002F78F9" w:rsidRPr="002F78F9" w:rsidRDefault="002F78F9" w:rsidP="002F78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F78F9" w:rsidRPr="002F78F9" w:rsidRDefault="002F78F9" w:rsidP="002F78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10F11" w:rsidRDefault="00D94D5F" w:rsidP="0051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D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3E97B" wp14:editId="0F44974C">
            <wp:extent cx="5940425" cy="4419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5F" w:rsidRDefault="00D94D5F" w:rsidP="00D94D5F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7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Файл не вышло удалить</w:t>
      </w:r>
    </w:p>
    <w:p w:rsidR="00D94D5F" w:rsidRPr="000243D0" w:rsidRDefault="00D94D5F" w:rsidP="0051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012F" w:rsidRDefault="00D94D5F" w:rsidP="00C63F1D">
      <w:pPr>
        <w:jc w:val="center"/>
        <w:rPr>
          <w:lang w:val="en-US"/>
        </w:rPr>
      </w:pPr>
      <w:r w:rsidRPr="00D94D5F">
        <w:rPr>
          <w:lang w:val="en-US"/>
        </w:rPr>
        <w:drawing>
          <wp:inline distT="0" distB="0" distL="0" distR="0" wp14:anchorId="7C37E458" wp14:editId="25C123B2">
            <wp:extent cx="3839111" cy="54300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5F" w:rsidRPr="004D4996" w:rsidRDefault="00D94D5F" w:rsidP="00D94D5F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7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Удаление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</w:p>
    <w:p w:rsidR="00D94D5F" w:rsidRDefault="004D4996" w:rsidP="00C63F1D">
      <w:pPr>
        <w:jc w:val="center"/>
      </w:pPr>
      <w:r w:rsidRPr="004D4996">
        <w:lastRenderedPageBreak/>
        <w:drawing>
          <wp:inline distT="0" distB="0" distL="0" distR="0" wp14:anchorId="78934362" wp14:editId="37823945">
            <wp:extent cx="4829849" cy="441069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7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Жесткие ссылки продолжили работать. Символические – нет. Копии уже не зависят от оригинала</w:t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4996">
        <w:drawing>
          <wp:inline distT="0" distB="0" distL="0" distR="0" wp14:anchorId="25982B80" wp14:editId="2CC9DA3C">
            <wp:extent cx="5940425" cy="11214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7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4D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 не удаляет каталоги с файлами</w:t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4996">
        <w:drawing>
          <wp:inline distT="0" distB="0" distL="0" distR="0" wp14:anchorId="15622C74" wp14:editId="1353A418">
            <wp:extent cx="5940425" cy="359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8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Задание атрибутов</w:t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4996">
        <w:lastRenderedPageBreak/>
        <w:drawing>
          <wp:inline distT="0" distB="0" distL="0" distR="0" wp14:anchorId="372F8732" wp14:editId="1AFE4938">
            <wp:extent cx="5849166" cy="10860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P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8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feb</w:t>
      </w:r>
      <w:proofErr w:type="spellEnd"/>
      <w:r w:rsidRPr="004D49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D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нельзя редактировать, а в </w:t>
      </w:r>
      <w:r>
        <w:rPr>
          <w:rFonts w:ascii="Times New Roman" w:hAnsi="Times New Roman" w:cs="Times New Roman"/>
          <w:sz w:val="28"/>
          <w:szCs w:val="28"/>
          <w:lang w:val="en-US"/>
        </w:rPr>
        <w:t>mar</w:t>
      </w:r>
      <w:r w:rsidRPr="004D49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D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только добавлять</w:t>
      </w:r>
    </w:p>
    <w:p w:rsidR="004D4996" w:rsidRP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4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53500E" wp14:editId="23A2F8E8">
            <wp:extent cx="5940425" cy="119697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9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Добавление даже одного символа меняет всю контрольную сумму. Потому что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</w:t>
      </w:r>
      <w:proofErr w:type="spellEnd"/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D4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1E375" wp14:editId="700AD3F0">
            <wp:extent cx="4048690" cy="523948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6" w:rsidRPr="006F11D9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9</w:t>
      </w:r>
      <w:r w:rsidRPr="00D765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Специальный файл устройства указывающий на </w:t>
      </w:r>
      <w:r w:rsidR="006F11D9"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="006F11D9" w:rsidRPr="006F11D9">
        <w:rPr>
          <w:rFonts w:ascii="Times New Roman" w:hAnsi="Times New Roman" w:cs="Times New Roman"/>
          <w:sz w:val="28"/>
          <w:szCs w:val="28"/>
        </w:rPr>
        <w:t>-</w:t>
      </w:r>
      <w:r w:rsidR="006F11D9">
        <w:rPr>
          <w:rFonts w:ascii="Times New Roman" w:hAnsi="Times New Roman" w:cs="Times New Roman"/>
          <w:sz w:val="28"/>
          <w:szCs w:val="28"/>
        </w:rPr>
        <w:t>дисковод. Если бы был соответствующий дисковод, то через этот файл мог бы осуществляться доступ к дисководу</w:t>
      </w:r>
    </w:p>
    <w:p w:rsidR="004D4996" w:rsidRPr="004D4996" w:rsidRDefault="004D4996" w:rsidP="004D49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D4996" w:rsidRP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4996" w:rsidRPr="004D4996" w:rsidRDefault="004D4996" w:rsidP="004D49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bookmarkEnd w:id="0"/>
    <w:p w:rsidR="004D4996" w:rsidRPr="00D94D5F" w:rsidRDefault="004D4996" w:rsidP="00C63F1D">
      <w:pPr>
        <w:jc w:val="center"/>
      </w:pPr>
    </w:p>
    <w:sectPr w:rsidR="004D4996" w:rsidRPr="00D94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243D0"/>
    <w:rsid w:val="000548E7"/>
    <w:rsid w:val="00066453"/>
    <w:rsid w:val="000937F6"/>
    <w:rsid w:val="000D5423"/>
    <w:rsid w:val="000D79F7"/>
    <w:rsid w:val="000E1027"/>
    <w:rsid w:val="001067DD"/>
    <w:rsid w:val="00112416"/>
    <w:rsid w:val="00155196"/>
    <w:rsid w:val="001928E3"/>
    <w:rsid w:val="001A12BC"/>
    <w:rsid w:val="001A1D8E"/>
    <w:rsid w:val="001B1B14"/>
    <w:rsid w:val="001F4E3D"/>
    <w:rsid w:val="00224FD5"/>
    <w:rsid w:val="002854E1"/>
    <w:rsid w:val="002D08D8"/>
    <w:rsid w:val="002D1D4C"/>
    <w:rsid w:val="002F387D"/>
    <w:rsid w:val="002F78F9"/>
    <w:rsid w:val="00430B4B"/>
    <w:rsid w:val="004D4996"/>
    <w:rsid w:val="004F10FC"/>
    <w:rsid w:val="00507A6A"/>
    <w:rsid w:val="00510F11"/>
    <w:rsid w:val="00537CD0"/>
    <w:rsid w:val="00557E7C"/>
    <w:rsid w:val="005B275B"/>
    <w:rsid w:val="0065690A"/>
    <w:rsid w:val="00690058"/>
    <w:rsid w:val="006F11D9"/>
    <w:rsid w:val="0070432C"/>
    <w:rsid w:val="007C5330"/>
    <w:rsid w:val="0087012F"/>
    <w:rsid w:val="00887A15"/>
    <w:rsid w:val="0089382E"/>
    <w:rsid w:val="008A3AD2"/>
    <w:rsid w:val="009D000B"/>
    <w:rsid w:val="009E648D"/>
    <w:rsid w:val="009F273E"/>
    <w:rsid w:val="009F3A95"/>
    <w:rsid w:val="00A54187"/>
    <w:rsid w:val="00B942E2"/>
    <w:rsid w:val="00C35191"/>
    <w:rsid w:val="00C63F1D"/>
    <w:rsid w:val="00CB5232"/>
    <w:rsid w:val="00CB6C7D"/>
    <w:rsid w:val="00D61B36"/>
    <w:rsid w:val="00D76553"/>
    <w:rsid w:val="00D94D5F"/>
    <w:rsid w:val="00DE18D7"/>
    <w:rsid w:val="00E80A4B"/>
    <w:rsid w:val="00E96866"/>
    <w:rsid w:val="00F2494C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1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36</cp:revision>
  <dcterms:created xsi:type="dcterms:W3CDTF">2025-02-11T16:59:00Z</dcterms:created>
  <dcterms:modified xsi:type="dcterms:W3CDTF">2025-05-14T15:12:00Z</dcterms:modified>
</cp:coreProperties>
</file>