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CB6C7D" w:rsidRDefault="00CB6C7D" w:rsidP="00CB6C7D">
      <w:pPr>
        <w:pBdr>
          <w:bottom w:val="single" w:sz="12" w:space="1" w:color="auto"/>
        </w:pBd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Кафедра «</w:t>
      </w:r>
      <w:r w:rsidR="001067DD">
        <w:rPr>
          <w:rFonts w:asciiTheme="majorBidi" w:hAnsiTheme="majorBidi" w:cstheme="majorBidi"/>
          <w:sz w:val="28"/>
          <w:szCs w:val="28"/>
        </w:rPr>
        <w:t>Системное программирование</w:t>
      </w:r>
      <w:r>
        <w:rPr>
          <w:rFonts w:asciiTheme="majorBidi" w:hAnsiTheme="majorBidi" w:cstheme="majorBidi"/>
          <w:sz w:val="28"/>
          <w:szCs w:val="28"/>
        </w:rPr>
        <w:t>»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0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Pr="005B275B" w:rsidRDefault="001A1D8E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Лабораторная работа №</w:t>
      </w:r>
      <w:r w:rsidR="005B275B" w:rsidRPr="005B275B">
        <w:rPr>
          <w:rFonts w:asciiTheme="majorBidi" w:hAnsiTheme="majorBidi" w:cstheme="majorBidi"/>
          <w:sz w:val="32"/>
          <w:szCs w:val="32"/>
        </w:rPr>
        <w:t>7</w:t>
      </w:r>
    </w:p>
    <w:p w:rsidR="00CB6C7D" w:rsidRDefault="00CB6C7D" w:rsidP="00CB6C7D">
      <w:pPr>
        <w:pStyle w:val="Code0"/>
        <w:spacing w:before="0"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«</w:t>
      </w:r>
      <w:r w:rsidR="005B275B">
        <w:rPr>
          <w:rFonts w:asciiTheme="majorBidi" w:hAnsiTheme="majorBidi" w:cstheme="majorBidi"/>
          <w:b/>
          <w:bCs/>
          <w:sz w:val="32"/>
          <w:szCs w:val="32"/>
        </w:rPr>
        <w:t>Управление процессами. Службы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» 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CB6C7D" w:rsidRDefault="00CB6C7D" w:rsidP="00CB6C7D">
      <w:pPr>
        <w:pStyle w:val="a4"/>
      </w:pPr>
      <w:r>
        <w:t>по дисциплине</w:t>
      </w:r>
    </w:p>
    <w:p w:rsidR="00CB6C7D" w:rsidRDefault="00CB6C7D" w:rsidP="00CB6C7D">
      <w:pPr>
        <w:pStyle w:val="a4"/>
      </w:pPr>
      <w:r>
        <w:rPr>
          <w:rStyle w:val="a3"/>
        </w:rPr>
        <w:t>Операционные системы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Кулешов А. С.</w:t>
      </w:r>
    </w:p>
    <w:p w:rsidR="00C35191" w:rsidRDefault="00C35191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Вариант 16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Проверил: Королькова Т.В.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35191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Pr="00CB6C7D" w:rsidRDefault="0070432C" w:rsidP="00CB6C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Москва, 2025</w:t>
      </w:r>
      <w:r w:rsidR="00CB6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lastRenderedPageBreak/>
        <w:t>Задание 1. Мониторинг производительности системы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1. Выполните проверку системы при помощи команды top. Отсортируйте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процессы по: объему используемой памяти; времени работы;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идентификатору; проценту использования времени процессора.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2. Запустите новый процесс в системе, найдите его в выводе команды top.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Измените приоритет запущенного процесса командой renice и убедитесь,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что изменения отражены в выводе top.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3. С помощью команд atop и atopsar выполните сортировку процессов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минимум по трем параметрам общей нагрузки.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4. При помощи команды mpstat и опции P выведите информацию по: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определенному процессору, всем процессорам.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5. Выполните проверку системы при помощи команды pidstat. Выведите по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четыре отчета статистики использования процессора для каждой активной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задачи в системе с интервалом в три секунды.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В отчете приведите ответ в виде снимков экрана по каждому пункту задания.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Задание 2. Создание скрипта для получения статистики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Напишите скрипт, осуществляющий сбор статистики использования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процессоров и статистики работы процессов средствами mpstat и pidstat,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выводящий данные в текстовый файл с именем yyyy-mm-dd_h:m:s_syslog.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В отчет включите текст скрипта, содержимое файла лога и вывод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команды ls -l для директории сохранения логов скрипта.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Задание 3. Создание автозапускаемой службы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С помощью утилиты systemd зарегистрируйте свою службу по сбору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статистики, запускающую скрипт из задания 2 при старте системы. Запустите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службу и проверьте ее работу.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В отчете приведите снимок экрана с выводом команды ls -l для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директории сохранения логов скрипта, статистику выполнения службы и текст</w:t>
      </w:r>
    </w:p>
    <w:p w:rsidR="000548E7" w:rsidRPr="005B275B" w:rsidRDefault="005B275B" w:rsidP="00557E7C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файла .service.</w:t>
      </w:r>
    </w:p>
    <w:p w:rsidR="00F2494C" w:rsidRPr="00652D1D" w:rsidRDefault="000548E7" w:rsidP="00652D1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548E7">
        <w:rPr>
          <w:rFonts w:ascii="Times New Roman" w:hAnsi="Times New Roman" w:cs="Times New Roman"/>
          <w:b/>
          <w:sz w:val="32"/>
          <w:szCs w:val="32"/>
        </w:rPr>
        <w:lastRenderedPageBreak/>
        <w:t>ВЫПОЛНЕНИЕ</w:t>
      </w:r>
    </w:p>
    <w:p w:rsidR="00C63F1D" w:rsidRDefault="00C63F1D"/>
    <w:p w:rsidR="00C63F1D" w:rsidRDefault="005B275B" w:rsidP="00C63F1D">
      <w:pPr>
        <w:jc w:val="center"/>
      </w:pPr>
      <w:r w:rsidRPr="005B275B">
        <w:rPr>
          <w:noProof/>
          <w:lang w:eastAsia="ru-RU"/>
        </w:rPr>
        <w:drawing>
          <wp:inline distT="0" distB="0" distL="0" distR="0" wp14:anchorId="72AAC6E6" wp14:editId="435C457B">
            <wp:extent cx="5940425" cy="4561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D" w:rsidRDefault="00F2494C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7012F">
        <w:rPr>
          <w:rFonts w:ascii="Times New Roman" w:hAnsi="Times New Roman" w:cs="Times New Roman"/>
          <w:sz w:val="28"/>
          <w:szCs w:val="28"/>
        </w:rPr>
        <w:t xml:space="preserve"> 1</w:t>
      </w:r>
      <w:r w:rsidR="00C63F1D" w:rsidRPr="0087012F">
        <w:rPr>
          <w:rFonts w:ascii="Times New Roman" w:hAnsi="Times New Roman" w:cs="Times New Roman"/>
          <w:sz w:val="28"/>
          <w:szCs w:val="28"/>
        </w:rPr>
        <w:t xml:space="preserve"> –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="005B275B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="005B275B" w:rsidRPr="005B275B">
        <w:rPr>
          <w:rFonts w:ascii="Times New Roman" w:hAnsi="Times New Roman" w:cs="Times New Roman"/>
          <w:sz w:val="28"/>
          <w:szCs w:val="28"/>
        </w:rPr>
        <w:t xml:space="preserve"> </w:t>
      </w:r>
      <w:r w:rsidR="005B275B">
        <w:rPr>
          <w:rFonts w:ascii="Times New Roman" w:hAnsi="Times New Roman" w:cs="Times New Roman"/>
          <w:sz w:val="28"/>
          <w:szCs w:val="28"/>
        </w:rPr>
        <w:t>по памяти(</w:t>
      </w:r>
      <w:r w:rsidR="005B275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5B275B">
        <w:rPr>
          <w:rFonts w:ascii="Times New Roman" w:hAnsi="Times New Roman" w:cs="Times New Roman"/>
          <w:sz w:val="28"/>
          <w:szCs w:val="28"/>
        </w:rPr>
        <w:t>)</w:t>
      </w:r>
    </w:p>
    <w:p w:rsidR="005B275B" w:rsidRDefault="005B275B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275B">
        <w:rPr>
          <w:noProof/>
          <w:lang w:eastAsia="ru-RU"/>
        </w:rPr>
        <w:lastRenderedPageBreak/>
        <w:drawing>
          <wp:inline distT="0" distB="0" distL="0" distR="0" wp14:anchorId="3634052D" wp14:editId="2CB6E297">
            <wp:extent cx="5940425" cy="48482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5B" w:rsidRDefault="005B275B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5B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времени работы 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89EB7" wp14:editId="6FAC4B44">
            <wp:extent cx="5940425" cy="45643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5B" w:rsidRDefault="005B275B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5B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5B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Pr="005B275B" w:rsidRDefault="00112416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5B275B" w:rsidRDefault="005B275B" w:rsidP="005B27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FE723B" wp14:editId="46A9EBEE">
            <wp:extent cx="5940425" cy="42011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5B" w:rsidRDefault="005B275B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5B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загрузке процессора</w:t>
      </w:r>
      <w:r w:rsidRPr="005B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275B" w:rsidRP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55196" w:rsidRDefault="00155196" w:rsidP="00C63F1D">
      <w:pPr>
        <w:jc w:val="center"/>
      </w:pPr>
    </w:p>
    <w:p w:rsidR="00112416" w:rsidRDefault="00112416" w:rsidP="00C63F1D">
      <w:pPr>
        <w:jc w:val="center"/>
      </w:pPr>
    </w:p>
    <w:p w:rsidR="00112416" w:rsidRDefault="00112416" w:rsidP="00C63F1D">
      <w:pPr>
        <w:jc w:val="center"/>
      </w:pPr>
    </w:p>
    <w:p w:rsidR="00112416" w:rsidRDefault="00112416" w:rsidP="001124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02A4C5" wp14:editId="7D77F01B">
            <wp:extent cx="2838846" cy="52394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Создали пустой процесс</w:t>
      </w:r>
    </w:p>
    <w:p w:rsidR="00112416" w:rsidRDefault="00112416" w:rsidP="00C63F1D">
      <w:pPr>
        <w:jc w:val="center"/>
      </w:pPr>
    </w:p>
    <w:p w:rsidR="00112416" w:rsidRDefault="00112416" w:rsidP="00C63F1D">
      <w:pPr>
        <w:jc w:val="center"/>
      </w:pPr>
    </w:p>
    <w:p w:rsidR="00112416" w:rsidRDefault="00112416" w:rsidP="00C63F1D">
      <w:pPr>
        <w:jc w:val="center"/>
      </w:pPr>
    </w:p>
    <w:p w:rsidR="00112416" w:rsidRDefault="00112416" w:rsidP="00C63F1D">
      <w:pPr>
        <w:jc w:val="center"/>
      </w:pPr>
    </w:p>
    <w:p w:rsidR="00112416" w:rsidRDefault="00112416" w:rsidP="00112416">
      <w:pPr>
        <w:jc w:val="center"/>
      </w:pPr>
      <w:r w:rsidRPr="00112416">
        <w:rPr>
          <w:noProof/>
          <w:lang w:eastAsia="ru-RU"/>
        </w:rPr>
        <w:lastRenderedPageBreak/>
        <w:drawing>
          <wp:inline distT="0" distB="0" distL="0" distR="0" wp14:anchorId="66AD87BE" wp14:editId="2197954E">
            <wp:extent cx="5940425" cy="42335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Процесс найден в топ (отсортировано по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1124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4E3386" wp14:editId="2059055D">
            <wp:extent cx="4839375" cy="44773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Изменение приоритета</w:t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12416">
        <w:rPr>
          <w:noProof/>
          <w:lang w:eastAsia="ru-RU"/>
        </w:rPr>
        <w:lastRenderedPageBreak/>
        <w:drawing>
          <wp:inline distT="0" distB="0" distL="0" distR="0" wp14:anchorId="6651B220" wp14:editId="5C269A11">
            <wp:extent cx="5940425" cy="3209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Процесс найден в топ с новым приоритетом (отсортировано по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124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522657" wp14:editId="44EA26A9">
            <wp:extent cx="5940425" cy="42906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Pr="00690058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atop</w:t>
      </w:r>
      <w:r w:rsidRPr="007C533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690058">
        <w:rPr>
          <w:rFonts w:ascii="Times New Roman" w:hAnsi="Times New Roman" w:cs="Times New Roman"/>
          <w:sz w:val="28"/>
          <w:szCs w:val="28"/>
        </w:rPr>
        <w:t xml:space="preserve"> (память)</w:t>
      </w:r>
    </w:p>
    <w:p w:rsidR="00112416" w:rsidRDefault="00112416" w:rsidP="006900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2416">
        <w:rPr>
          <w:noProof/>
          <w:lang w:eastAsia="ru-RU"/>
        </w:rPr>
        <w:lastRenderedPageBreak/>
        <w:drawing>
          <wp:inline distT="0" distB="0" distL="0" distR="0" wp14:anchorId="748C8EF5" wp14:editId="4135BB36">
            <wp:extent cx="5517222" cy="3956122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428" cy="396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Pr="00690058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atop</w:t>
      </w:r>
      <w:r w:rsidRPr="007C533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90058">
        <w:rPr>
          <w:rFonts w:ascii="Times New Roman" w:hAnsi="Times New Roman" w:cs="Times New Roman"/>
          <w:sz w:val="28"/>
          <w:szCs w:val="28"/>
        </w:rPr>
        <w:t xml:space="preserve"> (диск)</w:t>
      </w:r>
    </w:p>
    <w:p w:rsidR="00112416" w:rsidRPr="007C5330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90058" w:rsidRDefault="00690058" w:rsidP="006900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00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278113" wp14:editId="2A97B3BB">
            <wp:extent cx="5137078" cy="3631922"/>
            <wp:effectExtent l="0" t="0" r="698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0739" cy="363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58" w:rsidRPr="007C5330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atop</w:t>
      </w:r>
      <w:r w:rsidRPr="007C533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533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7C5330">
        <w:rPr>
          <w:rFonts w:ascii="Times New Roman" w:hAnsi="Times New Roman" w:cs="Times New Roman"/>
          <w:sz w:val="28"/>
          <w:szCs w:val="28"/>
        </w:rPr>
        <w:t>)</w:t>
      </w:r>
    </w:p>
    <w:p w:rsidR="00690058" w:rsidRPr="007C5330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00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B72F3E" wp14:editId="4B747156">
            <wp:extent cx="3153215" cy="1991003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58" w:rsidRPr="00690058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atop</w:t>
      </w:r>
      <w:r w:rsidRPr="007C5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 файл</w:t>
      </w:r>
    </w:p>
    <w:p w:rsidR="00690058" w:rsidRPr="007C5330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Pr="007C5330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Pr="007C5330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Default="00690058" w:rsidP="006900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0058">
        <w:rPr>
          <w:noProof/>
          <w:lang w:eastAsia="ru-RU"/>
        </w:rPr>
        <w:drawing>
          <wp:inline distT="0" distB="0" distL="0" distR="0" wp14:anchorId="659E1D5D" wp14:editId="74338401">
            <wp:extent cx="5940425" cy="25165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58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atopsar</w:t>
      </w:r>
    </w:p>
    <w:p w:rsidR="00224FD5" w:rsidRDefault="00224FD5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24FD5" w:rsidRDefault="00224FD5" w:rsidP="00224FD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24FD5">
        <w:rPr>
          <w:noProof/>
          <w:lang w:eastAsia="ru-RU"/>
        </w:rPr>
        <w:drawing>
          <wp:inline distT="0" distB="0" distL="0" distR="0" wp14:anchorId="61359F29" wp14:editId="10DB1F80">
            <wp:extent cx="5940425" cy="18618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D5" w:rsidRDefault="00224FD5" w:rsidP="00224FD5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7C5330">
        <w:rPr>
          <w:rFonts w:ascii="Times New Roman" w:hAnsi="Times New Roman" w:cs="Times New Roman"/>
          <w:sz w:val="28"/>
          <w:szCs w:val="28"/>
        </w:rPr>
        <w:t xml:space="preserve"> – С</w:t>
      </w:r>
      <w:r>
        <w:rPr>
          <w:rFonts w:ascii="Times New Roman" w:hAnsi="Times New Roman" w:cs="Times New Roman"/>
          <w:sz w:val="28"/>
          <w:szCs w:val="28"/>
        </w:rPr>
        <w:t>татистика нагрузки по всем процессорам</w:t>
      </w:r>
    </w:p>
    <w:p w:rsidR="00224FD5" w:rsidRDefault="00224FD5" w:rsidP="00224FD5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224FD5" w:rsidRDefault="00224FD5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4FD5">
        <w:rPr>
          <w:noProof/>
          <w:lang w:eastAsia="ru-RU"/>
        </w:rPr>
        <w:lastRenderedPageBreak/>
        <w:drawing>
          <wp:inline distT="0" distB="0" distL="0" distR="0" wp14:anchorId="25B7F6EA" wp14:editId="1F939857">
            <wp:extent cx="5940425" cy="7512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D5" w:rsidRDefault="00224FD5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C5330">
        <w:rPr>
          <w:rFonts w:ascii="Times New Roman" w:hAnsi="Times New Roman" w:cs="Times New Roman"/>
          <w:sz w:val="28"/>
          <w:szCs w:val="28"/>
        </w:rPr>
        <w:t xml:space="preserve"> 14 – С</w:t>
      </w:r>
      <w:r>
        <w:rPr>
          <w:rFonts w:ascii="Times New Roman" w:hAnsi="Times New Roman" w:cs="Times New Roman"/>
          <w:sz w:val="28"/>
          <w:szCs w:val="28"/>
        </w:rPr>
        <w:t>татистика по нулевому процессору</w:t>
      </w:r>
    </w:p>
    <w:p w:rsidR="00224FD5" w:rsidRPr="00224FD5" w:rsidRDefault="00224FD5" w:rsidP="00224F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24FD5" w:rsidRDefault="00224FD5" w:rsidP="00224F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24FD5" w:rsidRDefault="00224FD5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4F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CA44AB" wp14:editId="0A6177C0">
            <wp:extent cx="5534797" cy="4877481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D5" w:rsidRDefault="00224FD5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Вывод статистике по загрузке процессора (4 раза с интервалом в 3 секунды)</w:t>
      </w:r>
    </w:p>
    <w:p w:rsidR="00224FD5" w:rsidRDefault="00224FD5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453" w:rsidRDefault="00066453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4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739F74" wp14:editId="2B682AD1">
            <wp:extent cx="5940425" cy="29375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Скрипт для сбора статистики</w:t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BEBDD" wp14:editId="4E7F3A86">
            <wp:extent cx="5940425" cy="43180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Содержимое логов</w:t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4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EC8E96" wp14:editId="20C73B69">
            <wp:extent cx="5940425" cy="16891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</w:t>
      </w:r>
      <w:r>
        <w:rPr>
          <w:rFonts w:ascii="Times New Roman" w:hAnsi="Times New Roman" w:cs="Times New Roman"/>
          <w:sz w:val="28"/>
          <w:szCs w:val="28"/>
          <w:lang w:val="en-US"/>
        </w:rPr>
        <w:t>ls –l</w:t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6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6161FB" wp14:editId="7C22434D">
            <wp:extent cx="5839640" cy="41915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30" w:rsidRPr="007C5330" w:rsidRDefault="007C5330" w:rsidP="007C53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Создание файла службы</w:t>
      </w: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53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1A9A5A" wp14:editId="020B2F50">
            <wp:extent cx="5940425" cy="40417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30" w:rsidRPr="007C5330" w:rsidRDefault="007C5330" w:rsidP="007C53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Файл службы</w:t>
      </w: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533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DA15E6" wp14:editId="6B5485F3">
            <wp:extent cx="5940425" cy="21602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30" w:rsidRPr="007C5330" w:rsidRDefault="007C5330" w:rsidP="007C53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Запуск службы</w:t>
      </w: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53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5B95D4" wp14:editId="452E71E3">
            <wp:extent cx="5544324" cy="47631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30" w:rsidRPr="007C5330" w:rsidRDefault="007C5330" w:rsidP="007C53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Полученные логи</w:t>
      </w:r>
    </w:p>
    <w:p w:rsidR="007C5330" w:rsidRPr="00652D1D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7012F" w:rsidRPr="001928E3" w:rsidRDefault="0087012F" w:rsidP="005063EC">
      <w:pPr>
        <w:rPr>
          <w:lang w:val="en-US"/>
        </w:rPr>
      </w:pPr>
      <w:bookmarkStart w:id="0" w:name="_GoBack"/>
      <w:bookmarkEnd w:id="0"/>
    </w:p>
    <w:sectPr w:rsidR="0087012F" w:rsidRPr="001928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kaydiaCove Nerd Font">
    <w:altName w:val="Calibri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82E"/>
    <w:rsid w:val="000548E7"/>
    <w:rsid w:val="00066453"/>
    <w:rsid w:val="000937F6"/>
    <w:rsid w:val="000D79F7"/>
    <w:rsid w:val="000E1027"/>
    <w:rsid w:val="001067DD"/>
    <w:rsid w:val="00112416"/>
    <w:rsid w:val="00155196"/>
    <w:rsid w:val="001928E3"/>
    <w:rsid w:val="001A12BC"/>
    <w:rsid w:val="001A1D8E"/>
    <w:rsid w:val="001B1B14"/>
    <w:rsid w:val="00224FD5"/>
    <w:rsid w:val="002854E1"/>
    <w:rsid w:val="002D1D4C"/>
    <w:rsid w:val="002F387D"/>
    <w:rsid w:val="005063EC"/>
    <w:rsid w:val="00507A6A"/>
    <w:rsid w:val="00557E7C"/>
    <w:rsid w:val="005B275B"/>
    <w:rsid w:val="00652D1D"/>
    <w:rsid w:val="0065690A"/>
    <w:rsid w:val="00690058"/>
    <w:rsid w:val="0070432C"/>
    <w:rsid w:val="007C5330"/>
    <w:rsid w:val="0087012F"/>
    <w:rsid w:val="0089382E"/>
    <w:rsid w:val="008A3AD2"/>
    <w:rsid w:val="009E648D"/>
    <w:rsid w:val="009F3A95"/>
    <w:rsid w:val="00A54187"/>
    <w:rsid w:val="00C35191"/>
    <w:rsid w:val="00C63F1D"/>
    <w:rsid w:val="00CB6C7D"/>
    <w:rsid w:val="00D61B36"/>
    <w:rsid w:val="00DE18D7"/>
    <w:rsid w:val="00F2494C"/>
    <w:rsid w:val="00F662DD"/>
    <w:rsid w:val="00FD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9B5FD0-04C4-4CEE-8A95-7BFA76D7F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E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ode">
    <w:name w:val="Code Знак"/>
    <w:basedOn w:val="a0"/>
    <w:link w:val="Code0"/>
    <w:locked/>
    <w:rsid w:val="00CB6C7D"/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paragraph" w:customStyle="1" w:styleId="Code0">
    <w:name w:val="Code"/>
    <w:basedOn w:val="a"/>
    <w:next w:val="a"/>
    <w:link w:val="Code"/>
    <w:qFormat/>
    <w:rsid w:val="00CB6C7D"/>
    <w:pPr>
      <w:spacing w:before="100" w:after="200" w:line="240" w:lineRule="auto"/>
      <w:contextualSpacing/>
    </w:pPr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character" w:customStyle="1" w:styleId="a3">
    <w:name w:val="Название дисциплины титульного листа Знак"/>
    <w:basedOn w:val="a0"/>
    <w:link w:val="a4"/>
    <w:locked/>
    <w:rsid w:val="00CB6C7D"/>
    <w:rPr>
      <w:rFonts w:ascii="Times New Roman" w:hAnsi="Times New Roman" w:cs="Times New Roman"/>
      <w:b/>
      <w:bCs/>
      <w:sz w:val="32"/>
      <w:szCs w:val="32"/>
    </w:rPr>
  </w:style>
  <w:style w:type="paragraph" w:customStyle="1" w:styleId="a4">
    <w:name w:val="Название дисциплины титульного листа"/>
    <w:basedOn w:val="a"/>
    <w:link w:val="a3"/>
    <w:qFormat/>
    <w:rsid w:val="00CB6C7D"/>
    <w:pPr>
      <w:spacing w:after="0" w:line="240" w:lineRule="auto"/>
      <w:contextualSpacing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B6C7D"/>
    <w:pPr>
      <w:spacing w:before="100" w:after="200" w:line="276" w:lineRule="auto"/>
      <w:ind w:left="720"/>
      <w:contextualSpacing/>
    </w:pPr>
    <w:rPr>
      <w:rFonts w:eastAsiaTheme="minorEastAsia"/>
      <w:sz w:val="20"/>
      <w:szCs w:val="20"/>
      <w:lang w:eastAsia="zh-CN"/>
    </w:rPr>
  </w:style>
  <w:style w:type="table" w:styleId="a6">
    <w:name w:val="Table Grid"/>
    <w:basedOn w:val="a1"/>
    <w:uiPriority w:val="39"/>
    <w:rsid w:val="00704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D61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1B3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1729</TotalTime>
  <Pages>1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HITECH-3</cp:lastModifiedBy>
  <cp:revision>24</cp:revision>
  <dcterms:created xsi:type="dcterms:W3CDTF">2025-02-11T16:59:00Z</dcterms:created>
  <dcterms:modified xsi:type="dcterms:W3CDTF">2025-03-26T11:53:00Z</dcterms:modified>
</cp:coreProperties>
</file>