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1030D" w:rsidRDefault="00A1030D" w:rsidP="00A1030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EF07B2" w:rsidRDefault="00EF07B2" w:rsidP="00EF07B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«Системное программирование»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  <w:bookmarkStart w:id="0" w:name="_GoBack"/>
      <w:bookmarkEnd w:id="0"/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 работа №1</w:t>
      </w:r>
    </w:p>
    <w:p w:rsidR="00A1030D" w:rsidRDefault="00A1030D" w:rsidP="00A1030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«Знакомство с командной строкой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030D" w:rsidRDefault="00A1030D" w:rsidP="00A1030D">
      <w:pPr>
        <w:pStyle w:val="a5"/>
      </w:pPr>
      <w:r>
        <w:t>по дисциплине</w:t>
      </w:r>
    </w:p>
    <w:p w:rsidR="00A1030D" w:rsidRDefault="00A1030D" w:rsidP="00A1030D">
      <w:pPr>
        <w:pStyle w:val="a5"/>
      </w:pPr>
      <w:r>
        <w:rPr>
          <w:rStyle w:val="a4"/>
        </w:rPr>
        <w:t>Операционные системы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Pr="00CB6C7D" w:rsidRDefault="00A1030D" w:rsidP="00A103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 г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lastRenderedPageBreak/>
        <w:t xml:space="preserve">1.Ознакомьтесь с командами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. Выполните команды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с различными опциями.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Войдите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в свой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домашнии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̆ каталог. Дл</w:t>
      </w:r>
      <w:r>
        <w:rPr>
          <w:rFonts w:ascii="Times New Roman" w:hAnsi="Times New Roman" w:cs="Times New Roman"/>
          <w:sz w:val="28"/>
          <w:szCs w:val="28"/>
        </w:rPr>
        <w:t>я этого нужно выполнить команду</w:t>
      </w:r>
    </w:p>
    <w:p w:rsidR="00A1030D" w:rsidRPr="00A1030D" w:rsidRDefault="00A1030D" w:rsidP="00A1030D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1030D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A1030D">
        <w:rPr>
          <w:rFonts w:ascii="Times New Roman" w:hAnsi="Times New Roman" w:cs="Times New Roman"/>
          <w:i/>
          <w:sz w:val="28"/>
          <w:szCs w:val="28"/>
        </w:rPr>
        <w:t xml:space="preserve"> ~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следующую структуру каталогов и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файлов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: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1) в домашнем каталоге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OS_Ваша_фамилия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латиницеи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̆).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перейдите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в каталог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OS_Ваша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_фамилия и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в нем каталог pz1.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3) внутри каталога pz1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каталог catalog1,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file1 (например, используя команду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),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каталог catalog2.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Перейдите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в каталог catalog2.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4) внутри каталога catalog2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файлы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file3 и file4, каталог catalog3.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5) внутри каталога catalog3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file5, запишите в него свою фамилию, текущие время и дату.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жесткую ссылку на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file1, жесткую ссылку на каталог catalog2.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в каталоге lab2 символическую ссылку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s_link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file5.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Проконтролируйте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структуру созданных вами каталогов*, просмотрите содержимое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файлов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* Структуру каталогов в консольном режиме можно просмотреть с помощью команды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.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Утилита выводит дерево каталогов в отформатированном виде. Пакет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находится в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030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, поэтому установка выполняется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однои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строкои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̆: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030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 xml:space="preserve">Для вывода дерева каталогов команда должна иметь </w:t>
      </w:r>
      <w:proofErr w:type="spellStart"/>
      <w:r w:rsidRPr="00A1030D">
        <w:rPr>
          <w:rFonts w:ascii="Times New Roman" w:hAnsi="Times New Roman" w:cs="Times New Roman"/>
          <w:sz w:val="28"/>
          <w:szCs w:val="28"/>
        </w:rPr>
        <w:t>следующии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̆ вид: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030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 xml:space="preserve"> –а</w:t>
      </w:r>
    </w:p>
    <w:p w:rsidR="00A1030D" w:rsidRPr="00A1030D" w:rsidRDefault="00A1030D" w:rsidP="00A1030D">
      <w:pPr>
        <w:rPr>
          <w:rFonts w:ascii="Times New Roman" w:hAnsi="Times New Roman" w:cs="Times New Roman"/>
          <w:sz w:val="28"/>
          <w:szCs w:val="28"/>
        </w:rPr>
      </w:pPr>
      <w:r w:rsidRPr="00A1030D">
        <w:rPr>
          <w:rFonts w:ascii="Times New Roman" w:hAnsi="Times New Roman" w:cs="Times New Roman"/>
          <w:sz w:val="28"/>
          <w:szCs w:val="28"/>
        </w:rPr>
        <w:t>В отчете по работе приведите скриншоты, демонстрирующие выполнение всех пунктов задания</w:t>
      </w:r>
    </w:p>
    <w:p w:rsidR="00A1030D" w:rsidRDefault="00A1030D"/>
    <w:p w:rsidR="00A1030D" w:rsidRDefault="00A1030D"/>
    <w:p w:rsidR="00A1030D" w:rsidRDefault="00A1030D"/>
    <w:p w:rsidR="00A1030D" w:rsidRDefault="00A1030D"/>
    <w:p w:rsidR="00A1030D" w:rsidRDefault="00A1030D" w:rsidP="00A103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A1030D" w:rsidRPr="00A1030D" w:rsidRDefault="00A1030D" w:rsidP="00A1030D">
      <w:pPr>
        <w:pStyle w:val="a6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Выполню команды: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</w:t>
      </w:r>
      <w:r w:rsidRP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free</w:t>
      </w:r>
      <w:r w:rsidRP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</w:t>
      </w:r>
      <w:proofErr w:type="spellEnd"/>
      <w:r w:rsidRP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зайду в основной каталог, создам там ряд файлов и каталогов, к ним также создан несколько ссылок. Жёсткая ссылка не может быть создана к директории, ошибка об этом видна на рисунке 7(поэтому создам символьную ссылку вместо этого). Создам также символьную ссылку на другую директорию и наконец выведу содержания корневой директории с помощью команды </w:t>
      </w:r>
      <w:r w:rsidRPr="00A103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tree</w:t>
      </w:r>
      <w:r w:rsidRP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работы можно увидеть на рисунка</w:t>
      </w:r>
      <w:r w:rsidR="000E4EB7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1-10.</w:t>
      </w:r>
    </w:p>
    <w:p w:rsidR="00A1030D" w:rsidRPr="000548E7" w:rsidRDefault="00A1030D" w:rsidP="00A103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030D" w:rsidRDefault="00A1030D"/>
    <w:p w:rsidR="001A12BC" w:rsidRDefault="00927F54">
      <w:r w:rsidRPr="00927F54">
        <w:rPr>
          <w:noProof/>
          <w:lang w:eastAsia="ru-RU"/>
        </w:rPr>
        <w:drawing>
          <wp:inline distT="0" distB="0" distL="0" distR="0" wp14:anchorId="71DFA784" wp14:editId="61DDCAA8">
            <wp:extent cx="5940425" cy="389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927F54" w:rsidRDefault="00927F54"/>
    <w:p w:rsidR="00927F54" w:rsidRDefault="00927F54">
      <w:r w:rsidRPr="00927F54">
        <w:rPr>
          <w:noProof/>
          <w:lang w:eastAsia="ru-RU"/>
        </w:rPr>
        <w:drawing>
          <wp:inline distT="0" distB="0" distL="0" distR="0" wp14:anchorId="63363CBA" wp14:editId="587526DA">
            <wp:extent cx="5940425" cy="728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:rsidR="00927F54" w:rsidRDefault="00927F54"/>
    <w:p w:rsidR="00927F54" w:rsidRDefault="00927F54">
      <w:r w:rsidRPr="00927F54">
        <w:rPr>
          <w:noProof/>
          <w:lang w:eastAsia="ru-RU"/>
        </w:rPr>
        <w:lastRenderedPageBreak/>
        <w:drawing>
          <wp:inline distT="0" distB="0" distL="0" distR="0" wp14:anchorId="3A5D5B92" wp14:editId="0C3E93BF">
            <wp:extent cx="5940425" cy="2141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:rsidR="00A1030D" w:rsidRDefault="00A1030D"/>
    <w:p w:rsidR="00927F54" w:rsidRDefault="00927F54"/>
    <w:p w:rsidR="00927F54" w:rsidRDefault="00927F54" w:rsidP="00A1030D">
      <w:pPr>
        <w:jc w:val="center"/>
      </w:pPr>
      <w:r w:rsidRPr="00927F54">
        <w:rPr>
          <w:noProof/>
          <w:lang w:eastAsia="ru-RU"/>
        </w:rPr>
        <w:drawing>
          <wp:inline distT="0" distB="0" distL="0" distR="0" wp14:anchorId="4B686479" wp14:editId="7287A643">
            <wp:extent cx="3715268" cy="905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директории с моей фамилией</w:t>
      </w:r>
    </w:p>
    <w:p w:rsidR="00A1030D" w:rsidRDefault="00A1030D" w:rsidP="00A1030D">
      <w:pPr>
        <w:jc w:val="center"/>
      </w:pPr>
    </w:p>
    <w:p w:rsidR="00927F54" w:rsidRDefault="00927F54" w:rsidP="00A1030D">
      <w:pPr>
        <w:jc w:val="center"/>
      </w:pPr>
      <w:r w:rsidRPr="00927F54">
        <w:rPr>
          <w:noProof/>
          <w:lang w:eastAsia="ru-RU"/>
        </w:rPr>
        <w:drawing>
          <wp:inline distT="0" distB="0" distL="0" distR="0" wp14:anchorId="1DF71555" wp14:editId="58F3E526">
            <wp:extent cx="3791479" cy="819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pz1</w:t>
      </w:r>
    </w:p>
    <w:p w:rsidR="00A1030D" w:rsidRDefault="00A1030D" w:rsidP="00A1030D">
      <w:pPr>
        <w:jc w:val="center"/>
      </w:pPr>
    </w:p>
    <w:p w:rsidR="00927F54" w:rsidRDefault="00927F54"/>
    <w:p w:rsidR="00927F54" w:rsidRDefault="00927F54">
      <w:r w:rsidRPr="00927F54">
        <w:rPr>
          <w:noProof/>
          <w:lang w:eastAsia="ru-RU"/>
        </w:rPr>
        <w:drawing>
          <wp:inline distT="0" distB="0" distL="0" distR="0" wp14:anchorId="32BE9C93" wp14:editId="22BBAB61">
            <wp:extent cx="5940425" cy="9353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Создание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1030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A103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proofErr w:type="spellEnd"/>
      <w:r w:rsidRPr="00A1030D">
        <w:rPr>
          <w:rFonts w:ascii="Times New Roman" w:hAnsi="Times New Roman" w:cs="Times New Roman"/>
          <w:sz w:val="28"/>
          <w:szCs w:val="28"/>
        </w:rPr>
        <w:t>1</w:t>
      </w:r>
    </w:p>
    <w:p w:rsidR="00927F54" w:rsidRDefault="00927F54"/>
    <w:p w:rsidR="00927F54" w:rsidRDefault="00927F54">
      <w:r w:rsidRPr="00927F54">
        <w:rPr>
          <w:noProof/>
          <w:lang w:eastAsia="ru-RU"/>
        </w:rPr>
        <w:lastRenderedPageBreak/>
        <w:drawing>
          <wp:inline distT="0" distB="0" distL="0" distR="0" wp14:anchorId="5912CA7D" wp14:editId="0E5DFEE0">
            <wp:extent cx="5940425" cy="10579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Создание файлов</w:t>
      </w:r>
      <w:r w:rsidRPr="00A10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1030D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1030D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A1030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A1030D">
        <w:rPr>
          <w:rFonts w:ascii="Times New Roman" w:hAnsi="Times New Roman" w:cs="Times New Roman"/>
          <w:sz w:val="28"/>
          <w:szCs w:val="28"/>
        </w:rPr>
        <w:t>2</w:t>
      </w:r>
    </w:p>
    <w:p w:rsidR="00A1030D" w:rsidRDefault="00A1030D"/>
    <w:p w:rsidR="00927F54" w:rsidRDefault="00927F54"/>
    <w:p w:rsidR="00927F54" w:rsidRDefault="00927F54">
      <w:r w:rsidRPr="00927F54">
        <w:rPr>
          <w:noProof/>
          <w:lang w:eastAsia="ru-RU"/>
        </w:rPr>
        <w:drawing>
          <wp:inline distT="0" distB="0" distL="0" distR="0" wp14:anchorId="28358EE4" wp14:editId="19D62925">
            <wp:extent cx="5940425" cy="10756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Создание жёстких ссылок на файлы (жёсткая ссылка невозможна на директорию)</w:t>
      </w:r>
    </w:p>
    <w:p w:rsidR="00A1030D" w:rsidRDefault="00A1030D"/>
    <w:p w:rsidR="00F4258B" w:rsidRDefault="00F4258B"/>
    <w:p w:rsidR="00F4258B" w:rsidRDefault="00F4258B">
      <w:r w:rsidRPr="00F4258B">
        <w:rPr>
          <w:noProof/>
          <w:lang w:eastAsia="ru-RU"/>
        </w:rPr>
        <w:drawing>
          <wp:inline distT="0" distB="0" distL="0" distR="0" wp14:anchorId="6D0F2EA5" wp14:editId="55E159C3">
            <wp:extent cx="5940425" cy="4749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Создание символьной ссылки на директорию</w:t>
      </w:r>
    </w:p>
    <w:p w:rsidR="00A1030D" w:rsidRDefault="00A1030D"/>
    <w:p w:rsidR="00F4258B" w:rsidRDefault="00F4258B"/>
    <w:p w:rsidR="00F4258B" w:rsidRDefault="00F4258B">
      <w:r w:rsidRPr="00F4258B">
        <w:rPr>
          <w:noProof/>
          <w:lang w:eastAsia="ru-RU"/>
        </w:rPr>
        <w:drawing>
          <wp:inline distT="0" distB="0" distL="0" distR="0" wp14:anchorId="29C5E931" wp14:editId="4F943948">
            <wp:extent cx="5940425" cy="28371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 – Вывод древа директории</w:t>
      </w:r>
    </w:p>
    <w:p w:rsidR="00F4258B" w:rsidRDefault="00F4258B"/>
    <w:p w:rsidR="00F4258B" w:rsidRDefault="00F4258B">
      <w:r w:rsidRPr="00F4258B">
        <w:rPr>
          <w:noProof/>
          <w:lang w:eastAsia="ru-RU"/>
        </w:rPr>
        <w:drawing>
          <wp:inline distT="0" distB="0" distL="0" distR="0" wp14:anchorId="03957578" wp14:editId="559ABE67">
            <wp:extent cx="5940425" cy="9931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0D" w:rsidRPr="00A1030D" w:rsidRDefault="00A1030D" w:rsidP="00A1030D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Вывод содержания файла и проверка работоспособности ссылок</w:t>
      </w:r>
    </w:p>
    <w:p w:rsidR="00A1030D" w:rsidRDefault="00A1030D"/>
    <w:sectPr w:rsidR="00A1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E4EB7"/>
    <w:rsid w:val="001A12BC"/>
    <w:rsid w:val="00557E7C"/>
    <w:rsid w:val="0089382E"/>
    <w:rsid w:val="00927F54"/>
    <w:rsid w:val="00A1030D"/>
    <w:rsid w:val="00EF07B2"/>
    <w:rsid w:val="00F4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27F54"/>
    <w:rPr>
      <w:smallCaps/>
      <w:color w:val="5A5A5A" w:themeColor="text1" w:themeTint="A5"/>
    </w:rPr>
  </w:style>
  <w:style w:type="character" w:customStyle="1" w:styleId="Code">
    <w:name w:val="Code Знак"/>
    <w:basedOn w:val="a0"/>
    <w:link w:val="Code0"/>
    <w:locked/>
    <w:rsid w:val="00A1030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A1030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4">
    <w:name w:val="Название дисциплины титульного листа Знак"/>
    <w:basedOn w:val="a0"/>
    <w:link w:val="a5"/>
    <w:locked/>
    <w:rsid w:val="00A1030D"/>
    <w:rPr>
      <w:rFonts w:ascii="Times New Roman" w:hAnsi="Times New Roman" w:cs="Times New Roman"/>
      <w:b/>
      <w:bCs/>
      <w:sz w:val="32"/>
      <w:szCs w:val="32"/>
    </w:rPr>
  </w:style>
  <w:style w:type="paragraph" w:customStyle="1" w:styleId="a5">
    <w:name w:val="Название дисциплины титульного листа"/>
    <w:basedOn w:val="a"/>
    <w:link w:val="a4"/>
    <w:qFormat/>
    <w:rsid w:val="00A1030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030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HITECH-3</cp:lastModifiedBy>
  <cp:revision>7</cp:revision>
  <dcterms:created xsi:type="dcterms:W3CDTF">2025-02-11T16:59:00Z</dcterms:created>
  <dcterms:modified xsi:type="dcterms:W3CDTF">2025-02-13T08:02:00Z</dcterms:modified>
</cp:coreProperties>
</file>