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6A" w:rsidRDefault="00D73D51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Кулешов А.С. БЭИ2202 </w:t>
      </w:r>
      <w:r w:rsidR="00FC30E1">
        <w:rPr>
          <w:rFonts w:ascii="Times New Roman" w:hAnsi="Times New Roman" w:cs="Times New Roman"/>
          <w:b/>
          <w:sz w:val="32"/>
          <w:szCs w:val="32"/>
        </w:rPr>
        <w:t>«Что значит социально-ответственный человек»</w:t>
      </w:r>
    </w:p>
    <w:p w:rsidR="00D73D51" w:rsidRPr="00D73D51" w:rsidRDefault="00FC30E1" w:rsidP="00D73D51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0E1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Социальная ответственность — одно из ключевых понятий современности, которое отражает степень вовлеченности личности в общественные процессы и её стремление к улучшению жизни окружающих людей. Социально ответственный человек — это тот, кто осознаёт свою роль в обществе и активно участвует в решении социальных проблем, заботится о благополучии своего окружения и стремится сделать мир лучше.</w:t>
      </w:r>
    </w:p>
    <w:p w:rsidR="00D73D51" w:rsidRPr="00FC30E1" w:rsidRDefault="00FC30E1" w:rsidP="00FC30E1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D73D51" w:rsidRPr="00D73D51">
        <w:rPr>
          <w:rFonts w:ascii="Times New Roman" w:hAnsi="Times New Roman" w:cs="Times New Roman"/>
          <w:color w:val="000000" w:themeColor="text1"/>
          <w:sz w:val="28"/>
          <w:szCs w:val="28"/>
        </w:rPr>
        <w:t>оциальная ответственность проявляется в соблюдени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законов и моральных норм: </w:t>
      </w:r>
      <w:r w:rsidR="00D73D51" w:rsidRPr="00D73D51">
        <w:rPr>
          <w:rFonts w:ascii="Times New Roman" w:hAnsi="Times New Roman" w:cs="Times New Roman"/>
          <w:color w:val="000000" w:themeColor="text1"/>
          <w:sz w:val="28"/>
          <w:szCs w:val="28"/>
        </w:rPr>
        <w:t>уважение к окружающим, честность, готовность помогать и поддерживать тех, кто в этом нуждается. Например, человек, который не выбрасывает мусор на улице и сортирует отходы, демонстрирует свою ответственность перед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риродой и будущими поколениями.</w:t>
      </w:r>
    </w:p>
    <w:p w:rsidR="00D73D51" w:rsidRPr="00FC30E1" w:rsidRDefault="00D73D51" w:rsidP="00FC30E1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того, социальная ответственность выражается в активной гражданской позиции. Люди, которые участвуют в благотворительных акциях, волонтёрских движениях или просто помогают нуждающимся, вносят свой вклад в развитие общества. Это могут быть </w:t>
      </w:r>
      <w:r w:rsidR="00FC30E1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преподаватели</w:t>
      </w:r>
      <w:r w:rsidRPr="00D73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вдохновляют </w:t>
      </w:r>
      <w:r w:rsidR="00FC30E1">
        <w:rPr>
          <w:rFonts w:ascii="Times New Roman" w:hAnsi="Times New Roman" w:cs="Times New Roman"/>
          <w:color w:val="000000" w:themeColor="text1"/>
          <w:sz w:val="28"/>
          <w:szCs w:val="28"/>
        </w:rPr>
        <w:t>студентов</w:t>
      </w:r>
      <w:r w:rsidRPr="00D73D51">
        <w:rPr>
          <w:rFonts w:ascii="Times New Roman" w:hAnsi="Times New Roman" w:cs="Times New Roman"/>
          <w:color w:val="000000" w:themeColor="text1"/>
          <w:sz w:val="28"/>
          <w:szCs w:val="28"/>
        </w:rPr>
        <w:t>, или врачи, которые спасают жизни, — все они служат при</w:t>
      </w:r>
      <w:r w:rsidR="00FC30E1">
        <w:rPr>
          <w:rFonts w:ascii="Times New Roman" w:hAnsi="Times New Roman" w:cs="Times New Roman"/>
          <w:color w:val="000000" w:themeColor="text1"/>
          <w:sz w:val="28"/>
          <w:szCs w:val="28"/>
        </w:rPr>
        <w:t>мером ответственного поведения.</w:t>
      </w:r>
    </w:p>
    <w:p w:rsidR="00D73D51" w:rsidRPr="00FC30E1" w:rsidRDefault="00D73D51" w:rsidP="00FC30E1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D51">
        <w:rPr>
          <w:rFonts w:ascii="Times New Roman" w:hAnsi="Times New Roman" w:cs="Times New Roman"/>
          <w:color w:val="000000" w:themeColor="text1"/>
          <w:sz w:val="28"/>
          <w:szCs w:val="28"/>
        </w:rPr>
        <w:t>Также важным аспектом социальной ответственности является сознательное потр</w:t>
      </w:r>
      <w:r w:rsidR="00FC30E1">
        <w:rPr>
          <w:rFonts w:ascii="Times New Roman" w:hAnsi="Times New Roman" w:cs="Times New Roman"/>
          <w:color w:val="000000" w:themeColor="text1"/>
          <w:sz w:val="28"/>
          <w:szCs w:val="28"/>
        </w:rPr>
        <w:t>ебление. В современном мире</w:t>
      </w:r>
      <w:r w:rsidRPr="00D73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господствует культура потребления, ответственный человек задумываетс</w:t>
      </w:r>
      <w:r w:rsidR="00FC30E1">
        <w:rPr>
          <w:rFonts w:ascii="Times New Roman" w:hAnsi="Times New Roman" w:cs="Times New Roman"/>
          <w:color w:val="000000" w:themeColor="text1"/>
          <w:sz w:val="28"/>
          <w:szCs w:val="28"/>
        </w:rPr>
        <w:t>я о последствиях своих покупо</w:t>
      </w:r>
      <w:r w:rsidR="004A1A26">
        <w:rPr>
          <w:rFonts w:ascii="Times New Roman" w:hAnsi="Times New Roman" w:cs="Times New Roman"/>
          <w:color w:val="000000" w:themeColor="text1"/>
          <w:sz w:val="28"/>
          <w:szCs w:val="28"/>
        </w:rPr>
        <w:t>к, выбирая продукцию «эко»</w:t>
      </w:r>
      <w:r w:rsidR="00FC3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брендов. Он</w:t>
      </w:r>
      <w:r w:rsidRPr="00D73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поддерживает местных производи</w:t>
      </w:r>
      <w:r w:rsidR="00FC30E1">
        <w:rPr>
          <w:rFonts w:ascii="Times New Roman" w:hAnsi="Times New Roman" w:cs="Times New Roman"/>
          <w:color w:val="000000" w:themeColor="text1"/>
          <w:sz w:val="28"/>
          <w:szCs w:val="28"/>
        </w:rPr>
        <w:t>телей и избегает излишних трат.</w:t>
      </w:r>
    </w:p>
    <w:p w:rsidR="00D73D51" w:rsidRPr="004A1A26" w:rsidRDefault="00D73D51" w:rsidP="004A1A26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D51">
        <w:rPr>
          <w:rFonts w:ascii="Times New Roman" w:hAnsi="Times New Roman" w:cs="Times New Roman"/>
          <w:color w:val="000000" w:themeColor="text1"/>
          <w:sz w:val="28"/>
          <w:szCs w:val="28"/>
        </w:rPr>
        <w:t>Наконец, социальная ответственность связана с образованием и са</w:t>
      </w:r>
      <w:r w:rsidR="004A1A26">
        <w:rPr>
          <w:rFonts w:ascii="Times New Roman" w:hAnsi="Times New Roman" w:cs="Times New Roman"/>
          <w:color w:val="000000" w:themeColor="text1"/>
          <w:sz w:val="28"/>
          <w:szCs w:val="28"/>
        </w:rPr>
        <w:t>мосовершенствованием. Ответственный</w:t>
      </w:r>
      <w:r w:rsidRPr="00D73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человек стремится получать новые знания, развивать критическое мышление и быть полезным обществ</w:t>
      </w:r>
      <w:bookmarkStart w:id="0" w:name="_GoBack"/>
      <w:bookmarkEnd w:id="0"/>
      <w:r w:rsidRPr="00D73D51">
        <w:rPr>
          <w:rFonts w:ascii="Times New Roman" w:hAnsi="Times New Roman" w:cs="Times New Roman"/>
          <w:color w:val="000000" w:themeColor="text1"/>
          <w:sz w:val="28"/>
          <w:szCs w:val="28"/>
        </w:rPr>
        <w:t>у. Ведь только образованный и морально зрелый человек может принимать взвешенные решения, которые спосо</w:t>
      </w:r>
      <w:r w:rsidR="004A1A26">
        <w:rPr>
          <w:rFonts w:ascii="Times New Roman" w:hAnsi="Times New Roman" w:cs="Times New Roman"/>
          <w:color w:val="000000" w:themeColor="text1"/>
          <w:sz w:val="28"/>
          <w:szCs w:val="28"/>
        </w:rPr>
        <w:t>бствуют всеобщему благополучию.</w:t>
      </w:r>
    </w:p>
    <w:p w:rsidR="002854E1" w:rsidRPr="002854E1" w:rsidRDefault="00D73D51" w:rsidP="00D73D51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D51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социально-ответственный человек — это тот, кто заботится не только о себе, но и об окружающих. Он осознаёт последствия своих поступков</w:t>
      </w:r>
      <w:r w:rsidR="004A1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стремится сделать мир лучше для себя, своих близких, потомков и даже незнакомцев.</w:t>
      </w:r>
    </w:p>
    <w:p w:rsidR="001A12BC" w:rsidRDefault="001A12BC"/>
    <w:sectPr w:rsidR="001A1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1067DD"/>
    <w:rsid w:val="001A12BC"/>
    <w:rsid w:val="001B1B14"/>
    <w:rsid w:val="002854E1"/>
    <w:rsid w:val="002D1D4C"/>
    <w:rsid w:val="004A1A26"/>
    <w:rsid w:val="00507A6A"/>
    <w:rsid w:val="00557E7C"/>
    <w:rsid w:val="0089382E"/>
    <w:rsid w:val="00CB6C7D"/>
    <w:rsid w:val="00D73D51"/>
    <w:rsid w:val="00FC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4A1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1A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10</cp:revision>
  <cp:lastPrinted>2025-03-09T18:11:00Z</cp:lastPrinted>
  <dcterms:created xsi:type="dcterms:W3CDTF">2025-02-11T16:59:00Z</dcterms:created>
  <dcterms:modified xsi:type="dcterms:W3CDTF">2025-03-09T18:15:00Z</dcterms:modified>
</cp:coreProperties>
</file>