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4226FA" w:rsidRPr="004226FA">
        <w:rPr>
          <w:rFonts w:asciiTheme="majorBidi" w:hAnsiTheme="majorBidi" w:cstheme="majorBidi"/>
          <w:sz w:val="28"/>
          <w:szCs w:val="28"/>
        </w:rPr>
        <w:t>Математическая кибернетика и информационные технологии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4226FA" w:rsidRPr="004226FA">
        <w:rPr>
          <w:rFonts w:asciiTheme="majorBidi" w:hAnsiTheme="majorBidi" w:cstheme="majorBidi"/>
          <w:b/>
          <w:bCs/>
          <w:sz w:val="32"/>
          <w:szCs w:val="32"/>
        </w:rPr>
        <w:t>Многоклассовая классификация цветов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4226FA" w:rsidP="00CB6C7D">
      <w:pPr>
        <w:pStyle w:val="a4"/>
      </w:pPr>
      <w:r>
        <w:rPr>
          <w:rStyle w:val="a3"/>
        </w:rPr>
        <w:t>Системы искусственного интелекта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4226FA">
        <w:rPr>
          <w:rFonts w:asciiTheme="majorBidi" w:hAnsiTheme="majorBidi" w:cstheme="majorBidi"/>
          <w:sz w:val="28"/>
          <w:szCs w:val="28"/>
        </w:rPr>
        <w:t>Шереметьев А</w:t>
      </w:r>
      <w:r>
        <w:rPr>
          <w:rFonts w:asciiTheme="majorBidi" w:hAnsiTheme="majorBidi" w:cstheme="majorBidi"/>
          <w:sz w:val="28"/>
          <w:szCs w:val="28"/>
        </w:rPr>
        <w:t>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4226FA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4226FA" w:rsidRPr="004226FA" w:rsidRDefault="004226FA" w:rsidP="004226F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226FA">
        <w:rPr>
          <w:rFonts w:ascii="Times New Roman" w:hAnsi="Times New Roman" w:cs="Times New Roman"/>
          <w:b/>
          <w:sz w:val="32"/>
          <w:szCs w:val="28"/>
        </w:rPr>
        <w:lastRenderedPageBreak/>
        <w:t>Цель</w:t>
      </w:r>
    </w:p>
    <w:p w:rsidR="004226FA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Реализовать классификацию сортов растения ирис (Iris Setosa - 0, Iris Versicolour - 1, Iris </w:t>
      </w:r>
    </w:p>
    <w:p w:rsidR="004226FA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Virginica - 2) по четырем признакам: размерам пестиков и тычинок его цветков. </w:t>
      </w:r>
    </w:p>
    <w:p w:rsidR="004226FA" w:rsidRPr="004226FA" w:rsidRDefault="004226FA" w:rsidP="004226F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226FA">
        <w:rPr>
          <w:rFonts w:ascii="Times New Roman" w:hAnsi="Times New Roman" w:cs="Times New Roman"/>
          <w:b/>
          <w:sz w:val="32"/>
          <w:szCs w:val="28"/>
        </w:rPr>
        <w:t>Задачи</w:t>
      </w:r>
    </w:p>
    <w:p w:rsidR="004226FA" w:rsidRPr="004226FA" w:rsidRDefault="004226FA" w:rsidP="004226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Ознакомиться с задачей классификации </w:t>
      </w:r>
    </w:p>
    <w:p w:rsidR="004226FA" w:rsidRPr="004226FA" w:rsidRDefault="004226FA" w:rsidP="004226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Загрузить данные </w:t>
      </w:r>
    </w:p>
    <w:p w:rsidR="004226FA" w:rsidRPr="004226FA" w:rsidRDefault="004226FA" w:rsidP="004226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Создать модель ИНС  </w:t>
      </w:r>
    </w:p>
    <w:p w:rsidR="004226FA" w:rsidRPr="004226FA" w:rsidRDefault="004226FA" w:rsidP="004226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Настроить параметры обучения </w:t>
      </w:r>
    </w:p>
    <w:p w:rsidR="000548E7" w:rsidRPr="004226FA" w:rsidRDefault="004226FA" w:rsidP="004226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>Обучить и оценить модель</w:t>
      </w:r>
    </w:p>
    <w:p w:rsidR="004226FA" w:rsidRPr="004226FA" w:rsidRDefault="004226FA" w:rsidP="004226F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226FA">
        <w:rPr>
          <w:rFonts w:ascii="Times New Roman" w:hAnsi="Times New Roman" w:cs="Times New Roman"/>
          <w:b/>
          <w:sz w:val="32"/>
          <w:szCs w:val="28"/>
        </w:rPr>
        <w:t>Требования</w:t>
      </w:r>
    </w:p>
    <w:p w:rsidR="004226FA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1. Изучить различные архитектуры ИНС (Разное кол-во слоев, разное кол-во нейронов </w:t>
      </w:r>
    </w:p>
    <w:p w:rsidR="004226FA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на слоях) </w:t>
      </w:r>
    </w:p>
    <w:p w:rsidR="004226FA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2. Изучить обучение при различных параметрах обучения (параметры функции  fit) </w:t>
      </w:r>
    </w:p>
    <w:p w:rsidR="004226FA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 xml:space="preserve">3. Построить графики ошибок и точности в ходе обучения </w:t>
      </w:r>
    </w:p>
    <w:p w:rsidR="000548E7" w:rsidRPr="004226FA" w:rsidRDefault="004226FA" w:rsidP="004226FA">
      <w:pPr>
        <w:rPr>
          <w:rFonts w:ascii="Times New Roman" w:hAnsi="Times New Roman" w:cs="Times New Roman"/>
          <w:sz w:val="28"/>
          <w:szCs w:val="28"/>
        </w:rPr>
      </w:pPr>
      <w:r w:rsidRPr="004226FA">
        <w:rPr>
          <w:rFonts w:ascii="Times New Roman" w:hAnsi="Times New Roman" w:cs="Times New Roman"/>
          <w:sz w:val="28"/>
          <w:szCs w:val="28"/>
        </w:rPr>
        <w:t>4. Выбрать наилучшую модель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4226FA" w:rsidRDefault="004226FA" w:rsidP="00557E7C"/>
    <w:p w:rsidR="004226FA" w:rsidRDefault="004226FA" w:rsidP="00557E7C"/>
    <w:p w:rsidR="004226FA" w:rsidRDefault="004226FA" w:rsidP="00557E7C"/>
    <w:p w:rsidR="004226FA" w:rsidRDefault="004226FA" w:rsidP="00557E7C"/>
    <w:p w:rsidR="004226FA" w:rsidRDefault="004226FA" w:rsidP="00557E7C"/>
    <w:p w:rsidR="004226FA" w:rsidRDefault="004226FA" w:rsidP="00557E7C"/>
    <w:p w:rsidR="004226FA" w:rsidRDefault="004226FA" w:rsidP="00557E7C"/>
    <w:p w:rsidR="004226FA" w:rsidRDefault="004226FA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976BAA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Создам модель, используя код предложенный в файле лабораторной работы. Добавлю в него возможность отображать графики ошибок и точности в ходе обучения </w:t>
      </w:r>
    </w:p>
    <w:p w:rsidR="002854E1" w:rsidRPr="002854E1" w:rsidRDefault="00976BAA" w:rsidP="002854E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Начну эксперименты с разными параметрами моделей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4226FA" w:rsidP="00557E7C">
      <w:r w:rsidRPr="004226FA">
        <w:drawing>
          <wp:inline distT="0" distB="0" distL="0" distR="0" wp14:anchorId="5316BB36" wp14:editId="1F996650">
            <wp:extent cx="5940425" cy="5709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Pr="004226FA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226FA">
        <w:rPr>
          <w:rFonts w:ascii="Times New Roman" w:hAnsi="Times New Roman" w:cs="Times New Roman"/>
          <w:sz w:val="28"/>
          <w:szCs w:val="28"/>
        </w:rPr>
        <w:t>Создание модели «по методичке»</w:t>
      </w:r>
    </w:p>
    <w:p w:rsidR="00CB6C7D" w:rsidRDefault="00CB6C7D" w:rsidP="00557E7C"/>
    <w:p w:rsidR="00557E7C" w:rsidRDefault="00557E7C" w:rsidP="00557E7C"/>
    <w:p w:rsidR="00557E7C" w:rsidRDefault="004226FA" w:rsidP="00557E7C">
      <w:pPr>
        <w:rPr>
          <w:lang w:val="en-US"/>
        </w:rPr>
      </w:pPr>
      <w:r w:rsidRPr="004226FA">
        <w:rPr>
          <w:noProof/>
          <w:lang w:eastAsia="ru-RU"/>
        </w:rPr>
        <w:lastRenderedPageBreak/>
        <w:drawing>
          <wp:inline distT="0" distB="0" distL="0" distR="0" wp14:anchorId="32B468C7" wp14:editId="71299DF5">
            <wp:extent cx="5940425" cy="3567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226FA">
        <w:rPr>
          <w:rFonts w:ascii="Times New Roman" w:hAnsi="Times New Roman" w:cs="Times New Roman"/>
          <w:sz w:val="28"/>
          <w:szCs w:val="28"/>
        </w:rPr>
        <w:t>Добавление графиков точности и ошибок</w:t>
      </w:r>
    </w:p>
    <w:p w:rsidR="00CB6C7D" w:rsidRDefault="00CB6C7D" w:rsidP="00557E7C"/>
    <w:p w:rsidR="004226FA" w:rsidRDefault="00976BAA" w:rsidP="00976BAA">
      <w:pPr>
        <w:jc w:val="center"/>
      </w:pPr>
      <w:r w:rsidRPr="00976BAA">
        <w:lastRenderedPageBreak/>
        <w:drawing>
          <wp:inline distT="0" distB="0" distL="0" distR="0" wp14:anchorId="7CDEB2E4" wp14:editId="7311831D">
            <wp:extent cx="5068007" cy="686848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A" w:rsidRDefault="00976BAA" w:rsidP="00976BA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Графики базовой модели</w:t>
      </w:r>
    </w:p>
    <w:p w:rsidR="00976BAA" w:rsidRDefault="00976BAA" w:rsidP="00976BAA">
      <w:pPr>
        <w:jc w:val="center"/>
      </w:pPr>
    </w:p>
    <w:p w:rsidR="00976BAA" w:rsidRDefault="00976BAA" w:rsidP="00557E7C"/>
    <w:p w:rsidR="00976BAA" w:rsidRDefault="00976BAA" w:rsidP="00557E7C"/>
    <w:p w:rsidR="004226FA" w:rsidRDefault="004226FA" w:rsidP="00557E7C"/>
    <w:p w:rsidR="004226FA" w:rsidRDefault="004226FA" w:rsidP="00557E7C">
      <w:r w:rsidRPr="004226FA">
        <w:lastRenderedPageBreak/>
        <w:drawing>
          <wp:inline distT="0" distB="0" distL="0" distR="0" wp14:anchorId="24BE5058" wp14:editId="64BB6384">
            <wp:extent cx="5940425" cy="2061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FA" w:rsidRDefault="00976BAA" w:rsidP="004226F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226FA">
        <w:rPr>
          <w:rFonts w:ascii="Times New Roman" w:hAnsi="Times New Roman" w:cs="Times New Roman"/>
          <w:sz w:val="28"/>
          <w:szCs w:val="28"/>
        </w:rPr>
        <w:t xml:space="preserve"> – </w:t>
      </w:r>
      <w:r w:rsidR="004226FA">
        <w:rPr>
          <w:rFonts w:ascii="Times New Roman" w:hAnsi="Times New Roman" w:cs="Times New Roman"/>
          <w:sz w:val="28"/>
          <w:szCs w:val="28"/>
        </w:rPr>
        <w:t>Эксперимент. Увеличение числа вершин в первом слое</w:t>
      </w:r>
    </w:p>
    <w:p w:rsidR="004226FA" w:rsidRDefault="004226FA" w:rsidP="004226F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226FA" w:rsidRDefault="004226FA" w:rsidP="00422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6FA">
        <w:lastRenderedPageBreak/>
        <w:drawing>
          <wp:inline distT="0" distB="0" distL="0" distR="0" wp14:anchorId="3643AE86" wp14:editId="0BA46481">
            <wp:extent cx="5744377" cy="710664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FA" w:rsidRDefault="00976BAA" w:rsidP="004226F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4226FA">
        <w:rPr>
          <w:rFonts w:ascii="Times New Roman" w:hAnsi="Times New Roman" w:cs="Times New Roman"/>
          <w:sz w:val="28"/>
          <w:szCs w:val="28"/>
        </w:rPr>
        <w:t xml:space="preserve"> – Эксперимент. Увеличение числа вершин в первом слое</w:t>
      </w:r>
    </w:p>
    <w:p w:rsidR="004226FA" w:rsidRPr="004226FA" w:rsidRDefault="004226FA" w:rsidP="00422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26FA" w:rsidRDefault="004226FA" w:rsidP="00557E7C"/>
    <w:p w:rsidR="00976BAA" w:rsidRPr="00976BAA" w:rsidRDefault="00976BAA" w:rsidP="00976BA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эксперименте с большим числом вершин на слое результат не сильно изменился</w:t>
      </w:r>
    </w:p>
    <w:p w:rsidR="00976BAA" w:rsidRDefault="00976BAA" w:rsidP="00557E7C"/>
    <w:p w:rsidR="00976BAA" w:rsidRDefault="00976BAA" w:rsidP="00557E7C"/>
    <w:p w:rsidR="00976BAA" w:rsidRDefault="00976BAA" w:rsidP="00557E7C"/>
    <w:p w:rsidR="00976BAA" w:rsidRDefault="00976BAA" w:rsidP="00557E7C"/>
    <w:p w:rsidR="00976BAA" w:rsidRDefault="00976BAA" w:rsidP="00557E7C"/>
    <w:p w:rsidR="00976BAA" w:rsidRDefault="00976BAA" w:rsidP="00976BAA">
      <w:pPr>
        <w:jc w:val="center"/>
      </w:pPr>
      <w:r w:rsidRPr="00976BAA">
        <w:drawing>
          <wp:inline distT="0" distB="0" distL="0" distR="0" wp14:anchorId="4AB44257" wp14:editId="35D3458C">
            <wp:extent cx="5940425" cy="21291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A" w:rsidRDefault="00976BAA" w:rsidP="00976BA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</w:t>
      </w:r>
      <w:r>
        <w:rPr>
          <w:rFonts w:ascii="Times New Roman" w:hAnsi="Times New Roman" w:cs="Times New Roman"/>
          <w:sz w:val="28"/>
          <w:szCs w:val="28"/>
        </w:rPr>
        <w:t>Добавление нового слоя</w:t>
      </w:r>
    </w:p>
    <w:p w:rsidR="00976BAA" w:rsidRDefault="00976BAA" w:rsidP="00976BA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76BAA" w:rsidRDefault="00976BAA" w:rsidP="00976B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BAA">
        <w:lastRenderedPageBreak/>
        <w:drawing>
          <wp:inline distT="0" distB="0" distL="0" distR="0" wp14:anchorId="44E304A8" wp14:editId="65952EBC">
            <wp:extent cx="4810796" cy="6887536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A" w:rsidRDefault="00976BAA" w:rsidP="00976BA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Добавление нового слоя</w:t>
      </w:r>
    </w:p>
    <w:p w:rsidR="00976BAA" w:rsidRPr="00976BAA" w:rsidRDefault="00976BAA" w:rsidP="00976B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6BAA" w:rsidRPr="00976BAA" w:rsidRDefault="00976BAA" w:rsidP="00976BA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эксперименте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дополнительным слоем мы смогли прийти к меньшей ошибке, однако достижение этого числа потребовало условно больше итераций обучения, чем в случае с двумя слоями</w:t>
      </w:r>
    </w:p>
    <w:p w:rsidR="00976BAA" w:rsidRDefault="00976BAA" w:rsidP="00557E7C"/>
    <w:p w:rsidR="00EB0F12" w:rsidRDefault="00EB0F12" w:rsidP="00557E7C"/>
    <w:p w:rsidR="00EB0F12" w:rsidRDefault="00EB0F12" w:rsidP="00557E7C"/>
    <w:p w:rsidR="00EB0F12" w:rsidRDefault="00EB0F12" w:rsidP="00557E7C"/>
    <w:p w:rsidR="00EB0F12" w:rsidRDefault="00EB0F12" w:rsidP="00557E7C">
      <w:r w:rsidRPr="00EB0F12">
        <w:drawing>
          <wp:inline distT="0" distB="0" distL="0" distR="0" wp14:anchorId="4C6773F9" wp14:editId="0E16278B">
            <wp:extent cx="5940425" cy="21590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12" w:rsidRDefault="00EB0F12" w:rsidP="00EB0F1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8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</w:t>
      </w:r>
      <w:r>
        <w:rPr>
          <w:rFonts w:ascii="Times New Roman" w:hAnsi="Times New Roman" w:cs="Times New Roman"/>
          <w:sz w:val="28"/>
          <w:szCs w:val="28"/>
        </w:rPr>
        <w:t>Увеличение числа итераций, уменьшение элементов на итерации</w:t>
      </w:r>
    </w:p>
    <w:p w:rsidR="00EB0F12" w:rsidRDefault="00EB0F12" w:rsidP="00557E7C"/>
    <w:p w:rsidR="00EB0F12" w:rsidRDefault="00EB0F12" w:rsidP="00557E7C"/>
    <w:p w:rsidR="00EB0F12" w:rsidRDefault="00EB0F12" w:rsidP="00EB0F12">
      <w:pPr>
        <w:jc w:val="center"/>
      </w:pPr>
      <w:r w:rsidRPr="00EB0F12">
        <w:lastRenderedPageBreak/>
        <w:drawing>
          <wp:inline distT="0" distB="0" distL="0" distR="0" wp14:anchorId="31C11446" wp14:editId="39C474FE">
            <wp:extent cx="4801270" cy="700185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12" w:rsidRDefault="00EB0F12" w:rsidP="00EB0F1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9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Увеличение числа итераций, уменьшение элементов на итерации</w:t>
      </w:r>
    </w:p>
    <w:p w:rsidR="00EB0F12" w:rsidRDefault="00EB0F12" w:rsidP="00EB0F12">
      <w:pPr>
        <w:jc w:val="center"/>
      </w:pPr>
    </w:p>
    <w:p w:rsidR="00EB0F12" w:rsidRDefault="00EB0F12" w:rsidP="00557E7C"/>
    <w:p w:rsidR="00EB0F12" w:rsidRDefault="00EB0F12" w:rsidP="00EB0F12">
      <w:pPr>
        <w:jc w:val="center"/>
      </w:pPr>
      <w:r w:rsidRPr="00EB0F12">
        <w:lastRenderedPageBreak/>
        <w:drawing>
          <wp:inline distT="0" distB="0" distL="0" distR="0" wp14:anchorId="041C3F97" wp14:editId="768C1DD9">
            <wp:extent cx="4963218" cy="7059010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12" w:rsidRDefault="00EB0F12" w:rsidP="00EB0F1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Эксперимент. Увеличение числа итераций, уменьшение элементов на итерации</w:t>
      </w:r>
    </w:p>
    <w:p w:rsidR="00EB0F12" w:rsidRPr="004226FA" w:rsidRDefault="00EB0F12" w:rsidP="00EB0F12">
      <w:pPr>
        <w:jc w:val="center"/>
      </w:pPr>
    </w:p>
    <w:p w:rsidR="00557E7C" w:rsidRPr="004226FA" w:rsidRDefault="00557E7C" w:rsidP="00557E7C"/>
    <w:p w:rsidR="00EB0F12" w:rsidRDefault="00EB0F12" w:rsidP="00EB0F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данном эксперименте мы можем заметить, что достижение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r w:rsidRPr="00EB0F1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Pr="00EB0F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100% воможно, причём было достигнута это при меньших эпохах, чем в случае с большим числом элементов на итерации. Как видно из данного примера не всегда большое батч число – это хорошо.</w:t>
      </w:r>
    </w:p>
    <w:p w:rsidR="009032DD" w:rsidRDefault="009032DD" w:rsidP="00EB0F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2DD" w:rsidRDefault="009032DD" w:rsidP="009032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2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E8A69B2" wp14:editId="549787CE">
            <wp:extent cx="5582429" cy="22482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D" w:rsidRDefault="009032DD" w:rsidP="009032D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10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</w:t>
      </w:r>
      <w:r>
        <w:rPr>
          <w:rFonts w:ascii="Times New Roman" w:hAnsi="Times New Roman" w:cs="Times New Roman"/>
          <w:sz w:val="28"/>
          <w:szCs w:val="28"/>
        </w:rPr>
        <w:t>Увеличение данных для валидации</w:t>
      </w:r>
    </w:p>
    <w:p w:rsidR="009032DD" w:rsidRDefault="009032DD" w:rsidP="009032D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32DD" w:rsidRDefault="009032DD" w:rsidP="009032D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032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496EA7" wp14:editId="78C08F49">
            <wp:extent cx="4620270" cy="676369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D" w:rsidRDefault="009032DD" w:rsidP="009032D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11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Увеличение данных для валидации</w:t>
      </w:r>
    </w:p>
    <w:p w:rsidR="009032DD" w:rsidRDefault="009032DD" w:rsidP="009032D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032DD" w:rsidRDefault="009032DD" w:rsidP="009032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2DD" w:rsidRDefault="009032DD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данном эксперименте мы можем заметить, что достижение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r w:rsidRPr="00EB0F1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Pr="00EB0F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100%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стало невозможным. Мы получаем лишь </w:t>
      </w:r>
      <w:r w:rsidRPr="0090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~80%,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связано это вероятнее всего с тем, что при меньшем количестве валидационных данных модель смогла «схитрить», чтобы получить точность в 100%. </w:t>
      </w:r>
    </w:p>
    <w:p w:rsidR="00A04564" w:rsidRDefault="00A04564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4564" w:rsidRDefault="00A04564" w:rsidP="00A0456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5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2B59416" wp14:editId="72C2E631">
            <wp:extent cx="5858693" cy="2219635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4" w:rsidRDefault="00A04564" w:rsidP="00A0456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12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</w:t>
      </w:r>
      <w:r>
        <w:rPr>
          <w:rFonts w:ascii="Times New Roman" w:hAnsi="Times New Roman" w:cs="Times New Roman"/>
          <w:sz w:val="28"/>
          <w:szCs w:val="28"/>
        </w:rPr>
        <w:t>Увеличение эпох и размера модели</w:t>
      </w:r>
    </w:p>
    <w:p w:rsidR="00A04564" w:rsidRDefault="00A04564" w:rsidP="00A0456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4564" w:rsidRDefault="00A04564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4564" w:rsidRDefault="00A04564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5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E16E7DD" wp14:editId="4BD6AD45">
            <wp:extent cx="4591691" cy="6906589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4" w:rsidRDefault="00A04564" w:rsidP="00A0456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13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Эксперимент. Увеличение эпох и размера модели</w:t>
      </w:r>
    </w:p>
    <w:p w:rsidR="00A04564" w:rsidRPr="009032DD" w:rsidRDefault="00A04564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2DD" w:rsidRDefault="009032DD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4564" w:rsidRDefault="00A04564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4564" w:rsidRDefault="00A04564" w:rsidP="009032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эксперименте мы можем наблюдать ситуацию с переобучением. Модель получила почти идеальную точность на обучаемых данных, но на не обучаемых данных это значение осталось около 80%.</w:t>
      </w:r>
    </w:p>
    <w:p w:rsidR="00A04564" w:rsidRDefault="00A04564" w:rsidP="00A045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F12">
        <w:lastRenderedPageBreak/>
        <w:drawing>
          <wp:inline distT="0" distB="0" distL="0" distR="0" wp14:anchorId="48BFD1BF" wp14:editId="01DE6375">
            <wp:extent cx="5940425" cy="21590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4" w:rsidRDefault="00A04564" w:rsidP="00A0456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Лучшая модель по всем экспериментам</w:t>
      </w:r>
      <w:bookmarkStart w:id="0" w:name="_GoBack"/>
      <w:bookmarkEnd w:id="0"/>
    </w:p>
    <w:p w:rsidR="00A04564" w:rsidRPr="00EB0F12" w:rsidRDefault="00A04564" w:rsidP="00A045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2DD" w:rsidRPr="00EB0F12" w:rsidRDefault="009032DD" w:rsidP="00EB0F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12BC" w:rsidRDefault="001A12BC"/>
    <w:sectPr w:rsidR="001A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A1954"/>
    <w:multiLevelType w:val="hybridMultilevel"/>
    <w:tmpl w:val="B5CC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1067DD"/>
    <w:rsid w:val="001A12BC"/>
    <w:rsid w:val="001B1B14"/>
    <w:rsid w:val="002854E1"/>
    <w:rsid w:val="002D1D4C"/>
    <w:rsid w:val="004226FA"/>
    <w:rsid w:val="00507A6A"/>
    <w:rsid w:val="00557E7C"/>
    <w:rsid w:val="0089382E"/>
    <w:rsid w:val="009032DD"/>
    <w:rsid w:val="00976BAA"/>
    <w:rsid w:val="00A04564"/>
    <w:rsid w:val="00CB6C7D"/>
    <w:rsid w:val="00E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10</cp:revision>
  <dcterms:created xsi:type="dcterms:W3CDTF">2025-02-11T16:59:00Z</dcterms:created>
  <dcterms:modified xsi:type="dcterms:W3CDTF">2025-09-19T08:27:00Z</dcterms:modified>
</cp:coreProperties>
</file>