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B4790C">
        <w:rPr>
          <w:rFonts w:asciiTheme="majorBidi" w:hAnsiTheme="majorBidi" w:cstheme="majorBidi"/>
          <w:sz w:val="28"/>
          <w:szCs w:val="28"/>
        </w:rPr>
        <w:t>Информатика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B4790C" w:rsidP="00CB6C7D">
      <w:pPr>
        <w:pStyle w:val="a4"/>
      </w:pPr>
      <w:r>
        <w:rPr>
          <w:rStyle w:val="a3"/>
        </w:rPr>
        <w:t>Разработка кроссплатформенных приложений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B4790C">
        <w:rPr>
          <w:rFonts w:asciiTheme="majorBidi" w:hAnsiTheme="majorBidi" w:cstheme="majorBidi"/>
          <w:sz w:val="28"/>
          <w:szCs w:val="28"/>
        </w:rPr>
        <w:t>зав. кафедры</w:t>
      </w:r>
    </w:p>
    <w:p w:rsidR="00B4790C" w:rsidRDefault="00B4790C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«Информатика» Халабия Р.Ф.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B4790C" w:rsidRDefault="00B4790C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4226FA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B4790C" w:rsidRPr="00B4790C" w:rsidRDefault="00B4790C" w:rsidP="00B4790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790C"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виджет с надписью «Hello, World!», задать размер виджета,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вывести его на экран. В качестве виджета использовать кнопку (объект button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класса QPushButton).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текстовую метку при помощи класса QLabel, в текстовой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метке записать текст «Hello, Qt!». Вывести сообщение с использованием указателей и класса QLabel.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Повторить предыдущий пункт задания без использования указателей.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кнопку при помощи класса QPushButton с текстом «Quit».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При нажатии на кнопку должно происходить завершение работы программы.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объект класса QDate, содержащий текущую дату, создать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объект класса QTime, содержащий текущее время, вывести полученную информацию о дате и времени в текстовую метку с использованием объектов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класса QString.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события таймера, через каждые 200 мс выводить в текстовую метку сообщение «Blink».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Qt Designer, разместить на форме объект класса QLabel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(текстовую метку), в которую необходимо выводить текущее время (ежесекундно).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объекты класса QFile, скопировать содержимое одного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бинарного файла в другой блоками по 2 символа, при этом осуществить проверку на возможность открытия файлов для чтения и записи.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Повторить предыдущий пункт задания с использованием объектов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класса QByteArray.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объекты класса QBuffer, осуществить вывод текстовой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строки в консоль.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объекты класса QTextStream, построчно считать содержимое текстового файла и вывести его в консоль.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Повторить предыдущий пункт задания с использованием метода</w:t>
      </w:r>
    </w:p>
    <w:p w:rsidR="00541699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readAll(). Записать текстовую информацию в файл, предварительно отформатировав текст</w:t>
      </w:r>
    </w:p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E1368A" w:rsidRDefault="00B4790C" w:rsidP="00E1368A">
      <w:pPr>
        <w:pStyle w:val="a5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заданий представлено на рисунках 1-</w:t>
      </w:r>
      <w:r w:rsidR="00E1368A" w:rsidRPr="00E1368A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13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B4790C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790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E44C269" wp14:editId="787626D9">
            <wp:extent cx="3801005" cy="856417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9" w:rsidRDefault="00541699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4790C">
        <w:rPr>
          <w:rFonts w:ascii="Times New Roman" w:hAnsi="Times New Roman" w:cs="Times New Roman"/>
          <w:sz w:val="28"/>
          <w:szCs w:val="28"/>
        </w:rPr>
        <w:t>Окна на экране</w:t>
      </w:r>
    </w:p>
    <w:p w:rsid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E0BCA9" wp14:editId="4759992F">
            <wp:extent cx="3553321" cy="1228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E1368A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  <w:r>
        <w:rPr>
          <w:rFonts w:ascii="Times New Roman" w:hAnsi="Times New Roman" w:cs="Times New Roman"/>
          <w:sz w:val="28"/>
          <w:szCs w:val="28"/>
        </w:rPr>
        <w:t>» мигает</w:t>
      </w:r>
      <w:r w:rsidRPr="00BC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нужном окне</w:t>
      </w:r>
    </w:p>
    <w:p w:rsidR="00BC62A2" w:rsidRP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41699" w:rsidRDefault="00541699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7C60" w:rsidRDefault="00D57C60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7C60" w:rsidRDefault="00BC62A2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2A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E478356" wp14:editId="3BBB1666">
            <wp:extent cx="5940425" cy="1407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9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416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консоли</w:t>
      </w:r>
    </w:p>
    <w:p w:rsidR="00BC62A2" w:rsidRPr="00541699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1699" w:rsidRDefault="00BC62A2" w:rsidP="00BC62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2A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A81E470" wp14:editId="40FA1808">
            <wp:extent cx="1819529" cy="50489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  <w:r w:rsidRPr="00BC62A2">
        <w:rPr>
          <w:noProof/>
          <w:lang w:eastAsia="ru-RU"/>
        </w:rPr>
        <w:drawing>
          <wp:inline distT="0" distB="0" distL="0" distR="0" wp14:anchorId="02FF1221" wp14:editId="28F08A42">
            <wp:extent cx="1695687" cy="447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». Скопировано успешно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  <w:r w:rsidRPr="00BC62A2">
        <w:rPr>
          <w:noProof/>
          <w:lang w:eastAsia="ru-RU"/>
        </w:rPr>
        <w:drawing>
          <wp:inline distT="0" distB="0" distL="0" distR="0" wp14:anchorId="335E9170" wp14:editId="2ECDD045">
            <wp:extent cx="1533739" cy="5144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62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». Скопировано успешно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C62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6DD9F" wp14:editId="064B1C87">
            <wp:extent cx="2838846" cy="714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textfile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C6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86B93" wp14:editId="36099AD9">
            <wp:extent cx="2324424" cy="857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C6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5B9330" wp14:editId="5DFB8D9E">
            <wp:extent cx="3600953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BC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 добавлено форматирование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Pr="00BC62A2" w:rsidRDefault="00BC62A2" w:rsidP="00BC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мигания текста Blink: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метку с текстом "Blink".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таймер QTimer и настроить его срабатывание каждые 200 миллисекунд.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каждом срабатывании таймера выполнить действие:</w:t>
      </w:r>
    </w:p>
    <w:p w:rsidR="00BC62A2" w:rsidRPr="00BC62A2" w:rsidRDefault="00BC62A2" w:rsidP="00BC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текст метки пустой, то установить "Blink".</w:t>
      </w:r>
    </w:p>
    <w:p w:rsidR="00BC62A2" w:rsidRPr="00BC62A2" w:rsidRDefault="00BC62A2" w:rsidP="00BC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метке уже "Blink", то стереть текст (сделать пустую строку).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Повторять Шаг 3 бесконечно, пока приложение работает.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</w:p>
    <w:p w:rsidR="00BC62A2" w:rsidRPr="00BC62A2" w:rsidRDefault="00BC62A2" w:rsidP="00BC62A2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sz w:val="28"/>
          <w:szCs w:val="28"/>
        </w:rPr>
        <w:t>Листинг</w:t>
      </w:r>
      <w:r w:rsidRPr="00E1368A">
        <w:rPr>
          <w:rFonts w:ascii="Times New Roman" w:hAnsi="Times New Roman" w:cs="Times New Roman"/>
          <w:sz w:val="28"/>
          <w:szCs w:val="28"/>
          <w:lang w:val="en-US"/>
        </w:rPr>
        <w:t xml:space="preserve"> 1 —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&lt;QApplication&gt;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&lt;QPushButton&gt;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&lt;QLabel&gt;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&lt;QDate&gt;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&lt;QTime&gt;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&lt;QTimer&gt;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&lt;QFile&gt;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&lt;QBuffer&gt;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&lt;QTextStream&gt;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&lt;QDebug&gt;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*argv[])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QApplication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app(argc,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начальная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координата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X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начальная координата Y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расстояние между элементами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QSize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widgetSize(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250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общий размер для кнопок и меток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1.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Кнопка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"Hello, World"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QPushButton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"Hello, World"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"task1"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2. QLabel с указателем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*labelWithPointer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"Hello, Qt! 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указателем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"task2"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E1368A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E136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3.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QLabel</w:t>
      </w:r>
      <w:r w:rsidRPr="00E136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без</w:t>
      </w:r>
      <w:r w:rsidRPr="00E136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указателя</w:t>
      </w:r>
    </w:p>
    <w:p w:rsidR="00BC62A2" w:rsidRPr="00E1368A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368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E1368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E136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+=</w:t>
      </w:r>
      <w:r w:rsidRPr="00E1368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</w:t>
      </w:r>
      <w:r w:rsidRPr="00E136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368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"Hello, Qt! 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без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указателя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"task3"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4.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Кнопка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"Quit"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QPushButton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*quitButton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QPushButton(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"Quit"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"task4"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QObject::connect(quitButton,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&amp;QPushButton::clicked,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&amp;app,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&amp;QApplication::quit);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5.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Дата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время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QDate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QDate::currentDate();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currentTime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QTime::currentTime();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Дата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%1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%2"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         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.arg(currentDate.toString(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"dd.MM.yyyy"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         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.arg(currentTime.toString(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"hh:mm:ss"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*dateTimeLabel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QLabel(dateTimeString);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"task5"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6.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Мигающая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метка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*blinkLabel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"Blink"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"task6"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*timer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QTimer();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QObject::connect(timer,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&amp;QTimer::timeout,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[blinkLabel]()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showText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blinkLabel-&gt;setText(showText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?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"Blink"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showText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!showText;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timer-&gt;start(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7. Работа с файлами - копирование блоками по 2 символа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"source.bin"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"destination.bin"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(sourceFile.open(QIODevice::ReadOnly)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&amp;&amp;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destFile.open(QIODevice::WriteOnly))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(!sourceFile.atEnd())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QByteArray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sourceFile.read(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destFile.write(buffer);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destFile.close();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"Файл скопирован блоками по 2 символа"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"Проблема при открытии файла"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8. Копирование с использованием QByteArray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sourceFile2(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"source.bin"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"destination2.bin"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(sourceFile2.open(QIODevice::ReadOnly)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&amp;&amp;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destFile2.open(QIODevice::WriteOnly))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QByteArray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fileData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sourceFile2.readAll();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destFile2.write(fileData);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sourceFile2.close();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скопирован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использованием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QByteArray"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9. QBuffer -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строки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консоль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QBuffer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buffer.open(QIODevice::WriteOnly);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buffer.write(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Текстовая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строка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для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вывода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консоль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buffer.open(QIODevice::ReadOnly);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in(&amp;buffer);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"QBuffer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содержимое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in.readAll();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10. QTextStream -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построчное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чтение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"textfile.txt"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(textFile.open(QIODevice::ReadOnly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QIODevice::Text))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textStream(&amp;textFile);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(!textStream.atEnd())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textStream.readLine();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Строка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textFile.close();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11. Чтение всего файла и запись с форматированием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"read.txt"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"write.txt"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(readFile.open(QIODevice::ReadOnly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QIODevice::Text)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&amp;&amp;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writeFile.open(QIODevice::WriteOnly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QIODevice::Text))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readStream(&amp;readFile);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writeStream(&amp;writeFile);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readStream.readAll();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Все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содержимое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Форматированный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текст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"====================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====================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Конец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app.exec();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A12BC" w:rsidRDefault="001A12BC"/>
    <w:sectPr w:rsidR="001A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AC1" w:rsidRDefault="003B7AC1" w:rsidP="00BC62A2">
      <w:pPr>
        <w:spacing w:after="0" w:line="240" w:lineRule="auto"/>
      </w:pPr>
      <w:r>
        <w:separator/>
      </w:r>
    </w:p>
  </w:endnote>
  <w:endnote w:type="continuationSeparator" w:id="0">
    <w:p w:rsidR="003B7AC1" w:rsidRDefault="003B7AC1" w:rsidP="00BC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AC1" w:rsidRDefault="003B7AC1" w:rsidP="00BC62A2">
      <w:pPr>
        <w:spacing w:after="0" w:line="240" w:lineRule="auto"/>
      </w:pPr>
      <w:r>
        <w:separator/>
      </w:r>
    </w:p>
  </w:footnote>
  <w:footnote w:type="continuationSeparator" w:id="0">
    <w:p w:rsidR="003B7AC1" w:rsidRDefault="003B7AC1" w:rsidP="00BC6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522A8"/>
    <w:multiLevelType w:val="multilevel"/>
    <w:tmpl w:val="691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F1935"/>
    <w:multiLevelType w:val="hybridMultilevel"/>
    <w:tmpl w:val="58D67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954"/>
    <w:multiLevelType w:val="hybridMultilevel"/>
    <w:tmpl w:val="B5CC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1067DD"/>
    <w:rsid w:val="001A12BC"/>
    <w:rsid w:val="001B1B14"/>
    <w:rsid w:val="002854E1"/>
    <w:rsid w:val="002D1D4C"/>
    <w:rsid w:val="003B7AC1"/>
    <w:rsid w:val="004226FA"/>
    <w:rsid w:val="00507A6A"/>
    <w:rsid w:val="00541699"/>
    <w:rsid w:val="00557E7C"/>
    <w:rsid w:val="007C6115"/>
    <w:rsid w:val="0089382E"/>
    <w:rsid w:val="009032DD"/>
    <w:rsid w:val="00976BAA"/>
    <w:rsid w:val="00A04564"/>
    <w:rsid w:val="00A128F4"/>
    <w:rsid w:val="00B4790C"/>
    <w:rsid w:val="00BC62A2"/>
    <w:rsid w:val="00CB6C7D"/>
    <w:rsid w:val="00D57C60"/>
    <w:rsid w:val="00D80C29"/>
    <w:rsid w:val="00E1368A"/>
    <w:rsid w:val="00E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paragraph" w:styleId="3">
    <w:name w:val="heading 3"/>
    <w:basedOn w:val="a"/>
    <w:link w:val="30"/>
    <w:uiPriority w:val="9"/>
    <w:qFormat/>
    <w:rsid w:val="00BC6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styleId="a6">
    <w:name w:val="endnote text"/>
    <w:basedOn w:val="a"/>
    <w:link w:val="a7"/>
    <w:uiPriority w:val="99"/>
    <w:semiHidden/>
    <w:unhideWhenUsed/>
    <w:rsid w:val="00BC62A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C62A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C62A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BC6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C62A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C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C6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D93E1-E3B5-4FF3-A46B-7D3D04A6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9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HITECH-3</cp:lastModifiedBy>
  <cp:revision>14</cp:revision>
  <dcterms:created xsi:type="dcterms:W3CDTF">2025-02-11T16:59:00Z</dcterms:created>
  <dcterms:modified xsi:type="dcterms:W3CDTF">2025-09-30T06:35:00Z</dcterms:modified>
</cp:coreProperties>
</file>