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7C6115">
        <w:rPr>
          <w:rFonts w:asciiTheme="majorBidi" w:hAnsiTheme="majorBidi" w:cstheme="majorBidi"/>
          <w:sz w:val="28"/>
          <w:szCs w:val="28"/>
        </w:rPr>
        <w:t>Интеллектуальные системы в управлении и автоматизации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Pr="00F95728" w:rsidRDefault="00F95728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</w:t>
      </w:r>
      <w:r>
        <w:rPr>
          <w:rFonts w:asciiTheme="majorBidi" w:hAnsiTheme="majorBidi" w:cstheme="majorBidi"/>
          <w:sz w:val="32"/>
          <w:szCs w:val="32"/>
          <w:lang w:val="en-US"/>
        </w:rPr>
        <w:t>2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7C6115" w:rsidP="00CB6C7D">
      <w:pPr>
        <w:pStyle w:val="a4"/>
      </w:pPr>
      <w:r>
        <w:rPr>
          <w:rStyle w:val="a3"/>
        </w:rPr>
        <w:t>Технология интернет вещей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7C6115" w:rsidRDefault="007C6115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Вариант 16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7C6115">
        <w:rPr>
          <w:rFonts w:asciiTheme="majorBidi" w:hAnsiTheme="majorBidi" w:cstheme="majorBidi"/>
          <w:sz w:val="28"/>
          <w:szCs w:val="28"/>
        </w:rPr>
        <w:t>Хохлова М</w:t>
      </w:r>
      <w:r>
        <w:rPr>
          <w:rFonts w:asciiTheme="majorBidi" w:hAnsiTheme="majorBidi" w:cstheme="majorBidi"/>
          <w:sz w:val="28"/>
          <w:szCs w:val="28"/>
        </w:rPr>
        <w:t>.</w:t>
      </w:r>
      <w:r w:rsidR="007C6115">
        <w:rPr>
          <w:rFonts w:asciiTheme="majorBidi" w:hAnsiTheme="majorBidi" w:cstheme="majorBidi"/>
          <w:sz w:val="28"/>
          <w:szCs w:val="28"/>
        </w:rPr>
        <w:t>В.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4226FA" w:rsidRPr="004226FA" w:rsidRDefault="004226FA" w:rsidP="004226FA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226FA">
        <w:rPr>
          <w:rFonts w:ascii="Times New Roman" w:hAnsi="Times New Roman" w:cs="Times New Roman"/>
          <w:b/>
          <w:sz w:val="32"/>
          <w:szCs w:val="28"/>
        </w:rPr>
        <w:lastRenderedPageBreak/>
        <w:t>Цель</w:t>
      </w:r>
    </w:p>
    <w:p w:rsidR="004226FA" w:rsidRPr="00F95728" w:rsidRDefault="00D57C60" w:rsidP="007C611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Познакомиться с созданием макетов</w:t>
      </w:r>
      <w:r w:rsidRPr="00D57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D57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>
        <w:rPr>
          <w:rFonts w:ascii="Times New Roman" w:hAnsi="Times New Roman" w:cs="Times New Roman"/>
          <w:sz w:val="28"/>
          <w:szCs w:val="28"/>
        </w:rPr>
        <w:t xml:space="preserve">. Научиться пользоваться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пинами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программным обеспечением для работы с макетами</w:t>
      </w:r>
      <w:r w:rsidR="00F95728">
        <w:rPr>
          <w:rFonts w:ascii="Times New Roman" w:hAnsi="Times New Roman" w:cs="Times New Roman"/>
          <w:sz w:val="28"/>
          <w:szCs w:val="28"/>
        </w:rPr>
        <w:t xml:space="preserve">, сервоприводом, джойстиком и дисплеем. </w:t>
      </w:r>
    </w:p>
    <w:p w:rsidR="00D57C60" w:rsidRPr="004226FA" w:rsidRDefault="00D57C60" w:rsidP="00D57C6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Задачи</w:t>
      </w:r>
    </w:p>
    <w:p w:rsidR="000548E7" w:rsidRPr="00D57C60" w:rsidRDefault="00D57C60" w:rsidP="00D57C60">
      <w:pPr>
        <w:pStyle w:val="a5"/>
        <w:numPr>
          <w:ilvl w:val="0"/>
          <w:numId w:val="2"/>
        </w:numPr>
      </w:pPr>
      <w:r>
        <w:rPr>
          <w:rFonts w:ascii="Times New Roman" w:hAnsi="Times New Roman" w:cs="Times New Roman"/>
          <w:sz w:val="28"/>
          <w:szCs w:val="28"/>
        </w:rPr>
        <w:t>Создать макет на</w:t>
      </w:r>
      <w:r w:rsidRPr="007C61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7C6115">
        <w:rPr>
          <w:rFonts w:ascii="Times New Roman" w:hAnsi="Times New Roman" w:cs="Times New Roman"/>
          <w:sz w:val="28"/>
          <w:szCs w:val="28"/>
        </w:rPr>
        <w:t xml:space="preserve">, </w:t>
      </w:r>
      <w:r w:rsidR="00F95728">
        <w:rPr>
          <w:rFonts w:ascii="Times New Roman" w:hAnsi="Times New Roman" w:cs="Times New Roman"/>
          <w:sz w:val="28"/>
          <w:szCs w:val="28"/>
        </w:rPr>
        <w:t>имеющий джойстик, сервопривод, дисплей</w:t>
      </w:r>
    </w:p>
    <w:p w:rsidR="00D57C60" w:rsidRPr="00F95728" w:rsidRDefault="00D57C60" w:rsidP="00D57C60">
      <w:pPr>
        <w:pStyle w:val="a5"/>
        <w:numPr>
          <w:ilvl w:val="0"/>
          <w:numId w:val="2"/>
        </w:num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должен иметь возможность </w:t>
      </w:r>
      <w:r w:rsidR="00F95728">
        <w:rPr>
          <w:rFonts w:ascii="Times New Roman" w:hAnsi="Times New Roman" w:cs="Times New Roman"/>
          <w:sz w:val="28"/>
          <w:szCs w:val="28"/>
        </w:rPr>
        <w:t>вращать джойстик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95728" w:rsidRPr="00D57C60" w:rsidRDefault="00F95728" w:rsidP="00D57C60">
      <w:pPr>
        <w:pStyle w:val="a5"/>
        <w:numPr>
          <w:ilvl w:val="0"/>
          <w:numId w:val="2"/>
        </w:num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7C60">
        <w:rPr>
          <w:rFonts w:ascii="Times New Roman" w:hAnsi="Times New Roman" w:cs="Times New Roman"/>
          <w:sz w:val="28"/>
          <w:szCs w:val="28"/>
        </w:rPr>
        <w:t xml:space="preserve">ри </w:t>
      </w:r>
      <w:r>
        <w:rPr>
          <w:rFonts w:ascii="Times New Roman" w:hAnsi="Times New Roman" w:cs="Times New Roman"/>
          <w:sz w:val="28"/>
          <w:szCs w:val="28"/>
        </w:rPr>
        <w:t>вращении джойстика сервопривод начинает вращаться в зависимости от угла наклона, дисплей показывает угол на джойстике</w:t>
      </w:r>
    </w:p>
    <w:p w:rsidR="00D57C60" w:rsidRDefault="00D57C60" w:rsidP="00D57C60">
      <w:pPr>
        <w:pStyle w:val="a5"/>
      </w:pPr>
    </w:p>
    <w:p w:rsidR="000548E7" w:rsidRDefault="000548E7" w:rsidP="00557E7C"/>
    <w:p w:rsidR="004226FA" w:rsidRDefault="004226FA" w:rsidP="00557E7C"/>
    <w:p w:rsidR="004226FA" w:rsidRDefault="004226FA" w:rsidP="00557E7C"/>
    <w:p w:rsidR="004226FA" w:rsidRDefault="004226FA" w:rsidP="00557E7C"/>
    <w:p w:rsidR="004226FA" w:rsidRDefault="004226FA" w:rsidP="00557E7C"/>
    <w:p w:rsidR="004226FA" w:rsidRDefault="004226FA" w:rsidP="00557E7C"/>
    <w:p w:rsidR="004226FA" w:rsidRDefault="004226FA" w:rsidP="00557E7C"/>
    <w:p w:rsidR="004226FA" w:rsidRDefault="004226FA" w:rsidP="00557E7C"/>
    <w:p w:rsidR="004226FA" w:rsidRDefault="004226FA" w:rsidP="00557E7C"/>
    <w:p w:rsidR="007C6115" w:rsidRDefault="007C6115" w:rsidP="00557E7C"/>
    <w:p w:rsidR="007C6115" w:rsidRDefault="007C6115" w:rsidP="00557E7C"/>
    <w:p w:rsidR="007C6115" w:rsidRDefault="007C6115" w:rsidP="00557E7C"/>
    <w:p w:rsidR="007C6115" w:rsidRDefault="007C6115" w:rsidP="00557E7C"/>
    <w:p w:rsidR="007C6115" w:rsidRDefault="007C6115" w:rsidP="00557E7C"/>
    <w:p w:rsidR="007C6115" w:rsidRDefault="007C6115" w:rsidP="00557E7C"/>
    <w:p w:rsidR="007C6115" w:rsidRDefault="007C6115" w:rsidP="00557E7C"/>
    <w:p w:rsidR="007C6115" w:rsidRDefault="007C6115" w:rsidP="00557E7C"/>
    <w:p w:rsidR="00D57C60" w:rsidRDefault="00D57C60" w:rsidP="00557E7C"/>
    <w:p w:rsidR="007C6115" w:rsidRDefault="007C6115" w:rsidP="00557E7C"/>
    <w:p w:rsidR="007C6115" w:rsidRDefault="007C6115" w:rsidP="00557E7C"/>
    <w:p w:rsidR="000548E7" w:rsidRDefault="000548E7" w:rsidP="00557E7C"/>
    <w:p w:rsidR="00F95728" w:rsidRDefault="00F95728" w:rsidP="00557E7C"/>
    <w:p w:rsidR="00541699" w:rsidRDefault="00541699" w:rsidP="00557E7C"/>
    <w:p w:rsidR="000548E7" w:rsidRDefault="000548E7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7C6115" w:rsidP="00507A6A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использованы компоненты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KY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</w:rPr>
        <w:t>-023</w:t>
      </w:r>
      <w:r w:rsidRPr="007C6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</w:rPr>
        <w:t>джойстик</w:t>
      </w:r>
      <w:r w:rsidRPr="007C611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Сервопривод 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SG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90 </w:t>
      </w:r>
      <w:proofErr w:type="spellStart"/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TowerPro</w:t>
      </w:r>
      <w:proofErr w:type="spellEnd"/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Servo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Arduino</w:t>
      </w:r>
      <w:r w:rsidRPr="007C6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UNO</w:t>
      </w:r>
      <w:r w:rsidRPr="007C6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контроллера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LCD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F95728" w:rsidRPr="00F957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5728">
        <w:rPr>
          <w:rFonts w:ascii="Times New Roman" w:hAnsi="Times New Roman" w:cs="Times New Roman"/>
          <w:color w:val="000000" w:themeColor="text1"/>
          <w:sz w:val="28"/>
          <w:szCs w:val="28"/>
        </w:rPr>
        <w:t>монитор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5416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</w:t>
      </w:r>
      <w:proofErr w:type="spellStart"/>
      <w:r w:rsidR="00541699">
        <w:rPr>
          <w:rFonts w:ascii="Times New Roman" w:hAnsi="Times New Roman" w:cs="Times New Roman"/>
          <w:color w:val="000000" w:themeColor="text1"/>
          <w:sz w:val="28"/>
          <w:szCs w:val="28"/>
        </w:rPr>
        <w:t>распиновки</w:t>
      </w:r>
      <w:proofErr w:type="spellEnd"/>
      <w:r w:rsidR="005416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расположено на рисунках 1-3.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Собранную модель можно увидеть на рисунка</w:t>
      </w:r>
      <w:r w:rsidR="00541699">
        <w:rPr>
          <w:rFonts w:ascii="Times New Roman" w:hAnsi="Times New Roman" w:cs="Times New Roman"/>
          <w:color w:val="000000" w:themeColor="text1"/>
          <w:sz w:val="28"/>
          <w:szCs w:val="28"/>
        </w:rPr>
        <w:t>х 4-6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F95728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572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A7D3D6D" wp14:editId="5342009C">
            <wp:extent cx="4552950" cy="25030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5509" cy="25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P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Распиновка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5728">
        <w:rPr>
          <w:rFonts w:ascii="Times New Roman" w:hAnsi="Times New Roman" w:cs="Times New Roman"/>
          <w:sz w:val="28"/>
          <w:szCs w:val="28"/>
        </w:rPr>
        <w:t>джойстика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5728">
        <w:rPr>
          <w:rFonts w:ascii="Times New Roman" w:hAnsi="Times New Roman" w:cs="Times New Roman"/>
          <w:sz w:val="28"/>
          <w:szCs w:val="28"/>
          <w:lang w:val="en-US"/>
        </w:rPr>
        <w:t>KY-023</w:t>
      </w:r>
    </w:p>
    <w:p w:rsidR="00541699" w:rsidRPr="00F95728" w:rsidRDefault="00541699" w:rsidP="000548E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57C60" w:rsidRDefault="00D57C60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57C60" w:rsidRDefault="00F95728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355590" cy="11753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99" w:rsidRP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 w:rsidR="00F95728">
        <w:rPr>
          <w:rFonts w:ascii="Times New Roman" w:hAnsi="Times New Roman" w:cs="Times New Roman"/>
          <w:sz w:val="28"/>
          <w:szCs w:val="28"/>
        </w:rPr>
        <w:t>Распиновка</w:t>
      </w:r>
      <w:proofErr w:type="spellEnd"/>
      <w:r w:rsidR="00F95728">
        <w:rPr>
          <w:rFonts w:ascii="Times New Roman" w:hAnsi="Times New Roman" w:cs="Times New Roman"/>
          <w:sz w:val="28"/>
          <w:szCs w:val="28"/>
        </w:rPr>
        <w:t xml:space="preserve"> сервопривода</w:t>
      </w:r>
    </w:p>
    <w:p w:rsidR="00541699" w:rsidRDefault="00541699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57C60" w:rsidRDefault="00D57C60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57C60" w:rsidRDefault="00F95728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5728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0F8417D4" wp14:editId="78A3FB4F">
            <wp:extent cx="4921250" cy="2759162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31" cy="27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P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Распиновка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светодиодов</w:t>
      </w:r>
    </w:p>
    <w:p w:rsidR="00541699" w:rsidRPr="000548E7" w:rsidRDefault="00541699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57E7C" w:rsidRDefault="007C6115" w:rsidP="00557E7C"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blob:https://web.telegram.org/9e963dba-c2a5-4c4f-8d1c-591f6bd57f8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2E43D" id="Прямоугольник 2" o:spid="_x0000_s1026" alt="blob:https://web.telegram.org/9e963dba-c2a5-4c4f-8d1c-591f6bd57f8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NpQ3PoRAwAAEw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blob:https://web.telegram.org/9e963dba-c2a5-4c4f-8d1c-591f6bd57f8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48BD4" id="Прямоугольник 4" o:spid="_x0000_s1026" alt="blob:https://web.telegram.org/9e963dba-c2a5-4c4f-8d1c-591f6bd57f8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oXXH4BADAAAT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blob:https://web.telegram.org/9e963dba-c2a5-4c4f-8d1c-591f6bd57f8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83E6D" id="Прямоугольник 5" o:spid="_x0000_s1026" alt="blob:https://web.telegram.org/9e963dba-c2a5-4c4f-8d1c-591f6bd57f8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BWHhAkRAwAAEw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516297DE" wp14:editId="19AE2D13">
                <wp:extent cx="304800" cy="304800"/>
                <wp:effectExtent l="0" t="0" r="0" b="0"/>
                <wp:docPr id="7" name="AutoShape 6" descr="blob:https://web.telegram.org/9e963dba-c2a5-4c4f-8d1c-591f6bd57f8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263DB" id="AutoShape 6" o:spid="_x0000_s1026" alt="blob:https://web.telegram.org/9e963dba-c2a5-4c4f-8d1c-591f6bd57f8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NUjMm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F95728" w:rsidRPr="00F95728">
        <w:drawing>
          <wp:inline distT="0" distB="0" distL="0" distR="0" wp14:anchorId="659E92BF" wp14:editId="27F1671C">
            <wp:extent cx="5940425" cy="3944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7D" w:rsidRPr="004226FA" w:rsidRDefault="00541699" w:rsidP="00CB6C7D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CB6C7D">
        <w:rPr>
          <w:rFonts w:ascii="Times New Roman" w:hAnsi="Times New Roman" w:cs="Times New Roman"/>
          <w:sz w:val="28"/>
          <w:szCs w:val="28"/>
        </w:rPr>
        <w:t xml:space="preserve"> – </w:t>
      </w:r>
      <w:r w:rsidR="007C6115">
        <w:rPr>
          <w:rFonts w:ascii="Times New Roman" w:hAnsi="Times New Roman" w:cs="Times New Roman"/>
          <w:sz w:val="28"/>
          <w:szCs w:val="28"/>
        </w:rPr>
        <w:t>Изображение модели</w:t>
      </w:r>
    </w:p>
    <w:p w:rsidR="00CB6C7D" w:rsidRDefault="00CB6C7D" w:rsidP="00557E7C"/>
    <w:p w:rsidR="00557E7C" w:rsidRDefault="00557E7C" w:rsidP="00557E7C"/>
    <w:p w:rsidR="007C6115" w:rsidRDefault="007C6115" w:rsidP="00557E7C"/>
    <w:p w:rsidR="00F95728" w:rsidRDefault="00F95728" w:rsidP="007C6115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F957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32BD75" wp14:editId="02BA1BF4">
            <wp:extent cx="5940425" cy="40239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15" w:rsidRDefault="00541699" w:rsidP="007C6115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7C6115">
        <w:rPr>
          <w:rFonts w:ascii="Times New Roman" w:hAnsi="Times New Roman" w:cs="Times New Roman"/>
          <w:sz w:val="28"/>
          <w:szCs w:val="28"/>
        </w:rPr>
        <w:t xml:space="preserve"> – Изображение модели</w:t>
      </w:r>
    </w:p>
    <w:p w:rsidR="007C6115" w:rsidRDefault="007C6115" w:rsidP="007C6115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7C6115" w:rsidRDefault="007C6115" w:rsidP="007C61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95728" w:rsidRDefault="00F95728" w:rsidP="007C61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95728" w:rsidRDefault="00F95728" w:rsidP="007C61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57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836906" wp14:editId="686E5FF5">
            <wp:extent cx="5940425" cy="39662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15" w:rsidRDefault="00541699" w:rsidP="007C6115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7C6115">
        <w:rPr>
          <w:rFonts w:ascii="Times New Roman" w:hAnsi="Times New Roman" w:cs="Times New Roman"/>
          <w:sz w:val="28"/>
          <w:szCs w:val="28"/>
        </w:rPr>
        <w:t xml:space="preserve"> – Изображение модели</w:t>
      </w:r>
    </w:p>
    <w:p w:rsidR="007C6115" w:rsidRPr="007C6115" w:rsidRDefault="007C6115" w:rsidP="007C61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C6115" w:rsidRPr="007C6115" w:rsidRDefault="007C6115" w:rsidP="007C6115">
      <w:pPr>
        <w:ind w:firstLine="708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кода, использованный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Arduino</w:t>
      </w:r>
      <w:r w:rsidRPr="007C6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 ниже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#include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&lt;</w:t>
      </w:r>
      <w:proofErr w:type="spellStart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Servo.h</w:t>
      </w:r>
      <w:proofErr w:type="spell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&gt;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#include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&lt;</w:t>
      </w:r>
      <w:proofErr w:type="spellStart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Wire.h</w:t>
      </w:r>
      <w:proofErr w:type="spell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&gt;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728E00"/>
          <w:sz w:val="21"/>
          <w:szCs w:val="21"/>
          <w:lang w:eastAsia="ru-RU"/>
        </w:rPr>
        <w:t>#</w:t>
      </w:r>
      <w:proofErr w:type="spellStart"/>
      <w:r w:rsidRPr="00F95728">
        <w:rPr>
          <w:rFonts w:ascii="Consolas" w:eastAsia="Times New Roman" w:hAnsi="Consolas" w:cs="Times New Roman"/>
          <w:color w:val="728E00"/>
          <w:sz w:val="21"/>
          <w:szCs w:val="21"/>
          <w:lang w:eastAsia="ru-RU"/>
        </w:rPr>
        <w:t>include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&lt;LiquidCrystal_I2C.h&gt;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Настройка LCD (адрес может отличаться — 0x27 или 0x3F)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LiquidCrystal_I2C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lcd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0x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27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16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Настройка сервоприводов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Servo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servoX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Servo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servoY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Аналоговые входы для джойстика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const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joyX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A0;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const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joyY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A1;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// </w:t>
      </w:r>
      <w:proofErr w:type="spellStart"/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Пины</w:t>
      </w:r>
      <w:proofErr w:type="spellEnd"/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сервоприводов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const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servoPinX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9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const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servoPinY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10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Переменные для хранения углов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proofErr w:type="spell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int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angleX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=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90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angleY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90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lastRenderedPageBreak/>
        <w:t>void</w:t>
      </w:r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setup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servoX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attach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servoPinX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servoY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attach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servoPinY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init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backlight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setCursor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"Inclinometer"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delay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1000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proofErr w:type="spell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void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loop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{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Считываем значения с джойстика (0–1023)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xValue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</w:t>
      </w:r>
      <w:proofErr w:type="spell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analogRead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joyX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yValue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</w:t>
      </w:r>
      <w:proofErr w:type="spell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analogRead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joyY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Преобразуем в угол (0–180)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angleX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map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xValue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1023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180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angleY</w:t>
      </w:r>
      <w:proofErr w:type="spellEnd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= 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map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yValue</w:t>
      </w:r>
      <w:proofErr w:type="spell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1023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180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// 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Управляем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</w:t>
      </w:r>
      <w:proofErr w:type="spellStart"/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сервами</w:t>
      </w:r>
      <w:proofErr w:type="spellEnd"/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servoX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write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angleX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servoY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write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angleY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// 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Отображаем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</w:t>
      </w:r>
      <w:r w:rsidRPr="00F95728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углы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clear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setCursor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"X:"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angleX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setCursor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8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F95728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"Y:"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lcd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F95728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spellStart"/>
      <w:proofErr w:type="gramEnd"/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angleY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r w:rsidRPr="00F95728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delay</w:t>
      </w:r>
      <w:proofErr w:type="spellEnd"/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F95728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200</w:t>
      </w: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F95728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:rsidR="00F95728" w:rsidRPr="00F95728" w:rsidRDefault="00F95728" w:rsidP="00F957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F95728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:rsidR="00F95728" w:rsidRPr="00F95728" w:rsidRDefault="00F95728" w:rsidP="00F957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7C6115" w:rsidRDefault="007C6115" w:rsidP="007C6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541699" w:rsidRPr="007C6115" w:rsidRDefault="00541699" w:rsidP="007C6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:rsidR="00541699" w:rsidRPr="004226FA" w:rsidRDefault="00541699" w:rsidP="0054169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Вывод</w:t>
      </w:r>
    </w:p>
    <w:p w:rsidR="00541699" w:rsidRPr="00F95728" w:rsidRDefault="00541699" w:rsidP="0054169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создана схема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5416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541699">
        <w:rPr>
          <w:rFonts w:ascii="Times New Roman" w:hAnsi="Times New Roman" w:cs="Times New Roman"/>
          <w:sz w:val="28"/>
          <w:szCs w:val="28"/>
        </w:rPr>
        <w:t xml:space="preserve">, </w:t>
      </w:r>
      <w:r w:rsidR="00F95728">
        <w:rPr>
          <w:rFonts w:ascii="Times New Roman" w:hAnsi="Times New Roman" w:cs="Times New Roman"/>
          <w:sz w:val="28"/>
          <w:szCs w:val="28"/>
        </w:rPr>
        <w:t xml:space="preserve">позволяющая вращать сервопривод </w:t>
      </w:r>
      <w:r>
        <w:rPr>
          <w:rFonts w:ascii="Times New Roman" w:hAnsi="Times New Roman" w:cs="Times New Roman"/>
          <w:sz w:val="28"/>
          <w:szCs w:val="28"/>
        </w:rPr>
        <w:t xml:space="preserve">в зависимости от пользовательского ввода на физических компонентах. Познакомились с программированием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F957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>
        <w:rPr>
          <w:rFonts w:ascii="Times New Roman" w:hAnsi="Times New Roman" w:cs="Times New Roman"/>
          <w:sz w:val="28"/>
          <w:szCs w:val="28"/>
        </w:rPr>
        <w:t xml:space="preserve">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5416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541699">
        <w:rPr>
          <w:rFonts w:ascii="Times New Roman" w:hAnsi="Times New Roman" w:cs="Times New Roman"/>
          <w:sz w:val="28"/>
          <w:szCs w:val="28"/>
        </w:rPr>
        <w:t xml:space="preserve">. </w:t>
      </w:r>
      <w:r w:rsidR="00F95728">
        <w:rPr>
          <w:rFonts w:ascii="Times New Roman" w:hAnsi="Times New Roman" w:cs="Times New Roman"/>
          <w:sz w:val="28"/>
          <w:szCs w:val="28"/>
        </w:rPr>
        <w:t>Вспомнили как</w:t>
      </w:r>
      <w:r>
        <w:rPr>
          <w:rFonts w:ascii="Times New Roman" w:hAnsi="Times New Roman" w:cs="Times New Roman"/>
          <w:sz w:val="28"/>
          <w:szCs w:val="28"/>
        </w:rPr>
        <w:t xml:space="preserve"> пользоваться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макетной платой.</w:t>
      </w:r>
      <w:r w:rsidR="00F95728">
        <w:rPr>
          <w:rFonts w:ascii="Times New Roman" w:hAnsi="Times New Roman" w:cs="Times New Roman"/>
          <w:sz w:val="28"/>
          <w:szCs w:val="28"/>
        </w:rPr>
        <w:t xml:space="preserve"> Научились подключать </w:t>
      </w:r>
      <w:r w:rsidR="00F95728">
        <w:rPr>
          <w:rFonts w:ascii="Times New Roman" w:hAnsi="Times New Roman" w:cs="Times New Roman"/>
          <w:sz w:val="28"/>
          <w:szCs w:val="28"/>
          <w:lang w:val="en-US"/>
        </w:rPr>
        <w:t xml:space="preserve">LCD </w:t>
      </w:r>
      <w:r w:rsidR="00F95728">
        <w:rPr>
          <w:rFonts w:ascii="Times New Roman" w:hAnsi="Times New Roman" w:cs="Times New Roman"/>
          <w:sz w:val="28"/>
          <w:szCs w:val="28"/>
        </w:rPr>
        <w:t xml:space="preserve">монитор по </w:t>
      </w:r>
      <w:r w:rsidR="00F95728">
        <w:rPr>
          <w:rFonts w:ascii="Times New Roman" w:hAnsi="Times New Roman" w:cs="Times New Roman"/>
          <w:sz w:val="28"/>
          <w:szCs w:val="28"/>
          <w:lang w:val="en-US"/>
        </w:rPr>
        <w:t>I2C.</w:t>
      </w:r>
      <w:bookmarkStart w:id="0" w:name="_GoBack"/>
      <w:bookmarkEnd w:id="0"/>
    </w:p>
    <w:p w:rsidR="001A12BC" w:rsidRDefault="001A12BC"/>
    <w:sectPr w:rsidR="001A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F1935"/>
    <w:multiLevelType w:val="hybridMultilevel"/>
    <w:tmpl w:val="E6BC4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85BD7"/>
    <w:rsid w:val="001A12BC"/>
    <w:rsid w:val="001B1B14"/>
    <w:rsid w:val="002854E1"/>
    <w:rsid w:val="002D1D4C"/>
    <w:rsid w:val="004226FA"/>
    <w:rsid w:val="00507A6A"/>
    <w:rsid w:val="00541699"/>
    <w:rsid w:val="00557E7C"/>
    <w:rsid w:val="007C6115"/>
    <w:rsid w:val="0089382E"/>
    <w:rsid w:val="009032DD"/>
    <w:rsid w:val="00976BAA"/>
    <w:rsid w:val="00A04564"/>
    <w:rsid w:val="00CB6C7D"/>
    <w:rsid w:val="00D57C60"/>
    <w:rsid w:val="00EB0F12"/>
    <w:rsid w:val="00F9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7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12</cp:revision>
  <dcterms:created xsi:type="dcterms:W3CDTF">2025-02-11T16:59:00Z</dcterms:created>
  <dcterms:modified xsi:type="dcterms:W3CDTF">2025-10-08T07:41:00Z</dcterms:modified>
</cp:coreProperties>
</file>