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2120011F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 xml:space="preserve">Отчет по </w:t>
      </w:r>
      <w:r w:rsidR="00CD66D6">
        <w:rPr>
          <w:rFonts w:cs="Times New Roman"/>
          <w:b/>
          <w:bCs/>
          <w:sz w:val="32"/>
          <w:szCs w:val="32"/>
        </w:rPr>
        <w:t>лабораторной работе</w:t>
      </w:r>
    </w:p>
    <w:p w14:paraId="16B8C0BD" w14:textId="77777777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по дисциплине</w:t>
      </w:r>
    </w:p>
    <w:p w14:paraId="48C6CE74" w14:textId="2DF704A9" w:rsidR="004B0764" w:rsidRPr="00CA1378" w:rsidRDefault="004B0764" w:rsidP="004B0764">
      <w:pPr>
        <w:spacing w:line="240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CA1378">
        <w:rPr>
          <w:rFonts w:cs="Times New Roman"/>
          <w:b/>
          <w:bCs/>
          <w:sz w:val="32"/>
          <w:szCs w:val="32"/>
        </w:rPr>
        <w:t>«</w:t>
      </w:r>
      <w:r w:rsidR="00CD66D6">
        <w:rPr>
          <w:rFonts w:cs="Times New Roman"/>
          <w:b/>
          <w:bCs/>
          <w:sz w:val="32"/>
          <w:szCs w:val="32"/>
        </w:rPr>
        <w:t>Распределённые вычисления</w:t>
      </w:r>
      <w:r w:rsidRPr="00CA1378">
        <w:rPr>
          <w:rFonts w:cs="Times New Roman"/>
          <w:b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0D8629EC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831292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proofErr w:type="gramStart"/>
      <w:r>
        <w:rPr>
          <w:rFonts w:cs="Times New Roman"/>
          <w:szCs w:val="28"/>
        </w:rPr>
        <w:t xml:space="preserve">  г.</w:t>
      </w:r>
      <w:bookmarkEnd w:id="1"/>
      <w:proofErr w:type="gramEnd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4C488D49" w14:textId="77777777" w:rsidR="00DF4A57" w:rsidRPr="00DF4A57" w:rsidRDefault="00CA137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DF4A57">
            <w:rPr>
              <w:rFonts w:cs="Times New Roman"/>
              <w:sz w:val="24"/>
              <w:szCs w:val="24"/>
            </w:rPr>
            <w:fldChar w:fldCharType="begin"/>
          </w:r>
          <w:r w:rsidRPr="00DF4A57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DF4A57">
            <w:rPr>
              <w:rFonts w:cs="Times New Roman"/>
              <w:sz w:val="24"/>
              <w:szCs w:val="24"/>
            </w:rPr>
            <w:fldChar w:fldCharType="separate"/>
          </w:r>
          <w:hyperlink w:anchor="_Toc222131399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1)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_Toc222131399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2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611498" w14:textId="77777777" w:rsidR="00DF4A57" w:rsidRPr="00DF4A57" w:rsidRDefault="002A6AC0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0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2)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_Toc222131400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2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5FD45A" w14:textId="77777777" w:rsidR="00DF4A57" w:rsidRPr="00DF4A57" w:rsidRDefault="002A6AC0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1" w:history="1"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3)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_Toc222131401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5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623EF5" w14:textId="77777777" w:rsidR="00DF4A57" w:rsidRPr="00DF4A57" w:rsidRDefault="002A6AC0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131402" w:history="1">
            <w:r w:rsidR="00DF4A57" w:rsidRPr="00DF4A57">
              <w:rPr>
                <w:rStyle w:val="a8"/>
                <w:rFonts w:cs="Times New Roman"/>
                <w:noProof/>
                <w:sz w:val="24"/>
                <w:szCs w:val="24"/>
              </w:rPr>
              <w:t>4)</w:t>
            </w:r>
            <w:r w:rsidR="00DF4A57" w:rsidRPr="00DF4A57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DF4A57" w:rsidRPr="00DF4A57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DF4A57" w:rsidRPr="00DF4A57">
              <w:rPr>
                <w:noProof/>
                <w:webHidden/>
                <w:sz w:val="24"/>
                <w:szCs w:val="24"/>
              </w:rPr>
              <w:tab/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begin"/>
            </w:r>
            <w:r w:rsidR="00DF4A57" w:rsidRPr="00DF4A57">
              <w:rPr>
                <w:noProof/>
                <w:webHidden/>
                <w:sz w:val="24"/>
                <w:szCs w:val="24"/>
              </w:rPr>
              <w:instrText xml:space="preserve"> PAGEREF _Toc222131402 \h </w:instrText>
            </w:r>
            <w:r w:rsidR="00DF4A57" w:rsidRPr="00DF4A57">
              <w:rPr>
                <w:noProof/>
                <w:webHidden/>
                <w:sz w:val="24"/>
                <w:szCs w:val="24"/>
              </w:rPr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separate"/>
            </w:r>
            <w:r w:rsidR="00DF4A57" w:rsidRPr="00DF4A57">
              <w:rPr>
                <w:noProof/>
                <w:webHidden/>
                <w:sz w:val="24"/>
                <w:szCs w:val="24"/>
              </w:rPr>
              <w:t>5</w:t>
            </w:r>
            <w:r w:rsidR="00DF4A57" w:rsidRPr="00DF4A57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C53941" w:rsidRDefault="00CA1378">
          <w:pPr>
            <w:rPr>
              <w:rFonts w:cs="Times New Roman"/>
            </w:rPr>
          </w:pPr>
          <w:r w:rsidRPr="00DF4A57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C53941" w:rsidRDefault="00CA1378" w:rsidP="00CA1378">
      <w:pPr>
        <w:pStyle w:val="a3"/>
        <w:ind w:left="0" w:firstLine="0"/>
        <w:rPr>
          <w:rFonts w:cs="Times New Roman"/>
          <w:szCs w:val="28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7A043443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E55F6CA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3A1C5CC4" w14:textId="77777777" w:rsidR="00C53941" w:rsidRDefault="00C53941" w:rsidP="00CA1378">
      <w:pPr>
        <w:ind w:firstLine="0"/>
        <w:rPr>
          <w:rFonts w:cs="Times New Roman"/>
          <w:szCs w:val="28"/>
        </w:rPr>
      </w:pPr>
    </w:p>
    <w:p w14:paraId="04E69E19" w14:textId="1E4BE081" w:rsidR="00CA1378" w:rsidRDefault="00CA1378" w:rsidP="00CA1378">
      <w:pPr>
        <w:ind w:firstLine="0"/>
        <w:rPr>
          <w:rFonts w:cs="Times New Roman"/>
          <w:szCs w:val="28"/>
        </w:rPr>
      </w:pPr>
    </w:p>
    <w:p w14:paraId="5FF069E9" w14:textId="251C0090" w:rsidR="00CA1378" w:rsidRDefault="00CA1378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131399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6FEB441F" w14:textId="6E72D485" w:rsidR="00F777A9" w:rsidRPr="00831292" w:rsidRDefault="00F777A9" w:rsidP="00F777A9">
      <w:pPr>
        <w:rPr>
          <w:rFonts w:cs="Times New Roman"/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0C7415">
        <w:rPr>
          <w:sz w:val="24"/>
          <w:szCs w:val="24"/>
        </w:rPr>
        <w:t xml:space="preserve">реализовать код </w:t>
      </w:r>
      <w:r w:rsidR="00831292">
        <w:rPr>
          <w:sz w:val="24"/>
          <w:szCs w:val="24"/>
        </w:rPr>
        <w:t xml:space="preserve">перевода изображения из </w:t>
      </w:r>
      <w:r w:rsidR="00831292">
        <w:rPr>
          <w:sz w:val="24"/>
          <w:szCs w:val="24"/>
          <w:lang w:val="en-US"/>
        </w:rPr>
        <w:t>RGB</w:t>
      </w:r>
      <w:r w:rsidR="00831292" w:rsidRPr="00831292">
        <w:rPr>
          <w:sz w:val="24"/>
          <w:szCs w:val="24"/>
        </w:rPr>
        <w:t xml:space="preserve"> </w:t>
      </w:r>
      <w:r w:rsidR="00831292">
        <w:rPr>
          <w:sz w:val="24"/>
          <w:szCs w:val="24"/>
        </w:rPr>
        <w:t xml:space="preserve">в градации серого. В качестве формата изображений использовать </w:t>
      </w:r>
      <w:r w:rsidR="00831292">
        <w:rPr>
          <w:sz w:val="24"/>
          <w:szCs w:val="24"/>
          <w:lang w:val="en-US"/>
        </w:rPr>
        <w:t>PPM</w:t>
      </w:r>
      <w:r w:rsidR="00831292" w:rsidRPr="00831292">
        <w:rPr>
          <w:sz w:val="24"/>
          <w:szCs w:val="24"/>
        </w:rPr>
        <w:t xml:space="preserve">. </w:t>
      </w:r>
      <w:r w:rsidR="00831292">
        <w:rPr>
          <w:sz w:val="24"/>
          <w:szCs w:val="24"/>
        </w:rPr>
        <w:t xml:space="preserve">В </w:t>
      </w:r>
      <w:proofErr w:type="spellStart"/>
      <w:r w:rsidR="00831292">
        <w:rPr>
          <w:sz w:val="24"/>
          <w:szCs w:val="24"/>
        </w:rPr>
        <w:t>качетсве</w:t>
      </w:r>
      <w:proofErr w:type="spellEnd"/>
      <w:r w:rsidR="00831292">
        <w:rPr>
          <w:sz w:val="24"/>
          <w:szCs w:val="24"/>
        </w:rPr>
        <w:t xml:space="preserve"> формулы </w:t>
      </w:r>
      <w:proofErr w:type="spellStart"/>
      <w:r w:rsidR="00831292">
        <w:rPr>
          <w:sz w:val="24"/>
          <w:szCs w:val="24"/>
        </w:rPr>
        <w:t>испольуем</w:t>
      </w:r>
      <w:proofErr w:type="spellEnd"/>
      <w:r w:rsidR="00831292">
        <w:rPr>
          <w:sz w:val="24"/>
          <w:szCs w:val="24"/>
        </w:rPr>
        <w:t xml:space="preserve"> </w:t>
      </w:r>
      <w:proofErr w:type="spellStart"/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>gray</w:t>
      </w:r>
      <w:proofErr w:type="spellEnd"/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 = (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0.21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*r + 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0.71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 xml:space="preserve">*g + </w:t>
      </w:r>
      <w:r w:rsidR="00831292" w:rsidRPr="00831292">
        <w:rPr>
          <w:rStyle w:val="FloatTok"/>
          <w:rFonts w:ascii="Times New Roman" w:hAnsi="Times New Roman" w:cs="Times New Roman"/>
          <w:color w:val="auto"/>
          <w:sz w:val="24"/>
          <w:szCs w:val="24"/>
        </w:rPr>
        <w:t>0.07</w:t>
      </w:r>
      <w:r w:rsidR="00831292" w:rsidRPr="00831292">
        <w:rPr>
          <w:rStyle w:val="NormalTok"/>
          <w:rFonts w:ascii="Times New Roman" w:hAnsi="Times New Roman" w:cs="Times New Roman"/>
          <w:sz w:val="24"/>
          <w:szCs w:val="24"/>
        </w:rPr>
        <w:t>*b)</w:t>
      </w:r>
      <w:r w:rsidR="00831292">
        <w:rPr>
          <w:rStyle w:val="NormalTok"/>
          <w:rFonts w:ascii="Times New Roman" w:hAnsi="Times New Roman" w:cs="Times New Roman"/>
          <w:sz w:val="24"/>
          <w:szCs w:val="24"/>
        </w:rPr>
        <w:t>.</w:t>
      </w:r>
    </w:p>
    <w:p w14:paraId="2E876DC1" w14:textId="2F444798" w:rsidR="00AA79A3" w:rsidRPr="00F777A9" w:rsidRDefault="00CD66D6" w:rsidP="001C37C0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131400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57D8CB41" w14:textId="07863D5D" w:rsidR="00F777A9" w:rsidRPr="000C7415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Полученный код можно увидеть ниже.</w:t>
      </w:r>
    </w:p>
    <w:p w14:paraId="6CEDFEE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/**</w:t>
      </w:r>
    </w:p>
    <w:p w14:paraId="0159C86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C6AE10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x64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Native Tools Command Prompt for VS 2022</w:t>
      </w:r>
    </w:p>
    <w:p w14:paraId="5B47A4C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8A615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nvcc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main.cu -o program.exe -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c++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17</w:t>
      </w:r>
    </w:p>
    <w:p w14:paraId="65C5B6D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03A38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ffmpeg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-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vf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"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colorchannelmixer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=.21:.71:.07" -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frames:v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1 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ffmpeg.ppm</w:t>
      </w:r>
      <w:proofErr w:type="spellEnd"/>
    </w:p>
    <w:p w14:paraId="3FA55AF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59EB4C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program.exe 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example.ppm</w:t>
      </w:r>
      <w:proofErr w:type="spellEnd"/>
    </w:p>
    <w:p w14:paraId="748A1F5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E13FC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6958497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B06955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proofErr w:type="spell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wb.h</w:t>
      </w:r>
      <w:proofErr w:type="spell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</w:p>
    <w:p w14:paraId="469D3A1F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8CBA49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#define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wbCheck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                                                    \</w:t>
      </w:r>
    </w:p>
    <w:p w14:paraId="5775C27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do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{                                                                    \</w:t>
      </w:r>
    </w:p>
    <w:p w14:paraId="5BB337D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cudaError_t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err =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;                                               \</w:t>
      </w:r>
    </w:p>
    <w:p w14:paraId="0572D5D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(err !=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cudaSuccess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 {                                             \</w:t>
      </w:r>
    </w:p>
    <w:p w14:paraId="2181F6D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"Failed to run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", #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stmt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);                         \</w:t>
      </w:r>
    </w:p>
    <w:p w14:paraId="11E855C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ERROR, "Got CUDA error ...  ", </w:t>
      </w:r>
      <w:proofErr w:type="spell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cudaGetErrorString</w:t>
      </w:r>
      <w:proofErr w:type="spell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(err));      \</w:t>
      </w:r>
    </w:p>
    <w:p w14:paraId="192E7BF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  </w:t>
      </w:r>
      <w:proofErr w:type="gramStart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return</w:t>
      </w:r>
      <w:proofErr w:type="gramEnd"/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-1;                                                          \</w:t>
      </w:r>
    </w:p>
    <w:p w14:paraId="2755BA8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  }                                                                     \</w:t>
      </w:r>
    </w:p>
    <w:p w14:paraId="1EE2593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 } while (0)</w:t>
      </w:r>
    </w:p>
    <w:p w14:paraId="6C8549F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073E21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Ядро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CUDA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преобразования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RGB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grayscale</w:t>
      </w:r>
    </w:p>
    <w:p w14:paraId="08B5B0A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__global__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rgb2gray(</w:t>
      </w:r>
      <w:proofErr w:type="gramEnd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grayImage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channels)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3D479D4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F69DB7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blockIdx.y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blockDim.y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threadIdx.y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B14B42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44F187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969D20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col;</w:t>
      </w:r>
    </w:p>
    <w:p w14:paraId="1BAB907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1FD10B7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31B22BA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[channels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];</w:t>
      </w:r>
    </w:p>
    <w:p w14:paraId="1B41617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grayImage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0.21f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0.71f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0.07f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b;</w:t>
      </w:r>
    </w:p>
    <w:p w14:paraId="3644C3C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716C5C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FAEA7D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A695AD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saveGrayscaleToPGM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data,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76CFAADF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ofstream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file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(filename);</w:t>
      </w:r>
    </w:p>
    <w:p w14:paraId="17DB1E0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file.is_open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C1AE2E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ERROR,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"Failed to open file for writing: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filename);</w:t>
      </w:r>
    </w:p>
    <w:p w14:paraId="3E7FB04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3997C8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24A91B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31C426E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Заголовок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PGM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формата</w:t>
      </w:r>
    </w:p>
    <w:p w14:paraId="4D15C35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"P2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6F39C6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AC3CCF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"255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49A3C3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4C054E8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Запись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данных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пикселей</w:t>
      </w:r>
    </w:p>
    <w:p w14:paraId="02A208C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height;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D387B1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j++)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1AD5DF7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Преобразование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float [0</w:t>
      </w: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,1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]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целое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[0,255]</w:t>
      </w:r>
    </w:p>
    <w:p w14:paraId="19E9DF9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static_cast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&gt;(data[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j]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255.0f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0.5f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33B97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::min(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255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::max(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Ограничение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значений</w:t>
      </w:r>
    </w:p>
    <w:p w14:paraId="275FC02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pixelValue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F5ABC6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</w:p>
    <w:p w14:paraId="76F9C1E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(j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width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68FE37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9169A3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326C9C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216DD8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&lt;&lt;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23DA43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1D29F7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</w:p>
    <w:p w14:paraId="483D447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file.close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178831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INFO,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"Grayscale image saved to 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filename);</w:t>
      </w:r>
    </w:p>
    <w:p w14:paraId="3748E3F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25F3F6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B0FE16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main(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B4712D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0AAE4E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71D26A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45F896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026884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4732F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37AC41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7C0523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81F990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F3E2AC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EFB3B6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23B47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CF1A5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/*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чтение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входных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аргументов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*/</w:t>
      </w:r>
    </w:p>
    <w:p w14:paraId="67323EA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D9AEF6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wbArg_getInputFile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BDF0EA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740B93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wbImport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inputImageFile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0D2E9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9C153F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8BFD16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D2052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В данной лабораторной значение равно 3</w:t>
      </w:r>
    </w:p>
    <w:p w14:paraId="611BCE9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wbImage_getChannels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02D0ECD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419DAB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</w:t>
      </w:r>
      <w:proofErr w:type="gramStart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  Так</w:t>
      </w:r>
      <w:proofErr w:type="gramEnd"/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как изображение монохромное, оно содержит только 1 канал</w:t>
      </w:r>
    </w:p>
    <w:p w14:paraId="0EE8F26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wbImage_new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9A757C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DFD772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hostInputImageData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D58FBF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wbImage_getData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9C629F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4595DF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293400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0B8F2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4809441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3C4527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D9C525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cudaMalloc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**)&amp;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210F5C1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654C0C9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memory allocation"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18C8FF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87CDC8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24743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cudaMemcpy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hostInputImageData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</w:p>
    <w:p w14:paraId="368C42A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3DE67349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cudaMemcpyHostToDevice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CE1973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to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5727E0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458DD9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3039623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4799D9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Настройка размеров блока и сетки</w:t>
      </w:r>
    </w:p>
    <w:p w14:paraId="689F79E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dim3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proofErr w:type="gramStart"/>
      <w:r w:rsidRPr="00831292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eastAsia="ru-RU"/>
        </w:rPr>
        <w:t>blockSize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16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блок 16x16 нитей</w:t>
      </w:r>
    </w:p>
    <w:p w14:paraId="4913864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dim3</w:t>
      </w:r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blockSize.x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blockSize.x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0D132DF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blockSize.y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blockSize.y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3D6D38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37D3BA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Запуск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CUDA</w:t>
      </w:r>
    </w:p>
    <w:p w14:paraId="06675C0E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rgb2gray&lt;&lt;&lt;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gridSize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blockSize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&gt;&gt;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imageChannels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43306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A46C1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Проверка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ошибки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запуска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ядра</w:t>
      </w:r>
    </w:p>
    <w:p w14:paraId="30D32FD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wbCheck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cudaDeviceSynchronize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());</w:t>
      </w:r>
    </w:p>
    <w:p w14:paraId="30DFB05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07BB90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576958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831292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///////////////////////////////////////////////////////</w:t>
      </w:r>
    </w:p>
    <w:p w14:paraId="6152BD78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E3BA09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108CFF07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831292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</w:p>
    <w:p w14:paraId="0C20632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cudaMemcpyDeviceToHost</w:t>
      </w:r>
      <w:proofErr w:type="spellEnd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189483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Copy,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"Copying data from the GPU"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AA4D095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FE2B31B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stop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GPU,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GPU Computation (memory + compute)"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6FDD78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</w:p>
    <w:p w14:paraId="0341D273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ab/>
      </w:r>
    </w:p>
    <w:p w14:paraId="0F33440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saveGrayscaleToPGM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output_gray.pgm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imageWidth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imageHeight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CC631AA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A6C252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deviceInputImageData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DAB75D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cudaFree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deviceOutputImageData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EB95554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0B82F6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wbImage_</w:t>
      </w:r>
      <w:proofErr w:type="gram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delete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FABCC3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wbImage_delete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inputImage</w:t>
      </w:r>
      <w:proofErr w:type="spellEnd"/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CC54FCF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893BA80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831292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831292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831292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1666958C" w14:textId="77777777" w:rsidR="00831292" w:rsidRPr="00831292" w:rsidRDefault="00831292" w:rsidP="008312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831292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14:paraId="0363ADF6" w14:textId="464FEEC6" w:rsidR="00944E86" w:rsidRPr="00944E86" w:rsidRDefault="00944E86" w:rsidP="00944E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45C2DF4" w14:textId="02ED9320" w:rsidR="00F777A9" w:rsidRDefault="00F777A9" w:rsidP="00F777A9">
      <w:pPr>
        <w:ind w:firstLine="0"/>
        <w:jc w:val="center"/>
        <w:rPr>
          <w:sz w:val="24"/>
          <w:szCs w:val="24"/>
        </w:rPr>
      </w:pPr>
    </w:p>
    <w:p w14:paraId="70AF8091" w14:textId="77777777" w:rsidR="00F777A9" w:rsidRPr="000C7415" w:rsidRDefault="00F777A9" w:rsidP="00F777A9">
      <w:pPr>
        <w:ind w:firstLine="0"/>
        <w:jc w:val="center"/>
        <w:rPr>
          <w:sz w:val="24"/>
          <w:szCs w:val="24"/>
          <w:lang w:val="en-US"/>
        </w:rPr>
      </w:pPr>
    </w:p>
    <w:p w14:paraId="1CD50E0E" w14:textId="77777777" w:rsidR="00CD6632" w:rsidRPr="00944E86" w:rsidRDefault="00CD6632" w:rsidP="00F777A9">
      <w:pPr>
        <w:ind w:firstLine="0"/>
        <w:jc w:val="center"/>
        <w:rPr>
          <w:sz w:val="24"/>
          <w:szCs w:val="24"/>
          <w:lang w:val="en-US"/>
        </w:rPr>
      </w:pPr>
    </w:p>
    <w:p w14:paraId="2BEEC421" w14:textId="54A9E3AF" w:rsidR="00F777A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131401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Результат</w:t>
      </w:r>
      <w:bookmarkEnd w:id="4"/>
    </w:p>
    <w:p w14:paraId="4791BCDF" w14:textId="16D3256E" w:rsidR="00F777A9" w:rsidRPr="00DF4A57" w:rsidRDefault="000C7415" w:rsidP="00F777A9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>на тестовых изображениях, конвертация была произведена корректно. (рисунки 1-4)</w:t>
      </w:r>
    </w:p>
    <w:p w14:paraId="3FDEC9DC" w14:textId="77777777" w:rsidR="00DF4A57" w:rsidRPr="00DF4A57" w:rsidRDefault="00DF4A57" w:rsidP="00F777A9">
      <w:pPr>
        <w:rPr>
          <w:sz w:val="24"/>
          <w:szCs w:val="24"/>
        </w:rPr>
      </w:pPr>
    </w:p>
    <w:p w14:paraId="3D4FB08C" w14:textId="28B1F953" w:rsidR="00831292" w:rsidRPr="00831292" w:rsidRDefault="00831292" w:rsidP="00831292">
      <w:pPr>
        <w:ind w:firstLine="0"/>
        <w:jc w:val="center"/>
        <w:rPr>
          <w:sz w:val="24"/>
          <w:szCs w:val="24"/>
        </w:rPr>
      </w:pPr>
      <w:r w:rsidRPr="00831292">
        <w:rPr>
          <w:sz w:val="24"/>
          <w:szCs w:val="24"/>
          <w:lang w:val="en-US"/>
        </w:rPr>
        <w:drawing>
          <wp:inline distT="0" distB="0" distL="0" distR="0" wp14:anchorId="3BD09C63" wp14:editId="17308B09">
            <wp:extent cx="5940425" cy="6306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7DB7" w14:textId="184E4E3A" w:rsidR="00DF4A57" w:rsidRDefault="00DF4A57" w:rsidP="00DF4A57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 w:rsidR="000C7415"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 w:rsidR="00831292">
        <w:rPr>
          <w:sz w:val="24"/>
        </w:rPr>
        <w:t>Первое входное изображение</w:t>
      </w:r>
    </w:p>
    <w:p w14:paraId="0F1BD167" w14:textId="1FB46AF2" w:rsidR="00831292" w:rsidRDefault="00831292" w:rsidP="00DF4A57">
      <w:pPr>
        <w:ind w:firstLine="0"/>
        <w:jc w:val="center"/>
        <w:rPr>
          <w:sz w:val="24"/>
        </w:rPr>
      </w:pPr>
      <w:r w:rsidRPr="00831292">
        <w:rPr>
          <w:sz w:val="24"/>
        </w:rPr>
        <w:lastRenderedPageBreak/>
        <w:drawing>
          <wp:inline distT="0" distB="0" distL="0" distR="0" wp14:anchorId="67777D49" wp14:editId="41E44466">
            <wp:extent cx="5940425" cy="64249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5E4EA35A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Первое в</w:t>
      </w:r>
      <w:r>
        <w:rPr>
          <w:sz w:val="24"/>
        </w:rPr>
        <w:t>ы</w:t>
      </w:r>
      <w:r>
        <w:rPr>
          <w:sz w:val="24"/>
        </w:rPr>
        <w:t>ходное изображение</w:t>
      </w:r>
    </w:p>
    <w:p w14:paraId="09DDAC1C" w14:textId="77777777" w:rsidR="00831292" w:rsidRDefault="00831292" w:rsidP="00831292">
      <w:pPr>
        <w:ind w:firstLine="0"/>
        <w:jc w:val="center"/>
        <w:rPr>
          <w:sz w:val="24"/>
        </w:rPr>
      </w:pPr>
    </w:p>
    <w:p w14:paraId="18205DAE" w14:textId="34C7ED4E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sz w:val="24"/>
        </w:rPr>
        <w:lastRenderedPageBreak/>
        <w:drawing>
          <wp:inline distT="0" distB="0" distL="0" distR="0" wp14:anchorId="74E798E8" wp14:editId="73E1F8BC">
            <wp:extent cx="5458587" cy="541095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F647C" w14:textId="2C026D45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3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</w:t>
      </w:r>
      <w:r>
        <w:rPr>
          <w:sz w:val="24"/>
        </w:rPr>
        <w:t xml:space="preserve"> входное изображение</w:t>
      </w:r>
    </w:p>
    <w:p w14:paraId="5A6DA9A5" w14:textId="194E5FF8" w:rsidR="00831292" w:rsidRDefault="00831292" w:rsidP="00831292">
      <w:pPr>
        <w:ind w:firstLine="0"/>
        <w:jc w:val="center"/>
        <w:rPr>
          <w:sz w:val="24"/>
        </w:rPr>
      </w:pPr>
      <w:r w:rsidRPr="00831292">
        <w:rPr>
          <w:sz w:val="24"/>
        </w:rPr>
        <w:lastRenderedPageBreak/>
        <w:drawing>
          <wp:inline distT="0" distB="0" distL="0" distR="0" wp14:anchorId="6EC46BA8" wp14:editId="0062FF93">
            <wp:extent cx="5477639" cy="5639587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91A2" w14:textId="6AAC6BFF" w:rsidR="00831292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Второе в</w:t>
      </w:r>
      <w:r>
        <w:rPr>
          <w:sz w:val="24"/>
        </w:rPr>
        <w:t>ы</w:t>
      </w:r>
      <w:r>
        <w:rPr>
          <w:sz w:val="24"/>
        </w:rPr>
        <w:t>ходное изображение</w:t>
      </w:r>
    </w:p>
    <w:p w14:paraId="3102F621" w14:textId="77777777" w:rsidR="00831292" w:rsidRDefault="00831292" w:rsidP="00831292">
      <w:pPr>
        <w:ind w:firstLine="0"/>
        <w:rPr>
          <w:sz w:val="24"/>
        </w:rPr>
      </w:pPr>
    </w:p>
    <w:p w14:paraId="563BE6F9" w14:textId="32F783CA" w:rsidR="00FB6F60" w:rsidRPr="00FB6F60" w:rsidRDefault="00FB6F60" w:rsidP="00FB6F60">
      <w:pPr>
        <w:rPr>
          <w:sz w:val="24"/>
          <w:szCs w:val="24"/>
        </w:rPr>
      </w:pPr>
      <w:r>
        <w:rPr>
          <w:sz w:val="24"/>
          <w:szCs w:val="24"/>
        </w:rPr>
        <w:t>Программа работает корректно.</w:t>
      </w:r>
    </w:p>
    <w:p w14:paraId="5A413496" w14:textId="77777777" w:rsidR="00FB6F60" w:rsidRDefault="00FB6F60" w:rsidP="00FB6F60">
      <w:pPr>
        <w:ind w:firstLine="0"/>
        <w:jc w:val="center"/>
        <w:rPr>
          <w:sz w:val="24"/>
        </w:rPr>
      </w:pPr>
    </w:p>
    <w:p w14:paraId="4D54F116" w14:textId="77777777" w:rsidR="00FB6F60" w:rsidRDefault="00FB6F60" w:rsidP="00FB6F60">
      <w:pPr>
        <w:ind w:firstLine="0"/>
        <w:jc w:val="center"/>
        <w:rPr>
          <w:sz w:val="24"/>
          <w:szCs w:val="24"/>
        </w:rPr>
      </w:pPr>
    </w:p>
    <w:p w14:paraId="5FB6937E" w14:textId="77777777" w:rsidR="000C7415" w:rsidRDefault="000C7415" w:rsidP="000C7415">
      <w:pPr>
        <w:ind w:firstLine="0"/>
        <w:jc w:val="center"/>
        <w:rPr>
          <w:sz w:val="24"/>
        </w:rPr>
      </w:pPr>
    </w:p>
    <w:p w14:paraId="00491399" w14:textId="77777777" w:rsidR="000C7415" w:rsidRPr="000C7415" w:rsidRDefault="000C7415" w:rsidP="000C7415">
      <w:pPr>
        <w:jc w:val="center"/>
        <w:rPr>
          <w:sz w:val="24"/>
          <w:szCs w:val="24"/>
        </w:rPr>
      </w:pPr>
    </w:p>
    <w:p w14:paraId="553F922B" w14:textId="1AD0D7B6" w:rsidR="000C7415" w:rsidRDefault="000C7415" w:rsidP="000C7415">
      <w:pPr>
        <w:tabs>
          <w:tab w:val="left" w:pos="5610"/>
        </w:tabs>
        <w:ind w:firstLine="0"/>
        <w:jc w:val="left"/>
        <w:rPr>
          <w:sz w:val="24"/>
        </w:rPr>
      </w:pPr>
      <w:r>
        <w:rPr>
          <w:sz w:val="24"/>
        </w:rPr>
        <w:tab/>
      </w:r>
    </w:p>
    <w:p w14:paraId="064C9134" w14:textId="77777777" w:rsidR="000C7415" w:rsidRPr="000C7415" w:rsidRDefault="000C7415" w:rsidP="00DF4A57">
      <w:pPr>
        <w:ind w:firstLine="0"/>
        <w:jc w:val="center"/>
        <w:rPr>
          <w:sz w:val="24"/>
          <w:szCs w:val="24"/>
        </w:rPr>
      </w:pPr>
    </w:p>
    <w:p w14:paraId="6C698E4C" w14:textId="77777777" w:rsidR="00DF4A57" w:rsidRPr="000C7415" w:rsidRDefault="00DF4A57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F777A9">
      <w:pPr>
        <w:pStyle w:val="1"/>
        <w:numPr>
          <w:ilvl w:val="0"/>
          <w:numId w:val="1"/>
        </w:numPr>
        <w:spacing w:before="0"/>
        <w:ind w:left="0" w:firstLine="709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131402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Выводы</w:t>
      </w:r>
      <w:bookmarkEnd w:id="5"/>
    </w:p>
    <w:p w14:paraId="0E82088F" w14:textId="25C4B77E" w:rsidR="00DF4A57" w:rsidRPr="00F777A9" w:rsidRDefault="00DF4A57" w:rsidP="00831292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r w:rsidR="00944E86">
        <w:rPr>
          <w:sz w:val="24"/>
          <w:szCs w:val="24"/>
        </w:rPr>
        <w:t>созда</w:t>
      </w:r>
      <w:r w:rsidR="00FB6F60">
        <w:rPr>
          <w:sz w:val="24"/>
          <w:szCs w:val="24"/>
        </w:rPr>
        <w:t xml:space="preserve">на программа для </w:t>
      </w:r>
      <w:r w:rsidR="00831292">
        <w:rPr>
          <w:sz w:val="24"/>
          <w:szCs w:val="24"/>
        </w:rPr>
        <w:t xml:space="preserve">конвертации изображение из </w:t>
      </w:r>
      <w:r w:rsidR="00831292">
        <w:rPr>
          <w:sz w:val="24"/>
          <w:szCs w:val="24"/>
          <w:lang w:val="en-US"/>
        </w:rPr>
        <w:t>RGB</w:t>
      </w:r>
      <w:r w:rsidR="00831292" w:rsidRPr="00831292">
        <w:rPr>
          <w:sz w:val="24"/>
          <w:szCs w:val="24"/>
        </w:rPr>
        <w:t xml:space="preserve"> </w:t>
      </w:r>
      <w:r w:rsidR="00831292">
        <w:rPr>
          <w:sz w:val="24"/>
          <w:szCs w:val="24"/>
        </w:rPr>
        <w:t xml:space="preserve">в градации серого, используя </w:t>
      </w:r>
      <w:r w:rsidR="00831292">
        <w:rPr>
          <w:sz w:val="24"/>
          <w:szCs w:val="24"/>
          <w:lang w:val="en-US"/>
        </w:rPr>
        <w:t>CUDA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  <w:bookmarkStart w:id="6" w:name="_GoBack"/>
      <w:bookmarkEnd w:id="6"/>
      <w:r w:rsidR="00FB6F60">
        <w:rPr>
          <w:sz w:val="24"/>
          <w:szCs w:val="24"/>
        </w:rPr>
        <w:t xml:space="preserve">Программа была проверена на </w:t>
      </w:r>
      <w:r w:rsidR="00831292">
        <w:rPr>
          <w:sz w:val="24"/>
          <w:szCs w:val="24"/>
        </w:rPr>
        <w:t>тестовых изображениях</w:t>
      </w:r>
      <w:r w:rsidR="00FB6F60">
        <w:rPr>
          <w:sz w:val="24"/>
          <w:szCs w:val="24"/>
        </w:rPr>
        <w:t>.</w:t>
      </w:r>
      <w:r w:rsidR="00831292">
        <w:rPr>
          <w:sz w:val="24"/>
          <w:szCs w:val="24"/>
        </w:rPr>
        <w:t xml:space="preserve"> </w:t>
      </w:r>
      <w:r w:rsidR="00FB6F60">
        <w:rPr>
          <w:sz w:val="24"/>
          <w:szCs w:val="24"/>
        </w:rPr>
        <w:t xml:space="preserve"> </w:t>
      </w:r>
    </w:p>
    <w:p w14:paraId="7E6D30BD" w14:textId="1EAAB16F" w:rsidR="00C87BD5" w:rsidRPr="00DF4A57" w:rsidRDefault="009D66B1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9D66B1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        </w:t>
      </w:r>
    </w:p>
    <w:sectPr w:rsidR="00C87BD5" w:rsidRPr="00DF4A57" w:rsidSect="00C53941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4D3FE4" w14:textId="77777777" w:rsidR="002A6AC0" w:rsidRDefault="002A6AC0" w:rsidP="00C53941">
      <w:pPr>
        <w:spacing w:line="240" w:lineRule="auto"/>
      </w:pPr>
      <w:r>
        <w:separator/>
      </w:r>
    </w:p>
  </w:endnote>
  <w:endnote w:type="continuationSeparator" w:id="0">
    <w:p w14:paraId="2FD4F828" w14:textId="77777777" w:rsidR="002A6AC0" w:rsidRDefault="002A6AC0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444C69" w:rsidRDefault="00444C69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1292">
          <w:rPr>
            <w:noProof/>
          </w:rPr>
          <w:t>8</w:t>
        </w:r>
        <w:r>
          <w:fldChar w:fldCharType="end"/>
        </w:r>
      </w:p>
    </w:sdtContent>
  </w:sdt>
  <w:p w14:paraId="08B8CFEC" w14:textId="77777777" w:rsidR="00444C69" w:rsidRDefault="00444C6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FEE4EE" w14:textId="77777777" w:rsidR="002A6AC0" w:rsidRDefault="002A6AC0" w:rsidP="00C53941">
      <w:pPr>
        <w:spacing w:line="240" w:lineRule="auto"/>
      </w:pPr>
      <w:r>
        <w:separator/>
      </w:r>
    </w:p>
  </w:footnote>
  <w:footnote w:type="continuationSeparator" w:id="0">
    <w:p w14:paraId="0644507D" w14:textId="77777777" w:rsidR="002A6AC0" w:rsidRDefault="002A6AC0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E3F19"/>
    <w:rsid w:val="001F3F46"/>
    <w:rsid w:val="0020593C"/>
    <w:rsid w:val="00212434"/>
    <w:rsid w:val="0022418F"/>
    <w:rsid w:val="00247A12"/>
    <w:rsid w:val="00262381"/>
    <w:rsid w:val="002659D0"/>
    <w:rsid w:val="002A6AC0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6026A1"/>
    <w:rsid w:val="006866D3"/>
    <w:rsid w:val="00697A77"/>
    <w:rsid w:val="006F0588"/>
    <w:rsid w:val="00702759"/>
    <w:rsid w:val="00704CF3"/>
    <w:rsid w:val="007967BB"/>
    <w:rsid w:val="007F5F14"/>
    <w:rsid w:val="008178A0"/>
    <w:rsid w:val="008240E6"/>
    <w:rsid w:val="00831292"/>
    <w:rsid w:val="00844D38"/>
    <w:rsid w:val="00891B4D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527E0"/>
    <w:rsid w:val="00A7308D"/>
    <w:rsid w:val="00AA548C"/>
    <w:rsid w:val="00AA79A3"/>
    <w:rsid w:val="00AF7DB7"/>
    <w:rsid w:val="00B2130C"/>
    <w:rsid w:val="00B52D6C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777A9"/>
    <w:rsid w:val="00F831BC"/>
    <w:rsid w:val="00F97A27"/>
    <w:rsid w:val="00FB6F60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4D76C-2600-43BE-827A-E18B1F98B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10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84</cp:revision>
  <dcterms:created xsi:type="dcterms:W3CDTF">2024-12-03T20:08:00Z</dcterms:created>
  <dcterms:modified xsi:type="dcterms:W3CDTF">2026-02-16T08:54:00Z</dcterms:modified>
</cp:coreProperties>
</file>