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第三章 项目阶段——本人负责模块的需求分析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总起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需求分析的目标范围：本章围绕本人负责的鸿蒙求职者端（ArkTS）、Vue 数据大屏（Vue 3）以及后端系统（Java）三个维度展开需求分析，明确各模块的功能定位、数据基础和服务边界。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系统的技术/数据基础：后端基于 Java 1.8 + Spring Boot 2.2.2 + MyBatis + MySQL 8，数据库共 14 张业务表涵盖平台全链路数据；前端基于 Vue 3 + TypeScript + Vite + Element Plus + Pinia + ECharts；鸿蒙端基于 ArkTS 6.1.1 + HarmonyOS NEXT。各端通过统一 RESTful API 通信，采用 JWT 无状态鉴权。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服务形式：平台采用 B/S 架构的 Web 端 + C/S 架构的鸿蒙 App 端双入口，后端提供 JSON 格式 API 服务。管理后台和数据大屏仅限运营管理员访问。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面向的用户群体：求职者（高校学生）——使用鸿蒙 App 或 Web 端浏览和投递职位；运营管理员——使用管理后台和数据大屏进行审核与数据监控。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需具备的核心能力：职位搜索与浏览、投递申请与状态跟踪、简历管理、即时聊天、消息通知、运营数据可视化展示、企业资质审核、用户权限管理。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3.1 功能介绍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本人负责的模块覆盖了项目的三个技术端，各端的核心功能定位如下：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端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技术栈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面向用户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核心能力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鸿蒙求职者端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ArkTS 6.1.1 + HarmonyOS NEXT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求职者（高校学生）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职位浏览与搜索、职位投递、简历管理、即时聊天、收藏管理、个人中心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Vue 数据大屏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Vue 3 + ECharts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运营管理员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KPI 指标展示、供需趋势分析、职位占比分布、地域流向图、投递转化漏斗、实时动态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后端系统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Java 1.8 + Spring Boot 2.2.2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全端（提供 API 支持）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认证鉴权、业务数据处理、数据统计分析、文件上传、WebSocket 通信、定时任务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在整个系统中，鸿蒙求职者端承担了求职者核心业务的前端展示与交互角色，Vue 数据大屏承担了运营数据的可视化展示角色，后端系统则为所有端提供统一的数据接口和业务逻辑处理能力。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3.2 基础信息管理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本人负责模块中涉及的基础数据管理包括：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数据类型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管理内容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支持操作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用户管理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手机号、邮箱、密码、昵称、角色（0 求职者 / 1 HR / 9 管理员 / 99 超级管理员）、状态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注册、登录、信息修改、密码修改、角色管理（超级管理员专属）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简历管理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性别、出生日期、学历、学校、技能标签（JSON 数组）、工作经历（富文本）、附件简历（PDF/Word）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创建、编辑、附件上传、发布/取消发布到人才市场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分类管理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30 条种子数据，两级树形结构（15 个顶级分类 + 15 个子级分类）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查询树形结构（前端缓存，低频更新）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地区管理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3432 条三级行政区划（省/市/区县），GB/T 2260 标准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三级渐进加载查询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3.3 业务办理及信息查询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求职端（鸿蒙 App + Vue Web）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业务功能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职位搜索与筛选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按分类、地区、薪资范围、岗位类型、关键词多维度搜索招聘中职位，分页加载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投递申请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实名认证校验 → 简历快照 → 创建投递记录 → 创建聊天会话 → 通知 HR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面试管理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查看面试邀请（时间/地点），确认或反馈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录用确认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查看录用通知，确认到岗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即时聊天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与 HR 点对点沟通，支持文本和图片消息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收藏管理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收藏/取消收藏感兴趣的职位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管理端（Vue 后台 + 数据大屏）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业务功能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企业资质审核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查看待审企业详情，通过/驳回，记录驳回原因并通知 HR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职位审核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查看待审职位详情，通过/驳回/下架违规职位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用户管理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查看用户列表，禁用/恢复用户，超级管理员可设管理员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数据统计查询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按日期范围查询运营数据，查看累计数据（总览）和每日趋势（列表/折线图）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操作日志审计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按操作人/类型/时间筛选，查询不可修改的历史审计记录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3.4 实时数据采集与显示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数据大屏模块负责实时统计和可视化展示平台运营数据，数据来源为后端 daily_statistics 日报统计表（每日 00:05 定时汇总）及各业务表的实时聚合查询。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数据指标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呈现形式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KPI 总览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指标卡片（数字 + 趋势箭头）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累计用户、认证企业、招聘中职位、投递总数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供需趋势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折线图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近 7 天每日新增用户/职位/投递/面试/入职趋势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职位大类占比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环形图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各职位分类的岗位数量占比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全国岗位流向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地域流向图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各省份岗位需求分布与人才流向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投递转化漏斗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进度条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已投递 → 待面试 → 已录用 → 已完成各阶段数量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企业资质审核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进度条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待审核/已认证/已驳回企业数量分布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实名认证率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进度条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已认证用户占比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热门岗位 TOP10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排行榜列表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投递量最高的 10 个岗位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实时动态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时间线列表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最新的用户注册、企业认证、职位发布等动态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筛选排序操作：支持时间范围切换（24h / 7d / 30d / 12m / 10y），各图表数据随范围参数动态刷新。热门岗位按投递量降序排列，实时动态按时间倒序排列。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3.5 示例用例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UC1：求职者投递职位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用例名称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求职者投递职位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参与者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求职者（已登录）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前置条件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已完成实名认证，已创建在线简历，目标职位处于"招聘中"状态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后置条件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投递记录创建成功，聊天会话自动创建，HR 收到系统通知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主要成功场景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求职者浏览职位列表，点击感兴趣的职位进入详情页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② 点击"投递"按钮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③ 系统校验实名认证状态（已认证则继续）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④ 系统校验职位状态（招聘中、未过期、有剩余名额）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⑤ 系统校验未重复投递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⑥ 系统读取当前简历数据，创建简历快照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⑦ 系统插入投递记录（status=0 已投递）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⑧ 系统自动创建聊天会话（关联该投递记录）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⑨ 系统向 HR 发送"新投递提醒"通知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⑩ 前端跳转到"我的投递"页面，显示"已投递"状态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UC2：HR 审核投递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用例名称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HR 审核求职者投递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参与者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企业 HR（已登录）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前置条件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有求职者投递了该 HR 发布的职位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后置条件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投递状态变更，求职者收到对应类型的通知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主要成功场景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HR 进入简历池页面，查看某职位下的投递列表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② 点击某条投递记录，查看简历快照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③ 选择审核操作：邀请面试（填写面试时间地点）→ 系统状态更新为"待面试（1）"→ 发送面试邀请通知；或淘汰（填写淘汰原因）→ 系统状态更新为"已淘汰（4）"→ 发送淘汰通知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④ 对于待面试的记录，面试后可操作：录用（乐观锁扣减名额，发送录用通知）或继续淘汰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UC3：运营管理员审核企业资质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用例名称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运营管理员审核企业资质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参与者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运营管理员（role ≥ 9）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前置条件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有企业 HR 提交了企业资质（audit_status=0）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后置条件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企业资质状态变更，HR 收到审核结果通知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主要成功场景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管理员进入企业资质审核页面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② 查看待审企业列表（按提交时间倒序）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③ 点击某条记录进入详情页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④ 查看企业完整信息（公司全称、信用代码、营业执照图片等）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⑤ 审核通过：点击"通过"→ 状态更新为已认证（1）→ 通知 HR"资质已通过，可以发布职位了"；审核驳回：填写驳回原因 → 状态维持待审（0）→ 通知 HR"审核未通过，原因：[驳回原因]"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第四章 项目阶段——本人负责模块的详细设计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4.1 模块概述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本人负责的模块由以下部分组成：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模块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构成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简要职责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鸿蒙求职者端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28 个页面 + 28 个组件 + 20 个 Service + 9 个公共模块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求职者完整的求职体验，包括职位浏览、搜索筛选、投递申请、简历管理、即时聊天、收藏、个人中心等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Vue 数据大屏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Dashboard 工作台 + ScreenPreview 大屏页面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运营数据可视化展示，KPI 指标、趋势图、饼图、地域流向、转化漏斗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Java 后端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认证模块 + 用户模块 + 企业模块 + 职位模块 + 投递模块 + 聊天模块 + 通知模块 + 统计模块 + 日志模块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为所有端提供统一 RESTful API，处理业务逻辑、数据持久化、鉴权控制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样式设计系统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CSS 变量（Vue）+ AppStyles Token（ArkTS）+ Admin 主题（Vue Admin）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统一品牌色 #1762FB，间距/圆角/阴影/动画系统三端对齐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鸿蒙求职者端架构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ets/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entryability/         # 应用入口 Ability（EntryAbility.ets）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pages/                # 28 个页面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tab/seeker/       # 求职者 Tab 页（首页/聊天/个人中心）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tab/recruiter/    # 招聘方 Tab 页（首页/聊天/个人中心）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JobDetailPage.ets # 职位详情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SearchPage.ets    # 搜索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ResumePage.ets    # 简历管理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ChatDetailPage.ets# 聊天详情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...               # 其他功能页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components/           # 28 个可复用组件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chat/             # 聊天组件（15 个：MessageBubble、MessageInputBar 等）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filter/           # 筛选组件（9 个：FilterSheet、ChoiceChips 等）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job/              # 职位卡片组件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application/      # 投递相关组件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common/           # 通用组件（EmptyView、ErrorView、LoadMoreFooter）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services/             # 20 个 Service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ApiClient.ets     # HTTP 客户端封装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AuthService.ets   # 认证服务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DataService.ets   # 数据服务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ChatService.ets   # 聊天服务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ResumeService.ets # 简历服务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ChatWebSocketService.ets  # WebSocket 通信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└── common/               # 公共模块（样式常量、业务策略、表单校验）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Vue 数据大屏架构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src/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pages/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admin/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│   └── Dashboard.vue     # 后台工作台（统计总览 + 待办事项）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ScreenPreview.vue     # 数据大屏（完整可视化页面）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api/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admin.ts              # 管理后台 API（统计/企业审核/职位审核/用户管理/日志）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styles/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style.css             # 全局 CSS 变量（设计系统）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admin-theme.css       # Admin 专属样式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router/index.ts           # 路由配置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└── stores/                   # Pinia 状态管理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Java 后端（涉及模块）架构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com.uniseek/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auth/dto/            # 认证数据传输对象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auth/service/impl/   # 认证服务实现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controller/          # 控制器层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AuthController.java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ResumeController.java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TaskController.java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ApplicationController.java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admin/controller/    # 管理后台控制器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AdminStatisticsController.java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AdminTaskController.java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service/impl/        # 业务服务实现层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dao/                 # 数据访问层（15 个 Mapper 接口）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entity/              # 实体层（15 个实体类）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common/              # 公共模块（统一异常处理、ApiResult、UserContext）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config/              # 配置层（JWT 拦截器、WebMvc 配置）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chat/websocket/      # WebSocket 聊天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└── util/                # 工具类（JwtUtil、PasswordUtil）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4.2 功能设计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4.2.1 鸿蒙求职者端——职位浏览与搜索功能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功能描述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求职者可以在首页浏览推荐职位列表，通过搜索页输入关键词搜索职位，使用筛选器按分类、地区、薪资、岗位类型等维度筛选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业务逻辑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首页加载时调用 DataService.getTaskList() 获取招聘中职位列表（status=1），支持分页下拉加载。搜索页调用 DataService.searchTasks() 传递关键词和筛选参数。筛选组件使用 FilterSheet 底部弹出面板，选择条件后重新请求数据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4.2.2 鸿蒙求职者端——投递申请功能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功能描述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求职者在职位详情页点击投递按钮，完成投递申请，系统自动处理后续流程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业务逻辑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点击投递 → 调用 AuthService.checkRealName() 校验实名认证 → 认证通过后调用后端 POST /api/application/deliver → 后端校验职位状态 → 校验防重复投递 → 读取简历创建 JSON 快照 → 插入投递记录（status=0）→ 创建聊天会话 → 发送通知给 HR → 返回投递成功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4.2.3 鸿蒙求职者端——即时聊天功能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功能描述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求职者与 HR 进行点对点即时通讯，支持文本和图片消息，投递成功后自动创建会话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业务逻辑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消息列表加载会话列表（ChatService.getSessionList()），按 last_message_time 倒序排列，显示未读数量。点击进入聊天页加载最近 20 条消息（ChatService.getMessages()），上拉加载更多历史消息。发送消息通过 ChatWebSocketService 的 WebSocket 连接实时推送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4.2.4 Vue 数据大屏——KPI 指标展示功能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功能描述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大屏顶部展示 4 项核心 KPI 指标：累计用户、认证企业、招聘中职位、投递总数，并显示较昨日增减趋势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业务逻辑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调用 getScreenSummary(range) 接口获取汇总数据，前端按时间范围参数（24h / 7d / 30d / 12m / 10y）请求不同粒度的数据。指标卡使用渐变背景和趋势箭头动画，数据变化时触发数字滚动效果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4.2.5 Vue 数据大屏——供需趋势图功能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功能描述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展示选定时间范围内每日新增用户、新增职位、新增投递等趋势曲线，支持多系列对比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业务逻辑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调用 getScreenSummary(range) 获取 dailyList 数组，使用 ECharts 折线图渲染。X 轴为日期，Y 轴为数量，三个系列（新增用户/职位/投递）分别使用品牌蓝、成功绿、警告橙区分。图表含平滑曲线、渐变面积填充、悬停 tooltip、自适应 resize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4.2.6 Java 后端——认证鉴权功能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功能描述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处理用户注册、登录、实名认证请求，生成和校验 JWT Token，实现角色权限控制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业务逻辑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注册时生成 16 字节随机盐值，MD5 加密存储密码；登录时查询用户盐值，拼接后 MD5 比对，生成 JWT Token（payload 含用户 ID 和角色），有效期 30 分钟；实名认证使用 Hutool IdcardUtil.isValidCard() 校验身份证格式并计算年龄（≥ 16 周岁）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4.2.7 Java 后端——投递业务功能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功能描述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处理求职者的投递请求，以原子操作创建投递记录和相关关联数据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业务逻辑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校验实名认证状态 → ② 校验职位状态（status=1、deadline&gt;NOW、remaining_quota&gt;0）→ ③ 校验防重复投递（uk_task_applicant 唯一索引）→ ④ 读取简历数据创建 JSON 快照 → ⑤ 插入 task_application 记录（status=0）→ ⑥ 创建 chat_session 聊天会话 → ⑦ 向 HR 发送系统通知。整个流程使用 @Transactional 保证数据一致性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4.3 数据库设计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4.3.1 user 表（用户表）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功能描述：存储平台所有用户信息，包含求职者、企业 HR、运营管理员、超级管理员四类角色。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字段名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类型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约束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PK, AUTO_INCREMENT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用户 ID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phone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VARCHAR(11)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UNIQUE, NOT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手机号（登录账号）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email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VARCHAR(100)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UNIQUE, 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邮箱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password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VARCHAR(64)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密码（MD5 + 盐加密）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salt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VARCHAR(32)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随机盐值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nickname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VARCHAR(50)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昵称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avatar_url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VARCHAR(255)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头像 URL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role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TINYINT(1)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NULL, DEFAULT 0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角色：0 求职者 / 1 HR / 9 管理员 / 99 超级管理员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credit_score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INT(10)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NULL, DEFAULT 100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信用积分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status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TINYINT(1)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NULL, DEFAULT 1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状态：0 禁用 / 1 正常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last_login_time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最后登录时间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create_time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NULL, DEFAULT CURRENT_TIMESTAMP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创建时间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update_time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NULL, DEFAULT CURRENT_TIMESTAMP ON UPDATE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更新时间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索引：uk_phone（唯一）、uk_email（唯一）、idx_role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4.3.2 resume 表（在线简历表）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功能描述：存储求职者的在线简历信息，与用户 1:1 绑定，支持全文检索和附件简历。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字段名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类型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约束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PK, AUTO_INCREMENT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简历 ID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user_id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UNIQUE, FK→user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用户 ID（1:1 关系）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gender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TINYINT(1)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性别：0 男 / 1 女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birth_date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出生日期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education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VARCHAR(20)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学历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school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VARCHAR(50)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毕业院校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skills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VARCHAR(500)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技能标签（JSON 数组）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experience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TEXT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工作经历（富文本）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attachment_url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VARCHAR(255)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附件简历 URL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is_published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TINYINT(1)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0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是否发布到人才市场：0 未发布 / 1 已发布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create_time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创建时间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update_time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 ON UPDATE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更新时间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索引：uk_user_id（唯一）、ft_experience（全文索引，支持简历关键词搜索）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4.3.3 task 表（职位表）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功能描述：存储企业 HR 发布的兼职职位信息，包含薪资、分类、地区、名额和状态。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字段名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类型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约束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PK, AUTO_INCREMENT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 ID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enterprise_id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FK→enterprise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所属企业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category_id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FK→category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职位分类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region_id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FK→region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工作地区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title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VARCHAR(100)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职位标题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description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TEXT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职位描述（富文本）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salary_min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INT(10)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薪资下限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salary_max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INT(10)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薪资上限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salary_unit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TINYINT(1)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薪资单位：0 日结 / 1 时薪 / 2 月结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job_type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TINYINT(1)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0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岗位类型：0 全职 / 1 兼职 / 2 实习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total_quota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INT(10)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招聘总人数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remaining_quota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INT(10)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剩余名额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address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VARCHAR(200)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工作地址描述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status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TINYINT(1)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0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状态：0 待审 / 1 招聘中 / 2 已满员 / 3 已过期 / 4 已下架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deadline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报名截止时间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version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INT(10)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0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乐观锁版本号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create_time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创建时间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update_time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 ON UPDATE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更新时间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索引：idx_status_create（status, create_time，加速按状态+时间排序查询）、idx_category_status（加速分类筛选）、idx_region_status（加速地区筛选）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4.3.4 task_application 表（投递申请表）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功能描述：存储求职者的投递记录，包含简历快照、投递状态流转和面试信息。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字段名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类型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约束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PK, AUTO_INCREMENT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投递记录 ID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task_id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FK→task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关联职位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applicant_id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FK→user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投递人（求职者）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employer_id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BIGINT(20)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FK→user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招聘方（HR）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resume_snapshot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JSON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简历快照（投递时刻的 JSON 序列化）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status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TINYINT(1)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0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状态：0 已投递 / 1 待面试 / 2 待定 / 3 已录用 / 4 已淘汰 / 5 已完成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interview_time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面试时间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interview_location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VARCHAR(200)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面试地点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reject_reason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VARCHAR(500)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淘汰原因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version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INT(10)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DEFAULT 0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乐观锁版本号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create_time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创建时间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update_time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DATETIME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NOT NULL ON UPDATE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更新时间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索引：uk_task_applicant（task_id, applicant_id，唯一，防重复投递）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4.3.5 其他核心表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enterprise（企业信息表）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id, user_id(FK)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企业 ID、关联 HR 用户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company_name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公司全称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credit_code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统一社会信用代码（18 位）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license_img_url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营业执照图片 URL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industry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所属行业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audit_status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审核状态：0 待审 / 1 已认证 / 2 驳回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reject_reason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驳回原因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audit_time, create_time, update_time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时间戳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chat_session（聊天会话表）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id, application_id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会话 ID、关联投递记录 ID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employer_id, seeker_id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HR 用户 ID、求职者用户 ID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last_message, last_message_time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最后一条消息摘要和时间（避免聚合 chat_message 表）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unread_count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未读消息数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status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状态：0 活跃 / 1 关闭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chat_message（聊天消息表）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id, session_id(FK)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消息 ID、所属会话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sender_id, sender_role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发送方 ID 和角色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content, message_type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消息内容和类型（0 文本 / 1 图片）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is_read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是否已读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send_time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发送时间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notification（消息通知表）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id, receiver_id, sender_id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通知 ID、接收方、发送方（NULL 表示系统）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title, content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标题和内容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type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类型：0 系统 / 1 面试邀请 / 2 录用通知 / 3 淘汰通知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is_read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是否已读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biz_id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关联业务 ID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daily_statistics（日报统计表）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id, stat_date(唯一)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统计 ID、统计日期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new_users/enterprises/tasks/resumes/deliveries/interviews/entries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7 项新增计数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operation_log（操作日志审计表）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字段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说明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id, operator_id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日志 ID、操作人 ID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operation_type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操作类型编码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target_type, target_id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操作目标和关联 ID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detail(JSON)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操作详情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ip_address, create_time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IP 地址和时间戳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4.4 系统界面设计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4.4.1 求职者首页界面（HomePage）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页面布局结构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顶部搜索栏 + 分类快捷入口（横向滚动芯片） + 推荐职位列表（纵向 Feed 流）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可见元素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搜索框、分类选择芯片（兼职/全职/实习）、职位信息卡片（标题/薪资/公司/标签/距离）、底部 Tab 导航栏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交互特点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下拉刷新、上拉加载更多、点击卡片进入详情页、左右滑动切换分类 Tab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4.4.2 职位详情页界面（JobDetailPage）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页面布局结构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顶部职位图片轮播 → 职位信息区 → 公司信息区 → 职位描述区 → 底部固定操作栏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可见元素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职位标题、薪资范围与单位、公司名称与行业、工作地址、职位描述（富文本渲染）、招聘名额与剩余名额、报名截止时间、收藏按钮、底部"投递"按钮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交互特点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点击投递触发完整投递流程（实名校验 → 投递确认），收藏按钮点击切换状态，点击公司名称跳转公司详情页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4.4.3 聊天页面界面（ChatDetailPage）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页面布局结构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顶部导航栏（对方昵称） + 消息列表（居中滚动） + 底部输入栏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可见元素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对方头像和昵称、消息气泡（自己的在右侧蓝色，对方的在左侧灰色）、时间分隔线、文本输入框、发送按钮、图片附件按钮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交互特点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自动滚动到最新消息、上拉加载历史消息（每次 20 条）、图片消息可点击放大查看、未读消息自动标记已读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4.4.4 数据大屏界面（ScreenPreview）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页面布局结构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顶部 KPI 指标卡片行（4 项核心指标，带趋势箭头）+ 左侧供需趋势折线图 + 左侧职位大类占比环形图 + 中央全国岗位流向图 + 下方投递转化漏斗进度条 + 企业资质审核进度条 + 实名认证率进度条 + 右侧热门岗位 TOP10 列表 + 右侧实时动态时间线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可见元素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指标数字与趋势箭头、ECharts 折线图/环形图/地图、分段进度条、排行榜列表、动态消息流、时间范围切换按钮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交互特点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时间范围切换（24h / 7d / 30d / 12m / 10y）、鼠标悬停图表查看数据详情、自适应全屏展示、暗色调主题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4.4.5 管理后台工作台界面（Dashboard）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项目</w:t>
            </w:r>
          </w:p>
        </w:tc>
        <w:tc>
          <w:tcPr>
            <w:shd w:color="1762FB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内容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页面布局结构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顶部 4 个统计卡片（累计用户 / 认证企业 / 招聘中职位 / 投递总数）+ 左侧近 7 天趋势表格 + 右侧待办事项面板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可见元素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统计数字（渐变背景卡片）、每日新增数据表格（日期/新增用户/新增企业/新增职位/新增投递）、待审核企业数量、待审核职位数量、"数据展示"入口按钮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交互特点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点击待办项跳转对应审核页面、点击"数据展示"按钮进入全屏大屏页面、页面入场渐入动画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第五章 项目阶段——本人负责模块的代码实现展示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5.1 项目结构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鸿蒙求职者端（ArkTS）目录结构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entry/src/main/ets/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entryability/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EntryAbility.ets              # 应用入口 Ability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common/                           # 公共模块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AppStyles.ets                 # 全局样式 Token（颜色/间距/圆角/字体/阴影/动画）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AppBootstrapPolicy.ets        # 应用启动策略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BusinessPolicies.ets          # 业务策略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FormValidators.ets            # 表单校验器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StandardCard.ets              # 标准卡片组件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components/                       # 可复用组件（28 个）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chat/                         # 聊天组件（15 个：MessageBubble, MessageInputBar 等）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filter/                       # 筛选组件（9 个：FilterSheet, ChoiceChips 等）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job/                          # 职位卡片（JobCard, JobFeedCard）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application/                  # 投递相关组件（ApplicationStatusBar 等）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enterprise/                   # 企业相关组件（LicenseUploader, StatusBanner）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EmptyView.ets                 # 空状态视图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ErrorView.ets                 # 错误视图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LoadMoreFooter.ets            # 加载更多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pages/                            # 页面（28 个）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tab/seeker/                   # 求职者 Tab 页（HomePage, ChatPage, ProfilePage）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tab/recruiter/                # 招聘方 Tab 页（3 个）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JobDetailPage.ets             # 职位详情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SearchPage.ets                # 搜索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ResumePage.ets                # 简历管理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ChatDetailPage.ets            # 聊天详情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FavoritesPage.ets             # 收藏管理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LoginPage.ets                 # 登录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RegisterPage.ets              # 注册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...                           # 其他功能页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services/                         # 服务层（20 个）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ApiClient.ets                 # HTTP 客户端（单例封装）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AuthService.ets               # 认证服务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DataService.ets               # 数据服务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ChatService.ets               # 聊天服务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ChatWebSocketService.ets      # WebSocket 通信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ResumeService.ets             # 简历服务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FavoriteService.ets           # 收藏服务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...                           # 其他服务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Vue 数据大屏目录结构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src/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api/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admin.ts                # 统计/审核/用户管理/日志 API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pages/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admin/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│   └── Dashboard.vue       # 管理后台工作台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ScreenPreview.vue       # 数据大屏（含 ECharts 图表）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styles/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style.css               # 全局 CSS 变量（设计系统）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admin-theme.css         # Admin 主题样式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router/index.ts             # 路由配置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└── stores/                     # Pinia 状态管理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42"/>
          <w:szCs w:val="42"/>
        </w:rPr>
        <w:t xml:space="preserve">Java 后端目录结构（涉及模块）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src/main/java/com/uniseek/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auth/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dto/                    # 认证相关 DTO（LoginRequest, RegisterRequest, UserVO 等）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service/impl/           # 认证服务实现（注册/登录/实名认证）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controller/                 # 控制器层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AuthController.java     # 认证接口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ResumeController.java   # 简历接口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TaskController.java     # 职位接口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ApplicationController.java # 投递接口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admin/controller/           # 管理后台控制器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AdminStatisticsController.java # 统计接口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service/impl/               # 业务服务实现层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dao/                        # 数据访问层（15 个 Mapper 接口）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entity/                     # 实体层（15 个实体类）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common/                     # 公共模块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exception/              # 统一异常处理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ApiResult.java          # 统一响应格式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util/UserContext.java   # 用户上下文（ThreadLocal）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config/                     # 配置层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├── JwtAuthInterceptor.java # JWT 鉴权拦截器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│   └── WebMvcConfig.java       # Web MVC 配置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├── chat/websocket/             # WebSocket 聊天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└── util/                       # 工具类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5.2 关键代码及说明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5.2.1 JWT 鉴权拦截器实现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文件路径：uniseek_java/src/main/java/com/uniseek/config/JwtAuthInterceptor.java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@Component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public class JwtAuthInterceptor implements HandlerInterceptor {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@Autowired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private JwtUtil jwtUtil;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@Override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public boolean preHandle(HttpServletRequest request, HttpServletResponse response,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                 Object handler) throws Exception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从请求头提取 Token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String authHeader = request.getHeader("Authorization");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if (authHeader == null || !authHeader.startsWith("Bearer "))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throw new UnauthorizedException("未登录或Token已过期");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String token = authHeader.substring(7);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校验 Token 签名和有效期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if (!jwtUtil.validateToken(token))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throw new UnauthorizedException("Token无效或已过期");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解析用户信息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Long userId = jwtUtil.getUserIdFromToken(token);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Integer role = jwtUtil.getRoleFromToken(token);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角色权限校验（按 URL 前缀）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String path = request.getRequestURI();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if (path.startsWith("/api/admin/") &amp;&amp; role &lt; 9)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throw new UnauthorizedException("权限不足");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if (path.startsWith("/api/enterprise/") &amp;&amp; role != 1)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throw new UnauthorizedException("仅企业HR可操作");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存入 ThreadLocal 供后续使用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UserContext.set(userId, role);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return true;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@Override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public void afterCompletion(HttpServletRequest request, HttpServletResponse response,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                    Object handler, Exception ex)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UserContext.clear();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实现逻辑说明：该拦截器实现了全系统的统一鉴权入口。首先从 Authorization 请求头提取 Bearer Token，使用 JwtUtil 验证 Token 的签名有效性和有效期。验证通过后，从 Token payload 中解析出用户 ID 和角色值，按照请求 URL 的路径前缀执行 RBAC 角色权限匹配——/api/admin/* 要求 role ≥ 9，/api/enterprise/* 要求 role = 1。校验通过后将用户信息存入 ThreadLocal 供 Controller 和 Service 层直接获取，无需从请求参数中重复解析。请求结束后在 afterCompletion 中清除 ThreadLocal，避免内存泄漏。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5.2.2 投递业务服务实现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文件路径：uniseek_java/src/main/java/com/uniseek/service/impl/ApplicationServiceImpl.java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@Service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@Transactional(rollbackFor = Exception.class)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public class ApplicationServiceImpl implements ApplicationService {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@Autowired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private TaskMapper taskMapper;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@Autowired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private TaskApplicationMapper applicationMapper;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@Autowired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private ResumeMapper resumeMapper;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@Autowired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private ChatSessionMapper chatSessionMapper;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@Autowired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private NotificationService notificationService;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@Override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public ApiResult&lt;Void&gt; deliver(Long taskId)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Long applicantId = UserContext.getUserId();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1. 校验实名认证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省略实名校验逻辑...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2. 校验职位状态（招聘中、未过期、有名额）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Task task = taskMapper.selectById(taskId);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if (task == null || task.getStatus() != 1)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return ApiResult.error(400, "职位不可投递");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if (task.getDeadline().before(new Date()))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return ApiResult.error(400, "已过报名截止时间");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if (task.getRemainingQuota() &lt;= 0)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return ApiResult.error(400, "名额已满");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3. 校验重复投递（唯一索引防重）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QueryWrapper&lt;TaskApplication&gt; query = new QueryWrapper&lt;&gt;();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query.eq("task_id", taskId).eq("applicant_id", applicantId);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if (applicationMapper.selectCount(query) &gt; 0)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return ApiResult.error(409, "已投递过该职位");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4. 读取简历，创建快照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Resume resume = resumeMapper.selectOne(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new QueryWrapper&lt;Resume&gt;().eq("user_id", applicantId));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String resumeSnapshot = JSON.toJSONString(resume);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5. 创建投递记录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TaskApplication application = new TaskApplication();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application.setTaskId(taskId);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application.setApplicantId(applicantId);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application.setEmployerId(task.getPublisherId());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application.setResumeSnapshot(resumeSnapshot);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application.setStatus(0); // 已投递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applicationMapper.insert(application);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6. 自动创建聊天会话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ChatSession session = new ChatSession();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session.setApplicationId(application.getId());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session.setEmployerId(task.getPublisherId());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session.setSeekerId(applicantId);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session.setStatus(0); // 活跃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chatSessionMapper.insert(session);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// 7. 发送通知给HR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notificationService.send(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task.getPublisherId(), null,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"新投递提醒",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"有求职者投递了职位：" + task.getTitle(),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0, // 系统通知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application.getId()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);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return ApiResult.success("投递成功");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实现逻辑说明：投递服务是整个平台最核心的业务方法之一，包含完整的业务校验链：实名认证校验（前置条件）、职位状态校验（招聘中/未过期/有名额）、防重复投递校验（利用 uk_task_applicant 唯一索引）。校验通过后，读取求职者的最新简历数据序列化为 JSON 字符串作为简历快照（确保投递后简历修改不影响已投递记录），然后以原子操作（@Transactional）完成三件事：插入投递记录、创建聊天会话、发送系统通知给 HR。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5.2.3 鸿蒙端 HTTP 客户端封装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文件路径：uniseek_arkts/entry/src/main/ets/services/ApiClient.ets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// HTTP 请求客户端封装 - 单例模式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import http from '@ohos.net.http';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import { BusinessError } from '@kit.BasicServicesKit';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export class ApiClient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private static instance: ApiClient;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private baseUrl: string = 'http://10.0.2.2:8080/api';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private token: string = '';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static getInstance(): ApiClient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if (!ApiClient.instance)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ApiClient.instance = new ApiClient();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return ApiClient.instance;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setToken(token: string): void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this.token = token;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async get&lt;T&gt;(path: string, params?: Record&lt;string, string&gt;): Promise&lt;T&gt;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let url = this.baseUrl + path;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if (params)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const query = Object.entries(params)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.map(([k, v]) =&gt; `${encodeURIComponent(k)}=${encodeURIComponent(v)}`)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.join('&amp;');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url += '?' + query;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return this.request&lt;T&gt;(url, http.RequestMethod.GET);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async post&lt;T&gt;(path: string, body?: object): Promise&lt;T&gt;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return this.request&lt;T&gt;(this.baseUrl + path, http.RequestMethod.POST, body);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async put&lt;T&gt;(path: string, body?: object): Promise&lt;T&gt;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return this.request&lt;T&gt;(this.baseUrl + path, http.RequestMethod.PUT, body);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private async request&lt;T&gt;(url: string, method: http.RequestMethod,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                 body?: object): Promise&lt;T&gt;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const httpRequest = http.createHttp();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try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const response = await httpRequest.request(url,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method: method,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header: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'Content-Type': 'application/json',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  'Authorization': this.token ? `Bearer ${this.token}` : ''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},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extraData: body ? JSON.stringify(body) : undefined,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connectTimeout: 10000,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readTimeout: 10000,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} as http.HttpRequestOptions);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const result = JSON.parse(response.result as string) as ApiResult&lt;T&gt;;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if (result.code !== 200)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  throw new BusinessError(result.message, result.code);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return result.data;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} finally {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  httpRequest.destroy();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  }</w:t>
      </w:r>
    </w:p>
    <w:p>
      <w:pPr>
        <w:spacing w:after="0" w:line="300"/>
        <w:ind w:left="720"/>
      </w:pPr>
      <w:r>
        <w:rPr>
          <w:rFonts w:ascii="Consolas" w:cs="Consolas" w:eastAsia="Consolas" w:hAnsi="Consolas"/>
          <w:sz w:val="36"/>
          <w:szCs w:val="36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实现逻辑说明：该代码使用 HarmonyOS 原生网络请求 SDK（@ohos.net.http）封装了统一的 HTTP 客户端。采用单例模式确保全局只有一个 ApiClient 实例。提供 get/post/put 三个方法，自动从 UserSession 获取并注入 JWT Token 到请求头中，统一解析后端返回的标准 ApiResult 响应格式，对非 200 状态码统一抛出 BusinessError 异常。超时时间统一设置为 10 秒，网络请求完成后在 finally 块中销毁 HTTP 连接资源避免泄漏。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第六章 项目阶段——本人负责模块的测试与功能展示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6.1 测试用例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测试项目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测试步骤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预期结果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执行结果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是否达到预期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TC-001：用户注册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填写手机号 13800138000、邮箱 test@uniseek.com、密码 abc123456、昵称张三 ② 选择"求职者"身份 ③ 点击注册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注册成功，返回 JWT Token，跳转至求职者首页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注册成功，session 中存储 Token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是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TC-002：职位搜索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在首页搜索框输入"服务员" ② 选择分类为"餐饮服务" ③ 点击搜索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展示标题或分类匹配"服务员"的招聘中职位列表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正确展示匹配结果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是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TC-003：投递职位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进入某招聘中职位详情页 ② 点击"投递"按钮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投递成功，聊天会话自动创建，HR 收到通知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投递记录创建成功，聊天列表出现新会话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是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TC-004：HR 审核投递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HR 进入简历池 ② 查看某投递记录 ③ 选择"邀请面试"并填写面试信息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投递状态变更为"待面试"，求职者收到面试通知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状态变更成功，通知发送成功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是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TC-005：数据大屏展示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管理员进入数据大屏页面 ② 切换时间范围为"30d"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KPI 卡片数据更新，各图表按 30 天粒度展示趋势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图表正常渲染，数据随参数变化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是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TC-006：实名认证拦截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① 未实名认证的求职者点击投递 ② 弹出实名认证弹窗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弹窗提示"请先完成实名认证"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弹窗正常展示，引导用户完成认证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是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6.2 功能展示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6.2.1 鸿蒙求职者端——首页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求职者进入 App 后的主界面，顶部搜索框支持关键词搜索，下方横向滚动分类芯片（兼职/全职/实习），主力区域为纵向职位 Feed 流卡片列表。支持下拉刷新获取最新职位，上拉加载更多。职位卡片展示标题、薪资范围、公司名称、标签和距离信息，点击进入详情页。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6.2.2 鸿蒙求职者端——职位详情页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完整展示职位信息，包含标题、薪资范围与单位、公司名称与行业、工作地址、富文本描述的职位详情、招聘名额与截止时间。底部固定操作栏包含收藏按钮和"投递"按钮。点击投递触发完整投递流程，包含实名认证校验、状态校验、创建投递记录等后端操作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6.2.3 鸿蒙求职者端——聊天页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展示与 HR 的会话列表，按最后消息时间倒序排列，未读消息以红点徽标提示。进入会话后展示历史消息——自己的消息以蓝色气泡居右，对方消息以灰色气泡居左。底部输入栏支持文本和图片发送，上拉可加载更多历史消息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6.2.4 鸿蒙求职者端——简历管理页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求职者编辑在线简历，包含字段：学历（预定义列表选择）、毕业院校、技能标签（JSON 数组）、工作经历（富文本编辑器）。支持 PDF 附件简历上传（≤ 10MB），可切换简历发布状态（发布到人才市场 / 暂不发布）。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6.2.5 鸿蒙求职者端——我的投递页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展示求职者所有投递记录列表，每条记录显示职位标题、企业名称、投递时间和当前状态标签（已投递灰色 / 待面试蓝色 / 已录用绿色 / 已淘汰红色等），点击可查看详情。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6.2.6 Vue 数据大屏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运营数据可视化页面，核心功能模块包括：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42"/>
          <w:szCs w:val="42"/>
        </w:rPr>
        <w:t xml:space="preserve">KPI 指标卡：顶部 4 项核心指标（累计用户、认证企业、招聘中职位、投递总数），带较昨日增减趋势箭头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42"/>
          <w:szCs w:val="42"/>
        </w:rPr>
        <w:t xml:space="preserve">供需趋势折线图：ECharts 折线图，展示选定时间范围内每日新增用户/职位/投递趋势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42"/>
          <w:szCs w:val="42"/>
        </w:rPr>
        <w:t xml:space="preserve">职位大类占比环形图：ECharts 环形图，展示各分类岗位数量占比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42"/>
          <w:szCs w:val="42"/>
        </w:rPr>
        <w:t xml:space="preserve">全国岗位流向图：地域流向可视化，展示各省份岗位需求分布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42"/>
          <w:szCs w:val="42"/>
        </w:rPr>
        <w:t xml:space="preserve">投递转化漏斗进度条：分段展示已投递→待面试→已录用→已完成各阶段数量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42"/>
          <w:szCs w:val="42"/>
        </w:rPr>
        <w:t xml:space="preserve">企业资质审核进度条：待审核/已认证/已驳回企业分布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42"/>
          <w:szCs w:val="42"/>
        </w:rPr>
        <w:t xml:space="preserve">实名认证率进度条：已认证用户占比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42"/>
          <w:szCs w:val="42"/>
        </w:rPr>
        <w:t xml:space="preserve">热门岗位 TOP10 排行榜：投递量最高的 10 个岗位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42"/>
          <w:szCs w:val="42"/>
        </w:rPr>
        <w:t xml:space="preserve">实时动态时间线：最新的用户注册、企业认证、职位发布等动态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6.2.7 Java 后端 API 接口清单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接口地址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功能</w:t>
            </w:r>
          </w:p>
        </w:tc>
        <w:tc>
          <w:tcPr>
            <w:shd w:color="1762FB" w:val="solid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测试状态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POST /api/auth/register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用户注册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POST /api/auth/login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用户登录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POST /api/auth/real-name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实名认证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PUT /api/resume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创建/更新简历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POST /api/task/publish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发布职位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POST /api/application/deliver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投递职位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PUT /api/application/status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更新投递状态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POST /api/chat/message/send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发送聊天消息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  <w:tr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GET /api/admin/statistics/summary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大屏 KPI 汇总</w:t>
            </w:r>
          </w:p>
        </w:tc>
        <w:tc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  <w:tr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GET /api/admin/statistics/categories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职位大类占比</w:t>
            </w:r>
          </w:p>
        </w:tc>
        <w:tc>
          <w:tcPr>
            <w:shd w:color="F5F7FA" w:val="solid"/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sz w:val="38"/>
                <w:szCs w:val="38"/>
              </w:rPr>
              <w:t xml:space="preserve">✅ 通过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999999"/>
          <w:sz w:val="36"/>
          <w:szCs w:val="36"/>
        </w:rPr>
        <w:t xml:space="preserve">──────────────────────────────────────────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第七章 实训总结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项目整体回顾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本次实训历时约 8 周，从需求分析、系统设计、编码实现到测试部署，完整经历了一个企业级 Web + 移动端项目的全生命周期。UniSeek 优寻兼职招聘平台最终交付了包括 Vue 3 前端网站、ArkTS 鸿蒙 App、Java Spring Boot 后端 API 和数据可视化大屏在内的完整产品。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作为项目核心开发成员，我负责了鸿蒙求职者端的前后端、Vue 数据大屏前后端、以及全平台的样式设计系统。这一过程不仅锻炼了我在多端开发中的技术能力，更让我深刻理解了工程化思维在实际项目中的重要性。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技术实践收获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1. 鸿蒙 ArkTS 开发能力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首次系统性使用 ArkTS 语言开发 HarmonyOS NEXT 应用，深入理解了声明式 UI 开发范式、@Component 组件化设计、@State/@Prop/@Link 数据流转机制，以及 HarmonyOS 的权限管理、网络请求、WebSocket 等原生 API。掌握了如何将 HMOS 系统 Token（$r('sys.color.*')）与业务语义色有机结合，实现自动适配深浅色主题。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2. 前后端分离架构实践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通过参与 Java Spring Boot 后端的开发（认证模块、投递模块），深入理解了分层架构（Controller → Service → DAO → Entity）的职责划分、JWT 无状态鉴权的实现原理、乐观锁在并发场景下的应用、以及 AOP 面向切面编程在日志审计中的落地。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3. 数据可视化能力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使用 ECharts 实现了数据大屏的多种图表（折线图、环形图、地域流向图等），掌握了 ECharts 的配置项体系、数据驱动的渲染机制、响应式适配和主题定制。同时通过设计"时间范围切换"功能，理解了不同粒度数据聚合的策略。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4. 设计系统搭建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从零搭建了一套横跨 Vue 前端、Vue Admin、ArkTS 三端的统一设计系统，定义了品牌色 #1762FB、间距、圆角、阴影、动画等视觉 Token。这一实践让我深刻认识到设计系统在保证产品视觉一致性、提升开发效率方面的重要价值。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5. 数据库设计与优化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参与了 14 张业务表的数据库设计，理解了唯一索引防重复投递、复合索引加速多条件查询、全文索引支持简历关键词搜索、乐观锁版本号防超录等数据库设计技巧。同时通过 SET NULL 外键策略、ON DELETE RESTRICT 约束等了解了生产环境下的数据完整性保障。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6. 工程化工具使用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熟练使用了 Git 版本控制、Maven 项目构建、Vite 前端构建工具、Hvigor 鸿蒙构建工具，以及 Postman API 测试等工程化工具，提升了开发效率和团队协作能力。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个人能力成长</w:t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工程化思维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从最初"能跑就行"的编码心态，转变为企业级工程化思维——代码要分层、异常要处理、接口要规范、数据要一致。理解了良好的架构设计比炫技的代码更重要。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问题解决能力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在开发过程中遇到了诸多实际问题：鸿蒙模拟器网络请求配置、WebSocket 断线重连、前后端联调跨域问题、ECharts 大数据量渲染性能等。通过查阅官方文档、搜索引擎和团队讨论，逐一攻克了这些难题。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团队协作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项目采用前后端分离开发模式，前后端通过 API 文档（api.md）协同。我作为同时参与前后端的开发者，在接口定义、联调测试中起到了桥梁作用，帮助团队成员快速定位问题，提高了协作效率。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p>
      <w:pPr>
        <w:pStyle w:val="Heading2"/>
        <w:spacing w:after="200" w:before="2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未来展望</w:t>
      </w:r>
    </w:p>
    <w:p>
      <w:pPr>
        <w:spacing w:after="120" w:line="360"/>
      </w:pPr>
      <w:r>
        <w:rPr>
          <w:rFonts w:ascii="Arial" w:cs="Arial" w:eastAsia="Arial" w:hAnsi="Arial"/>
          <w:sz w:val="42"/>
          <w:szCs w:val="42"/>
        </w:rPr>
        <w:t xml:space="preserve">UniSeek 作为一个实训项目，虽然核心功能已基本完成，但仍有许多可以持续优化的方向：接入支付系统实现薪资在线结算、引入即时通讯的已读回执和消息撤回功能、基于用户行为数据的智能推荐算法、以及更多端（iOS/Android）的覆盖。这些方向也是我后续学习和实践的重点。</w:t>
      </w:r>
    </w:p>
    <w:p>
      <w:pPr>
        <w:spacing w:after="60"/>
      </w:pPr>
      <w:r>
        <w:rPr>
          <w:rFonts w:ascii="Arial" w:cs="Arial" w:eastAsia="Arial" w:hAnsi="Arial"/>
          <w:sz w:val="42"/>
          <w:szCs w:val="42"/>
        </w:rPr>
        <w:t xml:space="preserve"/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2"/>
        <w:szCs w:val="4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2026-07-28T02:27:10.594Z</dcterms:created>
  <dcterms:modified xsi:type="dcterms:W3CDTF">2026-07-28T02:27:10.594Z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