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36" w:rsidRDefault="00E55336">
      <w:r>
        <w:t>Opvallende zaken/afwijkingen</w:t>
      </w:r>
    </w:p>
    <w:p w:rsidR="00A52909" w:rsidRDefault="00A52909"/>
    <w:p w:rsidR="00E9531F" w:rsidRDefault="00E55336">
      <w:r>
        <w:rPr>
          <w:noProof/>
          <w:lang w:eastAsia="nl-NL"/>
        </w:rPr>
        <w:drawing>
          <wp:inline distT="0" distB="0" distL="0" distR="0" wp14:anchorId="3221B25F" wp14:editId="2A49A055">
            <wp:extent cx="5760720" cy="37604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09" w:rsidRDefault="00A52909"/>
    <w:p w:rsidR="00A52909" w:rsidRDefault="00A52909">
      <w:r>
        <w:rPr>
          <w:noProof/>
          <w:lang w:eastAsia="nl-NL"/>
        </w:rPr>
        <w:drawing>
          <wp:inline distT="0" distB="0" distL="0" distR="0" wp14:anchorId="74FF6688" wp14:editId="78458C44">
            <wp:extent cx="5172075" cy="27717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F5" w:rsidRDefault="00132EF5"/>
    <w:p w:rsidR="00132EF5" w:rsidRDefault="00132EF5">
      <w:r>
        <w:rPr>
          <w:noProof/>
          <w:lang w:eastAsia="nl-NL"/>
        </w:rPr>
        <w:lastRenderedPageBreak/>
        <w:drawing>
          <wp:inline distT="0" distB="0" distL="0" distR="0" wp14:anchorId="6335F57E" wp14:editId="43930AB9">
            <wp:extent cx="3629025" cy="13525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36"/>
    <w:rsid w:val="00132EF5"/>
    <w:rsid w:val="00A52909"/>
    <w:rsid w:val="00E55336"/>
    <w:rsid w:val="00E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25017-C2FB-40DB-8322-4EEE96F0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12819968.dotm</Template>
  <TotalTime>50</TotalTime>
  <Pages>2</Pages>
  <Words>5</Words>
  <Characters>33</Characters>
  <Application>Microsoft Office Word</Application>
  <DocSecurity>0</DocSecurity>
  <Lines>1</Lines>
  <Paragraphs>1</Paragraphs>
  <ScaleCrop>false</ScaleCrop>
  <Company>Kadaster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Laan, Jan-Bart</dc:creator>
  <cp:keywords/>
  <dc:description/>
  <cp:lastModifiedBy>Laan, Jan-Bart</cp:lastModifiedBy>
  <cp:revision>3</cp:revision>
  <dcterms:created xsi:type="dcterms:W3CDTF">2017-08-16T11:54:00Z</dcterms:created>
  <dcterms:modified xsi:type="dcterms:W3CDTF">2017-08-16T12:59:00Z</dcterms:modified>
</cp:coreProperties>
</file>