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5ABF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21E7FF2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E8DBB3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61F5C75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C968CD1" w14:textId="31654BF2" w:rsidR="0083475A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  <w:r>
        <w:rPr>
          <w:rFonts w:ascii="Arial" w:hAnsi="Arial" w:cs="Arial"/>
          <w:color w:val="000000"/>
          <w:sz w:val="52"/>
          <w:szCs w:val="52"/>
          <w:lang w:val="en-US"/>
        </w:rPr>
        <w:t>Test Plan</w:t>
      </w:r>
    </w:p>
    <w:p w14:paraId="08F05E0A" w14:textId="4C2AAA4D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BD435D9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9E236B4" w14:textId="665962FE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5B60033A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A058F1C" w14:textId="3722928F" w:rsidR="00C67F1F" w:rsidRDefault="00C67F1F" w:rsidP="00C67F1F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sz w:val="52"/>
          <w:szCs w:val="52"/>
        </w:rPr>
        <w:drawing>
          <wp:inline distT="0" distB="0" distL="0" distR="0" wp14:anchorId="1615D874" wp14:editId="5F1D8AD8">
            <wp:extent cx="3304309" cy="1630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17" cy="16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51CA" w14:textId="4B17840E" w:rsidR="00C67F1F" w:rsidRDefault="00C67F1F" w:rsidP="00C67F1F">
      <w:pPr>
        <w:jc w:val="center"/>
        <w:rPr>
          <w:lang w:val="en-US"/>
        </w:rPr>
      </w:pPr>
    </w:p>
    <w:p w14:paraId="6031E679" w14:textId="7563A48B" w:rsidR="00C67F1F" w:rsidRDefault="00C67F1F" w:rsidP="00C67F1F">
      <w:pPr>
        <w:jc w:val="center"/>
        <w:rPr>
          <w:lang w:val="en-US"/>
        </w:rPr>
      </w:pPr>
    </w:p>
    <w:p w14:paraId="0AAC5A9E" w14:textId="111D0517" w:rsidR="00C67F1F" w:rsidRDefault="00C67F1F" w:rsidP="00C67F1F">
      <w:pPr>
        <w:jc w:val="center"/>
        <w:rPr>
          <w:lang w:val="en-US"/>
        </w:rPr>
      </w:pPr>
    </w:p>
    <w:p w14:paraId="215904D8" w14:textId="6F1BA2DD" w:rsidR="00C67F1F" w:rsidRDefault="00C67F1F" w:rsidP="00C67F1F">
      <w:pPr>
        <w:jc w:val="center"/>
        <w:rPr>
          <w:lang w:val="en-US"/>
        </w:rPr>
      </w:pPr>
    </w:p>
    <w:p w14:paraId="1243F4AB" w14:textId="540E0BAD" w:rsidR="00C67F1F" w:rsidRDefault="00C67F1F" w:rsidP="00C67F1F">
      <w:pPr>
        <w:jc w:val="center"/>
        <w:rPr>
          <w:lang w:val="en-US"/>
        </w:rPr>
      </w:pPr>
    </w:p>
    <w:p w14:paraId="39E2D798" w14:textId="4E75C3B3" w:rsidR="00C67F1F" w:rsidRDefault="00C67F1F" w:rsidP="00C67F1F">
      <w:pPr>
        <w:jc w:val="center"/>
        <w:rPr>
          <w:lang w:val="en-US"/>
        </w:rPr>
      </w:pPr>
    </w:p>
    <w:p w14:paraId="16E18FEF" w14:textId="665B787F" w:rsidR="00C67F1F" w:rsidRDefault="00C67F1F" w:rsidP="00C67F1F">
      <w:pPr>
        <w:jc w:val="center"/>
        <w:rPr>
          <w:lang w:val="en-US"/>
        </w:rPr>
      </w:pPr>
    </w:p>
    <w:p w14:paraId="5E2A9493" w14:textId="2292AF95" w:rsidR="00C67F1F" w:rsidRDefault="00C67F1F" w:rsidP="00C67F1F">
      <w:pPr>
        <w:jc w:val="center"/>
        <w:rPr>
          <w:lang w:val="en-US"/>
        </w:rPr>
      </w:pPr>
    </w:p>
    <w:p w14:paraId="7066BB58" w14:textId="302E2577" w:rsidR="00C67F1F" w:rsidRDefault="00C67F1F" w:rsidP="00C67F1F">
      <w:pPr>
        <w:jc w:val="center"/>
        <w:rPr>
          <w:lang w:val="en-US"/>
        </w:rPr>
      </w:pPr>
    </w:p>
    <w:p w14:paraId="756021DD" w14:textId="0400211C" w:rsidR="00C67F1F" w:rsidRDefault="00C67F1F" w:rsidP="00C67F1F">
      <w:pPr>
        <w:jc w:val="center"/>
        <w:rPr>
          <w:lang w:val="en-US"/>
        </w:rPr>
      </w:pPr>
    </w:p>
    <w:p w14:paraId="1402F289" w14:textId="501F308F" w:rsidR="00C67F1F" w:rsidRDefault="00C67F1F" w:rsidP="00C67F1F">
      <w:pPr>
        <w:jc w:val="center"/>
        <w:rPr>
          <w:lang w:val="en-US"/>
        </w:rPr>
      </w:pPr>
    </w:p>
    <w:p w14:paraId="5796C007" w14:textId="4D51C3D4" w:rsidR="00C67F1F" w:rsidRDefault="00C67F1F" w:rsidP="00C67F1F">
      <w:pPr>
        <w:jc w:val="center"/>
        <w:rPr>
          <w:lang w:val="en-US"/>
        </w:rPr>
      </w:pPr>
    </w:p>
    <w:p w14:paraId="54D27C73" w14:textId="29FD18DA" w:rsidR="00C67F1F" w:rsidRDefault="00C67F1F" w:rsidP="00C67F1F">
      <w:pPr>
        <w:jc w:val="center"/>
        <w:rPr>
          <w:lang w:val="en-US"/>
        </w:rPr>
      </w:pPr>
    </w:p>
    <w:p w14:paraId="6DAF2B33" w14:textId="741932B8" w:rsidR="00C67F1F" w:rsidRDefault="00C67F1F" w:rsidP="00C67F1F">
      <w:pPr>
        <w:jc w:val="center"/>
        <w:rPr>
          <w:lang w:val="en-US"/>
        </w:rPr>
      </w:pPr>
    </w:p>
    <w:p w14:paraId="05BBABF7" w14:textId="0BC0E499" w:rsidR="00C67F1F" w:rsidRDefault="00C67F1F" w:rsidP="00C67F1F">
      <w:pPr>
        <w:jc w:val="center"/>
        <w:rPr>
          <w:lang w:val="en-US"/>
        </w:rPr>
      </w:pPr>
    </w:p>
    <w:p w14:paraId="020E6819" w14:textId="7DBC487E" w:rsidR="00C67F1F" w:rsidRDefault="00C67F1F" w:rsidP="00C67F1F">
      <w:pPr>
        <w:jc w:val="center"/>
        <w:rPr>
          <w:lang w:val="en-US"/>
        </w:rPr>
      </w:pPr>
    </w:p>
    <w:p w14:paraId="3B35F992" w14:textId="20B420E5" w:rsidR="00C67F1F" w:rsidRDefault="00C67F1F" w:rsidP="00C67F1F">
      <w:pPr>
        <w:jc w:val="center"/>
        <w:rPr>
          <w:lang w:val="en-US"/>
        </w:rPr>
      </w:pPr>
    </w:p>
    <w:p w14:paraId="395EB647" w14:textId="01838768" w:rsidR="00C67F1F" w:rsidRDefault="00C67F1F" w:rsidP="00C67F1F">
      <w:pPr>
        <w:jc w:val="center"/>
        <w:rPr>
          <w:lang w:val="en-US"/>
        </w:rPr>
      </w:pPr>
    </w:p>
    <w:p w14:paraId="2DEE4A71" w14:textId="29AAAA98" w:rsidR="00C67F1F" w:rsidRDefault="00C67F1F" w:rsidP="00C67F1F">
      <w:pPr>
        <w:jc w:val="center"/>
        <w:rPr>
          <w:lang w:val="en-US"/>
        </w:rPr>
      </w:pPr>
    </w:p>
    <w:p w14:paraId="135F4A86" w14:textId="49BAA27A" w:rsidR="00C67F1F" w:rsidRDefault="00C67F1F" w:rsidP="00C67F1F">
      <w:pPr>
        <w:jc w:val="center"/>
        <w:rPr>
          <w:lang w:val="en-US"/>
        </w:rPr>
      </w:pPr>
    </w:p>
    <w:p w14:paraId="3DE5E1B4" w14:textId="51614C99" w:rsidR="009A2272" w:rsidRDefault="00562ABE" w:rsidP="00C67F1F">
      <w:pPr>
        <w:jc w:val="center"/>
        <w:rPr>
          <w:lang w:val="en-US"/>
        </w:rPr>
      </w:pPr>
      <w:r>
        <w:rPr>
          <w:lang w:val="en-US"/>
        </w:rPr>
        <w:lastRenderedPageBreak/>
        <w:t>Credentials:</w:t>
      </w:r>
    </w:p>
    <w:p w14:paraId="38E723B7" w14:textId="25671ECB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>Desktop app:</w:t>
      </w:r>
    </w:p>
    <w:p w14:paraId="42116665" w14:textId="016D68AB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 xml:space="preserve">Login: </w:t>
      </w:r>
      <w:hyperlink r:id="rId6" w:history="1">
        <w:r w:rsidRPr="00AF4D63">
          <w:rPr>
            <w:rStyle w:val="Hyperlink"/>
            <w:lang w:val="en-US"/>
          </w:rPr>
          <w:t>admin@bikeuniverse.com</w:t>
        </w:r>
      </w:hyperlink>
    </w:p>
    <w:p w14:paraId="6597D413" w14:textId="35171702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>Password: admin2023</w:t>
      </w:r>
    </w:p>
    <w:p w14:paraId="480DD950" w14:textId="035D3187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>Web app:</w:t>
      </w:r>
    </w:p>
    <w:p w14:paraId="580902E7" w14:textId="5CC99A08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 xml:space="preserve">Login: </w:t>
      </w:r>
      <w:hyperlink r:id="rId7" w:history="1">
        <w:r w:rsidRPr="00AF4D63">
          <w:rPr>
            <w:rStyle w:val="Hyperlink"/>
            <w:lang w:val="en-US"/>
          </w:rPr>
          <w:t>doru@gmail.com</w:t>
        </w:r>
      </w:hyperlink>
    </w:p>
    <w:p w14:paraId="623D9306" w14:textId="5911BABB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>Password: password</w:t>
      </w:r>
    </w:p>
    <w:p w14:paraId="72B53D83" w14:textId="77777777" w:rsidR="00562ABE" w:rsidRDefault="00562ABE" w:rsidP="00C67F1F">
      <w:pPr>
        <w:jc w:val="center"/>
        <w:rPr>
          <w:lang w:val="en-US"/>
        </w:rPr>
      </w:pPr>
    </w:p>
    <w:p w14:paraId="2C2E02EE" w14:textId="77777777" w:rsidR="00562ABE" w:rsidRDefault="00562ABE" w:rsidP="00C67F1F">
      <w:pPr>
        <w:jc w:val="center"/>
        <w:rPr>
          <w:lang w:val="en-US"/>
        </w:rPr>
      </w:pPr>
    </w:p>
    <w:p w14:paraId="52A25BE6" w14:textId="77777777" w:rsidR="00562ABE" w:rsidRDefault="00562ABE" w:rsidP="00C67F1F">
      <w:pPr>
        <w:jc w:val="center"/>
        <w:rPr>
          <w:lang w:val="en-US"/>
        </w:rPr>
      </w:pPr>
    </w:p>
    <w:p w14:paraId="0F26F3E1" w14:textId="77777777" w:rsidR="009A2272" w:rsidRDefault="009A2272" w:rsidP="00C67F1F">
      <w:pPr>
        <w:jc w:val="center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559"/>
        <w:gridCol w:w="1418"/>
        <w:gridCol w:w="2358"/>
      </w:tblGrid>
      <w:tr w:rsidR="00C67F1F" w14:paraId="08266A11" w14:textId="77777777" w:rsidTr="005D2FF4">
        <w:tc>
          <w:tcPr>
            <w:tcW w:w="846" w:type="dxa"/>
          </w:tcPr>
          <w:p w14:paraId="7665E95F" w14:textId="712E52AE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3EB6D3C7" w14:textId="64D58357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</w:t>
            </w:r>
          </w:p>
        </w:tc>
        <w:tc>
          <w:tcPr>
            <w:tcW w:w="1985" w:type="dxa"/>
          </w:tcPr>
          <w:p w14:paraId="06E75349" w14:textId="2D1B6A30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559" w:type="dxa"/>
          </w:tcPr>
          <w:p w14:paraId="7372D0C3" w14:textId="360E2876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Pre-Condition</w:t>
            </w:r>
          </w:p>
        </w:tc>
        <w:tc>
          <w:tcPr>
            <w:tcW w:w="1418" w:type="dxa"/>
          </w:tcPr>
          <w:p w14:paraId="16BFC05A" w14:textId="4FF2A0C5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Test-Data</w:t>
            </w:r>
          </w:p>
        </w:tc>
        <w:tc>
          <w:tcPr>
            <w:tcW w:w="2358" w:type="dxa"/>
          </w:tcPr>
          <w:p w14:paraId="55430BBE" w14:textId="32F9512B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Expected Result </w:t>
            </w:r>
          </w:p>
        </w:tc>
      </w:tr>
      <w:tr w:rsidR="00C67F1F" w14:paraId="3D2EF95A" w14:textId="77777777" w:rsidTr="005D2FF4">
        <w:trPr>
          <w:trHeight w:val="1530"/>
        </w:trPr>
        <w:tc>
          <w:tcPr>
            <w:tcW w:w="846" w:type="dxa"/>
          </w:tcPr>
          <w:p w14:paraId="44BFD32F" w14:textId="6D12C88A" w:rsidR="00C67F1F" w:rsidRPr="005D2FF4" w:rsidRDefault="00FD3249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TC-01</w:t>
            </w:r>
          </w:p>
        </w:tc>
        <w:tc>
          <w:tcPr>
            <w:tcW w:w="850" w:type="dxa"/>
          </w:tcPr>
          <w:p w14:paraId="0E159715" w14:textId="73E7C641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UC-01</w:t>
            </w:r>
          </w:p>
        </w:tc>
        <w:tc>
          <w:tcPr>
            <w:tcW w:w="1985" w:type="dxa"/>
          </w:tcPr>
          <w:p w14:paraId="6D51AE68" w14:textId="7A36D3CE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Browse bikes without registering</w:t>
            </w:r>
          </w:p>
        </w:tc>
        <w:tc>
          <w:tcPr>
            <w:tcW w:w="1559" w:type="dxa"/>
          </w:tcPr>
          <w:p w14:paraId="4D26F6DD" w14:textId="5454F65F" w:rsidR="00C67F1F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o</w:t>
            </w:r>
            <w:r w:rsidR="00562ABE"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 xml:space="preserve"> the store page and he is not registered</w:t>
            </w:r>
          </w:p>
          <w:p w14:paraId="2E14C372" w14:textId="77777777" w:rsidR="00BE0E33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19CCB4E" w14:textId="6AD95167" w:rsidR="00BE0E33" w:rsidRPr="005D2FF4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7307589" w14:textId="16A34F34" w:rsidR="00C67F1F" w:rsidRPr="005D2FF4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able to see the catalog on the store page</w:t>
            </w:r>
          </w:p>
        </w:tc>
        <w:tc>
          <w:tcPr>
            <w:tcW w:w="2358" w:type="dxa"/>
          </w:tcPr>
          <w:p w14:paraId="21D83B53" w14:textId="77777777" w:rsidR="00BE0E33" w:rsidRDefault="00BE0E33" w:rsidP="00BE0E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available bikes from the catalog are displayed</w:t>
            </w:r>
          </w:p>
          <w:p w14:paraId="6F1ABF1E" w14:textId="77777777" w:rsidR="00BE0E33" w:rsidRDefault="00BE0E33" w:rsidP="00BE0E33">
            <w:pPr>
              <w:rPr>
                <w:sz w:val="20"/>
                <w:szCs w:val="20"/>
                <w:lang w:val="en-US"/>
              </w:rPr>
            </w:pPr>
          </w:p>
          <w:p w14:paraId="0919C88A" w14:textId="78C6BA57" w:rsidR="00B63944" w:rsidRPr="005D2FF4" w:rsidRDefault="00BE0E33" w:rsidP="00BE0E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able to view bikes details 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C67F1F" w14:paraId="0C7986E5" w14:textId="77777777" w:rsidTr="005D2FF4">
        <w:trPr>
          <w:trHeight w:val="4582"/>
        </w:trPr>
        <w:tc>
          <w:tcPr>
            <w:tcW w:w="846" w:type="dxa"/>
          </w:tcPr>
          <w:p w14:paraId="4E20B368" w14:textId="79257EBF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TC-02</w:t>
            </w:r>
          </w:p>
        </w:tc>
        <w:tc>
          <w:tcPr>
            <w:tcW w:w="850" w:type="dxa"/>
          </w:tcPr>
          <w:p w14:paraId="578F8215" w14:textId="22443E30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377E4FA6" w14:textId="6883CEBB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Register an account </w:t>
            </w:r>
          </w:p>
        </w:tc>
        <w:tc>
          <w:tcPr>
            <w:tcW w:w="1559" w:type="dxa"/>
          </w:tcPr>
          <w:p w14:paraId="37583C47" w14:textId="66880A08" w:rsidR="00C67F1F" w:rsidRPr="005D2FF4" w:rsidRDefault="00BA0650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does not have an account </w:t>
            </w:r>
          </w:p>
          <w:p w14:paraId="03C25BFD" w14:textId="0C050332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24FB3BA" w14:textId="0BA9CE4A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Registration form is filled correctly</w:t>
            </w:r>
          </w:p>
        </w:tc>
        <w:tc>
          <w:tcPr>
            <w:tcW w:w="2358" w:type="dxa"/>
          </w:tcPr>
          <w:p w14:paraId="2E2A4972" w14:textId="2029ED20" w:rsidR="005D2FF4" w:rsidRPr="005D2FF4" w:rsidRDefault="00BA0650" w:rsidP="00BA06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System registers the user and shows the login form </w:t>
            </w:r>
          </w:p>
          <w:p w14:paraId="56AED6F6" w14:textId="44498B31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D2FF4" w14:paraId="67DB563E" w14:textId="77777777" w:rsidTr="005D2FF4">
        <w:trPr>
          <w:trHeight w:val="4582"/>
        </w:trPr>
        <w:tc>
          <w:tcPr>
            <w:tcW w:w="846" w:type="dxa"/>
          </w:tcPr>
          <w:p w14:paraId="7E73867B" w14:textId="25FF0076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TC-03</w:t>
            </w:r>
          </w:p>
        </w:tc>
        <w:tc>
          <w:tcPr>
            <w:tcW w:w="850" w:type="dxa"/>
          </w:tcPr>
          <w:p w14:paraId="30FB104D" w14:textId="082926EA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UC-03</w:t>
            </w:r>
          </w:p>
        </w:tc>
        <w:tc>
          <w:tcPr>
            <w:tcW w:w="1985" w:type="dxa"/>
          </w:tcPr>
          <w:p w14:paraId="2AAD17F1" w14:textId="7E695E90" w:rsidR="005D2FF4" w:rsidRP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 Bikes by </w:t>
            </w:r>
            <w:r w:rsidR="00BA0650">
              <w:rPr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4D7C3458" w14:textId="4633C5E4" w:rsidR="005D2FF4" w:rsidRPr="005D2FF4" w:rsidRDefault="00BA0650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 already accessed the</w:t>
            </w:r>
            <w:r w:rsidR="00CE639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store page</w:t>
            </w:r>
          </w:p>
        </w:tc>
        <w:tc>
          <w:tcPr>
            <w:tcW w:w="1418" w:type="dxa"/>
          </w:tcPr>
          <w:p w14:paraId="30F0EBDC" w14:textId="5EBFC9B3" w:rsidR="005D2FF4" w:rsidRPr="005D2FF4" w:rsidRDefault="00691BAF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able to filter the bikes using the filtering options</w:t>
            </w:r>
            <w:r w:rsidR="00CE639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58" w:type="dxa"/>
          </w:tcPr>
          <w:p w14:paraId="60B43309" w14:textId="75782D6C" w:rsidR="00CE639D" w:rsidRDefault="00691BAF" w:rsidP="00691B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By selecting a type from the filtering options</w:t>
            </w:r>
          </w:p>
          <w:p w14:paraId="5CBE7920" w14:textId="65418E0F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updates the displayed bikes</w:t>
            </w:r>
            <w:r w:rsidR="00691BAF">
              <w:rPr>
                <w:sz w:val="20"/>
                <w:szCs w:val="20"/>
                <w:lang w:val="en-US"/>
              </w:rPr>
              <w:t xml:space="preserve"> that match</w:t>
            </w:r>
          </w:p>
          <w:p w14:paraId="489105C3" w14:textId="77777777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2595333C" w14:textId="1239A58E" w:rsidR="00CE639D" w:rsidRPr="005D2FF4" w:rsidRDefault="00CE639D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562ABE" w14:paraId="3209B06A" w14:textId="77777777" w:rsidTr="005D2FF4">
        <w:trPr>
          <w:trHeight w:val="4582"/>
        </w:trPr>
        <w:tc>
          <w:tcPr>
            <w:tcW w:w="846" w:type="dxa"/>
          </w:tcPr>
          <w:p w14:paraId="70DF59C7" w14:textId="15EAE194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TC-04</w:t>
            </w:r>
          </w:p>
        </w:tc>
        <w:tc>
          <w:tcPr>
            <w:tcW w:w="850" w:type="dxa"/>
          </w:tcPr>
          <w:p w14:paraId="43840ACC" w14:textId="4010AA27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UC-04</w:t>
            </w:r>
          </w:p>
        </w:tc>
        <w:tc>
          <w:tcPr>
            <w:tcW w:w="1985" w:type="dxa"/>
          </w:tcPr>
          <w:p w14:paraId="3B9F1657" w14:textId="684E54A7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detailed bike page </w:t>
            </w:r>
          </w:p>
        </w:tc>
        <w:tc>
          <w:tcPr>
            <w:tcW w:w="1559" w:type="dxa"/>
          </w:tcPr>
          <w:p w14:paraId="6128E677" w14:textId="1C72EF19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 already accessed the store page</w:t>
            </w:r>
          </w:p>
        </w:tc>
        <w:tc>
          <w:tcPr>
            <w:tcW w:w="1418" w:type="dxa"/>
          </w:tcPr>
          <w:p w14:paraId="791E3B6B" w14:textId="4158DE31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is able to view detailed pages of bikes  </w:t>
            </w:r>
          </w:p>
        </w:tc>
        <w:tc>
          <w:tcPr>
            <w:tcW w:w="2358" w:type="dxa"/>
          </w:tcPr>
          <w:p w14:paraId="75A2F857" w14:textId="3602473C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able to select a bike and view more details </w:t>
            </w:r>
          </w:p>
          <w:p w14:paraId="057CE58A" w14:textId="1073A8EF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  <w:p w14:paraId="40248E06" w14:textId="4C5DB3A9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system displays the detailed bike page with specification and images </w:t>
            </w:r>
          </w:p>
          <w:p w14:paraId="53A74946" w14:textId="77777777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  <w:p w14:paraId="17DA700F" w14:textId="081E179F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</w:tc>
      </w:tr>
      <w:tr w:rsidR="00562ABE" w14:paraId="6B5562C1" w14:textId="77777777" w:rsidTr="005D2FF4">
        <w:trPr>
          <w:trHeight w:val="4582"/>
        </w:trPr>
        <w:tc>
          <w:tcPr>
            <w:tcW w:w="846" w:type="dxa"/>
          </w:tcPr>
          <w:p w14:paraId="00A6916D" w14:textId="5671A97B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TC-05</w:t>
            </w:r>
          </w:p>
        </w:tc>
        <w:tc>
          <w:tcPr>
            <w:tcW w:w="850" w:type="dxa"/>
          </w:tcPr>
          <w:p w14:paraId="1125BAB9" w14:textId="596B8DF3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UC-05</w:t>
            </w:r>
          </w:p>
        </w:tc>
        <w:tc>
          <w:tcPr>
            <w:tcW w:w="1985" w:type="dxa"/>
          </w:tcPr>
          <w:p w14:paraId="6F79008E" w14:textId="0A08C459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new bike to inventory</w:t>
            </w:r>
          </w:p>
        </w:tc>
        <w:tc>
          <w:tcPr>
            <w:tcW w:w="1559" w:type="dxa"/>
          </w:tcPr>
          <w:p w14:paraId="10173985" w14:textId="2EFF8D1B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The actor is logged in </w:t>
            </w:r>
          </w:p>
        </w:tc>
        <w:tc>
          <w:tcPr>
            <w:tcW w:w="1418" w:type="dxa"/>
          </w:tcPr>
          <w:p w14:paraId="66064ACD" w14:textId="378C837D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Required information for the new bike is filled in correctly </w:t>
            </w:r>
          </w:p>
        </w:tc>
        <w:tc>
          <w:tcPr>
            <w:tcW w:w="2358" w:type="dxa"/>
          </w:tcPr>
          <w:p w14:paraId="2C767E9D" w14:textId="22BD52C1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bike is added in the catalog</w:t>
            </w:r>
          </w:p>
          <w:p w14:paraId="1A70901D" w14:textId="65709E51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</w:tc>
      </w:tr>
      <w:tr w:rsidR="00562ABE" w14:paraId="630AA8D4" w14:textId="77777777" w:rsidTr="005D2FF4">
        <w:trPr>
          <w:trHeight w:val="4582"/>
        </w:trPr>
        <w:tc>
          <w:tcPr>
            <w:tcW w:w="846" w:type="dxa"/>
          </w:tcPr>
          <w:p w14:paraId="30794801" w14:textId="2AD6849E" w:rsidR="00562ABE" w:rsidRPr="00ED7CE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TC-07</w:t>
            </w:r>
          </w:p>
        </w:tc>
        <w:tc>
          <w:tcPr>
            <w:tcW w:w="850" w:type="dxa"/>
          </w:tcPr>
          <w:p w14:paraId="37CC26DB" w14:textId="31EABBAA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UC-07</w:t>
            </w:r>
          </w:p>
        </w:tc>
        <w:tc>
          <w:tcPr>
            <w:tcW w:w="1985" w:type="dxa"/>
          </w:tcPr>
          <w:p w14:paraId="2DFB66E4" w14:textId="24C2AC9A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Browse bikes using search bar </w:t>
            </w:r>
          </w:p>
        </w:tc>
        <w:tc>
          <w:tcPr>
            <w:tcW w:w="1559" w:type="dxa"/>
          </w:tcPr>
          <w:p w14:paraId="20A70FAC" w14:textId="6B8823FC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go to the store page </w:t>
            </w:r>
          </w:p>
        </w:tc>
        <w:tc>
          <w:tcPr>
            <w:tcW w:w="1418" w:type="dxa"/>
          </w:tcPr>
          <w:p w14:paraId="441100F7" w14:textId="1C511F72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Actor types a keyword in the search bar </w:t>
            </w:r>
          </w:p>
        </w:tc>
        <w:tc>
          <w:tcPr>
            <w:tcW w:w="2358" w:type="dxa"/>
          </w:tcPr>
          <w:p w14:paraId="28119809" w14:textId="77777777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displays the bikes that match the keyword</w:t>
            </w:r>
          </w:p>
          <w:p w14:paraId="63448054" w14:textId="77777777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  <w:p w14:paraId="5B5EE882" w14:textId="7908B097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displays a not found message</w:t>
            </w:r>
          </w:p>
        </w:tc>
      </w:tr>
      <w:tr w:rsidR="00562ABE" w14:paraId="7516BDD4" w14:textId="77777777" w:rsidTr="005D2FF4">
        <w:trPr>
          <w:trHeight w:val="4582"/>
        </w:trPr>
        <w:tc>
          <w:tcPr>
            <w:tcW w:w="846" w:type="dxa"/>
          </w:tcPr>
          <w:p w14:paraId="7DC25C37" w14:textId="3380EDB5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TC-08</w:t>
            </w:r>
          </w:p>
        </w:tc>
        <w:tc>
          <w:tcPr>
            <w:tcW w:w="850" w:type="dxa"/>
          </w:tcPr>
          <w:p w14:paraId="24589667" w14:textId="34A71344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UC-06</w:t>
            </w:r>
          </w:p>
        </w:tc>
        <w:tc>
          <w:tcPr>
            <w:tcW w:w="1985" w:type="dxa"/>
          </w:tcPr>
          <w:p w14:paraId="758EC0F6" w14:textId="4B41B07A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multiple items to the shopping cart  </w:t>
            </w:r>
          </w:p>
        </w:tc>
        <w:tc>
          <w:tcPr>
            <w:tcW w:w="1559" w:type="dxa"/>
          </w:tcPr>
          <w:p w14:paraId="008D8B84" w14:textId="0F13B37C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logged in and is on the store page </w:t>
            </w:r>
          </w:p>
        </w:tc>
        <w:tc>
          <w:tcPr>
            <w:tcW w:w="1418" w:type="dxa"/>
          </w:tcPr>
          <w:p w14:paraId="512DFB07" w14:textId="6CEF8633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selects </w:t>
            </w:r>
            <w:r w:rsidR="00336E75">
              <w:rPr>
                <w:sz w:val="20"/>
                <w:szCs w:val="20"/>
                <w:lang w:val="en-US"/>
              </w:rPr>
              <w:t xml:space="preserve">//specify </w:t>
            </w:r>
            <w:r>
              <w:rPr>
                <w:sz w:val="20"/>
                <w:szCs w:val="20"/>
                <w:lang w:val="en-US"/>
              </w:rPr>
              <w:t xml:space="preserve">bikes to add to their shopping cart </w:t>
            </w:r>
          </w:p>
        </w:tc>
        <w:tc>
          <w:tcPr>
            <w:tcW w:w="2358" w:type="dxa"/>
          </w:tcPr>
          <w:p w14:paraId="6C041E99" w14:textId="427C6999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adds all new bikes to the shopping cart and displays the updated cart</w:t>
            </w:r>
          </w:p>
        </w:tc>
      </w:tr>
      <w:tr w:rsidR="00562ABE" w14:paraId="1984E45F" w14:textId="77777777" w:rsidTr="005D2FF4">
        <w:trPr>
          <w:trHeight w:val="4582"/>
        </w:trPr>
        <w:tc>
          <w:tcPr>
            <w:tcW w:w="846" w:type="dxa"/>
          </w:tcPr>
          <w:p w14:paraId="2D40E8AE" w14:textId="14FB1839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TC-09</w:t>
            </w:r>
          </w:p>
        </w:tc>
        <w:tc>
          <w:tcPr>
            <w:tcW w:w="850" w:type="dxa"/>
          </w:tcPr>
          <w:p w14:paraId="2E2B216C" w14:textId="49F9D2C2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47ADE747" w14:textId="1A030AE6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shopping cart </w:t>
            </w:r>
          </w:p>
        </w:tc>
        <w:tc>
          <w:tcPr>
            <w:tcW w:w="1559" w:type="dxa"/>
          </w:tcPr>
          <w:p w14:paraId="758E6DB9" w14:textId="312D2CE6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logged in and has added at least one item to their shopping cart </w:t>
            </w:r>
          </w:p>
        </w:tc>
        <w:tc>
          <w:tcPr>
            <w:tcW w:w="1418" w:type="dxa"/>
          </w:tcPr>
          <w:p w14:paraId="741457BA" w14:textId="5F6BEB8D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go to the shopping cart page  </w:t>
            </w:r>
          </w:p>
        </w:tc>
        <w:tc>
          <w:tcPr>
            <w:tcW w:w="2358" w:type="dxa"/>
          </w:tcPr>
          <w:p w14:paraId="4B766EC9" w14:textId="79E2B0B9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shows the items in the shopping cart and the total price</w:t>
            </w:r>
          </w:p>
        </w:tc>
      </w:tr>
    </w:tbl>
    <w:p w14:paraId="17F7EF76" w14:textId="1DAA4874" w:rsidR="00C67F1F" w:rsidRDefault="00C67F1F" w:rsidP="00C67F1F">
      <w:pPr>
        <w:jc w:val="center"/>
        <w:rPr>
          <w:lang w:val="en-US"/>
        </w:rPr>
      </w:pPr>
    </w:p>
    <w:p w14:paraId="44B8EA06" w14:textId="04F6CAA4" w:rsidR="00C67F1F" w:rsidRDefault="00C67F1F" w:rsidP="00C67F1F">
      <w:pPr>
        <w:jc w:val="center"/>
        <w:rPr>
          <w:lang w:val="en-US"/>
        </w:rPr>
      </w:pPr>
    </w:p>
    <w:p w14:paraId="0AC89C9F" w14:textId="4D2D253A" w:rsidR="00C67F1F" w:rsidRDefault="00C67F1F" w:rsidP="00C67F1F">
      <w:pPr>
        <w:jc w:val="center"/>
        <w:rPr>
          <w:lang w:val="en-US"/>
        </w:rPr>
      </w:pPr>
    </w:p>
    <w:p w14:paraId="57F9F504" w14:textId="2B397737" w:rsidR="00C67F1F" w:rsidRDefault="00C67F1F" w:rsidP="00C67F1F">
      <w:pPr>
        <w:jc w:val="center"/>
        <w:rPr>
          <w:lang w:val="en-US"/>
        </w:rPr>
      </w:pPr>
    </w:p>
    <w:p w14:paraId="569F4DE0" w14:textId="387B5C7F" w:rsidR="00C67F1F" w:rsidRDefault="00C67F1F" w:rsidP="00C67F1F">
      <w:pPr>
        <w:jc w:val="center"/>
        <w:rPr>
          <w:lang w:val="en-US"/>
        </w:rPr>
      </w:pPr>
    </w:p>
    <w:p w14:paraId="6F9850F8" w14:textId="77777777" w:rsidR="00C67F1F" w:rsidRPr="00C67F1F" w:rsidRDefault="00C67F1F" w:rsidP="00C67F1F">
      <w:pPr>
        <w:jc w:val="center"/>
        <w:rPr>
          <w:lang w:val="en-US"/>
        </w:rPr>
      </w:pPr>
    </w:p>
    <w:sectPr w:rsidR="00C67F1F" w:rsidRPr="00C6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A25"/>
    <w:multiLevelType w:val="multilevel"/>
    <w:tmpl w:val="D22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F"/>
    <w:rsid w:val="00336E75"/>
    <w:rsid w:val="00450B8E"/>
    <w:rsid w:val="00562ABE"/>
    <w:rsid w:val="005D2FF4"/>
    <w:rsid w:val="00691BAF"/>
    <w:rsid w:val="007A2D37"/>
    <w:rsid w:val="007F59A0"/>
    <w:rsid w:val="0083475A"/>
    <w:rsid w:val="008733AC"/>
    <w:rsid w:val="009065A5"/>
    <w:rsid w:val="009A2272"/>
    <w:rsid w:val="00B63944"/>
    <w:rsid w:val="00BA0650"/>
    <w:rsid w:val="00BE0E33"/>
    <w:rsid w:val="00C61837"/>
    <w:rsid w:val="00C67F1F"/>
    <w:rsid w:val="00C94175"/>
    <w:rsid w:val="00CE639D"/>
    <w:rsid w:val="00EA21DF"/>
    <w:rsid w:val="00ED7CEE"/>
    <w:rsid w:val="00F06BD9"/>
    <w:rsid w:val="00F260E5"/>
    <w:rsid w:val="00FB6F25"/>
    <w:rsid w:val="00FC1AC3"/>
    <w:rsid w:val="00F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D1543F"/>
  <w15:chartTrackingRefBased/>
  <w15:docId w15:val="{5C64638A-4E44-334C-9CAA-FAC7DC9A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r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bikeunivers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13</cp:revision>
  <dcterms:created xsi:type="dcterms:W3CDTF">2023-02-19T18:44:00Z</dcterms:created>
  <dcterms:modified xsi:type="dcterms:W3CDTF">2023-04-19T09:49:00Z</dcterms:modified>
</cp:coreProperties>
</file>