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5ABF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21E7FF2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6E8DBB3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61F5C75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3C968CD1" w14:textId="31654BF2" w:rsidR="0083475A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  <w:r>
        <w:rPr>
          <w:rFonts w:ascii="Arial" w:hAnsi="Arial" w:cs="Arial"/>
          <w:color w:val="000000"/>
          <w:sz w:val="52"/>
          <w:szCs w:val="52"/>
          <w:lang w:val="en-US"/>
        </w:rPr>
        <w:t>Test Plan</w:t>
      </w:r>
    </w:p>
    <w:p w14:paraId="08F05E0A" w14:textId="4C2AAA4D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BD435D9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29E236B4" w14:textId="665962FE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5B60033A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A058F1C" w14:textId="3722928F" w:rsidR="00C67F1F" w:rsidRDefault="00C67F1F" w:rsidP="00C67F1F">
      <w:pPr>
        <w:jc w:val="center"/>
        <w:rPr>
          <w:lang w:val="en-US"/>
        </w:rPr>
      </w:pPr>
      <w:r>
        <w:rPr>
          <w:rFonts w:ascii="Arial" w:hAnsi="Arial" w:cs="Arial"/>
          <w:noProof/>
          <w:color w:val="000000"/>
          <w:sz w:val="52"/>
          <w:szCs w:val="52"/>
        </w:rPr>
        <w:drawing>
          <wp:inline distT="0" distB="0" distL="0" distR="0" wp14:anchorId="1615D874" wp14:editId="5F1D8AD8">
            <wp:extent cx="3304309" cy="1630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17" cy="16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51CA" w14:textId="4B17840E" w:rsidR="00C67F1F" w:rsidRDefault="00C67F1F" w:rsidP="00C67F1F">
      <w:pPr>
        <w:jc w:val="center"/>
        <w:rPr>
          <w:lang w:val="en-US"/>
        </w:rPr>
      </w:pPr>
    </w:p>
    <w:p w14:paraId="6031E679" w14:textId="7563A48B" w:rsidR="00C67F1F" w:rsidRDefault="00C67F1F" w:rsidP="00C67F1F">
      <w:pPr>
        <w:jc w:val="center"/>
        <w:rPr>
          <w:lang w:val="en-US"/>
        </w:rPr>
      </w:pPr>
    </w:p>
    <w:p w14:paraId="0AAC5A9E" w14:textId="111D0517" w:rsidR="00C67F1F" w:rsidRDefault="00C67F1F" w:rsidP="00C67F1F">
      <w:pPr>
        <w:jc w:val="center"/>
        <w:rPr>
          <w:lang w:val="en-US"/>
        </w:rPr>
      </w:pPr>
    </w:p>
    <w:p w14:paraId="215904D8" w14:textId="6F1BA2DD" w:rsidR="00C67F1F" w:rsidRDefault="00C67F1F" w:rsidP="00C67F1F">
      <w:pPr>
        <w:jc w:val="center"/>
        <w:rPr>
          <w:lang w:val="en-US"/>
        </w:rPr>
      </w:pPr>
    </w:p>
    <w:p w14:paraId="1243F4AB" w14:textId="540E0BAD" w:rsidR="00C67F1F" w:rsidRDefault="00C67F1F" w:rsidP="00C67F1F">
      <w:pPr>
        <w:jc w:val="center"/>
        <w:rPr>
          <w:lang w:val="en-US"/>
        </w:rPr>
      </w:pPr>
    </w:p>
    <w:p w14:paraId="39E2D798" w14:textId="4E75C3B3" w:rsidR="00C67F1F" w:rsidRDefault="00C67F1F" w:rsidP="00C67F1F">
      <w:pPr>
        <w:jc w:val="center"/>
        <w:rPr>
          <w:lang w:val="en-US"/>
        </w:rPr>
      </w:pPr>
    </w:p>
    <w:p w14:paraId="16E18FEF" w14:textId="665B787F" w:rsidR="00C67F1F" w:rsidRDefault="00C67F1F" w:rsidP="00C67F1F">
      <w:pPr>
        <w:jc w:val="center"/>
        <w:rPr>
          <w:lang w:val="en-US"/>
        </w:rPr>
      </w:pPr>
    </w:p>
    <w:p w14:paraId="5E2A9493" w14:textId="2292AF95" w:rsidR="00C67F1F" w:rsidRDefault="00C67F1F" w:rsidP="00C67F1F">
      <w:pPr>
        <w:jc w:val="center"/>
        <w:rPr>
          <w:lang w:val="en-US"/>
        </w:rPr>
      </w:pPr>
    </w:p>
    <w:p w14:paraId="7066BB58" w14:textId="302E2577" w:rsidR="00C67F1F" w:rsidRDefault="00C67F1F" w:rsidP="00C67F1F">
      <w:pPr>
        <w:jc w:val="center"/>
        <w:rPr>
          <w:lang w:val="en-US"/>
        </w:rPr>
      </w:pPr>
    </w:p>
    <w:p w14:paraId="756021DD" w14:textId="0400211C" w:rsidR="00C67F1F" w:rsidRDefault="00C67F1F" w:rsidP="00C67F1F">
      <w:pPr>
        <w:jc w:val="center"/>
        <w:rPr>
          <w:lang w:val="en-US"/>
        </w:rPr>
      </w:pPr>
    </w:p>
    <w:p w14:paraId="1402F289" w14:textId="501F308F" w:rsidR="00C67F1F" w:rsidRDefault="00C67F1F" w:rsidP="00C67F1F">
      <w:pPr>
        <w:jc w:val="center"/>
        <w:rPr>
          <w:lang w:val="en-US"/>
        </w:rPr>
      </w:pPr>
    </w:p>
    <w:p w14:paraId="5796C007" w14:textId="4D51C3D4" w:rsidR="00C67F1F" w:rsidRDefault="00C67F1F" w:rsidP="00C67F1F">
      <w:pPr>
        <w:jc w:val="center"/>
        <w:rPr>
          <w:lang w:val="en-US"/>
        </w:rPr>
      </w:pPr>
    </w:p>
    <w:p w14:paraId="54D27C73" w14:textId="29FD18DA" w:rsidR="00C67F1F" w:rsidRDefault="00C67F1F" w:rsidP="00C67F1F">
      <w:pPr>
        <w:jc w:val="center"/>
        <w:rPr>
          <w:lang w:val="en-US"/>
        </w:rPr>
      </w:pPr>
    </w:p>
    <w:p w14:paraId="6DAF2B33" w14:textId="741932B8" w:rsidR="00C67F1F" w:rsidRDefault="00C67F1F" w:rsidP="00C67F1F">
      <w:pPr>
        <w:jc w:val="center"/>
        <w:rPr>
          <w:lang w:val="en-US"/>
        </w:rPr>
      </w:pPr>
    </w:p>
    <w:p w14:paraId="05BBABF7" w14:textId="0BC0E499" w:rsidR="00C67F1F" w:rsidRDefault="00C67F1F" w:rsidP="00C67F1F">
      <w:pPr>
        <w:jc w:val="center"/>
        <w:rPr>
          <w:lang w:val="en-US"/>
        </w:rPr>
      </w:pPr>
    </w:p>
    <w:p w14:paraId="020E6819" w14:textId="7DBC487E" w:rsidR="00C67F1F" w:rsidRDefault="00C67F1F" w:rsidP="00C67F1F">
      <w:pPr>
        <w:jc w:val="center"/>
        <w:rPr>
          <w:lang w:val="en-US"/>
        </w:rPr>
      </w:pPr>
    </w:p>
    <w:p w14:paraId="3B35F992" w14:textId="20B420E5" w:rsidR="00C67F1F" w:rsidRDefault="00C67F1F" w:rsidP="00C67F1F">
      <w:pPr>
        <w:jc w:val="center"/>
        <w:rPr>
          <w:lang w:val="en-US"/>
        </w:rPr>
      </w:pPr>
    </w:p>
    <w:p w14:paraId="395EB647" w14:textId="01838768" w:rsidR="00C67F1F" w:rsidRDefault="00C67F1F" w:rsidP="00C67F1F">
      <w:pPr>
        <w:jc w:val="center"/>
        <w:rPr>
          <w:lang w:val="en-US"/>
        </w:rPr>
      </w:pPr>
    </w:p>
    <w:p w14:paraId="2DEE4A71" w14:textId="29AAAA98" w:rsidR="00C67F1F" w:rsidRDefault="00C67F1F" w:rsidP="00C67F1F">
      <w:pPr>
        <w:jc w:val="center"/>
        <w:rPr>
          <w:lang w:val="en-US"/>
        </w:rPr>
      </w:pPr>
    </w:p>
    <w:p w14:paraId="135F4A86" w14:textId="49BAA27A" w:rsidR="00C67F1F" w:rsidRDefault="00C67F1F" w:rsidP="00C67F1F">
      <w:pPr>
        <w:jc w:val="center"/>
        <w:rPr>
          <w:lang w:val="en-US"/>
        </w:rPr>
      </w:pPr>
    </w:p>
    <w:p w14:paraId="6AF4E2C8" w14:textId="2215E50E" w:rsidR="009A2272" w:rsidRDefault="007F59A0" w:rsidP="00C67F1F">
      <w:pPr>
        <w:jc w:val="center"/>
        <w:rPr>
          <w:lang w:val="en-US"/>
        </w:rPr>
      </w:pPr>
      <w:r>
        <w:rPr>
          <w:lang w:val="en-US"/>
        </w:rPr>
        <w:lastRenderedPageBreak/>
        <w:t>Add Roles Credentials and how to start the apps</w:t>
      </w:r>
    </w:p>
    <w:p w14:paraId="3DE5E1B4" w14:textId="77777777" w:rsidR="009A2272" w:rsidRDefault="009A2272" w:rsidP="00C67F1F">
      <w:pPr>
        <w:jc w:val="center"/>
        <w:rPr>
          <w:lang w:val="en-US"/>
        </w:rPr>
      </w:pPr>
    </w:p>
    <w:p w14:paraId="0F26F3E1" w14:textId="77777777" w:rsidR="009A2272" w:rsidRDefault="009A2272" w:rsidP="00C67F1F">
      <w:pPr>
        <w:jc w:val="center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6"/>
        <w:gridCol w:w="850"/>
        <w:gridCol w:w="1985"/>
        <w:gridCol w:w="1559"/>
        <w:gridCol w:w="1418"/>
        <w:gridCol w:w="2358"/>
      </w:tblGrid>
      <w:tr w:rsidR="00C67F1F" w14:paraId="08266A11" w14:textId="77777777" w:rsidTr="005D2FF4">
        <w:tc>
          <w:tcPr>
            <w:tcW w:w="846" w:type="dxa"/>
          </w:tcPr>
          <w:p w14:paraId="7665E95F" w14:textId="712E52AE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3EB6D3C7" w14:textId="64D58357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</w:t>
            </w:r>
          </w:p>
        </w:tc>
        <w:tc>
          <w:tcPr>
            <w:tcW w:w="1985" w:type="dxa"/>
          </w:tcPr>
          <w:p w14:paraId="06E75349" w14:textId="2D1B6A30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559" w:type="dxa"/>
          </w:tcPr>
          <w:p w14:paraId="7372D0C3" w14:textId="360E2876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Pre-Condition</w:t>
            </w:r>
          </w:p>
        </w:tc>
        <w:tc>
          <w:tcPr>
            <w:tcW w:w="1418" w:type="dxa"/>
          </w:tcPr>
          <w:p w14:paraId="16BFC05A" w14:textId="4FF2A0C5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Test-Data</w:t>
            </w:r>
          </w:p>
        </w:tc>
        <w:tc>
          <w:tcPr>
            <w:tcW w:w="2358" w:type="dxa"/>
          </w:tcPr>
          <w:p w14:paraId="55430BBE" w14:textId="32F9512B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Expected Result </w:t>
            </w:r>
          </w:p>
        </w:tc>
      </w:tr>
      <w:tr w:rsidR="00C67F1F" w14:paraId="3D2EF95A" w14:textId="77777777" w:rsidTr="005D2FF4">
        <w:trPr>
          <w:trHeight w:val="1530"/>
        </w:trPr>
        <w:tc>
          <w:tcPr>
            <w:tcW w:w="846" w:type="dxa"/>
          </w:tcPr>
          <w:p w14:paraId="44BFD32F" w14:textId="6D12C88A" w:rsidR="00C67F1F" w:rsidRPr="005D2FF4" w:rsidRDefault="00FD3249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TC-01</w:t>
            </w:r>
          </w:p>
        </w:tc>
        <w:tc>
          <w:tcPr>
            <w:tcW w:w="850" w:type="dxa"/>
          </w:tcPr>
          <w:p w14:paraId="0E159715" w14:textId="73E7C641" w:rsidR="00C67F1F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UC-01</w:t>
            </w:r>
          </w:p>
        </w:tc>
        <w:tc>
          <w:tcPr>
            <w:tcW w:w="1985" w:type="dxa"/>
          </w:tcPr>
          <w:p w14:paraId="6D51AE68" w14:textId="7A36D3CE" w:rsidR="00C67F1F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Browse bikes without registering</w:t>
            </w:r>
          </w:p>
        </w:tc>
        <w:tc>
          <w:tcPr>
            <w:tcW w:w="1559" w:type="dxa"/>
          </w:tcPr>
          <w:p w14:paraId="4D26F6DD" w14:textId="2603623E" w:rsidR="00C67F1F" w:rsidRDefault="00BE0E33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is om the store page and he is not registered</w:t>
            </w:r>
          </w:p>
          <w:p w14:paraId="2E14C372" w14:textId="77777777" w:rsidR="00BE0E33" w:rsidRDefault="00BE0E33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719CCB4E" w14:textId="6AD95167" w:rsidR="00BE0E33" w:rsidRPr="005D2FF4" w:rsidRDefault="00BE0E33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7307589" w14:textId="16A34F34" w:rsidR="00C67F1F" w:rsidRPr="005D2FF4" w:rsidRDefault="00BE0E33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is able to see the catalog on the store page</w:t>
            </w:r>
          </w:p>
        </w:tc>
        <w:tc>
          <w:tcPr>
            <w:tcW w:w="2358" w:type="dxa"/>
          </w:tcPr>
          <w:p w14:paraId="21D83B53" w14:textId="77777777" w:rsidR="00BE0E33" w:rsidRDefault="00BE0E33" w:rsidP="00BE0E3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available bikes from the catalog are displayed</w:t>
            </w:r>
          </w:p>
          <w:p w14:paraId="6F1ABF1E" w14:textId="77777777" w:rsidR="00BE0E33" w:rsidRDefault="00BE0E33" w:rsidP="00BE0E33">
            <w:pPr>
              <w:rPr>
                <w:sz w:val="20"/>
                <w:szCs w:val="20"/>
                <w:lang w:val="en-US"/>
              </w:rPr>
            </w:pPr>
          </w:p>
          <w:p w14:paraId="0919C88A" w14:textId="78C6BA57" w:rsidR="00B63944" w:rsidRPr="005D2FF4" w:rsidRDefault="00BE0E33" w:rsidP="00BE0E3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able to view bikes details </w:t>
            </w:r>
            <w:r w:rsidR="00B63944" w:rsidRPr="005D2FF4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C67F1F" w14:paraId="0C7986E5" w14:textId="77777777" w:rsidTr="005D2FF4">
        <w:trPr>
          <w:trHeight w:val="4582"/>
        </w:trPr>
        <w:tc>
          <w:tcPr>
            <w:tcW w:w="846" w:type="dxa"/>
          </w:tcPr>
          <w:p w14:paraId="4E20B368" w14:textId="79257EBF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TC-02</w:t>
            </w:r>
          </w:p>
        </w:tc>
        <w:tc>
          <w:tcPr>
            <w:tcW w:w="850" w:type="dxa"/>
          </w:tcPr>
          <w:p w14:paraId="578F8215" w14:textId="22443E30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UC-02</w:t>
            </w:r>
          </w:p>
        </w:tc>
        <w:tc>
          <w:tcPr>
            <w:tcW w:w="1985" w:type="dxa"/>
          </w:tcPr>
          <w:p w14:paraId="377E4FA6" w14:textId="6883CEBB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Register an account </w:t>
            </w:r>
          </w:p>
        </w:tc>
        <w:tc>
          <w:tcPr>
            <w:tcW w:w="1559" w:type="dxa"/>
          </w:tcPr>
          <w:p w14:paraId="37583C47" w14:textId="66880A08" w:rsidR="00C67F1F" w:rsidRPr="005D2FF4" w:rsidRDefault="00BA0650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does not have an account </w:t>
            </w:r>
          </w:p>
          <w:p w14:paraId="03C25BFD" w14:textId="0C050332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524FB3BA" w14:textId="0BA9CE4A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Registration form is filled correctly</w:t>
            </w:r>
          </w:p>
        </w:tc>
        <w:tc>
          <w:tcPr>
            <w:tcW w:w="2358" w:type="dxa"/>
          </w:tcPr>
          <w:p w14:paraId="2E2A4972" w14:textId="2029ED20" w:rsidR="005D2FF4" w:rsidRPr="005D2FF4" w:rsidRDefault="00BA0650" w:rsidP="00BA06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System registers the user and shows the login form </w:t>
            </w:r>
          </w:p>
          <w:p w14:paraId="56AED6F6" w14:textId="44498B31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D2FF4" w14:paraId="67DB563E" w14:textId="77777777" w:rsidTr="005D2FF4">
        <w:trPr>
          <w:trHeight w:val="4582"/>
        </w:trPr>
        <w:tc>
          <w:tcPr>
            <w:tcW w:w="846" w:type="dxa"/>
          </w:tcPr>
          <w:p w14:paraId="7E73867B" w14:textId="25FF0076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TC-03</w:t>
            </w:r>
          </w:p>
        </w:tc>
        <w:tc>
          <w:tcPr>
            <w:tcW w:w="850" w:type="dxa"/>
          </w:tcPr>
          <w:p w14:paraId="30FB104D" w14:textId="082926EA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UC-03</w:t>
            </w:r>
          </w:p>
        </w:tc>
        <w:tc>
          <w:tcPr>
            <w:tcW w:w="1985" w:type="dxa"/>
          </w:tcPr>
          <w:p w14:paraId="2AAD17F1" w14:textId="7E695E90" w:rsidR="005D2FF4" w:rsidRPr="005D2FF4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Filter Bikes by </w:t>
            </w:r>
            <w:r w:rsidR="00BA0650">
              <w:rPr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4D7C3458" w14:textId="4633C5E4" w:rsidR="005D2FF4" w:rsidRPr="005D2FF4" w:rsidRDefault="00BA0650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Actor already accessed the</w:t>
            </w:r>
            <w:r w:rsidR="00CE639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store page</w:t>
            </w:r>
          </w:p>
        </w:tc>
        <w:tc>
          <w:tcPr>
            <w:tcW w:w="1418" w:type="dxa"/>
          </w:tcPr>
          <w:p w14:paraId="30F0EBDC" w14:textId="5EBFC9B3" w:rsidR="005D2FF4" w:rsidRPr="005D2FF4" w:rsidRDefault="00691BAF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is able to filter the bikes using the filtering options</w:t>
            </w:r>
            <w:r w:rsidR="00CE639D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58" w:type="dxa"/>
          </w:tcPr>
          <w:p w14:paraId="60B43309" w14:textId="75782D6C" w:rsidR="00CE639D" w:rsidRDefault="00691BAF" w:rsidP="00691B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By selecting a type from the filtering options</w:t>
            </w:r>
          </w:p>
          <w:p w14:paraId="5CBE7920" w14:textId="65418E0F" w:rsidR="00CE639D" w:rsidRDefault="00CE639D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updates the displayed bikes</w:t>
            </w:r>
            <w:r w:rsidR="00691BAF">
              <w:rPr>
                <w:sz w:val="20"/>
                <w:szCs w:val="20"/>
                <w:lang w:val="en-US"/>
              </w:rPr>
              <w:t xml:space="preserve"> that match</w:t>
            </w:r>
          </w:p>
          <w:p w14:paraId="489105C3" w14:textId="77777777" w:rsidR="00CE639D" w:rsidRDefault="00CE639D" w:rsidP="00CE639D">
            <w:pPr>
              <w:rPr>
                <w:sz w:val="20"/>
                <w:szCs w:val="20"/>
                <w:lang w:val="en-US"/>
              </w:rPr>
            </w:pPr>
          </w:p>
          <w:p w14:paraId="2595333C" w14:textId="1239A58E" w:rsidR="00CE639D" w:rsidRPr="005D2FF4" w:rsidRDefault="00CE639D" w:rsidP="00CE639D">
            <w:pPr>
              <w:rPr>
                <w:sz w:val="20"/>
                <w:szCs w:val="20"/>
                <w:lang w:val="en-US"/>
              </w:rPr>
            </w:pPr>
          </w:p>
        </w:tc>
      </w:tr>
      <w:tr w:rsidR="00CE639D" w14:paraId="3209B06A" w14:textId="77777777" w:rsidTr="005D2FF4">
        <w:trPr>
          <w:trHeight w:val="4582"/>
        </w:trPr>
        <w:tc>
          <w:tcPr>
            <w:tcW w:w="846" w:type="dxa"/>
          </w:tcPr>
          <w:p w14:paraId="70DF59C7" w14:textId="15EAE194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TC-04</w:t>
            </w:r>
          </w:p>
        </w:tc>
        <w:tc>
          <w:tcPr>
            <w:tcW w:w="850" w:type="dxa"/>
          </w:tcPr>
          <w:p w14:paraId="43840ACC" w14:textId="4010AA27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UC-04</w:t>
            </w:r>
          </w:p>
        </w:tc>
        <w:tc>
          <w:tcPr>
            <w:tcW w:w="1985" w:type="dxa"/>
          </w:tcPr>
          <w:p w14:paraId="3B9F1657" w14:textId="684E54A7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View detailed bike page </w:t>
            </w:r>
          </w:p>
        </w:tc>
        <w:tc>
          <w:tcPr>
            <w:tcW w:w="1559" w:type="dxa"/>
          </w:tcPr>
          <w:p w14:paraId="6128E677" w14:textId="498BF0FF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store is accessible </w:t>
            </w:r>
          </w:p>
        </w:tc>
        <w:tc>
          <w:tcPr>
            <w:tcW w:w="1418" w:type="dxa"/>
          </w:tcPr>
          <w:p w14:paraId="791E3B6B" w14:textId="5F3EDA8A" w:rsidR="00CE639D" w:rsidRDefault="00CE639D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latest bikes are available in the store </w:t>
            </w:r>
          </w:p>
        </w:tc>
        <w:tc>
          <w:tcPr>
            <w:tcW w:w="2358" w:type="dxa"/>
          </w:tcPr>
          <w:p w14:paraId="75A2F857" w14:textId="3602473C" w:rsidR="00CE639D" w:rsidRDefault="00CE639D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able to select a bike and view more details </w:t>
            </w:r>
          </w:p>
          <w:p w14:paraId="057CE58A" w14:textId="1073A8EF" w:rsidR="00CE639D" w:rsidRDefault="00CE639D" w:rsidP="00CE639D">
            <w:pPr>
              <w:rPr>
                <w:sz w:val="20"/>
                <w:szCs w:val="20"/>
                <w:lang w:val="en-US"/>
              </w:rPr>
            </w:pPr>
          </w:p>
          <w:p w14:paraId="40248E06" w14:textId="4C5DB3A9" w:rsidR="00CE639D" w:rsidRDefault="00CE639D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system displays the detailed bike page with specification and images </w:t>
            </w:r>
          </w:p>
          <w:p w14:paraId="53A74946" w14:textId="77777777" w:rsidR="00CE639D" w:rsidRDefault="00CE639D" w:rsidP="00CE639D">
            <w:pPr>
              <w:rPr>
                <w:sz w:val="20"/>
                <w:szCs w:val="20"/>
                <w:lang w:val="en-US"/>
              </w:rPr>
            </w:pPr>
          </w:p>
          <w:p w14:paraId="17DA700F" w14:textId="081E179F" w:rsidR="00CE639D" w:rsidRDefault="00CE639D" w:rsidP="00CE639D">
            <w:pPr>
              <w:rPr>
                <w:sz w:val="20"/>
                <w:szCs w:val="20"/>
                <w:lang w:val="en-US"/>
              </w:rPr>
            </w:pPr>
          </w:p>
        </w:tc>
      </w:tr>
      <w:tr w:rsidR="00CE639D" w14:paraId="6B5562C1" w14:textId="77777777" w:rsidTr="005D2FF4">
        <w:trPr>
          <w:trHeight w:val="4582"/>
        </w:trPr>
        <w:tc>
          <w:tcPr>
            <w:tcW w:w="846" w:type="dxa"/>
          </w:tcPr>
          <w:p w14:paraId="00A6916D" w14:textId="5671A97B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TC-05</w:t>
            </w:r>
          </w:p>
        </w:tc>
        <w:tc>
          <w:tcPr>
            <w:tcW w:w="850" w:type="dxa"/>
          </w:tcPr>
          <w:p w14:paraId="1125BAB9" w14:textId="596B8DF3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UC-05</w:t>
            </w:r>
          </w:p>
        </w:tc>
        <w:tc>
          <w:tcPr>
            <w:tcW w:w="1985" w:type="dxa"/>
          </w:tcPr>
          <w:p w14:paraId="6F79008E" w14:textId="0A08C459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new bike to inventory</w:t>
            </w:r>
          </w:p>
        </w:tc>
        <w:tc>
          <w:tcPr>
            <w:tcW w:w="1559" w:type="dxa"/>
          </w:tcPr>
          <w:p w14:paraId="10173985" w14:textId="2EFF8D1B" w:rsidR="00CE639D" w:rsidRDefault="00CE639D" w:rsidP="00FB6F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94175">
              <w:rPr>
                <w:sz w:val="20"/>
                <w:szCs w:val="20"/>
                <w:lang w:val="en-US"/>
              </w:rPr>
              <w:t xml:space="preserve">The actor is logged in </w:t>
            </w:r>
          </w:p>
        </w:tc>
        <w:tc>
          <w:tcPr>
            <w:tcW w:w="1418" w:type="dxa"/>
          </w:tcPr>
          <w:p w14:paraId="66064ACD" w14:textId="378C837D" w:rsidR="00CE639D" w:rsidRDefault="00F260E5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Required information for the new bike is filled in correctly </w:t>
            </w:r>
          </w:p>
        </w:tc>
        <w:tc>
          <w:tcPr>
            <w:tcW w:w="2358" w:type="dxa"/>
          </w:tcPr>
          <w:p w14:paraId="2C767E9D" w14:textId="22BD52C1" w:rsidR="00F260E5" w:rsidRDefault="00BE0E33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bike is added in the catalog</w:t>
            </w:r>
          </w:p>
          <w:p w14:paraId="1A70901D" w14:textId="65709E51" w:rsidR="00F260E5" w:rsidRDefault="00F260E5" w:rsidP="00CE639D">
            <w:pPr>
              <w:rPr>
                <w:sz w:val="20"/>
                <w:szCs w:val="20"/>
                <w:lang w:val="en-US"/>
              </w:rPr>
            </w:pPr>
          </w:p>
        </w:tc>
      </w:tr>
      <w:tr w:rsidR="00ED7CEE" w14:paraId="630AA8D4" w14:textId="77777777" w:rsidTr="005D2FF4">
        <w:trPr>
          <w:trHeight w:val="4582"/>
        </w:trPr>
        <w:tc>
          <w:tcPr>
            <w:tcW w:w="846" w:type="dxa"/>
          </w:tcPr>
          <w:p w14:paraId="30794801" w14:textId="2AD6849E" w:rsidR="00ED7CEE" w:rsidRP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TC-07</w:t>
            </w:r>
          </w:p>
        </w:tc>
        <w:tc>
          <w:tcPr>
            <w:tcW w:w="850" w:type="dxa"/>
          </w:tcPr>
          <w:p w14:paraId="37CC26DB" w14:textId="31EABBAA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</w:t>
            </w:r>
            <w:r w:rsidR="00C61837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14:paraId="2DFB66E4" w14:textId="24C2AC9A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Browse bikes using search bar </w:t>
            </w:r>
          </w:p>
        </w:tc>
        <w:tc>
          <w:tcPr>
            <w:tcW w:w="1559" w:type="dxa"/>
          </w:tcPr>
          <w:p w14:paraId="20A70FAC" w14:textId="6B8823FC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Actor go to the store page </w:t>
            </w:r>
          </w:p>
        </w:tc>
        <w:tc>
          <w:tcPr>
            <w:tcW w:w="1418" w:type="dxa"/>
          </w:tcPr>
          <w:p w14:paraId="441100F7" w14:textId="1C511F72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Actor types a keyword in the search bar </w:t>
            </w:r>
          </w:p>
        </w:tc>
        <w:tc>
          <w:tcPr>
            <w:tcW w:w="2358" w:type="dxa"/>
          </w:tcPr>
          <w:p w14:paraId="28119809" w14:textId="77777777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displays the bikes that match the keyword</w:t>
            </w:r>
          </w:p>
          <w:p w14:paraId="63448054" w14:textId="77777777" w:rsidR="00C61837" w:rsidRDefault="00C61837" w:rsidP="00ED7CEE">
            <w:pPr>
              <w:rPr>
                <w:sz w:val="20"/>
                <w:szCs w:val="20"/>
                <w:lang w:val="en-US"/>
              </w:rPr>
            </w:pPr>
          </w:p>
          <w:p w14:paraId="5B5EE882" w14:textId="7908B097" w:rsidR="00C61837" w:rsidRDefault="00C61837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displays a not found message</w:t>
            </w:r>
          </w:p>
        </w:tc>
      </w:tr>
      <w:tr w:rsidR="00ED7CEE" w14:paraId="7516BDD4" w14:textId="77777777" w:rsidTr="005D2FF4">
        <w:trPr>
          <w:trHeight w:val="4582"/>
        </w:trPr>
        <w:tc>
          <w:tcPr>
            <w:tcW w:w="846" w:type="dxa"/>
          </w:tcPr>
          <w:p w14:paraId="7DC25C37" w14:textId="3380EDB5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TC-08</w:t>
            </w:r>
          </w:p>
        </w:tc>
        <w:tc>
          <w:tcPr>
            <w:tcW w:w="850" w:type="dxa"/>
          </w:tcPr>
          <w:p w14:paraId="24589667" w14:textId="34A71344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</w:t>
            </w:r>
            <w:r w:rsidR="00C9417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985" w:type="dxa"/>
          </w:tcPr>
          <w:p w14:paraId="758EC0F6" w14:textId="4B41B07A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multiple items to the shopping cart  </w:t>
            </w:r>
          </w:p>
        </w:tc>
        <w:tc>
          <w:tcPr>
            <w:tcW w:w="1559" w:type="dxa"/>
          </w:tcPr>
          <w:p w14:paraId="008D8B84" w14:textId="0F13B37C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logged in and </w:t>
            </w:r>
            <w:r w:rsidR="00C94175">
              <w:rPr>
                <w:sz w:val="20"/>
                <w:szCs w:val="20"/>
                <w:lang w:val="en-US"/>
              </w:rPr>
              <w:t xml:space="preserve">is on </w:t>
            </w:r>
            <w:r>
              <w:rPr>
                <w:sz w:val="20"/>
                <w:szCs w:val="20"/>
                <w:lang w:val="en-US"/>
              </w:rPr>
              <w:t xml:space="preserve">the store page </w:t>
            </w:r>
          </w:p>
        </w:tc>
        <w:tc>
          <w:tcPr>
            <w:tcW w:w="1418" w:type="dxa"/>
          </w:tcPr>
          <w:p w14:paraId="512DFB07" w14:textId="098CD796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Actor selects multiple bikes to add to their shopping cart </w:t>
            </w:r>
          </w:p>
        </w:tc>
        <w:tc>
          <w:tcPr>
            <w:tcW w:w="2358" w:type="dxa"/>
          </w:tcPr>
          <w:p w14:paraId="6C041E99" w14:textId="427C6999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adds all new bikes to the shopping cart and displays the updated cart</w:t>
            </w:r>
          </w:p>
        </w:tc>
      </w:tr>
      <w:tr w:rsidR="00ED7CEE" w14:paraId="1984E45F" w14:textId="77777777" w:rsidTr="005D2FF4">
        <w:trPr>
          <w:trHeight w:val="4582"/>
        </w:trPr>
        <w:tc>
          <w:tcPr>
            <w:tcW w:w="846" w:type="dxa"/>
          </w:tcPr>
          <w:p w14:paraId="2D40E8AE" w14:textId="14FB1839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TC-09</w:t>
            </w:r>
          </w:p>
        </w:tc>
        <w:tc>
          <w:tcPr>
            <w:tcW w:w="850" w:type="dxa"/>
          </w:tcPr>
          <w:p w14:paraId="2E2B216C" w14:textId="49F9D2C2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UC-02</w:t>
            </w:r>
          </w:p>
        </w:tc>
        <w:tc>
          <w:tcPr>
            <w:tcW w:w="1985" w:type="dxa"/>
          </w:tcPr>
          <w:p w14:paraId="47ADE747" w14:textId="1A030AE6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View shopping cart </w:t>
            </w:r>
          </w:p>
        </w:tc>
        <w:tc>
          <w:tcPr>
            <w:tcW w:w="1559" w:type="dxa"/>
          </w:tcPr>
          <w:p w14:paraId="758E6DB9" w14:textId="312D2CE6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logged in and has added at least one item to their shopping cart </w:t>
            </w:r>
          </w:p>
        </w:tc>
        <w:tc>
          <w:tcPr>
            <w:tcW w:w="1418" w:type="dxa"/>
          </w:tcPr>
          <w:p w14:paraId="741457BA" w14:textId="4AEE76CC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clicks on the shopping cart button  </w:t>
            </w:r>
          </w:p>
        </w:tc>
        <w:tc>
          <w:tcPr>
            <w:tcW w:w="2358" w:type="dxa"/>
          </w:tcPr>
          <w:p w14:paraId="4B766EC9" w14:textId="79E2B0B9" w:rsidR="00ED7CEE" w:rsidRDefault="00450B8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shows the items in the shopping cart and the total price</w:t>
            </w:r>
          </w:p>
        </w:tc>
      </w:tr>
    </w:tbl>
    <w:p w14:paraId="17F7EF76" w14:textId="1DAA4874" w:rsidR="00C67F1F" w:rsidRDefault="00C67F1F" w:rsidP="00C67F1F">
      <w:pPr>
        <w:jc w:val="center"/>
        <w:rPr>
          <w:lang w:val="en-US"/>
        </w:rPr>
      </w:pPr>
    </w:p>
    <w:p w14:paraId="44B8EA06" w14:textId="04F6CAA4" w:rsidR="00C67F1F" w:rsidRDefault="00C67F1F" w:rsidP="00C67F1F">
      <w:pPr>
        <w:jc w:val="center"/>
        <w:rPr>
          <w:lang w:val="en-US"/>
        </w:rPr>
      </w:pPr>
    </w:p>
    <w:p w14:paraId="0AC89C9F" w14:textId="4D2D253A" w:rsidR="00C67F1F" w:rsidRDefault="00C67F1F" w:rsidP="00C67F1F">
      <w:pPr>
        <w:jc w:val="center"/>
        <w:rPr>
          <w:lang w:val="en-US"/>
        </w:rPr>
      </w:pPr>
    </w:p>
    <w:p w14:paraId="57F9F504" w14:textId="2B397737" w:rsidR="00C67F1F" w:rsidRDefault="00C67F1F" w:rsidP="00C67F1F">
      <w:pPr>
        <w:jc w:val="center"/>
        <w:rPr>
          <w:lang w:val="en-US"/>
        </w:rPr>
      </w:pPr>
    </w:p>
    <w:p w14:paraId="569F4DE0" w14:textId="387B5C7F" w:rsidR="00C67F1F" w:rsidRDefault="00C67F1F" w:rsidP="00C67F1F">
      <w:pPr>
        <w:jc w:val="center"/>
        <w:rPr>
          <w:lang w:val="en-US"/>
        </w:rPr>
      </w:pPr>
    </w:p>
    <w:p w14:paraId="6F9850F8" w14:textId="77777777" w:rsidR="00C67F1F" w:rsidRPr="00C67F1F" w:rsidRDefault="00C67F1F" w:rsidP="00C67F1F">
      <w:pPr>
        <w:jc w:val="center"/>
        <w:rPr>
          <w:lang w:val="en-US"/>
        </w:rPr>
      </w:pPr>
    </w:p>
    <w:sectPr w:rsidR="00C67F1F" w:rsidRPr="00C6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0A25"/>
    <w:multiLevelType w:val="multilevel"/>
    <w:tmpl w:val="D222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F"/>
    <w:rsid w:val="00450B8E"/>
    <w:rsid w:val="005D2FF4"/>
    <w:rsid w:val="00691BAF"/>
    <w:rsid w:val="007A2D37"/>
    <w:rsid w:val="007F59A0"/>
    <w:rsid w:val="0083475A"/>
    <w:rsid w:val="008733AC"/>
    <w:rsid w:val="009065A5"/>
    <w:rsid w:val="009A2272"/>
    <w:rsid w:val="00B63944"/>
    <w:rsid w:val="00BA0650"/>
    <w:rsid w:val="00BE0E33"/>
    <w:rsid w:val="00C61837"/>
    <w:rsid w:val="00C67F1F"/>
    <w:rsid w:val="00C94175"/>
    <w:rsid w:val="00CE639D"/>
    <w:rsid w:val="00EA21DF"/>
    <w:rsid w:val="00ED7CEE"/>
    <w:rsid w:val="00F06BD9"/>
    <w:rsid w:val="00F260E5"/>
    <w:rsid w:val="00FB6F25"/>
    <w:rsid w:val="00FC1AC3"/>
    <w:rsid w:val="00FD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D1543F"/>
  <w15:chartTrackingRefBased/>
  <w15:docId w15:val="{5C64638A-4E44-334C-9CAA-FAC7DC9A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1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A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1A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Vi</dc:creator>
  <cp:keywords/>
  <dc:description/>
  <cp:lastModifiedBy>Doru Vi</cp:lastModifiedBy>
  <cp:revision>11</cp:revision>
  <dcterms:created xsi:type="dcterms:W3CDTF">2023-02-19T18:44:00Z</dcterms:created>
  <dcterms:modified xsi:type="dcterms:W3CDTF">2023-04-06T15:37:00Z</dcterms:modified>
</cp:coreProperties>
</file>