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30F" w:rsidRPr="009840C2" w:rsidRDefault="00AC1B98">
      <w:pPr>
        <w:rPr>
          <w:rFonts w:ascii="Times New Roman" w:hAnsi="Times New Roman" w:cs="Times New Roman"/>
          <w:sz w:val="24"/>
          <w:szCs w:val="24"/>
        </w:rPr>
      </w:pPr>
      <w:r w:rsidRPr="009840C2">
        <w:rPr>
          <w:rFonts w:ascii="Times New Roman" w:hAnsi="Times New Roman" w:cs="Times New Roman"/>
          <w:sz w:val="24"/>
          <w:szCs w:val="24"/>
        </w:rPr>
        <w:t xml:space="preserve">Моделирование внутренних напряжений горных массивов в раках упругих слоисто блоковых моделей с иерархическими включениями </w:t>
      </w:r>
      <w:r w:rsidRPr="009840C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840C2">
        <w:rPr>
          <w:rFonts w:ascii="Times New Roman" w:hAnsi="Times New Roman" w:cs="Times New Roman"/>
          <w:sz w:val="24"/>
          <w:szCs w:val="24"/>
        </w:rPr>
        <w:t>-го ранга</w:t>
      </w:r>
    </w:p>
    <w:p w:rsidR="00AC1B98" w:rsidRPr="00AC1B98" w:rsidRDefault="00AC1B98" w:rsidP="00AC1B98">
      <w:pPr>
        <w:spacing w:before="67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B98">
        <w:rPr>
          <w:rFonts w:ascii="Times New Roman" w:eastAsia="+mn-ea" w:hAnsi="Times New Roman" w:cs="Times New Roman"/>
          <w:kern w:val="24"/>
          <w:sz w:val="24"/>
          <w:szCs w:val="24"/>
          <w:lang w:eastAsia="ru-RU"/>
        </w:rPr>
        <w:t>Хачай О.А.</w:t>
      </w:r>
      <w:r w:rsidRPr="00AC1B98">
        <w:rPr>
          <w:rFonts w:ascii="Times New Roman" w:eastAsia="+mn-ea" w:hAnsi="Times New Roman" w:cs="Times New Roman"/>
          <w:kern w:val="24"/>
          <w:position w:val="8"/>
          <w:sz w:val="24"/>
          <w:szCs w:val="24"/>
          <w:vertAlign w:val="superscript"/>
          <w:lang w:eastAsia="ru-RU"/>
        </w:rPr>
        <w:t>1</w:t>
      </w:r>
      <w:r w:rsidRPr="00AC1B98">
        <w:rPr>
          <w:rFonts w:ascii="Times New Roman" w:eastAsia="+mn-ea" w:hAnsi="Times New Roman" w:cs="Times New Roman"/>
          <w:kern w:val="24"/>
          <w:sz w:val="24"/>
          <w:szCs w:val="24"/>
          <w:lang w:eastAsia="ru-RU"/>
        </w:rPr>
        <w:t xml:space="preserve">, Хачай </w:t>
      </w:r>
      <w:r w:rsidRPr="00AC1B98">
        <w:rPr>
          <w:rFonts w:ascii="Times New Roman" w:eastAsia="+mn-ea" w:hAnsi="Times New Roman" w:cs="Times New Roman"/>
          <w:kern w:val="24"/>
          <w:sz w:val="24"/>
          <w:szCs w:val="24"/>
          <w:lang w:val="en-US" w:eastAsia="ru-RU"/>
        </w:rPr>
        <w:t>A</w:t>
      </w:r>
      <w:r w:rsidRPr="00AC1B98">
        <w:rPr>
          <w:rFonts w:ascii="Times New Roman" w:eastAsia="+mn-ea" w:hAnsi="Times New Roman" w:cs="Times New Roman"/>
          <w:kern w:val="24"/>
          <w:sz w:val="24"/>
          <w:szCs w:val="24"/>
          <w:lang w:eastAsia="ru-RU"/>
        </w:rPr>
        <w:t>.Ю.</w:t>
      </w:r>
      <w:r w:rsidRPr="00AC1B98">
        <w:rPr>
          <w:rFonts w:ascii="Times New Roman" w:eastAsia="+mn-ea" w:hAnsi="Times New Roman" w:cs="Times New Roman"/>
          <w:kern w:val="24"/>
          <w:position w:val="8"/>
          <w:sz w:val="24"/>
          <w:szCs w:val="24"/>
          <w:vertAlign w:val="superscript"/>
          <w:lang w:eastAsia="ru-RU"/>
        </w:rPr>
        <w:t xml:space="preserve">2 </w:t>
      </w:r>
    </w:p>
    <w:p w:rsidR="00AC1B98" w:rsidRPr="00AC1B98" w:rsidRDefault="00AC1B98" w:rsidP="00AC1B98">
      <w:pPr>
        <w:spacing w:before="67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B98">
        <w:rPr>
          <w:rFonts w:ascii="Times New Roman" w:eastAsia="+mn-ea" w:hAnsi="Times New Roman" w:cs="Times New Roman"/>
          <w:color w:val="000000"/>
          <w:kern w:val="24"/>
          <w:position w:val="8"/>
          <w:sz w:val="24"/>
          <w:szCs w:val="24"/>
          <w:vertAlign w:val="superscript"/>
          <w:lang w:eastAsia="ru-RU"/>
        </w:rPr>
        <w:t>1</w:t>
      </w:r>
      <w:r w:rsidRPr="00AC1B98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 xml:space="preserve">Хачай Ольга </w:t>
      </w:r>
      <w:r w:rsidRPr="00AC1B98">
        <w:rPr>
          <w:rFonts w:ascii="Times New Roman" w:eastAsia="+mn-ea" w:hAnsi="Times New Roman" w:cs="Times New Roman"/>
          <w:color w:val="000000"/>
          <w:kern w:val="24"/>
          <w:sz w:val="24"/>
          <w:szCs w:val="24"/>
          <w:u w:val="single"/>
          <w:lang w:eastAsia="ru-RU"/>
        </w:rPr>
        <w:t>Александровна</w:t>
      </w:r>
      <w:r w:rsidRPr="00AC1B98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 xml:space="preserve">, доктор физико-математических наук, ведущий научный сотрудник, Институт геофизики УрО РАН имени </w:t>
      </w:r>
      <w:proofErr w:type="spellStart"/>
      <w:r w:rsidRPr="00AC1B98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>Ю.П.Булашевича</w:t>
      </w:r>
      <w:proofErr w:type="spellEnd"/>
      <w:r w:rsidRPr="00AC1B98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 xml:space="preserve">, </w:t>
      </w:r>
    </w:p>
    <w:p w:rsidR="00AC1B98" w:rsidRPr="00AC1B98" w:rsidRDefault="00AC1B98" w:rsidP="00AC1B98">
      <w:pPr>
        <w:spacing w:before="67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C1B98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 w:eastAsia="ru-RU"/>
        </w:rPr>
        <w:t>olgakhachay</w:t>
      </w:r>
      <w:proofErr w:type="spellEnd"/>
      <w:r w:rsidRPr="00AC1B98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>@</w:t>
      </w:r>
      <w:proofErr w:type="spellStart"/>
      <w:r w:rsidRPr="00AC1B98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 w:eastAsia="ru-RU"/>
        </w:rPr>
        <w:t>yandex</w:t>
      </w:r>
      <w:proofErr w:type="spellEnd"/>
      <w:r w:rsidRPr="00AC1B98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>.</w:t>
      </w:r>
      <w:proofErr w:type="spellStart"/>
      <w:r w:rsidRPr="00AC1B98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 w:eastAsia="ru-RU"/>
        </w:rPr>
        <w:t>ru</w:t>
      </w:r>
      <w:proofErr w:type="spellEnd"/>
      <w:r w:rsidRPr="00AC1B98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 xml:space="preserve">, г. Екатеринбург, Россия </w:t>
      </w:r>
    </w:p>
    <w:p w:rsidR="00AC1B98" w:rsidRPr="00AC1B98" w:rsidRDefault="00AC1B98" w:rsidP="00AC1B98">
      <w:pPr>
        <w:spacing w:before="67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B98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 xml:space="preserve">  </w:t>
      </w:r>
    </w:p>
    <w:p w:rsidR="00AC1B98" w:rsidRPr="009840C2" w:rsidRDefault="00AC1B98" w:rsidP="00AC1B98">
      <w:pP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</w:pPr>
      <w:r w:rsidRPr="009840C2">
        <w:rPr>
          <w:rFonts w:ascii="Times New Roman" w:eastAsia="+mn-ea" w:hAnsi="Times New Roman" w:cs="Times New Roman"/>
          <w:color w:val="000000"/>
          <w:kern w:val="24"/>
          <w:position w:val="8"/>
          <w:sz w:val="24"/>
          <w:szCs w:val="24"/>
          <w:vertAlign w:val="superscript"/>
          <w:lang w:eastAsia="ru-RU"/>
        </w:rPr>
        <w:t>2</w:t>
      </w:r>
      <w:r w:rsidRPr="009840C2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 xml:space="preserve"> Хачай Андрей Юрьевич, кандидат физико-математических наук, доцент, Уральский Федеральный Университет имени первого Президента России Б.П.Ельцина, </w:t>
      </w:r>
      <w:proofErr w:type="gramStart"/>
      <w:r w:rsidRPr="009840C2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>г</w:t>
      </w:r>
      <w:proofErr w:type="gramEnd"/>
      <w:r w:rsidRPr="009840C2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>. Екатеринбург, Россия</w:t>
      </w:r>
    </w:p>
    <w:p w:rsidR="003C5401" w:rsidRPr="009840C2" w:rsidRDefault="00AC1B98" w:rsidP="003C5401">
      <w:pPr>
        <w:tabs>
          <w:tab w:val="left" w:pos="546"/>
        </w:tabs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40C2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В настоящее время накоплено достаточно наблюдений, свидетельствующих о двух важнейших особенностях современной эволюции геологической среды: - механические перемещения вещества Земли происходят на любых пространственных и временных масштабах; - доступное изучению вещество земной коры образует блочно-иерархическую структуру.  Важную роль для понимания формирования и развития иерархии структурных уровней деформации в твердых телах играют теоретические и экспериментальные результаты, полученные  на образцах Томской школы. С их помощью развит подход, использующий представления о диссипативных структурах в неравновесных системах в работах И.Пригожина, для которых имеют место процессы самоорганизации на каждом из иерархических уровней. В работах Хачай О.А. с использованием 3</w:t>
      </w:r>
      <w:r w:rsidRPr="009840C2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D</w:t>
      </w:r>
      <w:r w:rsidRPr="009840C2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электромагнитного индукционного пространственно-временного мониторинга  удалось показать, что модель иерархичной дискретной среды применима для описания строения массива горных пород различного вещественного состава. В рамках конкретной модификации метода удалось проследить два иерархических уровня. В последние десятилетия стало очевидным, что деформируемое твердое тело представляет собой многоуровневую иерархически организованную систему, которая должна описываться в рамках нелинейной механики и неравновесной термодинамики. </w:t>
      </w:r>
      <w:r w:rsidR="00AF338F" w:rsidRPr="009840C2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В работе </w:t>
      </w:r>
      <w:proofErr w:type="spellStart"/>
      <w:r w:rsidR="00AF338F" w:rsidRPr="009840C2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Тажибаева</w:t>
      </w:r>
      <w:proofErr w:type="spellEnd"/>
      <w:r w:rsidR="00AF338F" w:rsidRPr="009840C2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подробно</w:t>
      </w:r>
      <w:r w:rsidR="00AF338F" w:rsidRPr="009840C2">
        <w:rPr>
          <w:rFonts w:ascii="Calibri" w:eastAsia="+mn-ea" w:hAnsi="Calibri" w:cs="+mn-cs"/>
          <w:color w:val="000000"/>
          <w:kern w:val="24"/>
          <w:sz w:val="24"/>
          <w:szCs w:val="24"/>
        </w:rPr>
        <w:t xml:space="preserve"> </w:t>
      </w:r>
      <w:r w:rsidR="00AF338F" w:rsidRPr="009840C2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изложена проблема определения остаточных напряжений экспериментальными методами, природа возникновения и сохранности остаточных напряжений в горных породах, металлических конструкциях, многокомпонентных материалах. При измерениях напряжений в массиве горных пород методами разгрузки фиксируется суммарный результат деформаций от снятия остаточных напряжений и напряжений внешних сил. Однако для прогнозирования возможного разрушения массива возникает необходимость в разделении напряжений массива на напряжения внешних сил и остаточные внутренние напряжения. При этом</w:t>
      </w:r>
      <w:r w:rsidR="00AF338F" w:rsidRPr="009840C2">
        <w:rPr>
          <w:rFonts w:ascii="Calibri" w:eastAsia="+mn-ea" w:hAnsi="Calibri" w:cs="+mn-cs"/>
          <w:color w:val="000000"/>
          <w:kern w:val="24"/>
          <w:sz w:val="24"/>
          <w:szCs w:val="24"/>
        </w:rPr>
        <w:t xml:space="preserve"> </w:t>
      </w:r>
      <w:r w:rsidR="00AF338F" w:rsidRPr="009840C2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вследствие того, что структура массива имеет слоисто блочный вид с внутренними включениями иерархического типа, которые расположены </w:t>
      </w:r>
      <w:proofErr w:type="spellStart"/>
      <w:r w:rsidR="00AF338F" w:rsidRPr="009840C2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нелокально</w:t>
      </w:r>
      <w:proofErr w:type="spellEnd"/>
      <w:r w:rsidR="00AF338F" w:rsidRPr="009840C2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, необходимо иметь </w:t>
      </w:r>
      <w:r w:rsidR="00AF338F" w:rsidRPr="009840C2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lastRenderedPageBreak/>
        <w:t>возможность определять более точно возможный источник внутреннего разрушения</w:t>
      </w:r>
      <w:r w:rsidR="009840C2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,</w:t>
      </w:r>
      <w:r w:rsidR="00AF338F" w:rsidRPr="009840C2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который влечет за собой разрушение по принципу домино. В  настоящей работе разработан 2D алгоритм определения внутренних напряжений в рамках акустического мониторинга слоисто блоковой упругой среды с упругими иерархическими включениями </w:t>
      </w:r>
      <w:r w:rsidR="00AF338F" w:rsidRPr="009840C2">
        <w:rPr>
          <w:rFonts w:ascii="Times New Roman" w:eastAsia="+mn-ea" w:hAnsi="Times New Roman" w:cs="Times New Roman"/>
          <w:i/>
          <w:iCs/>
          <w:color w:val="000000"/>
          <w:kern w:val="24"/>
          <w:sz w:val="24"/>
          <w:szCs w:val="24"/>
          <w:lang w:val="en-US"/>
        </w:rPr>
        <w:t>L</w:t>
      </w:r>
      <w:r w:rsidR="00AF338F" w:rsidRPr="009840C2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-го ранга</w:t>
      </w:r>
      <w:r w:rsidR="003C5401" w:rsidRPr="009840C2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(</w:t>
      </w:r>
      <w:r w:rsidR="003C5401" w:rsidRPr="009840C2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L</w:t>
      </w:r>
      <w:r w:rsidR="003C5401" w:rsidRPr="009840C2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=3)с использованием продольной и поперечной волны</w:t>
      </w:r>
      <w:r w:rsidR="00AF338F" w:rsidRPr="009840C2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. </w:t>
      </w:r>
      <w:r w:rsidR="003C5401" w:rsidRPr="009840C2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Для определения значений внутренних напряжений необходимо знать физические параметры среды, а также геометрические параметры контуров и площадей для вложенных неоднородностей. </w:t>
      </w:r>
      <w:r w:rsidR="003C5401" w:rsidRPr="009840C2">
        <w:rPr>
          <w:rFonts w:ascii="Times New Roman" w:hAnsi="Times New Roman" w:cs="Times New Roman"/>
          <w:bCs/>
          <w:sz w:val="24"/>
          <w:szCs w:val="24"/>
        </w:rPr>
        <w:t xml:space="preserve">Если при переходе на следующий иерархический уровень ось двухмерности не меняется, а меняются только геометрии сечений вложенных структур, то итерационный процесс относится к моделированию вектора смещений при переходе с предыдущего иерархического уровня на последующий уровень. </w:t>
      </w:r>
    </w:p>
    <w:p w:rsidR="003C5401" w:rsidRPr="001256C6" w:rsidRDefault="003C5401" w:rsidP="003C5401">
      <w:pPr>
        <w:tabs>
          <w:tab w:val="left" w:pos="426"/>
        </w:tabs>
        <w:spacing w:after="120" w:line="360" w:lineRule="auto"/>
        <w:ind w:firstLine="397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40C2">
        <w:rPr>
          <w:rFonts w:cs="CMU Serif"/>
          <w:bCs/>
          <w:sz w:val="24"/>
          <w:szCs w:val="24"/>
        </w:rPr>
        <w:tab/>
        <w:t xml:space="preserve">    </w:t>
      </w:r>
      <w:r w:rsidRPr="009840C2">
        <w:rPr>
          <w:rFonts w:ascii="Times New Roman" w:hAnsi="Times New Roman" w:cs="Times New Roman"/>
          <w:bCs/>
          <w:sz w:val="24"/>
          <w:szCs w:val="24"/>
        </w:rPr>
        <w:t>Внутри каждого иерархического уровня интегро-дифференциальное  уравнение и интегро-дифференциальное представление вычисляются с помощью выписанных уравнений. Если на некотором иерархическом уровне структура локальной неоднородности распадается на несколько</w:t>
      </w:r>
      <w:r w:rsidRPr="003C54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256C6">
        <w:rPr>
          <w:rFonts w:ascii="Times New Roman" w:hAnsi="Times New Roman" w:cs="Times New Roman"/>
          <w:bCs/>
          <w:sz w:val="24"/>
          <w:szCs w:val="24"/>
        </w:rPr>
        <w:t>неоднородностей, то двойной и контурные интегралы в выражениях берутся по всем неоднородностям. В данном алгоритме рассмотрен случай, когда физические свойства неоднородностей одного и того же уровня одинаковы, различаются только границы областей и происходит смещение центров иерархических областей относительно друг друга. При этом внутренние напряжения определяемые</w:t>
      </w:r>
      <w:r w:rsidR="001256C6" w:rsidRPr="001256C6">
        <w:rPr>
          <w:rFonts w:ascii="Times New Roman" w:hAnsi="Times New Roman" w:cs="Times New Roman"/>
          <w:bCs/>
          <w:sz w:val="24"/>
          <w:szCs w:val="24"/>
        </w:rPr>
        <w:t xml:space="preserve"> с помощью продольной волны </w:t>
      </w:r>
      <w:r w:rsidRPr="001256C6">
        <w:rPr>
          <w:rFonts w:ascii="Times New Roman" w:hAnsi="Times New Roman" w:cs="Times New Roman"/>
          <w:bCs/>
          <w:sz w:val="24"/>
          <w:szCs w:val="24"/>
        </w:rPr>
        <w:t>связаны с эффектом сдвига в горном массиве</w:t>
      </w:r>
      <w:r w:rsidR="001256C6" w:rsidRPr="001256C6">
        <w:rPr>
          <w:rFonts w:ascii="Times New Roman" w:hAnsi="Times New Roman" w:cs="Times New Roman"/>
          <w:bCs/>
          <w:sz w:val="24"/>
          <w:szCs w:val="24"/>
        </w:rPr>
        <w:t xml:space="preserve">, а поперечной волны </w:t>
      </w:r>
      <w:proofErr w:type="gramStart"/>
      <w:r w:rsidR="001256C6" w:rsidRPr="001256C6">
        <w:rPr>
          <w:rFonts w:ascii="Times New Roman" w:hAnsi="Times New Roman" w:cs="Times New Roman"/>
          <w:bCs/>
          <w:sz w:val="24"/>
          <w:szCs w:val="24"/>
        </w:rPr>
        <w:t>–с</w:t>
      </w:r>
      <w:proofErr w:type="gramEnd"/>
      <w:r w:rsidR="001256C6" w:rsidRPr="001256C6">
        <w:rPr>
          <w:rFonts w:ascii="Times New Roman" w:hAnsi="Times New Roman" w:cs="Times New Roman"/>
          <w:bCs/>
          <w:sz w:val="24"/>
          <w:szCs w:val="24"/>
        </w:rPr>
        <w:t xml:space="preserve"> эффектом сжатия-растяжения.</w:t>
      </w:r>
    </w:p>
    <w:p w:rsidR="001256C6" w:rsidRDefault="001256C6" w:rsidP="001256C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Благодаря использованию модели слоисто блоковой среды с иерархическими включениями можно с помощью акустического мониторинга определить положение наибольших значений внутренних напряжений, определить тип возникших напряжений и с меньшими усилиями осуществить метод разгрузки горного массива. При необходимости проведения краткосрочного прогнозного мониторинга геодинамических областей и определения более точно положение готовящегося землетрясения с использованием скважинных активных акустических наблюдений надо их настроить на слоисто блоковую модель с иерархическими включениями, а в качестве наблюдаемого мониторингового параметра использовать значения тензора внутренних иерархических напряжений.</w:t>
      </w:r>
    </w:p>
    <w:p w:rsidR="001256C6" w:rsidRPr="003C5401" w:rsidRDefault="001256C6" w:rsidP="003C5401">
      <w:pPr>
        <w:tabs>
          <w:tab w:val="left" w:pos="426"/>
        </w:tabs>
        <w:spacing w:after="120" w:line="360" w:lineRule="auto"/>
        <w:ind w:firstLine="39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F338F" w:rsidRPr="003C5401" w:rsidRDefault="00AF338F" w:rsidP="00AF338F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AC1B98" w:rsidRPr="00AF338F" w:rsidRDefault="00AC1B98" w:rsidP="00AC1B98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AC1B98" w:rsidRPr="00AF338F" w:rsidRDefault="00AC1B98" w:rsidP="00AC1B98">
      <w:pPr>
        <w:rPr>
          <w:sz w:val="28"/>
          <w:szCs w:val="28"/>
        </w:rPr>
      </w:pPr>
    </w:p>
    <w:sectPr w:rsidR="00AC1B98" w:rsidRPr="00AF338F" w:rsidSect="001B3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U Serif">
    <w:altName w:val="Cambria Math"/>
    <w:charset w:val="CC"/>
    <w:family w:val="auto"/>
    <w:pitch w:val="variable"/>
    <w:sig w:usb0="00000001" w:usb1="5201E9EB" w:usb2="02020004" w:usb3="00000000" w:csb0="000001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C1B98"/>
    <w:rsid w:val="0010431F"/>
    <w:rsid w:val="001256C6"/>
    <w:rsid w:val="001B3F5C"/>
    <w:rsid w:val="003C5401"/>
    <w:rsid w:val="0068309F"/>
    <w:rsid w:val="009840C2"/>
    <w:rsid w:val="00AC1B98"/>
    <w:rsid w:val="00AF338F"/>
    <w:rsid w:val="00CB586B"/>
    <w:rsid w:val="00CD53F9"/>
    <w:rsid w:val="00FD3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3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Khachay Olga</dc:creator>
  <cp:lastModifiedBy>Khachay Olga</cp:lastModifiedBy>
  <cp:revision>1</cp:revision>
  <dcterms:created xsi:type="dcterms:W3CDTF">2022-06-30T12:26:00Z</dcterms:created>
  <dcterms:modified xsi:type="dcterms:W3CDTF">2022-06-30T13:24:00Z</dcterms:modified>
</cp:coreProperties>
</file>