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80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7654"/>
        <w:gridCol w:w="1872"/>
      </w:tblGrid>
      <w:tr w:rsidR="00D71023" w:rsidRPr="00315FCB" w:rsidTr="00DD1E90">
        <w:tc>
          <w:tcPr>
            <w:tcW w:w="10803" w:type="dxa"/>
            <w:gridSpan w:val="3"/>
          </w:tcPr>
          <w:p w:rsidR="00D71023" w:rsidRDefault="00D71023" w:rsidP="00A671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28141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23 </w:t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</w:rPr>
              <w:t>августа</w:t>
            </w:r>
          </w:p>
          <w:p w:rsidR="00D71023" w:rsidRPr="00D71023" w:rsidRDefault="00D71023" w:rsidP="002814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023"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Председатель: Кожанов А.И.</w:t>
            </w:r>
            <w:r w:rsidR="002814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28141C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доктор наук,  проф.Институт математики им. С.Л.Соболева, Новосибирск 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Форма доклада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Ковалевский Александр Альбертович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 математики и механики им. Н.Н. Красовского УрО РАН, Россия,  Екатеринбург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sharp condition in the existence theory of degenerate elliptic equations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Пятков Сергей Григорьевич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 Югорский государственный университет, Ханты-Мансийск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граничных режимов в обратных задачах с точечным переопределением.  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11:00-11:15</w:t>
            </w:r>
          </w:p>
        </w:tc>
        <w:tc>
          <w:tcPr>
            <w:tcW w:w="7654" w:type="dxa"/>
          </w:tcPr>
          <w:p w:rsidR="00D71023" w:rsidRPr="00315FCB" w:rsidRDefault="00D71023" w:rsidP="00B96B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Любанова А. Ш.</w:t>
            </w:r>
            <w:r w:rsidR="00281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96BED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Велисевич  А.В.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ФГАОУ ВО Сибирский федеральный университет, Красноярск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обратные задачи для квазилинейных стационарных уравнений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Абдрахманов А. М.  Уфимский государственный авиационный технический университет, Уфа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фредгольмовости задачи Дирихле для эллиптической системы с переменными коэффициентами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7654" w:type="dxa"/>
          </w:tcPr>
          <w:p w:rsidR="00D71023" w:rsidRPr="00315FCB" w:rsidRDefault="00D71023" w:rsidP="00B96BED">
            <w:pPr>
              <w:spacing w:before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Чумакова Н.А., Чумаков Г.А., Институт катализа им. Г. К. Борескова, Институт математики им. С.Л.Соболева, Новосибирск </w:t>
            </w:r>
          </w:p>
          <w:p w:rsidR="00D71023" w:rsidRPr="00315FCB" w:rsidRDefault="00D71023" w:rsidP="00B96BED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локализации неустойчивого решения одной системы нелинейных обыкновенных дифференциальных уравнений с малым параметром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 Г. А., Чумакова Н. А., Коцун Е. А. </w:t>
            </w:r>
            <w:r w:rsidR="00B96B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катализа им. Г. К. Борескова, Институт математики им. С.Л.Соболева, Новосибирск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Периодические решения трехмерной кинетической системы с малым параметром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Андреев В.К. Институт вычислительного моделирования СО РАН, Красноярск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Априорные оценки обратной задачи, моделирующей медленную двухслойную конвекцию в трехмерном слое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12:15-12:30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Дюжева А.В. Самарский государственный технический университет, Самара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Первая начально-краевая задача с интегральным смещением для гиперболического уравнения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7654" w:type="dxa"/>
          </w:tcPr>
          <w:p w:rsidR="00B96BED" w:rsidRPr="00315FCB" w:rsidRDefault="00B96BED" w:rsidP="00B96B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Жигжитжапов Б.В.ФГБОУ ВО "Бурятский государственный университет им.Доржи Банзарова", Улан-Удэ</w:t>
            </w:r>
          </w:p>
          <w:p w:rsidR="00D71023" w:rsidRPr="00315FCB" w:rsidRDefault="00B96BED" w:rsidP="00B96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некоторых классов уравнений составного типа с вырождением</w:t>
            </w:r>
          </w:p>
        </w:tc>
        <w:tc>
          <w:tcPr>
            <w:tcW w:w="1872" w:type="dxa"/>
          </w:tcPr>
          <w:p w:rsidR="00D71023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023" w:rsidRPr="00315FCB" w:rsidTr="00DD1E90">
        <w:tc>
          <w:tcPr>
            <w:tcW w:w="1277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13:00-14:00</w:t>
            </w:r>
          </w:p>
        </w:tc>
        <w:tc>
          <w:tcPr>
            <w:tcW w:w="7654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1872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4C5" w:rsidRPr="00315FCB" w:rsidTr="00DD1E90">
        <w:tc>
          <w:tcPr>
            <w:tcW w:w="10803" w:type="dxa"/>
            <w:gridSpan w:val="3"/>
          </w:tcPr>
          <w:p w:rsidR="003324C5" w:rsidRDefault="003324C5" w:rsidP="00851D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28141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23 </w:t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</w:rPr>
              <w:t>августа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102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Председатель: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Пятков С.Г.,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 наук,  проф.ФГБОУ  Югорский государственный университет, Ханты-Мансийск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</w:t>
            </w:r>
          </w:p>
        </w:tc>
        <w:tc>
          <w:tcPr>
            <w:tcW w:w="7654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1872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Форма доклада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7654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Добронец Б.С.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Попова О.А. Сибирский федеральный университет,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Вычислительный вероятностный анализ дифференциальных уравнений со случайными коэффициентами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Ким В.А.ФГБОУ ВО Камчатский государственный университет им. Витуса Беринга, Петропавловск-Камчатский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Неявная конечно-разностная схема для численного решения дробного уравнения Дуффинга переменного порядка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Талышев А.А. 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ФГАОУ ВО «Новосибирский национальный исследовательский государственный университет» , Новосибирск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групповом расслоении</w:t>
            </w:r>
          </w:p>
        </w:tc>
        <w:tc>
          <w:tcPr>
            <w:tcW w:w="1872" w:type="dxa"/>
          </w:tcPr>
          <w:p w:rsidR="003324C5" w:rsidRPr="00315FCB" w:rsidRDefault="00051391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Неустроева Л.В. Югорский государственный университет,Ханты-Мансийск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Определение точечных источников в задачах тепломассопереноса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Миронов А.Н. Казанский (Приволжский) федеральный университет, Самарский государственный технический университет, Самара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задаче Дарбу для гиперболических систем с некратными характеристиками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DA1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</w:t>
            </w:r>
            <w:r w:rsidR="00DA1364">
              <w:rPr>
                <w:rFonts w:ascii="Times New Roman" w:hAnsi="Times New Roman" w:cs="Times New Roman"/>
                <w:sz w:val="28"/>
                <w:szCs w:val="28"/>
              </w:rPr>
              <w:t>16:00</w:t>
            </w:r>
          </w:p>
        </w:tc>
        <w:tc>
          <w:tcPr>
            <w:tcW w:w="7654" w:type="dxa"/>
          </w:tcPr>
          <w:p w:rsidR="003324C5" w:rsidRPr="00315FCB" w:rsidRDefault="00DA1364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Кофе-брейк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7654" w:type="dxa"/>
          </w:tcPr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Абидуев П.Л., Дармаев Т. Г., Бурятская государственная 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сельскохозяйственная академия имени  В.Р.Филиппова, Бурятский</w:t>
            </w:r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государственный университет им. Д.Банзарова,  Улан-Удэ</w:t>
            </w:r>
          </w:p>
        </w:tc>
        <w:tc>
          <w:tcPr>
            <w:tcW w:w="1872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Атабаев О.Х. Андижанский государственный университет, Андижан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глобальной разрешимости одной задачи крест-накрест диффузионной системы с нелинейным граничным условием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Алексеюк В. Э. ФГБУН институт систем энергетики им. Л.А.Мелентьева Со РАН, Иркутск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Разработка математической модели действующей теплоэнергетической установки 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ее настройка, основанная на решении задач нелинейного математического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программирования</w:t>
            </w:r>
          </w:p>
        </w:tc>
        <w:tc>
          <w:tcPr>
            <w:tcW w:w="1872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7654" w:type="dxa"/>
          </w:tcPr>
          <w:p w:rsidR="003324C5" w:rsidRPr="00315FCB" w:rsidRDefault="00DA1364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Кофе-брейк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Фатьянов А.Г., ИВМиМГ, Новосибирск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Аналитическое решение и устойчивый метод его вычисления для шара планетарных размеров с жидким ядром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Никитин А.А., Никитина Т.Н. ФГАОУ ВО "Сибирский Федеральный Университет",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(∂ u )n - и уравнении Монжа - Ампера на положительных потоках высшей бистепени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0803" w:type="dxa"/>
            <w:gridSpan w:val="3"/>
          </w:tcPr>
          <w:p w:rsidR="003324C5" w:rsidRDefault="003324C5" w:rsidP="00A671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b/>
                <w:sz w:val="28"/>
                <w:szCs w:val="28"/>
              </w:rPr>
              <w:t>24 августа</w:t>
            </w:r>
          </w:p>
          <w:p w:rsidR="00AF5AF4" w:rsidRPr="00315FCB" w:rsidRDefault="003324C5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Председатель: </w:t>
            </w:r>
            <w:r w:rsidR="00AF5AF4" w:rsidRPr="00AF5AF4">
              <w:rPr>
                <w:rFonts w:ascii="Times New Roman" w:hAnsi="Times New Roman" w:cs="Times New Roman"/>
                <w:b/>
                <w:sz w:val="28"/>
                <w:szCs w:val="28"/>
              </w:rPr>
              <w:t>Ковалевский А.А.,</w:t>
            </w:r>
            <w:r w:rsidR="00AF5AF4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 наук,  проф.</w:t>
            </w:r>
          </w:p>
          <w:p w:rsidR="003324C5" w:rsidRPr="00315FCB" w:rsidRDefault="00AF5AF4" w:rsidP="00AF5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 математики и механики им. Н.Н. Красовского УрО РАН, Россия,  Екатеринбург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Кожанов Александр Иванович - доктор наук,  проф.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С.Л.Соболева, Новосибирск 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Нелокальные задачи с обобщенным условием Самарского-Ионкина для некоторых классов нестационарных дифференциальных уравнений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Ханхасаев Владислав Николаевич – к.ф.м.н., доцент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ВО «БГУ» им.Доржи Банзарова,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смешанного оператора теплопроводности в нелинейном уравнении составного типа 4 порядка.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11:00-11:15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Чуриков В.А. Томский государственный университет, Томск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Дробноеинтегродифференцирование дельта-функции Дирака с помощью </w:t>
            </w:r>
            <w:r w:rsidRPr="00315F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-оператора.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5A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Дармаев  Т.Г.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ВО "Бурятский государственный университет им.Доржи Банзарова", Улан-Удэ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восприимчивости в переходных пограничных течениях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7654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Трунин Д.О.</w:t>
            </w:r>
            <w:r w:rsidR="0091768F" w:rsidRPr="009176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176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Думнов В.А.,</w:t>
            </w:r>
            <w:bookmarkStart w:id="0" w:name="_GoBack"/>
            <w:bookmarkEnd w:id="0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ФГБОУ ВО "Бурятский государственный университет им.Доржи Банзарова", Улан-Удэ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Нелокальное улучшение управлений в системах с</w:t>
            </w:r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ограничениями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Телешева Л.А. ФГБОУ ВО "Бурятский государственный университет им.Доржи Банзарова",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Задачи восстановления коэффициентов в параболическом и гиперболическом уравнениях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Шадрина Н.Н. ФГБОУ Во «Московский государственный технический университет имени Н.Э.Баумана (национальный исследовательский университет)», Москва</w:t>
            </w:r>
          </w:p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уравнений составного типа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12:15-12:30</w:t>
            </w:r>
          </w:p>
        </w:tc>
        <w:tc>
          <w:tcPr>
            <w:tcW w:w="7654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Юмов И.Б. ФГБОУ ВО "Бурятский государственный университет им.Доржи Банзарова", Улан-Удэ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существовании захваченных волн в волноводе с условием Робена</w:t>
            </w:r>
          </w:p>
        </w:tc>
        <w:tc>
          <w:tcPr>
            <w:tcW w:w="1872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7654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Кошелева Ю.А.ФГБОУ ВО «Сахалинский государственный университет», Южно-Сахалинск</w:t>
            </w:r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Постановка нелинейных обратных задач для ультрапараболических уравнений при моделировании динамики популяций</w:t>
            </w:r>
          </w:p>
        </w:tc>
        <w:tc>
          <w:tcPr>
            <w:tcW w:w="1872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Лемешкова Е.Н. Институт вычислительного моделирования СО РАН,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Обратная краевая задача о двухслойной тепловой конвекции в трёхмерном слое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13:00-14:00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4C5" w:rsidRPr="00315FCB" w:rsidTr="00DD1E90">
        <w:tc>
          <w:tcPr>
            <w:tcW w:w="10803" w:type="dxa"/>
            <w:gridSpan w:val="3"/>
          </w:tcPr>
          <w:p w:rsidR="003324C5" w:rsidRPr="00051391" w:rsidRDefault="003324C5" w:rsidP="00A671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391">
              <w:rPr>
                <w:rFonts w:ascii="Times New Roman" w:hAnsi="Times New Roman" w:cs="Times New Roman"/>
                <w:b/>
                <w:sz w:val="28"/>
                <w:szCs w:val="28"/>
              </w:rPr>
              <w:t>24 августа</w:t>
            </w:r>
          </w:p>
          <w:p w:rsidR="003324C5" w:rsidRPr="003153F5" w:rsidRDefault="003324C5" w:rsidP="00BA5AD9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 :Ханхасаев В.Н.</w:t>
            </w:r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к.ф.м.н., доцент</w:t>
            </w:r>
            <w:r w:rsidR="00BA5A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ВО «БГУ» им.Доржи Банзарова, Улан-Удэ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7654" w:type="dxa"/>
          </w:tcPr>
          <w:p w:rsidR="00BA5AD9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А.А.,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Исломов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Б.И.</w:t>
            </w:r>
            <w:r w:rsidR="00DD1E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Национальный исследовательский университет «Ташкентский институт инженеров ирригации и механизации сельского хозяйства»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Национальный университет Узбекистана имени Мирзо Улугбека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Нелокальная краевая задача типа Бицадзе-Самарского с условием сопряжения типа Франкля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14:15-14:30</w:t>
            </w:r>
          </w:p>
        </w:tc>
        <w:tc>
          <w:tcPr>
            <w:tcW w:w="7654" w:type="dxa"/>
          </w:tcPr>
          <w:p w:rsidR="00BA5AD9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Убайдуллаев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У.Ш.,</w:t>
            </w:r>
            <w:r w:rsidR="00DD1E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Саидназаров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З.Р.</w:t>
            </w:r>
            <w:r w:rsidR="00DD1E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Самаркандский филиал Ташкентского государственного экономического университета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Самарканд,</w:t>
            </w:r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Термезского государственного университета,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Термез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Краевая задача для смешанного уравнения с двумя линиями изменения типа в прямоугольнике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 С.В.Академия наук Республики Саха (Якутия), Якутск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прямо-обратно параболических уравнений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Баиров С.А. Восточно-Сибирский государственный университет технологий и управления (ВСГУТУ),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Численная реализация явной разностной схемы смешанного уравнения теплопроводности со вторыми краевыми условиями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Муняев С.И. ООО "Угольный разрез",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Численный расчет неявной схемы смешанного уравнения теплопроводности с краевыми условиями третьего рода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Жамцаев Н.С. ФГБОУ ВО "Бурятский государственный университет им.Доржи Банзарова",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Программный комплекс для нахождения многомерных интегралов методом Монте-Карло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7654" w:type="dxa"/>
          </w:tcPr>
          <w:p w:rsidR="006B572B" w:rsidRPr="00CF1330" w:rsidRDefault="006B572B" w:rsidP="006B57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Фуджита</w:t>
            </w:r>
            <w:r w:rsidR="007723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Яшима</w:t>
            </w:r>
            <w:r w:rsidR="007723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Хисао,  Высшая нормальная школа, Константина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Алжир</w:t>
            </w:r>
          </w:p>
          <w:p w:rsidR="003324C5" w:rsidRPr="00315FCB" w:rsidRDefault="006B572B" w:rsidP="006B5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Сходимость решения системы уравнений переноса-диффузии к решению системы уравнений переноса</w:t>
            </w:r>
          </w:p>
        </w:tc>
        <w:tc>
          <w:tcPr>
            <w:tcW w:w="1872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7654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Хачай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А.Ю.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внутренних напряжений горных массивов в раках упругих слоисто блоковых моделей с иерархическими включениями l-го ранга</w:t>
            </w:r>
          </w:p>
        </w:tc>
        <w:tc>
          <w:tcPr>
            <w:tcW w:w="1872" w:type="dxa"/>
          </w:tcPr>
          <w:p w:rsidR="003324C5" w:rsidRPr="00315FCB" w:rsidRDefault="00BA5AD9" w:rsidP="00A6719A">
            <w:r w:rsidRPr="00BA5AD9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3324C5" w:rsidRPr="00315FCB" w:rsidTr="00DD1E90">
        <w:tc>
          <w:tcPr>
            <w:tcW w:w="1277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7654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Данеев А.В. Иркутский государственный университет путей сообщения, Иркутск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обратным задачам нелинейных эволюционных уравнений: существование инвариантного полилинейного регулятора нестационарной дифференциальной системы второго порядка</w:t>
            </w:r>
          </w:p>
        </w:tc>
        <w:tc>
          <w:tcPr>
            <w:tcW w:w="1872" w:type="dxa"/>
          </w:tcPr>
          <w:p w:rsidR="003324C5" w:rsidRPr="00315FCB" w:rsidRDefault="003324C5" w:rsidP="00A6719A"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6B572B" w:rsidRPr="00315FCB" w:rsidTr="00DD1E90">
        <w:tc>
          <w:tcPr>
            <w:tcW w:w="1277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7654" w:type="dxa"/>
          </w:tcPr>
          <w:p w:rsidR="006B572B" w:rsidRDefault="006B572B" w:rsidP="00105D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Каюмов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Ш.,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Марданов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А.П.,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Ташкентский государстве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нный технический университет,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6B572B" w:rsidRPr="00315FCB" w:rsidRDefault="006B572B" w:rsidP="0010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Математическое моделирование процесса фильтрации нелинейных флюидов в многослойных средах</w:t>
            </w:r>
          </w:p>
        </w:tc>
        <w:tc>
          <w:tcPr>
            <w:tcW w:w="1872" w:type="dxa"/>
          </w:tcPr>
          <w:p w:rsidR="006B572B" w:rsidRPr="00315FCB" w:rsidRDefault="006B572B" w:rsidP="00A6719A"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</w:p>
        </w:tc>
      </w:tr>
      <w:tr w:rsidR="006B572B" w:rsidRPr="00315FCB" w:rsidTr="00DD1E90">
        <w:tc>
          <w:tcPr>
            <w:tcW w:w="1277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7654" w:type="dxa"/>
          </w:tcPr>
          <w:p w:rsidR="006B572B" w:rsidRPr="00865D2C" w:rsidRDefault="00865D2C" w:rsidP="00865D2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5D2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Сизых В. Н. Иркутский государственный университет путей сообщения, Иркутск</w:t>
            </w:r>
            <w:r w:rsidRPr="00865D2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>Ситуационное управление человеко-машинных систем</w:t>
            </w:r>
          </w:p>
        </w:tc>
        <w:tc>
          <w:tcPr>
            <w:tcW w:w="1872" w:type="dxa"/>
          </w:tcPr>
          <w:p w:rsidR="006B572B" w:rsidRPr="00865D2C" w:rsidRDefault="006B572B" w:rsidP="00A6719A">
            <w:pPr>
              <w:rPr>
                <w:highlight w:val="yellow"/>
              </w:rPr>
            </w:pPr>
            <w:r w:rsidRPr="00865D2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Дист</w:t>
            </w:r>
          </w:p>
        </w:tc>
      </w:tr>
      <w:tr w:rsidR="00554FD3" w:rsidRPr="00315FCB" w:rsidTr="00DD1E90">
        <w:tc>
          <w:tcPr>
            <w:tcW w:w="1277" w:type="dxa"/>
          </w:tcPr>
          <w:p w:rsidR="00554FD3" w:rsidRPr="00315FCB" w:rsidRDefault="00554FD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7654" w:type="dxa"/>
          </w:tcPr>
          <w:p w:rsidR="00865D2C" w:rsidRPr="00865D2C" w:rsidRDefault="00865D2C" w:rsidP="00865D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865D2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Джамалов С.З. Институт математики АНРУз, Ташкент</w:t>
            </w:r>
          </w:p>
          <w:p w:rsidR="00554FD3" w:rsidRPr="00865D2C" w:rsidRDefault="00865D2C" w:rsidP="00865D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865D2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Об одной полунелокальной краевой задаче для трехмерного уравнения чаплыгина в неограниченномпаралелепипеде</w:t>
            </w:r>
          </w:p>
        </w:tc>
        <w:tc>
          <w:tcPr>
            <w:tcW w:w="1872" w:type="dxa"/>
          </w:tcPr>
          <w:p w:rsidR="00554FD3" w:rsidRPr="00865D2C" w:rsidRDefault="00554FD3" w:rsidP="004B70F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5D2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Дист</w:t>
            </w:r>
          </w:p>
        </w:tc>
      </w:tr>
      <w:tr w:rsidR="00554FD3" w:rsidRPr="00315FCB" w:rsidTr="00DD1E90">
        <w:tc>
          <w:tcPr>
            <w:tcW w:w="1277" w:type="dxa"/>
          </w:tcPr>
          <w:p w:rsidR="00554FD3" w:rsidRPr="00315FCB" w:rsidRDefault="00554FD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7654" w:type="dxa"/>
          </w:tcPr>
          <w:p w:rsidR="00554FD3" w:rsidRPr="00865D2C" w:rsidRDefault="00865D2C" w:rsidP="004064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4FD3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Азанов А.А. О ползущем движении жидкости со свободной границей в трехмерной полосе</w:t>
            </w:r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72" w:type="dxa"/>
          </w:tcPr>
          <w:p w:rsidR="00554FD3" w:rsidRPr="002A6240" w:rsidRDefault="00554FD3" w:rsidP="00406444">
            <w:pPr>
              <w:rPr>
                <w:highlight w:val="yellow"/>
              </w:rPr>
            </w:pPr>
            <w:r w:rsidRPr="002A624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Дист</w:t>
            </w:r>
          </w:p>
        </w:tc>
      </w:tr>
      <w:tr w:rsidR="00554FD3" w:rsidRPr="00315FCB" w:rsidTr="00DD1E90">
        <w:tc>
          <w:tcPr>
            <w:tcW w:w="1277" w:type="dxa"/>
          </w:tcPr>
          <w:p w:rsidR="00554FD3" w:rsidRPr="00315FCB" w:rsidRDefault="00554FD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7654" w:type="dxa"/>
          </w:tcPr>
          <w:p w:rsidR="00865D2C" w:rsidRPr="002A6240" w:rsidRDefault="00865D2C" w:rsidP="00865D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Янтранова С.С. ФГБОУ ВО «БГУ» им.Доржи Банзарова, Улан-Удэ</w:t>
            </w:r>
          </w:p>
          <w:p w:rsidR="00554FD3" w:rsidRPr="00315FCB" w:rsidRDefault="00865D2C" w:rsidP="00865D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6240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Прикладная направленность в обучении математике как основа математического моделирования</w:t>
            </w:r>
          </w:p>
        </w:tc>
        <w:tc>
          <w:tcPr>
            <w:tcW w:w="1872" w:type="dxa"/>
          </w:tcPr>
          <w:p w:rsidR="00554FD3" w:rsidRPr="00865D2C" w:rsidRDefault="00865D2C" w:rsidP="00827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D2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Дист</w:t>
            </w:r>
          </w:p>
        </w:tc>
      </w:tr>
      <w:tr w:rsidR="006A4F0C" w:rsidRPr="00315FCB" w:rsidTr="00DD1E90">
        <w:tc>
          <w:tcPr>
            <w:tcW w:w="10803" w:type="dxa"/>
            <w:gridSpan w:val="3"/>
          </w:tcPr>
          <w:p w:rsidR="006A4F0C" w:rsidRPr="00315FCB" w:rsidRDefault="006A4F0C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25 августа</w:t>
            </w:r>
          </w:p>
        </w:tc>
      </w:tr>
      <w:tr w:rsidR="006A4F0C" w:rsidRPr="00631613" w:rsidTr="00DD1E90">
        <w:tc>
          <w:tcPr>
            <w:tcW w:w="1277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Григорьева А.И. Северо-восточный федеральный университет имени М.К. Аммосова,  Якутск </w:t>
            </w:r>
          </w:p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краевой задаче с условиями сопряжения для уравнения составного типа высокого порядка с разрывными коэффициентами</w:t>
            </w:r>
          </w:p>
        </w:tc>
        <w:tc>
          <w:tcPr>
            <w:tcW w:w="1872" w:type="dxa"/>
          </w:tcPr>
          <w:p w:rsidR="006A4F0C" w:rsidRPr="002740BC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6A4F0C" w:rsidRPr="00631613" w:rsidTr="00DD1E90">
        <w:tc>
          <w:tcPr>
            <w:tcW w:w="1277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6A4F0C" w:rsidRPr="00315FCB" w:rsidRDefault="006A4F0C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Сафиуллова Р.Р.Уфимский государственный авиационный технический университет, Уфа</w:t>
            </w:r>
          </w:p>
          <w:p w:rsidR="006A4F0C" w:rsidRPr="00315FCB" w:rsidRDefault="006A4F0C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Линейная обратная задача для гиперболического уравнения</w:t>
            </w:r>
          </w:p>
        </w:tc>
        <w:tc>
          <w:tcPr>
            <w:tcW w:w="1872" w:type="dxa"/>
          </w:tcPr>
          <w:p w:rsidR="006A4F0C" w:rsidRPr="00315FCB" w:rsidRDefault="006A4F0C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DD1E90" w:rsidRPr="00631613" w:rsidTr="00DD1E90">
        <w:tc>
          <w:tcPr>
            <w:tcW w:w="1277" w:type="dxa"/>
          </w:tcPr>
          <w:p w:rsidR="00DD1E90" w:rsidRDefault="00DD1E90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DD1E90" w:rsidRPr="00315FCB" w:rsidRDefault="00DD1E90" w:rsidP="00DD1E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Намсараева Г.В. ФГБОУ ВО Восточно-Сибирский государственный университет технологий и управления, Улан-Удэ</w:t>
            </w:r>
          </w:p>
          <w:p w:rsidR="00DD1E90" w:rsidRPr="00315FCB" w:rsidRDefault="00DD1E90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Обратные задачи для одного неклассического дифференциального уравнения</w:t>
            </w:r>
          </w:p>
        </w:tc>
        <w:tc>
          <w:tcPr>
            <w:tcW w:w="1872" w:type="dxa"/>
          </w:tcPr>
          <w:p w:rsidR="00DD1E90" w:rsidRPr="00315FCB" w:rsidRDefault="00DD1E90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DD1E90" w:rsidRPr="00631613" w:rsidTr="00DD1E90">
        <w:tc>
          <w:tcPr>
            <w:tcW w:w="1277" w:type="dxa"/>
          </w:tcPr>
          <w:p w:rsidR="00DD1E90" w:rsidRDefault="00DD1E90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DD1E90" w:rsidRPr="00315FCB" w:rsidRDefault="00DD1E90" w:rsidP="00DD1E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Федоров В.Е. Северо-восточный федеральный университет имени М.К. Аммосова,  Якутск</w:t>
            </w:r>
          </w:p>
          <w:p w:rsidR="00DD1E90" w:rsidRPr="00315FCB" w:rsidRDefault="00DD1E90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соболевского уравнения четного порядка смешанного типа</w:t>
            </w:r>
          </w:p>
        </w:tc>
        <w:tc>
          <w:tcPr>
            <w:tcW w:w="1872" w:type="dxa"/>
          </w:tcPr>
          <w:p w:rsidR="00DD1E90" w:rsidRPr="00315FCB" w:rsidRDefault="00DA1364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DD1E90" w:rsidRPr="00631613" w:rsidTr="00DD1E90">
        <w:tc>
          <w:tcPr>
            <w:tcW w:w="1277" w:type="dxa"/>
          </w:tcPr>
          <w:p w:rsidR="00DD1E90" w:rsidRDefault="00DD1E90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DD1E90" w:rsidRPr="006360DE" w:rsidRDefault="00DD1E90" w:rsidP="00DD1E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Хоанг</w:t>
            </w:r>
            <w:r w:rsidR="00DA1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Тхи</w:t>
            </w:r>
            <w:r w:rsidR="00DA13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Киеу Ань, Белорусский государственный университет, Минск</w:t>
            </w:r>
          </w:p>
          <w:p w:rsidR="00DD1E90" w:rsidRPr="006360DE" w:rsidRDefault="00DD1E90" w:rsidP="00DD1E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Higher order accuracy finite-difference schemes for hyperbolo-parabolic equations</w:t>
            </w:r>
          </w:p>
        </w:tc>
        <w:tc>
          <w:tcPr>
            <w:tcW w:w="1872" w:type="dxa"/>
          </w:tcPr>
          <w:p w:rsidR="00DD1E90" w:rsidRPr="00315FCB" w:rsidRDefault="00DA1364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DD1E90" w:rsidRPr="00631613" w:rsidTr="00DD1E90">
        <w:tc>
          <w:tcPr>
            <w:tcW w:w="1277" w:type="dxa"/>
          </w:tcPr>
          <w:p w:rsidR="00DD1E90" w:rsidRDefault="00DD1E90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:rsidR="00DD1E90" w:rsidRPr="00315FCB" w:rsidRDefault="00DD1E90" w:rsidP="00DD1E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Твёрдый Д.А.Институт космофизических исследований и распространения радиоволн ДВО РАН, Паратунка</w:t>
            </w:r>
          </w:p>
          <w:p w:rsidR="00DD1E90" w:rsidRPr="00315FCB" w:rsidRDefault="00DD1E90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Эффективный алгоритм для решения задач численного моделирования процессов дробной динамики</w:t>
            </w:r>
          </w:p>
        </w:tc>
        <w:tc>
          <w:tcPr>
            <w:tcW w:w="1872" w:type="dxa"/>
          </w:tcPr>
          <w:p w:rsidR="00DD1E90" w:rsidRPr="00315FCB" w:rsidRDefault="00DA1364" w:rsidP="00DD1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</w:tbl>
    <w:p w:rsidR="008F3CE3" w:rsidRDefault="008F3CE3"/>
    <w:sectPr w:rsidR="008F3CE3" w:rsidSect="0066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25"/>
    <w:rsid w:val="00051391"/>
    <w:rsid w:val="0028141C"/>
    <w:rsid w:val="002A6240"/>
    <w:rsid w:val="003324C5"/>
    <w:rsid w:val="00554FD3"/>
    <w:rsid w:val="00571C56"/>
    <w:rsid w:val="006613D5"/>
    <w:rsid w:val="006A4F0C"/>
    <w:rsid w:val="006B572B"/>
    <w:rsid w:val="00772358"/>
    <w:rsid w:val="00865D2C"/>
    <w:rsid w:val="008F3CE3"/>
    <w:rsid w:val="00914147"/>
    <w:rsid w:val="0091768F"/>
    <w:rsid w:val="00AF5AF4"/>
    <w:rsid w:val="00B150D4"/>
    <w:rsid w:val="00B96BED"/>
    <w:rsid w:val="00BA5AD9"/>
    <w:rsid w:val="00BC3725"/>
    <w:rsid w:val="00D71023"/>
    <w:rsid w:val="00DA1364"/>
    <w:rsid w:val="00DD1E90"/>
    <w:rsid w:val="00EB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6298D-56EC-42D2-B03E-F3978BA8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</cp:lastModifiedBy>
  <cp:revision>4</cp:revision>
  <dcterms:created xsi:type="dcterms:W3CDTF">2022-08-23T11:43:00Z</dcterms:created>
  <dcterms:modified xsi:type="dcterms:W3CDTF">2022-08-28T10:56:00Z</dcterms:modified>
</cp:coreProperties>
</file>