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925D4F" w:rsidRDefault="00545A0A" w:rsidP="00545A0A">
      <w:pPr>
        <w:pStyle w:val="1"/>
        <w:rPr>
          <w:b w:val="0"/>
          <w:sz w:val="24"/>
          <w:szCs w:val="24"/>
        </w:rPr>
      </w:pPr>
      <w:r w:rsidRPr="00925D4F">
        <w:rPr>
          <w:b w:val="0"/>
          <w:sz w:val="24"/>
          <w:szCs w:val="24"/>
        </w:rPr>
        <w:t>МИНИСТЕРСТВО ОБРАЗОВАНИЯ</w:t>
      </w:r>
      <w:r w:rsidRPr="00F2747C">
        <w:rPr>
          <w:b w:val="0"/>
          <w:sz w:val="24"/>
          <w:szCs w:val="24"/>
        </w:rPr>
        <w:t xml:space="preserve"> </w:t>
      </w:r>
      <w:r w:rsidRPr="00925D4F">
        <w:rPr>
          <w:b w:val="0"/>
          <w:sz w:val="24"/>
          <w:szCs w:val="24"/>
        </w:rPr>
        <w:t>И НАУКИ ЗАБАЙКАЛЬСКОГО КРАЯ</w:t>
      </w:r>
    </w:p>
    <w:p w:rsidR="00545A0A" w:rsidRPr="00925D4F" w:rsidRDefault="00545A0A" w:rsidP="00545A0A">
      <w:pPr>
        <w:spacing w:after="480"/>
        <w:jc w:val="center"/>
      </w:pPr>
      <w:r w:rsidRPr="000822F2">
        <w:t xml:space="preserve">Государственное профессиональное образовательное учреждение </w:t>
      </w:r>
      <w:r w:rsidRPr="000822F2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271B84" w:rsidTr="00916CE3">
        <w:trPr>
          <w:jc w:val="center"/>
        </w:trPr>
        <w:tc>
          <w:tcPr>
            <w:tcW w:w="7393" w:type="dxa"/>
          </w:tcPr>
          <w:p w:rsidR="00545A0A" w:rsidRDefault="00545A0A" w:rsidP="00916CE3">
            <w:pPr>
              <w:ind w:left="1328" w:right="985"/>
            </w:pPr>
            <w:r w:rsidRPr="006034E1">
              <w:t>УТВЕРЖДАЮ</w:t>
            </w:r>
            <w:r>
              <w:br/>
              <w:t>Заместитель директора по УР</w:t>
            </w:r>
            <w:r>
              <w:br/>
            </w:r>
            <w:r w:rsidRPr="00271B84">
              <w:rPr>
                <w:b/>
              </w:rPr>
              <w:t>на 1 семестр</w:t>
            </w:r>
            <w:r>
              <w:rPr>
                <w:b/>
              </w:rPr>
              <w:br/>
            </w:r>
            <w:r>
              <w:t>_________________</w:t>
            </w:r>
            <w:r w:rsidRPr="00E556C0">
              <w:t xml:space="preserve"> А</w:t>
            </w:r>
            <w:r>
              <w:t>.С. Варфоломеева</w:t>
            </w:r>
          </w:p>
          <w:p w:rsidR="00545A0A" w:rsidRPr="009534BC" w:rsidRDefault="00545A0A" w:rsidP="00916CE3">
            <w:pPr>
              <w:ind w:left="612" w:right="3013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9534BC">
              <w:rPr>
                <w:rFonts w:ascii="Calibri" w:hAnsi="Calibri" w:cs="Calibri"/>
                <w:i/>
                <w:sz w:val="16"/>
                <w:szCs w:val="16"/>
              </w:rPr>
              <w:t>подпись</w:t>
            </w:r>
          </w:p>
          <w:p w:rsidR="00545A0A" w:rsidRPr="00271B84" w:rsidRDefault="00545A0A" w:rsidP="00916CE3">
            <w:pPr>
              <w:ind w:left="1328" w:right="985"/>
              <w:rPr>
                <w:sz w:val="28"/>
                <w:szCs w:val="28"/>
              </w:rPr>
            </w:pPr>
            <w:r>
              <w:t>«__» ____________ 20___г.</w:t>
            </w:r>
          </w:p>
        </w:tc>
        <w:tc>
          <w:tcPr>
            <w:tcW w:w="6647" w:type="dxa"/>
          </w:tcPr>
          <w:p w:rsidR="00545A0A" w:rsidRDefault="00545A0A" w:rsidP="00545A0A">
            <w:pPr>
              <w:tabs>
                <w:tab w:val="left" w:pos="5580"/>
              </w:tabs>
              <w:ind w:left="1571" w:right="985"/>
            </w:pPr>
            <w:r w:rsidRPr="006034E1">
              <w:t>УТВЕРЖДАЮ</w:t>
            </w:r>
            <w:r>
              <w:br/>
              <w:t>Заместитель директора по УР</w:t>
            </w:r>
            <w:r>
              <w:br/>
            </w:r>
            <w:r w:rsidRPr="00271B84">
              <w:rPr>
                <w:b/>
              </w:rPr>
              <w:t>на 2 семестр</w:t>
            </w:r>
            <w:r>
              <w:rPr>
                <w:b/>
              </w:rPr>
              <w:br/>
            </w:r>
            <w:r>
              <w:t>______________</w:t>
            </w:r>
            <w:r w:rsidRPr="00E556C0">
              <w:t xml:space="preserve"> А</w:t>
            </w:r>
            <w:r>
              <w:t>.С. Варфоломеева</w:t>
            </w:r>
          </w:p>
          <w:p w:rsidR="00545A0A" w:rsidRPr="009534BC" w:rsidRDefault="00545A0A" w:rsidP="00916CE3">
            <w:pPr>
              <w:ind w:left="612" w:right="985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9534BC">
              <w:rPr>
                <w:rFonts w:ascii="Calibri" w:hAnsi="Calibri" w:cs="Calibri"/>
                <w:i/>
                <w:sz w:val="16"/>
                <w:szCs w:val="16"/>
              </w:rPr>
              <w:t>подпись</w:t>
            </w:r>
          </w:p>
          <w:p w:rsidR="00545A0A" w:rsidRPr="00271B84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>
              <w:t>«__» ____________ 20___г</w:t>
            </w:r>
          </w:p>
        </w:tc>
      </w:tr>
    </w:tbl>
    <w:p w:rsidR="00545A0A" w:rsidRPr="00901683" w:rsidRDefault="00545A0A" w:rsidP="00545A0A">
      <w:pPr>
        <w:spacing w:before="360" w:after="120"/>
        <w:jc w:val="center"/>
        <w:rPr>
          <w:sz w:val="32"/>
          <w:szCs w:val="32"/>
        </w:rPr>
      </w:pPr>
      <w:r w:rsidRPr="00901683">
        <w:rPr>
          <w:b/>
          <w:sz w:val="36"/>
          <w:szCs w:val="36"/>
        </w:rPr>
        <w:t>КАЛЕНДАРНО-ТЕМАТИЧЕСКИЙ ПЛАН</w:t>
      </w:r>
      <w:r>
        <w:rPr>
          <w:b/>
          <w:sz w:val="36"/>
          <w:szCs w:val="36"/>
        </w:rPr>
        <w:t xml:space="preserve"> ПРЕПОДАВАТЕЛЯ</w:t>
      </w:r>
      <w:r>
        <w:rPr>
          <w:b/>
          <w:sz w:val="36"/>
          <w:szCs w:val="36"/>
        </w:rPr>
        <w:br/>
      </w:r>
      <w:r w:rsidRPr="00901683">
        <w:rPr>
          <w:sz w:val="32"/>
          <w:szCs w:val="32"/>
        </w:rPr>
        <w:t>на 20</w:t>
      </w:r>
      <w:r>
        <w:rPr>
          <w:sz w:val="32"/>
          <w:szCs w:val="32"/>
        </w:rPr>
        <w:t>21</w:t>
      </w:r>
      <w:r w:rsidRPr="00901683">
        <w:rPr>
          <w:sz w:val="32"/>
          <w:szCs w:val="32"/>
        </w:rPr>
        <w:t xml:space="preserve"> - 20</w:t>
      </w:r>
      <w:r>
        <w:rPr>
          <w:sz w:val="32"/>
          <w:szCs w:val="32"/>
        </w:rPr>
        <w:t>22</w:t>
      </w:r>
      <w:r w:rsidRPr="00901683">
        <w:rPr>
          <w:sz w:val="32"/>
          <w:szCs w:val="32"/>
        </w:rPr>
        <w:t xml:space="preserve">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271B84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</w:rPr>
              <w:t xml:space="preserve">учебной </w:t>
            </w:r>
            <w:r w:rsidRPr="00271B84">
              <w:rPr>
                <w:sz w:val="28"/>
                <w:szCs w:val="28"/>
              </w:rPr>
              <w:t>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D43B96" w:rsidRDefault="00545A0A" w:rsidP="00916C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ОП.04. Вычислительная техника</w:t>
            </w:r>
          </w:p>
        </w:tc>
      </w:tr>
      <w:tr w:rsidR="00545A0A" w:rsidRPr="00271B84" w:rsidTr="00916CE3">
        <w:tc>
          <w:tcPr>
            <w:tcW w:w="332" w:type="pct"/>
            <w:gridSpan w:val="3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545A0A" w:rsidRDefault="00545A0A" w:rsidP="00916CE3">
            <w:pPr>
              <w:spacing w:after="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CF54EF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ИКСИС-21-1</w:t>
            </w:r>
          </w:p>
        </w:tc>
      </w:tr>
      <w:tr w:rsidR="00545A0A" w:rsidRPr="00271B84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CF54EF" w:rsidRDefault="00545A0A" w:rsidP="00916CE3">
            <w:pPr>
              <w:rPr>
                <w:b/>
                <w:sz w:val="28"/>
                <w:szCs w:val="28"/>
              </w:rPr>
            </w:pPr>
            <w:r>
              <w:rPr>
                <w:b/>
                <w:sz w:val="25"/>
                <w:szCs w:val="25"/>
              </w:rPr>
              <w:t xml:space="preserve">11.02.15 </w:t>
            </w:r>
            <w:r w:rsidRPr="00545A0A">
              <w:rPr>
                <w:b/>
                <w:sz w:val="25"/>
                <w:szCs w:val="25"/>
              </w:rPr>
              <w:t>Инфокоммуникационные сети и системы связи</w:t>
            </w:r>
          </w:p>
        </w:tc>
      </w:tr>
      <w:tr w:rsidR="00545A0A" w:rsidRPr="00271B84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271B84" w:rsidTr="00916CE3">
        <w:trPr>
          <w:trHeight w:val="397"/>
        </w:trPr>
        <w:tc>
          <w:tcPr>
            <w:tcW w:w="1342" w:type="pct"/>
            <w:gridSpan w:val="13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1D4323" w:rsidRDefault="00545A0A" w:rsidP="00916C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3207" w:type="pct"/>
            <w:gridSpan w:val="19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271B84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 xml:space="preserve">Из них на </w:t>
            </w:r>
            <w:r w:rsidRPr="00271B84">
              <w:rPr>
                <w:sz w:val="28"/>
                <w:szCs w:val="28"/>
                <w:lang w:val="en-US"/>
              </w:rPr>
              <w:t>I</w:t>
            </w:r>
            <w:r w:rsidRPr="00271B84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325631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  <w:r w:rsidRPr="0032563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52" w:type="pct"/>
            <w:gridSpan w:val="3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271B84" w:rsidRDefault="00545A0A" w:rsidP="00916CE3">
            <w:pPr>
              <w:jc w:val="right"/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 xml:space="preserve">на </w:t>
            </w:r>
            <w:r w:rsidRPr="00271B84">
              <w:rPr>
                <w:sz w:val="28"/>
                <w:szCs w:val="28"/>
                <w:lang w:val="en-US"/>
              </w:rPr>
              <w:t>II</w:t>
            </w:r>
            <w:r w:rsidRPr="00271B84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325631" w:rsidRDefault="00545A0A" w:rsidP="00916CE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5" w:type="pct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271B84" w:rsidTr="00916CE3">
        <w:tc>
          <w:tcPr>
            <w:tcW w:w="5000" w:type="pct"/>
            <w:gridSpan w:val="35"/>
          </w:tcPr>
          <w:p w:rsidR="00545A0A" w:rsidRPr="00271B84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271B84" w:rsidTr="00916CE3">
        <w:tc>
          <w:tcPr>
            <w:tcW w:w="5000" w:type="pct"/>
            <w:gridSpan w:val="35"/>
          </w:tcPr>
          <w:p w:rsidR="00545A0A" w:rsidRPr="00271B84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271B84" w:rsidTr="00916CE3">
        <w:tc>
          <w:tcPr>
            <w:tcW w:w="1963" w:type="pct"/>
            <w:gridSpan w:val="18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Рас</w:t>
            </w:r>
            <w:r>
              <w:rPr>
                <w:sz w:val="28"/>
                <w:szCs w:val="28"/>
                <w:lang w:val="en-US"/>
              </w:rPr>
              <w:t>c</w:t>
            </w:r>
            <w:r w:rsidRPr="00271B84">
              <w:rPr>
                <w:sz w:val="28"/>
                <w:szCs w:val="28"/>
              </w:rPr>
              <w:t xml:space="preserve">мотрен и обсужден предметной </w:t>
            </w:r>
            <w:r>
              <w:rPr>
                <w:sz w:val="28"/>
                <w:szCs w:val="28"/>
              </w:rPr>
              <w:t>комиссие</w:t>
            </w:r>
            <w:r w:rsidRPr="00271B84">
              <w:rPr>
                <w:sz w:val="28"/>
                <w:szCs w:val="28"/>
              </w:rPr>
              <w:t>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CF54EF" w:rsidRDefault="00545A0A" w:rsidP="00916C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  <w:r w:rsidRPr="00CF54E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06" w:type="pct"/>
            <w:gridSpan w:val="4"/>
          </w:tcPr>
          <w:p w:rsidR="00545A0A" w:rsidRPr="00271B84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271B84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8536FF" w:rsidRDefault="00545A0A" w:rsidP="00916C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271B84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271B84" w:rsidRDefault="00545A0A" w:rsidP="00916CE3">
            <w:pPr>
              <w:rPr>
                <w:i/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271B84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271B84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271B84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  <w:r w:rsidRPr="00271B84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271B84" w:rsidRDefault="00545A0A" w:rsidP="00916CE3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271B84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545A0A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271B84" w:rsidRDefault="00545A0A" w:rsidP="00916CE3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271B84" w:rsidRDefault="00545A0A" w:rsidP="00916CE3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271B84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25631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325631" w:rsidRDefault="00545A0A" w:rsidP="00916CE3">
            <w:pPr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 w:rsidRPr="00325631">
              <w:rPr>
                <w:rFonts w:ascii="Calibri" w:hAnsi="Calibri" w:cs="Calibri"/>
                <w:i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325631" w:rsidRDefault="00545A0A" w:rsidP="00916CE3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325631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25631">
              <w:rPr>
                <w:rFonts w:ascii="Calibri" w:hAnsi="Calibri" w:cs="Calibri"/>
                <w:i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325631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325631" w:rsidRDefault="00545A0A" w:rsidP="00545A0A">
      <w:pPr>
        <w:spacing w:after="240"/>
        <w:rPr>
          <w:sz w:val="6"/>
          <w:szCs w:val="6"/>
        </w:rPr>
      </w:pPr>
      <w:r w:rsidRPr="00325631">
        <w:rPr>
          <w:sz w:val="6"/>
          <w:szCs w:val="6"/>
        </w:rPr>
        <w:t xml:space="preserve"> </w:t>
      </w:r>
    </w:p>
    <w:p w:rsidR="00545A0A" w:rsidRDefault="00545A0A" w:rsidP="00545A0A">
      <w:pPr>
        <w:jc w:val="center"/>
        <w:rPr>
          <w:b/>
          <w:sz w:val="22"/>
        </w:rPr>
        <w:sectPr w:rsidR="00545A0A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2267"/>
        <w:gridCol w:w="993"/>
        <w:gridCol w:w="6661"/>
        <w:gridCol w:w="2128"/>
        <w:gridCol w:w="2155"/>
      </w:tblGrid>
      <w:tr w:rsidR="00545A0A" w:rsidRPr="005C1111" w:rsidTr="00D347FD">
        <w:trPr>
          <w:trHeight w:val="416"/>
        </w:trPr>
        <w:tc>
          <w:tcPr>
            <w:tcW w:w="281" w:type="pct"/>
            <w:vMerge w:val="restart"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lastRenderedPageBreak/>
              <w:t>№</w:t>
            </w:r>
          </w:p>
        </w:tc>
        <w:tc>
          <w:tcPr>
            <w:tcW w:w="753" w:type="pct"/>
            <w:vMerge w:val="restart"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6F5A63" w:rsidRDefault="00545A0A" w:rsidP="00916C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Вид </w:t>
            </w:r>
            <w:r w:rsidRPr="005C1111">
              <w:rPr>
                <w:b/>
                <w:sz w:val="22"/>
              </w:rPr>
              <w:t>занятий</w:t>
            </w:r>
          </w:p>
        </w:tc>
        <w:tc>
          <w:tcPr>
            <w:tcW w:w="716" w:type="pct"/>
            <w:vMerge w:val="restart"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t>Наименование наглядного пособия и оборудования</w:t>
            </w:r>
          </w:p>
        </w:tc>
      </w:tr>
      <w:tr w:rsidR="00545A0A" w:rsidRPr="005C1111" w:rsidTr="00D347FD">
        <w:trPr>
          <w:trHeight w:val="555"/>
        </w:trPr>
        <w:tc>
          <w:tcPr>
            <w:tcW w:w="281" w:type="pct"/>
            <w:vMerge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</w:p>
        </w:tc>
        <w:tc>
          <w:tcPr>
            <w:tcW w:w="753" w:type="pct"/>
            <w:vMerge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</w:p>
        </w:tc>
        <w:tc>
          <w:tcPr>
            <w:tcW w:w="330" w:type="pct"/>
            <w:vMerge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</w:p>
        </w:tc>
        <w:tc>
          <w:tcPr>
            <w:tcW w:w="2213" w:type="pct"/>
            <w:vMerge/>
          </w:tcPr>
          <w:p w:rsidR="00545A0A" w:rsidRDefault="00545A0A" w:rsidP="00916CE3">
            <w:pPr>
              <w:jc w:val="center"/>
              <w:rPr>
                <w:b/>
                <w:sz w:val="22"/>
              </w:rPr>
            </w:pPr>
          </w:p>
        </w:tc>
        <w:tc>
          <w:tcPr>
            <w:tcW w:w="707" w:type="pct"/>
            <w:vMerge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</w:p>
        </w:tc>
        <w:tc>
          <w:tcPr>
            <w:tcW w:w="716" w:type="pct"/>
            <w:vMerge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</w:p>
        </w:tc>
      </w:tr>
      <w:tr w:rsidR="00545A0A" w:rsidRPr="005C1111" w:rsidTr="00916CE3">
        <w:tc>
          <w:tcPr>
            <w:tcW w:w="5000" w:type="pct"/>
            <w:gridSpan w:val="6"/>
          </w:tcPr>
          <w:p w:rsidR="00545A0A" w:rsidRPr="005C1111" w:rsidRDefault="00545A0A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ОП.04. Вычислительная техника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545A0A" w:rsidP="00D347FD">
            <w:pPr>
              <w:jc w:val="center"/>
            </w:pPr>
            <w:r w:rsidRPr="00D347FD">
              <w:t>1-2</w:t>
            </w:r>
          </w:p>
        </w:tc>
        <w:tc>
          <w:tcPr>
            <w:tcW w:w="753" w:type="pct"/>
            <w:vMerge w:val="restart"/>
          </w:tcPr>
          <w:p w:rsidR="00545A0A" w:rsidRPr="005C1111" w:rsidRDefault="00545A0A" w:rsidP="00545A0A">
            <w:pPr>
              <w:rPr>
                <w:b/>
                <w:sz w:val="22"/>
              </w:rPr>
            </w:pPr>
            <w:r w:rsidRPr="00545A0A">
              <w:rPr>
                <w:b/>
                <w:bCs/>
                <w:sz w:val="22"/>
              </w:rPr>
              <w:t xml:space="preserve">Тема 1. </w:t>
            </w:r>
            <w:r w:rsidRPr="00D347FD">
              <w:rPr>
                <w:bCs/>
                <w:sz w:val="22"/>
              </w:rPr>
              <w:t>Физические и логические основы вычислительной техники</w:t>
            </w: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154A4D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</w:pPr>
            <w:r w:rsidRPr="003E0980">
              <w:rPr>
                <w:b/>
              </w:rPr>
              <w:t>Введение.</w:t>
            </w:r>
            <w:r>
              <w:t xml:space="preserve"> Роль вычислительной техники в современных условиях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D347FD" w:rsidRPr="005C1111" w:rsidTr="00D347FD">
        <w:trPr>
          <w:trHeight w:val="831"/>
        </w:trPr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3-4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154A4D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lang w:eastAsia="en-US"/>
              </w:rPr>
            </w:pPr>
            <w:r w:rsidRPr="003E0980">
              <w:rPr>
                <w:b/>
              </w:rPr>
              <w:t>Логические основы ЭВМ.</w:t>
            </w:r>
            <w:r>
              <w:t xml:space="preserve"> Элементарные логические функции. Основы алгебры логики. Булевы переменные. Таблицы истинности, формулы. 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5-6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154A4D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lang w:eastAsia="en-US"/>
              </w:rPr>
            </w:pPr>
            <w:r w:rsidRPr="003E0980">
              <w:rPr>
                <w:b/>
              </w:rPr>
              <w:t>Основной базис алгебры логики.</w:t>
            </w:r>
            <w:r>
              <w:t xml:space="preserve"> Законы алгебры логики. Нормальные и совершенно нормальные формы. 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7-8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3E0980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3E0980">
              <w:rPr>
                <w:b/>
              </w:rPr>
              <w:t>Правило де Моргана.</w:t>
            </w:r>
            <w:r>
              <w:t xml:space="preserve"> Определение параметров и обозначения интегральных логических элементов. Минимизация логических функций. Карты Карно.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8509FB" w:rsidRPr="005C1111" w:rsidTr="00D347FD">
        <w:tc>
          <w:tcPr>
            <w:tcW w:w="281" w:type="pct"/>
            <w:vAlign w:val="center"/>
          </w:tcPr>
          <w:p w:rsidR="008509FB" w:rsidRPr="00D347FD" w:rsidRDefault="008509FB" w:rsidP="008509FB">
            <w:pPr>
              <w:jc w:val="center"/>
            </w:pPr>
            <w:r w:rsidRPr="00D347FD">
              <w:t>9-10</w:t>
            </w:r>
          </w:p>
        </w:tc>
        <w:tc>
          <w:tcPr>
            <w:tcW w:w="753" w:type="pct"/>
            <w:vMerge/>
          </w:tcPr>
          <w:p w:rsidR="008509FB" w:rsidRPr="00545A0A" w:rsidRDefault="008509FB" w:rsidP="008509FB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8509FB" w:rsidRPr="005C1111" w:rsidRDefault="008509FB" w:rsidP="008509FB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8509FB" w:rsidRPr="003E0980" w:rsidRDefault="008509FB" w:rsidP="008509F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2E0E9F">
              <w:rPr>
                <w:b/>
              </w:rPr>
              <w:t xml:space="preserve">Самостоятельная работа 1. </w:t>
            </w:r>
            <w:r w:rsidRPr="001D1617">
              <w:rPr>
                <w:b/>
              </w:rPr>
              <w:t>Виды информации и способы представления её в ЭВМ.</w:t>
            </w:r>
            <w:r>
              <w:t xml:space="preserve"> Системы счисления. Перевод чисел из одной системы счисления в другую. </w:t>
            </w:r>
          </w:p>
        </w:tc>
        <w:tc>
          <w:tcPr>
            <w:tcW w:w="707" w:type="pct"/>
            <w:vAlign w:val="center"/>
          </w:tcPr>
          <w:p w:rsidR="008509FB" w:rsidRPr="00F136E2" w:rsidRDefault="008509FB" w:rsidP="008509F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Самостоятельная работа №1</w:t>
            </w:r>
          </w:p>
        </w:tc>
        <w:tc>
          <w:tcPr>
            <w:tcW w:w="716" w:type="pct"/>
            <w:vAlign w:val="center"/>
          </w:tcPr>
          <w:p w:rsidR="008509FB" w:rsidRPr="00F136E2" w:rsidRDefault="008509FB" w:rsidP="008509F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8509FB" w:rsidRPr="005C1111" w:rsidTr="008509FB">
        <w:tc>
          <w:tcPr>
            <w:tcW w:w="281" w:type="pct"/>
            <w:vAlign w:val="center"/>
          </w:tcPr>
          <w:p w:rsidR="008509FB" w:rsidRPr="00D347FD" w:rsidRDefault="008509FB" w:rsidP="008509FB">
            <w:pPr>
              <w:jc w:val="center"/>
            </w:pPr>
            <w:r w:rsidRPr="00D347FD">
              <w:t>11-12</w:t>
            </w:r>
          </w:p>
        </w:tc>
        <w:tc>
          <w:tcPr>
            <w:tcW w:w="753" w:type="pct"/>
            <w:vMerge/>
          </w:tcPr>
          <w:p w:rsidR="008509FB" w:rsidRPr="00545A0A" w:rsidRDefault="008509FB" w:rsidP="008509FB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8509FB" w:rsidRPr="005C1111" w:rsidRDefault="008509FB" w:rsidP="008509F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8509FB" w:rsidRPr="00A50C3E" w:rsidRDefault="008509FB" w:rsidP="008509F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>Самостоятельная работа 2</w:t>
            </w:r>
            <w:r w:rsidRPr="002E0E9F">
              <w:rPr>
                <w:b/>
              </w:rPr>
              <w:t xml:space="preserve">. </w:t>
            </w:r>
            <w:r w:rsidRPr="001D1617">
              <w:rPr>
                <w:b/>
              </w:rPr>
              <w:t xml:space="preserve">Виды информации и способы представления её в ЭВМ. </w:t>
            </w:r>
            <w:r>
              <w:t xml:space="preserve">Правила недесятичной арифметики Способы представления чисел в разрядной сетке ЭВМ Двоичная арифметика, алгоритм сложения. </w:t>
            </w:r>
          </w:p>
        </w:tc>
        <w:tc>
          <w:tcPr>
            <w:tcW w:w="707" w:type="pct"/>
            <w:vAlign w:val="center"/>
          </w:tcPr>
          <w:p w:rsidR="008509FB" w:rsidRPr="00F136E2" w:rsidRDefault="008509FB" w:rsidP="008509FB">
            <w:pPr>
              <w:jc w:val="center"/>
            </w:pPr>
            <w:r w:rsidRPr="00F136E2">
              <w:t>Самостоятельная работа №2</w:t>
            </w:r>
          </w:p>
        </w:tc>
        <w:tc>
          <w:tcPr>
            <w:tcW w:w="716" w:type="pct"/>
            <w:vAlign w:val="center"/>
          </w:tcPr>
          <w:p w:rsidR="008509FB" w:rsidRPr="00F136E2" w:rsidRDefault="008509FB" w:rsidP="008509F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8509FB" w:rsidRPr="005C1111" w:rsidTr="008509FB">
        <w:tc>
          <w:tcPr>
            <w:tcW w:w="281" w:type="pct"/>
            <w:vAlign w:val="center"/>
          </w:tcPr>
          <w:p w:rsidR="008509FB" w:rsidRPr="00D347FD" w:rsidRDefault="008509FB" w:rsidP="008509FB">
            <w:pPr>
              <w:jc w:val="center"/>
            </w:pPr>
            <w:r w:rsidRPr="00D347FD">
              <w:t>13-14</w:t>
            </w:r>
          </w:p>
        </w:tc>
        <w:tc>
          <w:tcPr>
            <w:tcW w:w="753" w:type="pct"/>
            <w:vMerge/>
          </w:tcPr>
          <w:p w:rsidR="008509FB" w:rsidRPr="00545A0A" w:rsidRDefault="008509FB" w:rsidP="008509FB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8509FB" w:rsidRPr="005C1111" w:rsidRDefault="008509FB" w:rsidP="008509FB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8509FB" w:rsidRDefault="008509FB" w:rsidP="008509F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</w:pPr>
            <w:r>
              <w:rPr>
                <w:b/>
              </w:rPr>
              <w:t>Самостоятельная работа 3</w:t>
            </w:r>
            <w:r w:rsidRPr="002E0E9F">
              <w:rPr>
                <w:b/>
              </w:rPr>
              <w:t xml:space="preserve">. </w:t>
            </w:r>
            <w:r w:rsidRPr="001D1617">
              <w:rPr>
                <w:b/>
              </w:rPr>
              <w:t>Виды информации и способы представления её в ЭВМ.</w:t>
            </w:r>
            <w:r w:rsidRPr="008509FB">
              <w:t xml:space="preserve"> Сложение </w:t>
            </w:r>
            <w:r>
              <w:t>в обратных и дополнительных кодах</w:t>
            </w:r>
          </w:p>
        </w:tc>
        <w:tc>
          <w:tcPr>
            <w:tcW w:w="707" w:type="pct"/>
            <w:vAlign w:val="center"/>
          </w:tcPr>
          <w:p w:rsidR="008509FB" w:rsidRPr="00F136E2" w:rsidRDefault="008509FB" w:rsidP="008509FB">
            <w:pPr>
              <w:jc w:val="center"/>
            </w:pPr>
            <w:r w:rsidRPr="00F136E2">
              <w:t>Самостоятельная работа №3</w:t>
            </w:r>
          </w:p>
        </w:tc>
        <w:tc>
          <w:tcPr>
            <w:tcW w:w="716" w:type="pct"/>
            <w:vAlign w:val="center"/>
          </w:tcPr>
          <w:p w:rsidR="008509FB" w:rsidRPr="00F136E2" w:rsidRDefault="008509FB" w:rsidP="008509FB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15-16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A50C3E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A50C3E">
              <w:rPr>
                <w:b/>
              </w:rPr>
              <w:t>Физические основы вычислительной техники</w:t>
            </w:r>
            <w:r>
              <w:t xml:space="preserve">. Реализации элементов булевой алгебры на базе транзисторов. 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17-18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A50C3E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A50C3E">
              <w:rPr>
                <w:b/>
              </w:rPr>
              <w:t>Физические основы вычислительной техники</w:t>
            </w:r>
            <w:r>
              <w:t xml:space="preserve">. Интегральное исполнение логических элементов. 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 xml:space="preserve">Телевизор </w:t>
            </w:r>
            <w:r w:rsidRPr="00F136E2">
              <w:lastRenderedPageBreak/>
              <w:t>/проектор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lastRenderedPageBreak/>
              <w:t>19-20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A50C3E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A50C3E">
              <w:rPr>
                <w:b/>
              </w:rPr>
              <w:t>Физические основы вычислительной техники</w:t>
            </w:r>
            <w:r>
              <w:t xml:space="preserve">. Основные понятия интегральных микросхем (ИМС). 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21-22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A50C3E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A50C3E">
              <w:rPr>
                <w:b/>
              </w:rPr>
              <w:t>Физические основы вычислительной техники</w:t>
            </w:r>
            <w:r>
              <w:t>. Базовые элементы ИМС. Типовые ИМС.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23-24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Default="00545A0A" w:rsidP="00545A0A">
            <w:r w:rsidRPr="00A50C3E">
              <w:rPr>
                <w:b/>
              </w:rPr>
              <w:t>Практическая работа 1</w:t>
            </w:r>
            <w:r>
              <w:rPr>
                <w:b/>
              </w:rPr>
              <w:t>.</w:t>
            </w:r>
            <w:r>
              <w:t xml:space="preserve"> </w:t>
            </w:r>
            <w:r w:rsidRPr="00B22940">
              <w:t>Исследование просте</w:t>
            </w:r>
            <w:r>
              <w:t>йших логических элементов (EWB).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№1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25-26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Default="00545A0A" w:rsidP="00545A0A">
            <w:r>
              <w:rPr>
                <w:b/>
              </w:rPr>
              <w:t>Практическая работа 2.</w:t>
            </w:r>
            <w:r>
              <w:t xml:space="preserve"> </w:t>
            </w:r>
            <w:r w:rsidRPr="00B22940">
              <w:t>Исследование различных логических элементов и их ко</w:t>
            </w:r>
            <w:bookmarkStart w:id="0" w:name="_GoBack"/>
            <w:bookmarkEnd w:id="0"/>
            <w:r w:rsidRPr="00B22940">
              <w:t>мбинаций (EWB)</w:t>
            </w:r>
            <w:r>
              <w:t>.</w:t>
            </w:r>
            <w:r w:rsidRPr="00B22940">
              <w:t xml:space="preserve"> 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№2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27-28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1D1617" w:rsidRDefault="00545A0A" w:rsidP="00545A0A">
            <w:pPr>
              <w:jc w:val="center"/>
              <w:rPr>
                <w:sz w:val="22"/>
              </w:rPr>
            </w:pPr>
            <w:r w:rsidRPr="001D1617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1D1617" w:rsidRDefault="00545A0A" w:rsidP="00545A0A">
            <w:r w:rsidRPr="001D1617">
              <w:rPr>
                <w:b/>
              </w:rPr>
              <w:t>Практическая работа 3.</w:t>
            </w:r>
            <w:r w:rsidRPr="001D1617">
              <w:t xml:space="preserve"> Синтез логических схем на основе логического преобразователя (EWB).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№3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29-30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1D1617" w:rsidRDefault="00545A0A" w:rsidP="00545A0A">
            <w:pPr>
              <w:jc w:val="center"/>
              <w:rPr>
                <w:sz w:val="22"/>
              </w:rPr>
            </w:pPr>
            <w:r w:rsidRPr="001D1617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Pr="001D1617" w:rsidRDefault="00545A0A" w:rsidP="00545A0A">
            <w:pPr>
              <w:rPr>
                <w:b/>
              </w:rPr>
            </w:pPr>
            <w:r w:rsidRPr="001D1617">
              <w:rPr>
                <w:b/>
              </w:rPr>
              <w:t xml:space="preserve">Практическая работа 4. </w:t>
            </w:r>
            <w:r w:rsidRPr="001D1617">
              <w:t>Преобразование логических функций в таблицу истинности (EWB).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№4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31-32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Default="00545A0A" w:rsidP="00545A0A">
            <w:pPr>
              <w:rPr>
                <w:b/>
              </w:rPr>
            </w:pPr>
            <w:r>
              <w:rPr>
                <w:b/>
              </w:rPr>
              <w:t xml:space="preserve">Практическая работа 5. </w:t>
            </w:r>
            <w:r>
              <w:t>Преобразование логических функций в логическую схему (EWB).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№5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33-34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Default="00545A0A" w:rsidP="00545A0A">
            <w:pPr>
              <w:rPr>
                <w:b/>
              </w:rPr>
            </w:pPr>
            <w:r>
              <w:rPr>
                <w:b/>
              </w:rPr>
              <w:t xml:space="preserve">Практическая работа 6. </w:t>
            </w:r>
            <w:r>
              <w:t>Представление чисел в 2, 10, 16-ричной системах счисления с помощью цифрового генератора чисел (EWB).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№6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D347FD" w:rsidRPr="005C1111" w:rsidTr="00D347FD">
        <w:tc>
          <w:tcPr>
            <w:tcW w:w="281" w:type="pct"/>
            <w:vAlign w:val="center"/>
          </w:tcPr>
          <w:p w:rsidR="00545A0A" w:rsidRPr="00D347FD" w:rsidRDefault="00D347FD" w:rsidP="00D347FD">
            <w:pPr>
              <w:jc w:val="center"/>
            </w:pPr>
            <w:r w:rsidRPr="00D347FD">
              <w:t>35-36</w:t>
            </w:r>
          </w:p>
        </w:tc>
        <w:tc>
          <w:tcPr>
            <w:tcW w:w="753" w:type="pct"/>
            <w:vMerge/>
          </w:tcPr>
          <w:p w:rsidR="00545A0A" w:rsidRPr="00545A0A" w:rsidRDefault="00545A0A" w:rsidP="00545A0A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545A0A" w:rsidRPr="005C1111" w:rsidRDefault="00545A0A" w:rsidP="00545A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545A0A" w:rsidRDefault="00545A0A" w:rsidP="00545A0A">
            <w:pPr>
              <w:rPr>
                <w:b/>
              </w:rPr>
            </w:pPr>
            <w:r>
              <w:rPr>
                <w:b/>
              </w:rPr>
              <w:t xml:space="preserve">Практическая работа 7. </w:t>
            </w:r>
            <w:r>
              <w:t>Исследование сложных логических функций и соответствующих им интегральных микросхем (ИМС 7400, 7402, 7404).</w:t>
            </w:r>
          </w:p>
        </w:tc>
        <w:tc>
          <w:tcPr>
            <w:tcW w:w="707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№7</w:t>
            </w:r>
          </w:p>
        </w:tc>
        <w:tc>
          <w:tcPr>
            <w:tcW w:w="716" w:type="pct"/>
            <w:vAlign w:val="center"/>
          </w:tcPr>
          <w:p w:rsidR="00545A0A" w:rsidRPr="00F136E2" w:rsidRDefault="00545A0A" w:rsidP="00545A0A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 xml:space="preserve">Компьютер, методические указания, конспект, </w:t>
            </w:r>
            <w:r w:rsidRPr="00F136E2">
              <w:lastRenderedPageBreak/>
              <w:t>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9A7491">
            <w:pPr>
              <w:jc w:val="center"/>
              <w:rPr>
                <w:b/>
                <w:bCs/>
                <w:sz w:val="22"/>
              </w:rPr>
            </w:pPr>
            <w:r w:rsidRPr="009A7491">
              <w:lastRenderedPageBreak/>
              <w:t>37-38</w:t>
            </w:r>
          </w:p>
        </w:tc>
        <w:tc>
          <w:tcPr>
            <w:tcW w:w="753" w:type="pct"/>
            <w:vMerge w:val="restart"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  <w:r w:rsidRPr="00D347FD">
              <w:rPr>
                <w:b/>
                <w:bCs/>
                <w:sz w:val="22"/>
              </w:rPr>
              <w:t xml:space="preserve">Тема 2.  </w:t>
            </w:r>
            <w:r w:rsidRPr="00D347FD">
              <w:rPr>
                <w:bCs/>
                <w:sz w:val="22"/>
              </w:rPr>
              <w:t>Основные элементы и устройства вычислительной техники</w:t>
            </w: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54A4D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lang w:eastAsia="en-US"/>
              </w:rPr>
            </w:pPr>
            <w:r w:rsidRPr="00131B17">
              <w:rPr>
                <w:b/>
              </w:rPr>
              <w:t>Типовые узлы и устройства вычислительной техники</w:t>
            </w:r>
            <w:r>
              <w:t>.</w:t>
            </w:r>
            <w:r w:rsidRPr="00131B17">
              <w:t xml:space="preserve"> </w:t>
            </w:r>
            <w:r>
              <w:t>Шифратор: принцип работы, временная диаграмма, логические зависимости шифратора. Дешифратор: принцип работы, временная диаграмма, логические зависимости дешифратора. Дешифраторы на два и на три входа. Сумматоры одноразрядные. Сумматоры комбинационные. Сумматоры с параллельным переносом. Процесс сложения двоичных чисел. Применение сумматоров в составе АЛУ ЭВМ. Одноразрядный двоичный сумматор.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39-40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131B17">
              <w:rPr>
                <w:b/>
              </w:rPr>
              <w:t>Мультиплексоры.</w:t>
            </w:r>
            <w:r>
              <w:t xml:space="preserve"> Назначение и принцип работы, демультиплексоры - назначение и принцип работы. Мультиплексорное дерево. Триггеры RS и D типа; JK и Т типа. Назначение, таблицы истинности триггеров, диаграмма их работы.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41-42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131B17">
              <w:rPr>
                <w:b/>
              </w:rPr>
              <w:t>Счетчики.</w:t>
            </w:r>
            <w:r>
              <w:t xml:space="preserve"> Назначение и типы счетчиков, суммирующие двоичные счетчики. Вычитающий и реверсивный счетчик. Десятичный счетчик. Принципы построения и классификация устройств памяти – ОЗУ, ПЗУ.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43-44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8. </w:t>
            </w:r>
            <w:r>
              <w:t>Исследование работы RS, JK, D –триггеров.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№8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45-46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9. </w:t>
            </w:r>
            <w:r>
              <w:t>Исследование работы сдвигового регистра и сдвигового регистра на микросхеме.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№9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47-48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10. </w:t>
            </w:r>
            <w:r>
              <w:t>Синтез и изучение схем мультиплексора и демультиплексора.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№10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49-50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11. </w:t>
            </w:r>
            <w:r>
              <w:t>Синтез и изучение схемы шифратора и дешифратора.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№11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51-52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12. </w:t>
            </w:r>
            <w:r>
              <w:t xml:space="preserve">Синтез и изучение схемы </w:t>
            </w:r>
            <w:r>
              <w:lastRenderedPageBreak/>
              <w:t>арифметического сумматора.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lastRenderedPageBreak/>
              <w:t xml:space="preserve">Практическая </w:t>
            </w:r>
            <w:r w:rsidRPr="00F136E2">
              <w:lastRenderedPageBreak/>
              <w:t>работа №12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lastRenderedPageBreak/>
              <w:t xml:space="preserve">Компьютер, </w:t>
            </w:r>
            <w:r w:rsidRPr="00F136E2">
              <w:lastRenderedPageBreak/>
              <w:t>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lastRenderedPageBreak/>
              <w:t>53-54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13. </w:t>
            </w:r>
            <w:r>
              <w:t>Синтез и изучение схемы работы счетчиков параллельного и последовательного типа.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№13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55-56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14. </w:t>
            </w:r>
            <w:r>
              <w:t>Изучение функционирования оперативного запоминающего устройства (ОЗУ).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№14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57-58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131B17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15. </w:t>
            </w:r>
            <w:r>
              <w:t>Синтез и изучение схемы работы регистров.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№15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59-60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131B17">
              <w:rPr>
                <w:b/>
              </w:rPr>
              <w:t>Основы микропроцессорных систем.</w:t>
            </w:r>
            <w:r>
              <w:t xml:space="preserve"> Архитектура микропроцессора и её элементы. Рабочий цикл микропроцессора.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Default="004033BA" w:rsidP="00D347FD">
            <w:pPr>
              <w:jc w:val="center"/>
            </w:pPr>
            <w:r>
              <w:t>61-62</w:t>
            </w:r>
          </w:p>
          <w:p w:rsidR="004033BA" w:rsidRPr="00D347FD" w:rsidRDefault="004033BA" w:rsidP="00D347FD">
            <w:pPr>
              <w:jc w:val="center"/>
            </w:pPr>
            <w:r>
              <w:t>63-64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13" w:type="pct"/>
          </w:tcPr>
          <w:p w:rsidR="004033BA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131B17">
              <w:rPr>
                <w:b/>
              </w:rPr>
              <w:t>Основы микропроцессорных систем.</w:t>
            </w:r>
            <w:r>
              <w:t xml:space="preserve"> Процедура выполнения команд. Система команд МП- арифметические, логические команды, команды пересылки, команды управления процессором.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65-66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16. </w:t>
            </w:r>
            <w:r>
              <w:t>Изучение схемы арифметического сумматора на ИМС 74181 (EWB).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№16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67-68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3821AD">
              <w:rPr>
                <w:b/>
              </w:rPr>
              <w:t>Организация интерфейсов и периферийных устройств ВТ</w:t>
            </w:r>
            <w:r>
              <w:t xml:space="preserve">. Интерфейсы вычислительной техники-типы интерфейсов и их характеристики. 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t>69-70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 w:rsidRPr="005C1111"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 w:rsidRPr="003821AD">
              <w:rPr>
                <w:b/>
              </w:rPr>
              <w:t>Организация интерфейсов и периферийных устройств ВТ</w:t>
            </w:r>
            <w:r>
              <w:t>. Назначение периферийных устройств вычислительной техники. Взаимодействие аппаратного и программного обеспечения в работе ЭВМ. Характеристики периферийных устройств. Накопители на жестких и оптических дисках, их характеристики, принцип действия, назначение.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Лекция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</w:t>
            </w:r>
          </w:p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Телевизор /проектор</w:t>
            </w:r>
          </w:p>
        </w:tc>
      </w:tr>
      <w:tr w:rsidR="004033BA" w:rsidRPr="005C1111" w:rsidTr="00D347FD">
        <w:tc>
          <w:tcPr>
            <w:tcW w:w="281" w:type="pct"/>
            <w:vAlign w:val="center"/>
          </w:tcPr>
          <w:p w:rsidR="004033BA" w:rsidRPr="00D347FD" w:rsidRDefault="004033BA" w:rsidP="00D347FD">
            <w:pPr>
              <w:jc w:val="center"/>
            </w:pPr>
            <w:r>
              <w:lastRenderedPageBreak/>
              <w:t>71-72</w:t>
            </w:r>
          </w:p>
        </w:tc>
        <w:tc>
          <w:tcPr>
            <w:tcW w:w="753" w:type="pct"/>
            <w:vMerge/>
          </w:tcPr>
          <w:p w:rsidR="004033BA" w:rsidRPr="00545A0A" w:rsidRDefault="004033BA" w:rsidP="00D347FD">
            <w:pPr>
              <w:rPr>
                <w:b/>
                <w:bCs/>
                <w:sz w:val="22"/>
              </w:rPr>
            </w:pPr>
          </w:p>
        </w:tc>
        <w:tc>
          <w:tcPr>
            <w:tcW w:w="330" w:type="pct"/>
          </w:tcPr>
          <w:p w:rsidR="004033BA" w:rsidRPr="005C1111" w:rsidRDefault="004033BA" w:rsidP="00D347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13" w:type="pct"/>
          </w:tcPr>
          <w:p w:rsidR="004033BA" w:rsidRPr="003821AD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both"/>
              <w:rPr>
                <w:b/>
              </w:rPr>
            </w:pPr>
            <w:r>
              <w:rPr>
                <w:b/>
              </w:rPr>
              <w:t xml:space="preserve">Практическая работа 17. </w:t>
            </w:r>
            <w:r>
              <w:t>Выполнение индивидуального проектного задания по теме «Изучение функционирования АЛУ на ИМС 74181 в режиме логических функций» (EWB)</w:t>
            </w:r>
          </w:p>
        </w:tc>
        <w:tc>
          <w:tcPr>
            <w:tcW w:w="707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Практическая работа №17</w:t>
            </w:r>
          </w:p>
        </w:tc>
        <w:tc>
          <w:tcPr>
            <w:tcW w:w="716" w:type="pct"/>
            <w:vAlign w:val="center"/>
          </w:tcPr>
          <w:p w:rsidR="004033BA" w:rsidRPr="00F136E2" w:rsidRDefault="004033BA" w:rsidP="00D347FD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F136E2">
              <w:t>Компьютер, методические указания, конспект, доступ в интернет</w:t>
            </w:r>
          </w:p>
        </w:tc>
      </w:tr>
      <w:tr w:rsidR="00545A0A" w:rsidRPr="005C1111" w:rsidTr="00545A0A">
        <w:tc>
          <w:tcPr>
            <w:tcW w:w="3577" w:type="pct"/>
            <w:gridSpan w:val="4"/>
          </w:tcPr>
          <w:p w:rsidR="00545A0A" w:rsidRPr="005C1111" w:rsidRDefault="00545A0A" w:rsidP="00916CE3">
            <w:pPr>
              <w:jc w:val="both"/>
              <w:rPr>
                <w:sz w:val="22"/>
              </w:rPr>
            </w:pPr>
          </w:p>
        </w:tc>
        <w:tc>
          <w:tcPr>
            <w:tcW w:w="707" w:type="pct"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t>ауд. занятий</w:t>
            </w:r>
          </w:p>
        </w:tc>
        <w:tc>
          <w:tcPr>
            <w:tcW w:w="716" w:type="pct"/>
          </w:tcPr>
          <w:p w:rsidR="00545A0A" w:rsidRPr="005C1111" w:rsidRDefault="00545A0A" w:rsidP="00916CE3">
            <w:pPr>
              <w:jc w:val="center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t>часов</w:t>
            </w:r>
          </w:p>
        </w:tc>
      </w:tr>
      <w:tr w:rsidR="00545A0A" w:rsidRPr="005C1111" w:rsidTr="00545A0A">
        <w:tc>
          <w:tcPr>
            <w:tcW w:w="3577" w:type="pct"/>
            <w:gridSpan w:val="4"/>
          </w:tcPr>
          <w:p w:rsidR="00545A0A" w:rsidRPr="005C1111" w:rsidRDefault="00545A0A" w:rsidP="00916CE3">
            <w:pPr>
              <w:jc w:val="right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545A0A" w:rsidRPr="005C1111" w:rsidRDefault="00D347FD" w:rsidP="008509F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8509FB">
              <w:rPr>
                <w:b/>
                <w:sz w:val="22"/>
              </w:rPr>
              <w:t>6</w:t>
            </w:r>
          </w:p>
        </w:tc>
        <w:tc>
          <w:tcPr>
            <w:tcW w:w="716" w:type="pct"/>
          </w:tcPr>
          <w:p w:rsidR="00545A0A" w:rsidRPr="005C1111" w:rsidRDefault="00D347FD" w:rsidP="00916C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8509FB">
              <w:rPr>
                <w:b/>
                <w:sz w:val="22"/>
              </w:rPr>
              <w:t>2</w:t>
            </w:r>
          </w:p>
        </w:tc>
      </w:tr>
      <w:tr w:rsidR="00545A0A" w:rsidRPr="005C1111" w:rsidTr="00545A0A">
        <w:tc>
          <w:tcPr>
            <w:tcW w:w="3577" w:type="pct"/>
            <w:gridSpan w:val="4"/>
          </w:tcPr>
          <w:p w:rsidR="00545A0A" w:rsidRPr="005C1111" w:rsidRDefault="00545A0A" w:rsidP="00916CE3">
            <w:pPr>
              <w:jc w:val="right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t>Практических занятий</w:t>
            </w:r>
          </w:p>
        </w:tc>
        <w:tc>
          <w:tcPr>
            <w:tcW w:w="707" w:type="pct"/>
          </w:tcPr>
          <w:p w:rsidR="00545A0A" w:rsidRPr="005C1111" w:rsidRDefault="00D347FD" w:rsidP="00916C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716" w:type="pct"/>
          </w:tcPr>
          <w:p w:rsidR="00545A0A" w:rsidRPr="005C1111" w:rsidRDefault="00D347FD" w:rsidP="00916C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34</w:t>
            </w:r>
          </w:p>
        </w:tc>
      </w:tr>
      <w:tr w:rsidR="008509FB" w:rsidRPr="005C1111" w:rsidTr="00545A0A">
        <w:tc>
          <w:tcPr>
            <w:tcW w:w="3577" w:type="pct"/>
            <w:gridSpan w:val="4"/>
          </w:tcPr>
          <w:p w:rsidR="008509FB" w:rsidRPr="005C1111" w:rsidRDefault="008509FB" w:rsidP="008509FB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Самостоятельных занятий</w:t>
            </w:r>
          </w:p>
        </w:tc>
        <w:tc>
          <w:tcPr>
            <w:tcW w:w="707" w:type="pct"/>
          </w:tcPr>
          <w:p w:rsidR="008509FB" w:rsidRDefault="008509FB" w:rsidP="00916C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716" w:type="pct"/>
          </w:tcPr>
          <w:p w:rsidR="008509FB" w:rsidRDefault="008509FB" w:rsidP="00916C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</w:p>
        </w:tc>
      </w:tr>
      <w:tr w:rsidR="00545A0A" w:rsidRPr="005C1111" w:rsidTr="00545A0A">
        <w:tc>
          <w:tcPr>
            <w:tcW w:w="3577" w:type="pct"/>
            <w:gridSpan w:val="4"/>
          </w:tcPr>
          <w:p w:rsidR="00545A0A" w:rsidRPr="005C1111" w:rsidRDefault="00545A0A" w:rsidP="00916CE3">
            <w:pPr>
              <w:jc w:val="right"/>
              <w:rPr>
                <w:b/>
                <w:sz w:val="22"/>
              </w:rPr>
            </w:pPr>
            <w:r w:rsidRPr="005C1111">
              <w:rPr>
                <w:b/>
                <w:sz w:val="22"/>
              </w:rPr>
              <w:t>Итого</w:t>
            </w:r>
          </w:p>
        </w:tc>
        <w:tc>
          <w:tcPr>
            <w:tcW w:w="707" w:type="pct"/>
          </w:tcPr>
          <w:p w:rsidR="00545A0A" w:rsidRPr="005C1111" w:rsidRDefault="00D347FD" w:rsidP="00916C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36</w:t>
            </w:r>
          </w:p>
        </w:tc>
        <w:tc>
          <w:tcPr>
            <w:tcW w:w="716" w:type="pct"/>
          </w:tcPr>
          <w:p w:rsidR="00545A0A" w:rsidRPr="005C1111" w:rsidRDefault="00D347FD" w:rsidP="00D347F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72</w:t>
            </w:r>
          </w:p>
        </w:tc>
      </w:tr>
    </w:tbl>
    <w:p w:rsidR="00545A0A" w:rsidRPr="00325631" w:rsidRDefault="00545A0A" w:rsidP="00545A0A">
      <w:pPr>
        <w:spacing w:after="240"/>
        <w:rPr>
          <w:sz w:val="6"/>
          <w:szCs w:val="6"/>
        </w:rPr>
      </w:pPr>
    </w:p>
    <w:p w:rsidR="00111888" w:rsidRDefault="001D1617"/>
    <w:sectPr w:rsidR="00111888" w:rsidSect="00653157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E12EC"/>
    <w:rsid w:val="0012438C"/>
    <w:rsid w:val="001D1617"/>
    <w:rsid w:val="003E4764"/>
    <w:rsid w:val="004033BA"/>
    <w:rsid w:val="00545A0A"/>
    <w:rsid w:val="0067723C"/>
    <w:rsid w:val="008509FB"/>
    <w:rsid w:val="008A1C6A"/>
    <w:rsid w:val="009A7491"/>
    <w:rsid w:val="00D347FD"/>
    <w:rsid w:val="00F1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9</cp:revision>
  <dcterms:created xsi:type="dcterms:W3CDTF">2021-11-08T05:57:00Z</dcterms:created>
  <dcterms:modified xsi:type="dcterms:W3CDTF">2021-11-17T02:09:00Z</dcterms:modified>
</cp:coreProperties>
</file>