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5D0C" w:rsidRDefault="00AE5D0C">
      <w:r w:rsidRPr="00AE5D0C">
        <w:drawing>
          <wp:inline distT="0" distB="0" distL="0" distR="0" wp14:anchorId="78595237" wp14:editId="06B799E1">
            <wp:extent cx="5940425" cy="72085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0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D0C" w:rsidRDefault="00AE5D0C">
      <w:r>
        <w:br w:type="page"/>
      </w:r>
    </w:p>
    <w:p w:rsidR="009656F5" w:rsidRPr="009656F5" w:rsidRDefault="009656F5" w:rsidP="009656F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lastRenderedPageBreak/>
        <w:t>Тақырып</w:t>
      </w:r>
      <w:proofErr w:type="spellEnd"/>
      <w:r w:rsidRPr="009656F5">
        <w:rPr>
          <w:rFonts w:eastAsia="Times New Roman"/>
          <w:b/>
          <w:bCs/>
          <w:sz w:val="24"/>
          <w:szCs w:val="24"/>
          <w:lang w:eastAsia="ru-RU"/>
        </w:rPr>
        <w:t xml:space="preserve">: </w:t>
      </w: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Іс-шараларды</w:t>
      </w:r>
      <w:proofErr w:type="spellEnd"/>
      <w:r w:rsidRPr="009656F5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брондау</w:t>
      </w:r>
      <w:proofErr w:type="spellEnd"/>
      <w:r w:rsidRPr="009656F5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және</w:t>
      </w:r>
      <w:proofErr w:type="spellEnd"/>
      <w:r w:rsidRPr="009656F5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өткізу</w:t>
      </w:r>
      <w:proofErr w:type="spellEnd"/>
      <w:r w:rsidRPr="009656F5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жүйесі</w:t>
      </w:r>
      <w:proofErr w:type="spellEnd"/>
    </w:p>
    <w:p w:rsidR="009656F5" w:rsidRPr="009656F5" w:rsidRDefault="009656F5" w:rsidP="009656F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t>Реттілік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диаграммасы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іс-шараларды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брондау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жүйесіндегі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негізгі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қатысушылар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арасындағы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өзара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әрекеттесуді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көрсетеді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: клиент,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жүйе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төлем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шлюзі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алаң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әкімшісі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мердігерлер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және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менеджер.</w:t>
      </w:r>
    </w:p>
    <w:p w:rsidR="009656F5" w:rsidRPr="009656F5" w:rsidRDefault="009656F5" w:rsidP="009656F5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656F5">
        <w:rPr>
          <w:rFonts w:eastAsia="Times New Roman"/>
          <w:b/>
          <w:bCs/>
          <w:sz w:val="27"/>
          <w:szCs w:val="27"/>
          <w:lang w:eastAsia="ru-RU"/>
        </w:rPr>
        <w:t xml:space="preserve">1. </w:t>
      </w:r>
      <w:proofErr w:type="spellStart"/>
      <w:r w:rsidRPr="009656F5">
        <w:rPr>
          <w:rFonts w:eastAsia="Times New Roman"/>
          <w:b/>
          <w:bCs/>
          <w:sz w:val="27"/>
          <w:szCs w:val="27"/>
          <w:lang w:eastAsia="ru-RU"/>
        </w:rPr>
        <w:t>Жүйенің</w:t>
      </w:r>
      <w:proofErr w:type="spellEnd"/>
      <w:r w:rsidRPr="009656F5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656F5">
        <w:rPr>
          <w:rFonts w:eastAsia="Times New Roman"/>
          <w:b/>
          <w:bCs/>
          <w:sz w:val="27"/>
          <w:szCs w:val="27"/>
          <w:lang w:eastAsia="ru-RU"/>
        </w:rPr>
        <w:t>негізгі</w:t>
      </w:r>
      <w:proofErr w:type="spellEnd"/>
      <w:r w:rsidRPr="009656F5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656F5">
        <w:rPr>
          <w:rFonts w:eastAsia="Times New Roman"/>
          <w:b/>
          <w:bCs/>
          <w:sz w:val="27"/>
          <w:szCs w:val="27"/>
          <w:lang w:eastAsia="ru-RU"/>
        </w:rPr>
        <w:t>объектілері</w:t>
      </w:r>
      <w:bookmarkStart w:id="0" w:name="_GoBack"/>
      <w:bookmarkEnd w:id="0"/>
      <w:proofErr w:type="spellEnd"/>
    </w:p>
    <w:p w:rsidR="009656F5" w:rsidRPr="009656F5" w:rsidRDefault="009656F5" w:rsidP="009656F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t>Диаграммада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келесі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объектілер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қатысады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>:</w:t>
      </w:r>
    </w:p>
    <w:p w:rsidR="009656F5" w:rsidRPr="009656F5" w:rsidRDefault="009656F5" w:rsidP="009656F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9656F5">
        <w:rPr>
          <w:rFonts w:eastAsia="Times New Roman"/>
          <w:b/>
          <w:bCs/>
          <w:sz w:val="24"/>
          <w:szCs w:val="24"/>
          <w:lang w:eastAsia="ru-RU"/>
        </w:rPr>
        <w:t>Клиент</w:t>
      </w:r>
      <w:r w:rsidRPr="009656F5">
        <w:rPr>
          <w:rFonts w:eastAsia="Times New Roman"/>
          <w:sz w:val="24"/>
          <w:szCs w:val="24"/>
          <w:lang w:eastAsia="ru-RU"/>
        </w:rPr>
        <w:br/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Алаңды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брондауға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сұраныс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жібереді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таңдауды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растайды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төлем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жасайды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және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іс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-шара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аяқталғаннан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кейін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пікір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қалдырады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>.</w:t>
      </w:r>
    </w:p>
    <w:p w:rsidR="009656F5" w:rsidRPr="009656F5" w:rsidRDefault="009656F5" w:rsidP="009656F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Жүйе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br/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Орталық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элемент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болып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табылады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: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алаңдардың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қолжетімділігін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тексереді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төлем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шлюзімен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әрекеттеседі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қатысушыларға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хабарлама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жібереді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және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есептерді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жинайды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>.</w:t>
      </w:r>
    </w:p>
    <w:p w:rsidR="009656F5" w:rsidRPr="009656F5" w:rsidRDefault="009656F5" w:rsidP="009656F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Төлем</w:t>
      </w:r>
      <w:proofErr w:type="spellEnd"/>
      <w:r w:rsidRPr="009656F5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шлюзі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br/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Клиенттің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алдын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ала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төлемін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өңдейді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және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төлем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нәтижесін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қайтарады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(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сәтті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немесе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қате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>).</w:t>
      </w:r>
    </w:p>
    <w:p w:rsidR="009656F5" w:rsidRPr="009656F5" w:rsidRDefault="009656F5" w:rsidP="009656F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Алаң</w:t>
      </w:r>
      <w:proofErr w:type="spellEnd"/>
      <w:r w:rsidRPr="009656F5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әкімшісі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br/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Брондау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расталғаннан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кейін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іс-шараны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ұйымдастырады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және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қажетті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тапсырмалар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тізімін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құрады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>.</w:t>
      </w:r>
    </w:p>
    <w:p w:rsidR="009656F5" w:rsidRPr="009656F5" w:rsidRDefault="009656F5" w:rsidP="009656F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Мердігерлер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br/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Әкімшіден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тапсырмалар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алады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оларды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орындайды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және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орындалғаны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туралы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растау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жібереді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>.</w:t>
      </w:r>
    </w:p>
    <w:p w:rsidR="009656F5" w:rsidRPr="009656F5" w:rsidRDefault="009656F5" w:rsidP="009656F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9656F5">
        <w:rPr>
          <w:rFonts w:eastAsia="Times New Roman"/>
          <w:b/>
          <w:bCs/>
          <w:sz w:val="24"/>
          <w:szCs w:val="24"/>
          <w:lang w:eastAsia="ru-RU"/>
        </w:rPr>
        <w:t>Менеджер</w:t>
      </w:r>
      <w:r w:rsidRPr="009656F5">
        <w:rPr>
          <w:rFonts w:eastAsia="Times New Roman"/>
          <w:sz w:val="24"/>
          <w:szCs w:val="24"/>
          <w:lang w:eastAsia="ru-RU"/>
        </w:rPr>
        <w:br/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Іс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-шара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бойынша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қорытынды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есеп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пен клиент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пікірлерін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алып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қызмет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сапасын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талдайды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>.</w:t>
      </w:r>
    </w:p>
    <w:p w:rsidR="009656F5" w:rsidRPr="009656F5" w:rsidRDefault="009656F5" w:rsidP="009656F5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656F5">
        <w:rPr>
          <w:rFonts w:eastAsia="Times New Roman"/>
          <w:b/>
          <w:bCs/>
          <w:sz w:val="27"/>
          <w:szCs w:val="27"/>
          <w:lang w:eastAsia="ru-RU"/>
        </w:rPr>
        <w:t xml:space="preserve">2. </w:t>
      </w:r>
      <w:proofErr w:type="spellStart"/>
      <w:r w:rsidRPr="009656F5">
        <w:rPr>
          <w:rFonts w:eastAsia="Times New Roman"/>
          <w:b/>
          <w:bCs/>
          <w:sz w:val="27"/>
          <w:szCs w:val="27"/>
          <w:lang w:eastAsia="ru-RU"/>
        </w:rPr>
        <w:t>Өзара</w:t>
      </w:r>
      <w:proofErr w:type="spellEnd"/>
      <w:r w:rsidRPr="009656F5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656F5">
        <w:rPr>
          <w:rFonts w:eastAsia="Times New Roman"/>
          <w:b/>
          <w:bCs/>
          <w:sz w:val="27"/>
          <w:szCs w:val="27"/>
          <w:lang w:eastAsia="ru-RU"/>
        </w:rPr>
        <w:t>әрекеттесу</w:t>
      </w:r>
      <w:proofErr w:type="spellEnd"/>
      <w:r w:rsidRPr="009656F5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656F5">
        <w:rPr>
          <w:rFonts w:eastAsia="Times New Roman"/>
          <w:b/>
          <w:bCs/>
          <w:sz w:val="27"/>
          <w:szCs w:val="27"/>
          <w:lang w:eastAsia="ru-RU"/>
        </w:rPr>
        <w:t>реттілігі</w:t>
      </w:r>
      <w:proofErr w:type="spellEnd"/>
    </w:p>
    <w:p w:rsidR="009656F5" w:rsidRPr="009656F5" w:rsidRDefault="009656F5" w:rsidP="009656F5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eastAsia="ru-RU"/>
        </w:rPr>
      </w:pPr>
      <w:r w:rsidRPr="009656F5">
        <w:rPr>
          <w:rFonts w:eastAsia="Times New Roman"/>
          <w:b/>
          <w:bCs/>
          <w:sz w:val="24"/>
          <w:szCs w:val="24"/>
          <w:lang w:eastAsia="ru-RU"/>
        </w:rPr>
        <w:t xml:space="preserve">1-кезең. </w:t>
      </w: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Брондау</w:t>
      </w:r>
      <w:proofErr w:type="spellEnd"/>
      <w:r w:rsidRPr="009656F5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сұранысы</w:t>
      </w:r>
      <w:proofErr w:type="spellEnd"/>
    </w:p>
    <w:p w:rsidR="009656F5" w:rsidRPr="009656F5" w:rsidRDefault="009656F5" w:rsidP="009656F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9656F5">
        <w:rPr>
          <w:rFonts w:eastAsia="Times New Roman"/>
          <w:sz w:val="24"/>
          <w:szCs w:val="24"/>
          <w:lang w:eastAsia="ru-RU"/>
        </w:rPr>
        <w:t xml:space="preserve">Клиент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жүйеге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белгілі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бір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күнге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алаңның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қолжетімділігі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туралы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сұраныс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жібереді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>.</w:t>
      </w:r>
      <w:r w:rsidRPr="009656F5">
        <w:rPr>
          <w:rFonts w:eastAsia="Times New Roman"/>
          <w:sz w:val="24"/>
          <w:szCs w:val="24"/>
          <w:lang w:eastAsia="ru-RU"/>
        </w:rPr>
        <w:br/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Жүйе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қолжетімді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алаңдарды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тексереді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>.</w:t>
      </w:r>
    </w:p>
    <w:p w:rsidR="009656F5" w:rsidRPr="009656F5" w:rsidRDefault="009656F5" w:rsidP="00965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t>Егер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алаң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бос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болса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жүйе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клиентке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баға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брондау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шарттары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және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қолжетімді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қызметтер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туралы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ақпарат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жібереді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. </w:t>
      </w:r>
    </w:p>
    <w:p w:rsidR="009656F5" w:rsidRPr="009656F5" w:rsidRDefault="009656F5" w:rsidP="00965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t>Егер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алаң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бос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болмаса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жүйе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басқа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күнді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немесе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басқа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алаңды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таңдауды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ұсынады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. </w:t>
      </w:r>
    </w:p>
    <w:p w:rsidR="009656F5" w:rsidRPr="009656F5" w:rsidRDefault="009656F5" w:rsidP="009656F5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eastAsia="ru-RU"/>
        </w:rPr>
      </w:pPr>
      <w:r w:rsidRPr="009656F5">
        <w:rPr>
          <w:rFonts w:eastAsia="Times New Roman"/>
          <w:b/>
          <w:bCs/>
          <w:sz w:val="24"/>
          <w:szCs w:val="24"/>
          <w:lang w:eastAsia="ru-RU"/>
        </w:rPr>
        <w:t xml:space="preserve">2-кезең. </w:t>
      </w: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Брондауды</w:t>
      </w:r>
      <w:proofErr w:type="spellEnd"/>
      <w:r w:rsidRPr="009656F5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растау</w:t>
      </w:r>
      <w:proofErr w:type="spellEnd"/>
    </w:p>
    <w:p w:rsidR="009656F5" w:rsidRPr="009656F5" w:rsidRDefault="009656F5" w:rsidP="009656F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9656F5">
        <w:rPr>
          <w:rFonts w:eastAsia="Times New Roman"/>
          <w:sz w:val="24"/>
          <w:szCs w:val="24"/>
          <w:lang w:eastAsia="ru-RU"/>
        </w:rPr>
        <w:t xml:space="preserve">Клиент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алаңды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таңдағаннан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кейін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брондауды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растайды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>.</w:t>
      </w:r>
      <w:r w:rsidRPr="009656F5">
        <w:rPr>
          <w:rFonts w:eastAsia="Times New Roman"/>
          <w:sz w:val="24"/>
          <w:szCs w:val="24"/>
          <w:lang w:eastAsia="ru-RU"/>
        </w:rPr>
        <w:br/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Жүйе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төлем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шлюзіне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алдын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ала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төлем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жасау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туралы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сұраныс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жібереді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>.</w:t>
      </w:r>
    </w:p>
    <w:p w:rsidR="009656F5" w:rsidRPr="009656F5" w:rsidRDefault="009656F5" w:rsidP="00965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t>Егер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төлем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сәтті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өтсе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: </w:t>
      </w:r>
    </w:p>
    <w:p w:rsidR="009656F5" w:rsidRPr="009656F5" w:rsidRDefault="009656F5" w:rsidP="009656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lastRenderedPageBreak/>
        <w:t>жүйе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брондауды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растайды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; </w:t>
      </w:r>
    </w:p>
    <w:p w:rsidR="009656F5" w:rsidRPr="009656F5" w:rsidRDefault="009656F5" w:rsidP="009656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9656F5">
        <w:rPr>
          <w:rFonts w:eastAsia="Times New Roman"/>
          <w:sz w:val="24"/>
          <w:szCs w:val="24"/>
          <w:lang w:eastAsia="ru-RU"/>
        </w:rPr>
        <w:t xml:space="preserve">клиентке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хабарлама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жіберіледі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; </w:t>
      </w:r>
    </w:p>
    <w:p w:rsidR="009656F5" w:rsidRPr="009656F5" w:rsidRDefault="009656F5" w:rsidP="009656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t>алаң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әкімшісі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жаңа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іс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-шара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туралы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хабар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алады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. </w:t>
      </w:r>
    </w:p>
    <w:p w:rsidR="009656F5" w:rsidRPr="009656F5" w:rsidRDefault="009656F5" w:rsidP="00965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t>Егер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төлем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қабылданбаса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: </w:t>
      </w:r>
    </w:p>
    <w:p w:rsidR="009656F5" w:rsidRPr="009656F5" w:rsidRDefault="009656F5" w:rsidP="009656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9656F5">
        <w:rPr>
          <w:rFonts w:eastAsia="Times New Roman"/>
          <w:sz w:val="24"/>
          <w:szCs w:val="24"/>
          <w:lang w:eastAsia="ru-RU"/>
        </w:rPr>
        <w:t xml:space="preserve">клиентке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қате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туралы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хабарлама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жіберіледі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; </w:t>
      </w:r>
    </w:p>
    <w:p w:rsidR="009656F5" w:rsidRPr="009656F5" w:rsidRDefault="009656F5" w:rsidP="009656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t>жүйе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төлемді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қайта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жасауға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ұсыныс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береді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. </w:t>
      </w:r>
    </w:p>
    <w:p w:rsidR="009656F5" w:rsidRPr="009656F5" w:rsidRDefault="009656F5" w:rsidP="009656F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t>Бұл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жерде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alt</w:t>
      </w:r>
      <w:proofErr w:type="spellEnd"/>
      <w:r w:rsidRPr="009656F5">
        <w:rPr>
          <w:rFonts w:eastAsia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alternative</w:t>
      </w:r>
      <w:proofErr w:type="spellEnd"/>
      <w:r w:rsidRPr="009656F5">
        <w:rPr>
          <w:rFonts w:eastAsia="Times New Roman"/>
          <w:b/>
          <w:bCs/>
          <w:sz w:val="24"/>
          <w:szCs w:val="24"/>
          <w:lang w:eastAsia="ru-RU"/>
        </w:rPr>
        <w:t>)</w:t>
      </w:r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шартты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блогы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қолданылады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>.</w:t>
      </w:r>
    </w:p>
    <w:p w:rsidR="009656F5" w:rsidRPr="009656F5" w:rsidRDefault="009656F5" w:rsidP="009656F5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eastAsia="ru-RU"/>
        </w:rPr>
      </w:pPr>
      <w:r w:rsidRPr="009656F5">
        <w:rPr>
          <w:rFonts w:eastAsia="Times New Roman"/>
          <w:b/>
          <w:bCs/>
          <w:sz w:val="24"/>
          <w:szCs w:val="24"/>
          <w:lang w:eastAsia="ru-RU"/>
        </w:rPr>
        <w:t xml:space="preserve">3-кезең. </w:t>
      </w: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Іс-шараны</w:t>
      </w:r>
      <w:proofErr w:type="spellEnd"/>
      <w:r w:rsidRPr="009656F5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ұйымдастыру</w:t>
      </w:r>
      <w:proofErr w:type="spellEnd"/>
    </w:p>
    <w:p w:rsidR="009656F5" w:rsidRPr="009656F5" w:rsidRDefault="009656F5" w:rsidP="009656F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t>Брондау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расталғаннан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кейін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алаң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әкімшісі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келесі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тапсырмалар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тізімін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жасайды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>:</w:t>
      </w:r>
    </w:p>
    <w:p w:rsidR="009656F5" w:rsidRPr="009656F5" w:rsidRDefault="009656F5" w:rsidP="00965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t>залды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дайындау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; </w:t>
      </w:r>
    </w:p>
    <w:p w:rsidR="009656F5" w:rsidRPr="009656F5" w:rsidRDefault="009656F5" w:rsidP="00965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t>тамақтануды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ұйымдастыру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; </w:t>
      </w:r>
    </w:p>
    <w:p w:rsidR="009656F5" w:rsidRPr="009656F5" w:rsidRDefault="009656F5" w:rsidP="00965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t>жабдықтарды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баптау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; </w:t>
      </w:r>
    </w:p>
    <w:p w:rsidR="009656F5" w:rsidRPr="009656F5" w:rsidRDefault="009656F5" w:rsidP="00965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t>техникалық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қолдау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көрсету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. </w:t>
      </w:r>
    </w:p>
    <w:p w:rsidR="009656F5" w:rsidRPr="009656F5" w:rsidRDefault="009656F5" w:rsidP="009656F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t>Жүйе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мердігерлерге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хабарламалар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жібереді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>.</w:t>
      </w:r>
      <w:r w:rsidRPr="009656F5">
        <w:rPr>
          <w:rFonts w:eastAsia="Times New Roman"/>
          <w:sz w:val="24"/>
          <w:szCs w:val="24"/>
          <w:lang w:eastAsia="ru-RU"/>
        </w:rPr>
        <w:br/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Мердігерлер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тапсырмаларды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параллель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түрде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орындайды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және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орындалғаны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туралы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хабарлайды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>.</w:t>
      </w:r>
    </w:p>
    <w:p w:rsidR="009656F5" w:rsidRPr="009656F5" w:rsidRDefault="009656F5" w:rsidP="009656F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t>Барлық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тапсырмалар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аяқталған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соң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жүйе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есеп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құрып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, оны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әкімшіге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жібереді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>.</w:t>
      </w:r>
    </w:p>
    <w:p w:rsidR="009656F5" w:rsidRPr="009656F5" w:rsidRDefault="009656F5" w:rsidP="009656F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t>Бұл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кезеңде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par</w:t>
      </w:r>
      <w:proofErr w:type="spellEnd"/>
      <w:r w:rsidRPr="009656F5">
        <w:rPr>
          <w:rFonts w:eastAsia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parallel</w:t>
      </w:r>
      <w:proofErr w:type="spellEnd"/>
      <w:r w:rsidRPr="009656F5">
        <w:rPr>
          <w:rFonts w:eastAsia="Times New Roman"/>
          <w:b/>
          <w:bCs/>
          <w:sz w:val="24"/>
          <w:szCs w:val="24"/>
          <w:lang w:eastAsia="ru-RU"/>
        </w:rPr>
        <w:t>)</w:t>
      </w:r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блогы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қолданылады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>.</w:t>
      </w:r>
    </w:p>
    <w:p w:rsidR="009656F5" w:rsidRPr="009656F5" w:rsidRDefault="009656F5" w:rsidP="009656F5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eastAsia="ru-RU"/>
        </w:rPr>
      </w:pPr>
      <w:r w:rsidRPr="009656F5">
        <w:rPr>
          <w:rFonts w:eastAsia="Times New Roman"/>
          <w:b/>
          <w:bCs/>
          <w:sz w:val="24"/>
          <w:szCs w:val="24"/>
          <w:lang w:eastAsia="ru-RU"/>
        </w:rPr>
        <w:t xml:space="preserve">4-кезең. </w:t>
      </w: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Іс-шараны</w:t>
      </w:r>
      <w:proofErr w:type="spellEnd"/>
      <w:r w:rsidRPr="009656F5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аяқтау</w:t>
      </w:r>
      <w:proofErr w:type="spellEnd"/>
    </w:p>
    <w:p w:rsidR="009656F5" w:rsidRPr="009656F5" w:rsidRDefault="009656F5" w:rsidP="009656F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t>Іс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-шара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аяқталғаннан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кейін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жүйе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клиентке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пікір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қалдыру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туралы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хабарлама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жібереді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>.</w:t>
      </w:r>
      <w:r w:rsidRPr="009656F5">
        <w:rPr>
          <w:rFonts w:eastAsia="Times New Roman"/>
          <w:sz w:val="24"/>
          <w:szCs w:val="24"/>
          <w:lang w:eastAsia="ru-RU"/>
        </w:rPr>
        <w:br/>
        <w:t xml:space="preserve">Клиент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қызмет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сапасына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баға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береді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>.</w:t>
      </w:r>
    </w:p>
    <w:p w:rsidR="009656F5" w:rsidRPr="009656F5" w:rsidRDefault="009656F5" w:rsidP="009656F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t>Жүйе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пікірді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сақтап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талдайды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және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қорытынды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есеп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жасайды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>.</w:t>
      </w:r>
      <w:r w:rsidRPr="009656F5">
        <w:rPr>
          <w:rFonts w:eastAsia="Times New Roman"/>
          <w:sz w:val="24"/>
          <w:szCs w:val="24"/>
          <w:lang w:eastAsia="ru-RU"/>
        </w:rPr>
        <w:br/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Бұл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есеп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менеджерге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жіберіліп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қызмет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тиімділігін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бағалау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үшін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қолданылады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>.</w:t>
      </w:r>
    </w:p>
    <w:p w:rsidR="009656F5" w:rsidRPr="009656F5" w:rsidRDefault="009656F5" w:rsidP="009656F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t>Осыдан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кейін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процесс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аяқталады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>.</w:t>
      </w:r>
    </w:p>
    <w:p w:rsidR="009656F5" w:rsidRPr="009656F5" w:rsidRDefault="009656F5" w:rsidP="009656F5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656F5">
        <w:rPr>
          <w:rFonts w:eastAsia="Times New Roman"/>
          <w:b/>
          <w:bCs/>
          <w:sz w:val="27"/>
          <w:szCs w:val="27"/>
          <w:lang w:eastAsia="ru-RU"/>
        </w:rPr>
        <w:t xml:space="preserve">3. </w:t>
      </w:r>
      <w:proofErr w:type="spellStart"/>
      <w:r w:rsidRPr="009656F5">
        <w:rPr>
          <w:rFonts w:eastAsia="Times New Roman"/>
          <w:b/>
          <w:bCs/>
          <w:sz w:val="27"/>
          <w:szCs w:val="27"/>
          <w:lang w:eastAsia="ru-RU"/>
        </w:rPr>
        <w:t>Шартты</w:t>
      </w:r>
      <w:proofErr w:type="spellEnd"/>
      <w:r w:rsidRPr="009656F5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656F5">
        <w:rPr>
          <w:rFonts w:eastAsia="Times New Roman"/>
          <w:b/>
          <w:bCs/>
          <w:sz w:val="27"/>
          <w:szCs w:val="27"/>
          <w:lang w:eastAsia="ru-RU"/>
        </w:rPr>
        <w:t>тармақталулар</w:t>
      </w:r>
      <w:proofErr w:type="spellEnd"/>
    </w:p>
    <w:p w:rsidR="009656F5" w:rsidRPr="009656F5" w:rsidRDefault="009656F5" w:rsidP="009656F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t>Диаграммада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келесі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маңызды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шарттар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бар:</w:t>
      </w:r>
    </w:p>
    <w:p w:rsidR="009656F5" w:rsidRPr="009656F5" w:rsidRDefault="009656F5" w:rsidP="009656F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Алаңның</w:t>
      </w:r>
      <w:proofErr w:type="spellEnd"/>
      <w:r w:rsidRPr="009656F5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қолжетімділігі</w:t>
      </w:r>
      <w:proofErr w:type="spellEnd"/>
      <w:r w:rsidRPr="009656F5">
        <w:rPr>
          <w:rFonts w:eastAsia="Times New Roman"/>
          <w:b/>
          <w:bCs/>
          <w:sz w:val="24"/>
          <w:szCs w:val="24"/>
          <w:lang w:eastAsia="ru-RU"/>
        </w:rPr>
        <w:t>:</w:t>
      </w:r>
    </w:p>
    <w:p w:rsidR="009656F5" w:rsidRPr="009656F5" w:rsidRDefault="009656F5" w:rsidP="009656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t>қолжетімді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→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брондауды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жалғастыру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</w:p>
    <w:p w:rsidR="009656F5" w:rsidRPr="009656F5" w:rsidRDefault="009656F5" w:rsidP="009656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t>қолжетімсіз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→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балама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ұсыну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</w:p>
    <w:p w:rsidR="009656F5" w:rsidRPr="009656F5" w:rsidRDefault="009656F5" w:rsidP="009656F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Төлем</w:t>
      </w:r>
      <w:proofErr w:type="spellEnd"/>
      <w:r w:rsidRPr="009656F5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нәтижесі</w:t>
      </w:r>
      <w:proofErr w:type="spellEnd"/>
      <w:r w:rsidRPr="009656F5">
        <w:rPr>
          <w:rFonts w:eastAsia="Times New Roman"/>
          <w:b/>
          <w:bCs/>
          <w:sz w:val="24"/>
          <w:szCs w:val="24"/>
          <w:lang w:eastAsia="ru-RU"/>
        </w:rPr>
        <w:t>:</w:t>
      </w:r>
    </w:p>
    <w:p w:rsidR="009656F5" w:rsidRPr="009656F5" w:rsidRDefault="009656F5" w:rsidP="009656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t>сәтті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төлем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→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брондауды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растау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</w:p>
    <w:p w:rsidR="009656F5" w:rsidRPr="009656F5" w:rsidRDefault="009656F5" w:rsidP="009656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t>қате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→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қайта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төлеу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әрекеті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</w:p>
    <w:p w:rsidR="009656F5" w:rsidRPr="009656F5" w:rsidRDefault="009656F5" w:rsidP="009656F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lastRenderedPageBreak/>
        <w:t>Бұл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тармақтар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модельді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шынайы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бизнес-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процестерге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жақындатады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>.</w:t>
      </w:r>
    </w:p>
    <w:p w:rsidR="009656F5" w:rsidRPr="009656F5" w:rsidRDefault="009656F5" w:rsidP="009656F5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656F5">
        <w:rPr>
          <w:rFonts w:eastAsia="Times New Roman"/>
          <w:b/>
          <w:bCs/>
          <w:sz w:val="27"/>
          <w:szCs w:val="27"/>
          <w:lang w:eastAsia="ru-RU"/>
        </w:rPr>
        <w:t xml:space="preserve">4. </w:t>
      </w:r>
      <w:proofErr w:type="spellStart"/>
      <w:r w:rsidRPr="009656F5">
        <w:rPr>
          <w:rFonts w:eastAsia="Times New Roman"/>
          <w:b/>
          <w:bCs/>
          <w:sz w:val="27"/>
          <w:szCs w:val="27"/>
          <w:lang w:eastAsia="ru-RU"/>
        </w:rPr>
        <w:t>Параллельді</w:t>
      </w:r>
      <w:proofErr w:type="spellEnd"/>
      <w:r w:rsidRPr="009656F5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656F5">
        <w:rPr>
          <w:rFonts w:eastAsia="Times New Roman"/>
          <w:b/>
          <w:bCs/>
          <w:sz w:val="27"/>
          <w:szCs w:val="27"/>
          <w:lang w:eastAsia="ru-RU"/>
        </w:rPr>
        <w:t>процестер</w:t>
      </w:r>
      <w:proofErr w:type="spellEnd"/>
    </w:p>
    <w:p w:rsidR="009656F5" w:rsidRPr="009656F5" w:rsidRDefault="009656F5" w:rsidP="009656F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9656F5">
        <w:rPr>
          <w:rFonts w:eastAsia="Times New Roman"/>
          <w:sz w:val="24"/>
          <w:szCs w:val="24"/>
          <w:lang w:eastAsia="ru-RU"/>
        </w:rPr>
        <w:t xml:space="preserve">Параллель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орындау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іс-шараны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ұйымдастыру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кезеңінде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қолданылады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>:</w:t>
      </w:r>
    </w:p>
    <w:p w:rsidR="009656F5" w:rsidRPr="009656F5" w:rsidRDefault="009656F5" w:rsidP="009656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t>мердігерлер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тапсырмаларды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бір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уақытта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алады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; </w:t>
      </w:r>
    </w:p>
    <w:p w:rsidR="009656F5" w:rsidRPr="009656F5" w:rsidRDefault="009656F5" w:rsidP="009656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t>тапсырмалар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тәуелсіз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орындалады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; </w:t>
      </w:r>
    </w:p>
    <w:p w:rsidR="009656F5" w:rsidRPr="009656F5" w:rsidRDefault="009656F5" w:rsidP="009656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t>аяқталғаннан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кейін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жүйе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нәтижелерді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жинайды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. </w:t>
      </w:r>
    </w:p>
    <w:p w:rsidR="009656F5" w:rsidRPr="009656F5" w:rsidRDefault="009656F5" w:rsidP="009656F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t>Бұл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тәсіл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дайындық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уақытын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қысқартады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және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процесті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жылдамдатады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>.</w:t>
      </w:r>
    </w:p>
    <w:p w:rsidR="009656F5" w:rsidRPr="009656F5" w:rsidRDefault="009656F5" w:rsidP="009656F5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656F5">
        <w:rPr>
          <w:rFonts w:eastAsia="Times New Roman"/>
          <w:b/>
          <w:bCs/>
          <w:sz w:val="27"/>
          <w:szCs w:val="27"/>
          <w:lang w:eastAsia="ru-RU"/>
        </w:rPr>
        <w:t xml:space="preserve">5. </w:t>
      </w:r>
      <w:proofErr w:type="spellStart"/>
      <w:r w:rsidRPr="009656F5">
        <w:rPr>
          <w:rFonts w:eastAsia="Times New Roman"/>
          <w:b/>
          <w:bCs/>
          <w:sz w:val="27"/>
          <w:szCs w:val="27"/>
          <w:lang w:eastAsia="ru-RU"/>
        </w:rPr>
        <w:t>Процестің</w:t>
      </w:r>
      <w:proofErr w:type="spellEnd"/>
      <w:r w:rsidRPr="009656F5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656F5">
        <w:rPr>
          <w:rFonts w:eastAsia="Times New Roman"/>
          <w:b/>
          <w:bCs/>
          <w:sz w:val="27"/>
          <w:szCs w:val="27"/>
          <w:lang w:eastAsia="ru-RU"/>
        </w:rPr>
        <w:t>әлсіз</w:t>
      </w:r>
      <w:proofErr w:type="spellEnd"/>
      <w:r w:rsidRPr="009656F5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656F5">
        <w:rPr>
          <w:rFonts w:eastAsia="Times New Roman"/>
          <w:b/>
          <w:bCs/>
          <w:sz w:val="27"/>
          <w:szCs w:val="27"/>
          <w:lang w:eastAsia="ru-RU"/>
        </w:rPr>
        <w:t>тұстары</w:t>
      </w:r>
      <w:proofErr w:type="spellEnd"/>
    </w:p>
    <w:p w:rsidR="009656F5" w:rsidRPr="009656F5" w:rsidRDefault="009656F5" w:rsidP="009656F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t>Процесте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келесі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мәселелер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туындауы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мүмкін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>:</w:t>
      </w:r>
    </w:p>
    <w:p w:rsidR="009656F5" w:rsidRPr="009656F5" w:rsidRDefault="009656F5" w:rsidP="009656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Төлем</w:t>
      </w:r>
      <w:proofErr w:type="spellEnd"/>
      <w:r w:rsidRPr="009656F5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қателері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br/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Төлем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шлюзі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тұрақсыз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болса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брондау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процесі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бұзылуы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мүмкін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. </w:t>
      </w:r>
    </w:p>
    <w:p w:rsidR="009656F5" w:rsidRPr="009656F5" w:rsidRDefault="009656F5" w:rsidP="009656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Мердігерлердің</w:t>
      </w:r>
      <w:proofErr w:type="spellEnd"/>
      <w:r w:rsidRPr="009656F5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кешігуі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br/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Бір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мердігердің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кешігуі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бүкіл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дайындыққа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әсер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етеді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. </w:t>
      </w:r>
    </w:p>
    <w:p w:rsidR="009656F5" w:rsidRPr="009656F5" w:rsidRDefault="009656F5" w:rsidP="009656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Тапсырмаларды</w:t>
      </w:r>
      <w:proofErr w:type="spellEnd"/>
      <w:r w:rsidRPr="009656F5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қолмен</w:t>
      </w:r>
      <w:proofErr w:type="spellEnd"/>
      <w:r w:rsidRPr="009656F5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басқару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br/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Әкімшіге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мердігерлерді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үйлестіруге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көп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уақыт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кетуі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мүмкін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. </w:t>
      </w:r>
    </w:p>
    <w:p w:rsidR="009656F5" w:rsidRPr="009656F5" w:rsidRDefault="009656F5" w:rsidP="009656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Автоматты</w:t>
      </w:r>
      <w:proofErr w:type="spellEnd"/>
      <w:r w:rsidRPr="009656F5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ескертулердің</w:t>
      </w:r>
      <w:proofErr w:type="spellEnd"/>
      <w:r w:rsidRPr="009656F5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болмауы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br/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Ескертулер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болмаса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мердігерлер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тапсырмаларды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уақытында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орындамауы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мүмкін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. </w:t>
      </w:r>
    </w:p>
    <w:p w:rsidR="009656F5" w:rsidRPr="009656F5" w:rsidRDefault="009656F5" w:rsidP="009656F5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proofErr w:type="spellStart"/>
      <w:r w:rsidRPr="009656F5">
        <w:rPr>
          <w:rFonts w:eastAsia="Times New Roman"/>
          <w:b/>
          <w:bCs/>
          <w:sz w:val="27"/>
          <w:szCs w:val="27"/>
          <w:lang w:eastAsia="ru-RU"/>
        </w:rPr>
        <w:t>Қорытынды</w:t>
      </w:r>
      <w:proofErr w:type="spellEnd"/>
    </w:p>
    <w:p w:rsidR="009656F5" w:rsidRPr="009656F5" w:rsidRDefault="009656F5" w:rsidP="009656F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9656F5">
        <w:rPr>
          <w:rFonts w:eastAsia="Times New Roman"/>
          <w:sz w:val="24"/>
          <w:szCs w:val="24"/>
          <w:lang w:eastAsia="ru-RU"/>
        </w:rPr>
        <w:t>Реттілік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диаграммасы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іс-шараларды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брондау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процесіндегі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барлық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қатысушылардың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өзара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әрекетін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толық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сипаттайды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.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Хабарламалар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шартты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alt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блоктары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және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параллельді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b/>
          <w:bCs/>
          <w:sz w:val="24"/>
          <w:szCs w:val="24"/>
          <w:lang w:eastAsia="ru-RU"/>
        </w:rPr>
        <w:t>par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блоктарын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қолдану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модельді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түсінікті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толық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және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нақты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жүйелік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процестерге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жақын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656F5">
        <w:rPr>
          <w:rFonts w:eastAsia="Times New Roman"/>
          <w:sz w:val="24"/>
          <w:szCs w:val="24"/>
          <w:lang w:eastAsia="ru-RU"/>
        </w:rPr>
        <w:t>етеді</w:t>
      </w:r>
      <w:proofErr w:type="spellEnd"/>
      <w:r w:rsidRPr="009656F5">
        <w:rPr>
          <w:rFonts w:eastAsia="Times New Roman"/>
          <w:sz w:val="24"/>
          <w:szCs w:val="24"/>
          <w:lang w:eastAsia="ru-RU"/>
        </w:rPr>
        <w:t>.</w:t>
      </w:r>
    </w:p>
    <w:p w:rsidR="005A762B" w:rsidRDefault="009656F5"/>
    <w:sectPr w:rsidR="005A76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507204"/>
    <w:multiLevelType w:val="multilevel"/>
    <w:tmpl w:val="A220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75EEE"/>
    <w:multiLevelType w:val="multilevel"/>
    <w:tmpl w:val="4CF0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613EA"/>
    <w:multiLevelType w:val="multilevel"/>
    <w:tmpl w:val="566CE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C32DBB"/>
    <w:multiLevelType w:val="multilevel"/>
    <w:tmpl w:val="3B4A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181D8C"/>
    <w:multiLevelType w:val="multilevel"/>
    <w:tmpl w:val="5F76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27A35"/>
    <w:multiLevelType w:val="multilevel"/>
    <w:tmpl w:val="3C50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672AF0"/>
    <w:multiLevelType w:val="multilevel"/>
    <w:tmpl w:val="E686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3E6"/>
    <w:rsid w:val="00013591"/>
    <w:rsid w:val="00091659"/>
    <w:rsid w:val="00230CD4"/>
    <w:rsid w:val="006C2A26"/>
    <w:rsid w:val="00885D52"/>
    <w:rsid w:val="009656F5"/>
    <w:rsid w:val="00AE5D0C"/>
    <w:rsid w:val="00B763E6"/>
    <w:rsid w:val="00CC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211DB"/>
  <w15:chartTrackingRefBased/>
  <w15:docId w15:val="{D3443ACC-A36C-4E9D-B4A5-23E9A0A4F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656F5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656F5"/>
    <w:pPr>
      <w:spacing w:before="100" w:beforeAutospacing="1" w:after="100" w:afterAutospacing="1" w:line="240" w:lineRule="auto"/>
      <w:outlineLvl w:val="3"/>
    </w:pPr>
    <w:rPr>
      <w:rFonts w:eastAsia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656F5"/>
    <w:rPr>
      <w:rFonts w:eastAsia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656F5"/>
    <w:rPr>
      <w:rFonts w:eastAsia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9656F5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656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568</Words>
  <Characters>3240</Characters>
  <Application>Microsoft Office Word</Application>
  <DocSecurity>0</DocSecurity>
  <Lines>27</Lines>
  <Paragraphs>7</Paragraphs>
  <ScaleCrop>false</ScaleCrop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Dossymzhan Dauletbek</dc:creator>
  <cp:keywords/>
  <dc:description/>
  <cp:lastModifiedBy>Dossymzhan Dauletbek</cp:lastModifiedBy>
  <cp:revision>3</cp:revision>
  <dcterms:created xsi:type="dcterms:W3CDTF">2026-04-26T09:41:00Z</dcterms:created>
  <dcterms:modified xsi:type="dcterms:W3CDTF">2026-04-26T09:43:00Z</dcterms:modified>
</cp:coreProperties>
</file>