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최종 프로젝트 - UnderCooked</w:t>
      </w:r>
    </w:p>
    <w:p>
      <w:hyperlink w:history="1" r:id="rIdc1hu2eylg79_a18lvoacc">
        <w:r>
          <w:rPr>
            <w:rStyle w:val="Hyperlink"/>
          </w:rPr>
          <w:t xml:space="preserve">https://github.com/DosangE/UnderCooked</w:t>
        </w:r>
      </w:hyperlink>
    </w:p>
    <w:p>
      <w:pPr>
        <w:jc w:val="center"/>
      </w:pPr>
      <w:r>
        <w:drawing>
          <wp:inline distT="0" distB="0" distL="0" distR="0">
            <wp:extent cx="5715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800600"/>
                    </a:xfrm>
                    <a:prstGeom prst="rect">
                      <a:avLst/>
                    </a:prstGeom>
                  </pic:spPr>
                </pic:pic>
              </a:graphicData>
            </a:graphic>
          </wp:inline>
        </w:drawing>
      </w:r>
    </w:p>
    <w:p>
      <w:pPr>
        <w:jc w:val="center"/>
      </w:pPr>
      <w:r>
        <w:rPr>
          <w:color w:val="6B6A66"/>
          <w:sz w:val="18"/>
          <w:szCs w:val="18"/>
        </w:rPr>
        <w:t xml:space="preserve">두 셰프가 주문판을 보고 수프를 만들어 서빙하는 모습 (최종 모델, 23.4초에 3접시)</w:t>
      </w:r>
    </w:p>
    <w:p/>
    <w:p>
      <w:pPr>
        <w:keepNext w:val="false"/>
      </w:pPr>
      <w:r>
        <w:t xml:space="preserve">제가 선정한 최종 프로젝트 주제는 </w:t>
      </w:r>
      <w:r>
        <w:rPr>
          <w:b/>
          <w:bCs/>
        </w:rPr>
        <w:t xml:space="preserve">두 에이전트가 협동해서 요리하는 주방</w:t>
      </w:r>
      <w:r>
        <w:t xml:space="preserve">입니다.</w:t>
      </w:r>
    </w:p>
    <w:p/>
    <w:p>
      <w:pPr>
        <w:keepNext w:val="false"/>
      </w:pPr>
      <w:r>
        <w:t xml:space="preserve">Overcooked라는 게임을 아주 단순하게 줄인 주방을 Unity로 만들고, 두 셰프가 주문을 읽고 역할을 나눠 요리를 내는 법을 ML-Agents의 MA-POCA로 학습시켰습니다. 처음에는 재료 2종·요리 3종으로 만들었고, 이후 재료를 하나 더 넣어 재료 3종·요리 6종까지 넓혔습니다.</w:t>
      </w:r>
    </w:p>
    <w:p/>
    <w:p>
      <w:pPr>
        <w:keepNext w:val="false"/>
      </w:pPr>
      <w:r>
        <w:t xml:space="preserve">결론부터 말하면, 최종 모델은 45초 판에서 3접시 목표를 1105판 중 1099판(</w:t>
      </w:r>
      <w:r>
        <w:rPr>
          <w:b/>
          <w:bCs/>
        </w:rPr>
        <w:t xml:space="preserve">99.5%</w:t>
      </w:r>
      <w:r>
        <w:t xml:space="preserve">) 달성했습니다. 다만 초록이 들어가지 않은 요리는 주문판에 있어도 13~36%만 골라서, 요리 선택에는 편향이 남아 있습니다. 각 부분을 어떻게 만들었는지 정리해보겠습니다.</w:t>
      </w:r>
    </w:p>
    <w:p/>
    <w:p>
      <w:pPr>
        <w:pStyle w:val="Heading1"/>
      </w:pPr>
      <w:r>
        <w:t xml:space="preserve">Overcooked란?</w:t>
      </w:r>
    </w:p>
    <w:p>
      <w:pPr>
        <w:keepNext w:val="false"/>
      </w:pPr>
      <w:r>
        <w:t xml:space="preserve">Overcooked는 2~4명이 한 주방에서 주문을 보고 재료 손질, 조리, 서빙을 나눠서 하는 협동 게임입니다. 주방이 좁거나 둘로 나뉘어 있어서 혼자서는 다 할 수 없고, 같이 하는 사람과 손발이 맞아야 점수가 납니다.</w:t>
      </w:r>
    </w:p>
    <w:p/>
    <w:p>
      <w:pPr>
        <w:keepNext w:val="false"/>
      </w:pPr>
      <w:r>
        <w:t xml:space="preserve">이 게임을 잘하는 팀은 두 가지를 합니다. 주문판을 보고 </w:t>
      </w:r>
      <w:r>
        <w:rPr>
          <w:b/>
          <w:bCs/>
        </w:rPr>
        <w:t xml:space="preserve">무엇을 만들지</w:t>
      </w:r>
      <w:r>
        <w:t xml:space="preserve"> 정하고, 동료와 </w:t>
      </w:r>
      <w:r>
        <w:rPr>
          <w:b/>
          <w:bCs/>
        </w:rPr>
        <w:t xml:space="preserve">누가 무엇을 나를지</w:t>
      </w:r>
      <w:r>
        <w:t xml:space="preserve"> 나눕니다. 두 가지 모두 정해진 정답이 없고 상황에 따라 바뀝니다. 그래서 여러 에이전트가 팀 보상 하나를 같이 받는 협동 강화학습 태스크로 적합하다고 생각했습니다.</w:t>
      </w:r>
    </w:p>
    <w:p/>
    <w:p>
      <w:pPr>
        <w:pStyle w:val="Heading1"/>
      </w:pPr>
      <w:r>
        <w:t xml:space="preserve">참고한 선행 프로젝트</w:t>
      </w:r>
    </w:p>
    <w:p>
      <w:pPr>
        <w:keepNext w:val="false"/>
      </w:pPr>
      <w:r>
        <w:t xml:space="preserve">가장 잘 알려진 선행 연구는 Overcooked-AI (https://github.com/HumanCompatibleAI/overcooked_ai)입니다. 사람과 AI가 같이 플레이할 때 어떤 학습 방식이 협동을 잘하는지 연구하려고 만든 파이썬 격자 환경입니다. 레이아웃이 여러 개 있고, 그중에는 벽으로 나뉘어 있어 재료와 접시를 반드시 넘겨줘야 하는 레이아웃도 있습니다.</w:t>
      </w:r>
    </w:p>
    <w:p/>
    <w:p>
      <w:pPr>
        <w:keepNext w:val="false"/>
      </w:pPr>
      <w:r>
        <w:t xml:space="preserve">이 프로젝트는 그 아이디어를 Unity로 옮기면서, 주문을 읽고 요리를 고르는 문제를 더 키웠습니다. 차이를 정리하면 다음과 같습니다. (Overcooked-AI는 처음 공개된 논문 설정 기준입니다.)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4"/>
        <w:gridCol w:w="3171"/>
        <w:gridCol w:w="4391"/>
      </w:tblGrid>
      <w:tr>
        <w:tc>
          <w:tcPr>
            <w:tcW w:type="dxa" w:w="1464"/>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p>
        </w:tc>
        <w:tc>
          <w:tcPr>
            <w:tcW w:type="dxa" w:w="3171"/>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Overcooked-AI</w:t>
            </w:r>
          </w:p>
        </w:tc>
        <w:tc>
          <w:tcPr>
            <w:tcW w:type="dxa" w:w="4391"/>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내 프로젝트</w:t>
            </w:r>
          </w:p>
        </w:tc>
      </w:tr>
      <w:tr>
        <w:tc>
          <w:tcPr>
            <w:tcW w:type="dxa" w:w="14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환경</w:t>
            </w:r>
          </w:p>
        </w:tc>
        <w:tc>
          <w:tcPr>
            <w:tcW w:type="dxa" w:w="317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Python 격자 환경</w:t>
            </w:r>
          </w:p>
        </w:tc>
        <w:tc>
          <w:tcPr>
            <w:tcW w:type="dxa" w:w="43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Unity + ML-Agents</w:t>
            </w:r>
          </w:p>
        </w:tc>
      </w:tr>
      <w:tr>
        <w:tc>
          <w:tcPr>
            <w:tcW w:type="dxa" w:w="14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요리</w:t>
            </w:r>
          </w:p>
        </w:tc>
        <w:tc>
          <w:tcPr>
            <w:tcW w:type="dxa" w:w="317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양파 수프 한 가지</w:t>
            </w:r>
          </w:p>
        </w:tc>
        <w:tc>
          <w:tcPr>
            <w:tcW w:type="dxa" w:w="43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재료 2개 조합 6가지 (초록·빨강·파랑)</w:t>
            </w:r>
          </w:p>
        </w:tc>
      </w:tr>
      <w:tr>
        <w:tc>
          <w:tcPr>
            <w:tcW w:type="dxa" w:w="14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주문</w:t>
            </w:r>
          </w:p>
        </w:tc>
        <w:tc>
          <w:tcPr>
            <w:tcW w:type="dxa" w:w="317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어떤 수프든 내면 점수</w:t>
            </w:r>
          </w:p>
        </w:tc>
        <w:tc>
          <w:tcPr>
            <w:tcW w:type="dxa" w:w="43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주문판 최대 3개, 각 25초. 주문과 맞는 요리만 점수</w:t>
            </w:r>
          </w:p>
        </w:tc>
      </w:tr>
      <w:tr>
        <w:tc>
          <w:tcPr>
            <w:tcW w:type="dxa" w:w="14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협동</w:t>
            </w:r>
          </w:p>
        </w:tc>
        <w:tc>
          <w:tcPr>
            <w:tcW w:type="dxa" w:w="317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레이아웃에 따라 다름</w:t>
            </w:r>
          </w:p>
        </w:tc>
        <w:tc>
          <w:tcPr>
            <w:tcW w:type="dxa" w:w="43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모든 판에서 맵 구조로 강제</w:t>
            </w:r>
          </w:p>
        </w:tc>
      </w:tr>
      <w:tr>
        <w:tc>
          <w:tcPr>
            <w:tcW w:type="dxa" w:w="146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학습</w:t>
            </w:r>
          </w:p>
        </w:tc>
        <w:tc>
          <w:tcPr>
            <w:tcW w:type="dxa" w:w="317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PPO (셀프플레이 등)</w:t>
            </w:r>
          </w:p>
        </w:tc>
        <w:tc>
          <w:tcPr>
            <w:tcW w:type="dxa" w:w="4391"/>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MA-POCA (팀 단위 보상, 셰프 2명이 한 팀)</w:t>
            </w:r>
          </w:p>
        </w:tc>
      </w:tr>
    </w:tbl>
    <w:p/>
    <w:p/>
    <w:p>
      <w:pPr>
        <w:pStyle w:val="Heading1"/>
      </w:pPr>
      <w:r>
        <w:t xml:space="preserve">제약</w:t>
      </w:r>
    </w:p>
    <w:p>
      <w:pPr>
        <w:keepNext w:val="false"/>
      </w:pPr>
      <w:r>
        <w:t xml:space="preserve">실제 Overcooked를 그대로 만들기에는 고려할 것이 너무 많습니다. 학습할 문제를 다룰 수 있는 크기로 줄이려고 몇 가지 가정을 세웠습니다.</w:t>
      </w:r>
    </w:p>
    <w:p/>
    <w:p>
      <w:pPr>
        <w:keepNext/>
      </w:pPr>
      <w:r>
        <w:rPr>
          <w:b/>
          <w:bCs/>
        </w:rPr>
        <w:t xml:space="preserve">- 격자 위의 작은 주방</w:t>
      </w:r>
    </w:p>
    <w:p>
      <w:pPr>
        <w:keepNext w:val="false"/>
      </w:pPr>
      <w:r>
        <w:t xml:space="preserve">9 × 9 격자에 셰프 두 명이 있습니다. 행동은 상하좌우 이동과 "상호작용" 버튼 하나뿐입니다. 집기, 놓기, 넣기, 담기, 내기는 모두 바라보는 칸에 상호작용을 하면 상황에 맞게 일어납니다.</w:t>
      </w:r>
    </w:p>
    <w:p/>
    <w:p>
      <w:pPr>
        <w:keepNext/>
      </w:pPr>
      <w:r>
        <w:rPr>
          <w:b/>
          <w:bCs/>
        </w:rPr>
        <w:t xml:space="preserve">- 모든 요리는 재료 정확히 2개</w:t>
      </w:r>
    </w:p>
    <w:p>
      <w:pPr>
        <w:keepNext w:val="false"/>
      </w:pPr>
      <w:r>
        <w:t xml:space="preserve">재료 3종에서 2개를 고르는 조합(같은 재료 2개 포함) 6가지가 요리 전부입니다. 어떤 주문이 와도 작업량이 같아서, 학습이 풀어야 할 문제가 "주문을 읽고 무엇을 만들지 정하기"로 좁혀집니다. 냄비가 차면 반드시 어떤 요리가 됩니다.</w:t>
      </w:r>
    </w:p>
    <w:p/>
    <w:p>
      <w:pPr>
        <w:keepNext/>
      </w:pPr>
      <w:r>
        <w:rPr>
          <w:b/>
          <w:bCs/>
        </w:rPr>
        <w:t xml:space="preserve">- 냄비 하나, 조리는 자동</w:t>
      </w:r>
    </w:p>
    <w:p>
      <w:pPr>
        <w:keepNext w:val="false"/>
      </w:pPr>
      <w:r>
        <w:t xml:space="preserve">냄비에 재료 2개가 들어가면 5초 뒤 저절로 완성됩니다. 불 조절이나 태우기는 없습니다.</w:t>
      </w:r>
    </w:p>
    <w:p/>
    <w:p>
      <w:pPr>
        <w:keepNext/>
      </w:pPr>
      <w:r>
        <w:rPr>
          <w:b/>
          <w:bCs/>
        </w:rPr>
        <w:t xml:space="preserve">- 짧은 판</w:t>
      </w:r>
    </w:p>
    <w:p>
      <w:pPr>
        <w:keepNext w:val="false"/>
      </w:pPr>
      <w:r>
        <w:t xml:space="preserve">한 판은 45초입니다. 3접시를 내면 성공으로 바로 끝납니다. 주문은 제한 시간 25초가 지나면 사라지고 새 주문이 들어옵니다.</w:t>
      </w:r>
    </w:p>
    <w:p/>
    <w:p>
      <w:pPr>
        <w:pStyle w:val="Heading1"/>
      </w:pPr>
      <w:r>
        <w:t xml:space="preserve">기획: 협동을 보상이 아니라 맵으로 강제하기</w:t>
      </w:r>
    </w:p>
    <w:p>
      <w:pPr>
        <w:keepNext w:val="false"/>
      </w:pPr>
      <w:r>
        <w:t xml:space="preserve">처음 고민은 "어떻게 하면 두 셰프가 진짜로 협동하게 만들까"였습니다. 협동했을 때 보너스를 주는 방법도 있지만, 그러면 협동하는 척만 하는 행동이 보상을 받기 쉽습니다.</w:t>
      </w:r>
    </w:p>
    <w:p/>
    <w:p>
      <w:pPr>
        <w:keepNext w:val="false"/>
      </w:pPr>
      <w:r>
        <w:t xml:space="preserve">그래서 </w:t>
      </w:r>
      <w:r>
        <w:rPr>
          <w:b/>
          <w:bCs/>
        </w:rPr>
        <w:t xml:space="preserve">혼자서는 아예 요리를 낼 수 없는 맵</w:t>
      </w:r>
      <w:r>
        <w:t xml:space="preserve">을 만들었습니다. 냄비는 북쪽 셰프 A 구역에만, 그릇함과 서빙구는 남쪽 셰프 B 구역에만 있습니다. 두 구역 사이에는 카운터 4칸이 있고 셰프는 이곳을 넘어갈 수 없습니다. 그래서 빈 그릇은 B에서 A로, 완성 요리는 A에서 B로 반드시 카운터를 건너야 합니다.</w:t>
      </w:r>
    </w:p>
    <w:p/>
    <w:p>
      <w:pPr>
        <w:jc w:val="center"/>
      </w:pPr>
      <w:r>
        <w:drawing>
          <wp:inline distT="0" distB="0" distL="0" distR="0">
            <wp:extent cx="5715000" cy="257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jc w:val="center"/>
      </w:pPr>
      <w:r>
        <w:rPr>
          <w:color w:val="6B6A66"/>
          <w:sz w:val="18"/>
          <w:szCs w:val="18"/>
        </w:rPr>
        <w:t xml:space="preserve">한 접시가 나가기까지의 흐름</w:t>
      </w:r>
    </w:p>
    <w:p/>
    <w:p>
      <w:pPr>
        <w:keepNext w:val="false"/>
      </w:pPr>
      <w:r>
        <w:t xml:space="preserve">재료함(초록·빨강·파랑)은 경계에 있어서 양쪽 다 쓸 수 있고, 손질대도 구역마다 하나씩 있습니다. 즉 </w:t>
      </w:r>
      <w:r>
        <w:rPr>
          <w:b/>
          <w:bCs/>
        </w:rPr>
        <w:t xml:space="preserve">누가 어느 재료를 맡을지는 맵이 정해주지 않습니다.</w:t>
      </w:r>
      <w:r>
        <w:t xml:space="preserve"> 처음에는 손질대를 색으로 나눴는데(초록 손질대는 A, 빨강 손질대는 B), 그러면 재료 색이 담당자를 정해버려서 RedSoup에서 B가 A보다 4.3배 많이 움직였습니다. A는 냄비 앞에 서서 받기만 했습니다. 손질대를 구역으로 나누자 분담을 둘이 그때그때 정해야 하는 문제가 되었습니다.</w:t>
      </w:r>
    </w:p>
    <w:p/>
    <w:p>
      <w:pPr>
        <w:keepNext w:val="false"/>
      </w:pPr>
      <w:r>
        <w:t xml:space="preserve">하나 더 정한 것은 </w:t>
      </w:r>
      <w:r>
        <w:rPr>
          <w:b/>
          <w:bCs/>
        </w:rPr>
        <w:t xml:space="preserve">주문은 보여주고, 조리 완료는 숨긴다</w:t>
      </w:r>
      <w:r>
        <w:t xml:space="preserve">입니다.</w:t>
      </w:r>
    </w:p>
    <w:p>
      <w:pPr>
        <w:pStyle w:val="ListParagraph"/>
        <w:numPr>
          <w:ilvl w:val="0"/>
          <w:numId w:val="2"/>
        </w:numPr>
      </w:pPr>
      <w:r>
        <w:t xml:space="preserve">주문판은 관측에 넣었습니다. 무엇을 만들지는 기억이 아니라 읽어야 하는 정보입니다. 주문판이 없으면 정책은 평균적으로 가장 이득인 요리 하나만 만들 것으로 예상했습니다(주문판을 뺀 비교 실험은 하지 않았습니다).</w:t>
      </w:r>
    </w:p>
    <w:p>
      <w:pPr>
        <w:pStyle w:val="ListParagraph"/>
        <w:numPr>
          <w:ilvl w:val="0"/>
          <w:numId w:val="2"/>
        </w:numPr>
      </w:pPr>
      <w:r>
        <w:t xml:space="preserve">요리가 다 됐는지는 관측에서 뺐습니다. 재료를 언제 넣었는지 기억해야 제때 뜰 수 있게 하려는 의도로 기억(LSTM)을 켰습니다.</w:t>
      </w:r>
    </w:p>
    <w:p>
      <w:pPr>
        <w:pStyle w:val="ListParagraph"/>
        <w:numPr>
          <w:ilvl w:val="0"/>
          <w:numId w:val="2"/>
        </w:numPr>
      </w:pPr>
      <w:r>
        <w:t xml:space="preserve">다만 이것만으로 기억이 강제되지는 않았습니다. 쉬운 조건에서 LSTM을 켠 런과 끈 런을 비교해 보니 끈 쪽이 더 빨리 배웠고, 켠 정책도 완료 시점을 기억하는 대신 냄비를 반복해서 떠보는 방식으로 풀었습니다. 최종 6종 조건에서 LSTM의 효과는 확인하지 않았습니다.</w:t>
      </w:r>
    </w:p>
    <w:p/>
    <w:p>
      <w:pPr>
        <w:pStyle w:val="Heading1"/>
      </w:pPr>
      <w:r>
        <w:t xml:space="preserve">ML-Agents 환경</w:t>
      </w:r>
    </w:p>
    <w:p>
      <w:pPr>
        <w:pStyle w:val="Heading2"/>
      </w:pPr>
      <w:r>
        <w:t xml:space="preserve">에이전트와 학습 방식</w:t>
      </w:r>
    </w:p>
    <w:p>
      <w:pPr>
        <w:keepNext w:val="false"/>
      </w:pPr>
      <w:r>
        <w:t xml:space="preserve">셰프 2명이 한 팀(SimpleMultiAgentGroup)이고, 같은 주방 16개를 동시에 돌려 셰프 32명이 함께 학습합니다. 알고리즘은 ML-Agents의 </w:t>
      </w:r>
      <w:r>
        <w:rPr>
          <w:b/>
          <w:bCs/>
        </w:rPr>
        <w:t xml:space="preserve">MA-POCA</w:t>
      </w:r>
      <w:r>
        <w:t xml:space="preserve">를 썼습니다.</w:t>
      </w:r>
    </w:p>
    <w:p/>
    <w:p>
      <w:pPr>
        <w:keepNext w:val="false"/>
      </w:pPr>
      <w:r>
        <w:t xml:space="preserve">서빙 점수는 팀 전체가 받기 때문에, 그냥 PPO를 각자 돌리면 "방금 점수가 누구 덕분인지"를 구분하기 어렵습니다. MA-POCA는 팀 전체의 가치를 한 번에 추정하면서, 각 에이전트의 기여도는 "동료는 그대로 두고 내 행동만 달랐다면"을 기준값으로 삼아 따로 계산합니다(기준값은 내 관측과 동료의 관측·행동을 보고 내 행동만 빼서 추정합니다). 두 셰프의 일이 서로 다른 이 문제에 맞는 방식이라고 판단했습니다.</w:t>
      </w:r>
    </w:p>
    <w:p/>
    <w:p>
      <w:pPr>
        <w:keepNext w:val="false"/>
      </w:pPr>
      <w:r>
        <w:t xml:space="preserve">목표를 채우면 그룹 에피소드를 성공으로 끝내고, 45초 시간 초과는 "중단"으로 처리합니다. 시간 초과를 끝으로 처리하면 "시간이 지나면 가치가 0"을 잘못 배우기 때문입니다.</w:t>
      </w:r>
    </w:p>
    <w:p>
      <w:pPr>
        <w:pStyle w:val="Heading2"/>
      </w:pPr>
      <w:r>
        <w:t xml:space="preserve">관측</w:t>
      </w:r>
    </w:p>
    <w:p>
      <w:pPr>
        <w:keepNext w:val="false"/>
      </w:pPr>
      <w:r>
        <w:t xml:space="preserve">셰프 한 명은 매 판단마다 145개의 숫자를 봅니다. 자기 위치만 정규화한 절대좌표이고, 동료·카운터·스테이션 위치는 모두 나를 기준으로 한 상대좌표입니다.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8"/>
        <w:gridCol w:w="976"/>
        <w:gridCol w:w="6342"/>
      </w:tblGrid>
      <w:tr>
        <w:tc>
          <w:tcPr>
            <w:tcW w:type="dxa" w:w="1708"/>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묶음</w:t>
            </w:r>
          </w:p>
        </w:tc>
        <w:tc>
          <w:tcPr>
            <w:tcW w:type="dxa" w:w="976"/>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개수</w:t>
            </w:r>
          </w:p>
        </w:tc>
        <w:tc>
          <w:tcPr>
            <w:tcW w:type="dxa" w:w="6342"/>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내용</w:t>
            </w:r>
          </w:p>
        </w:tc>
      </w:tr>
      <w:tr>
        <w:tc>
          <w:tcPr>
            <w:tcW w:type="dxa" w:w="170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나</w:t>
            </w:r>
          </w:p>
        </w:tc>
        <w:tc>
          <w:tcPr>
            <w:tcW w:type="dxa" w:w="97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20</w:t>
            </w:r>
          </w:p>
        </w:tc>
        <w:tc>
          <w:tcPr>
            <w:tcW w:type="dxa" w:w="6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위치 2 + 바라보는 방향 4 + 손에 든 것 14 (one-hot)</w:t>
            </w:r>
          </w:p>
        </w:tc>
      </w:tr>
      <w:tr>
        <w:tc>
          <w:tcPr>
            <w:tcW w:type="dxa" w:w="170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동료</w:t>
            </w:r>
          </w:p>
        </w:tc>
        <w:tc>
          <w:tcPr>
            <w:tcW w:type="dxa" w:w="97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16</w:t>
            </w:r>
          </w:p>
        </w:tc>
        <w:tc>
          <w:tcPr>
            <w:tcW w:type="dxa" w:w="6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상대 위치 2 + 동료 손에 든 것 14</w:t>
            </w:r>
          </w:p>
        </w:tc>
      </w:tr>
      <w:tr>
        <w:tc>
          <w:tcPr>
            <w:tcW w:type="dxa" w:w="170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냄비</w:t>
            </w:r>
          </w:p>
        </w:tc>
        <w:tc>
          <w:tcPr>
            <w:tcW w:type="dxa" w:w="97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3</w:t>
            </w:r>
          </w:p>
        </w:tc>
        <w:tc>
          <w:tcPr>
            <w:tcW w:type="dxa" w:w="6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재료별 개수. </w:t>
            </w:r>
            <w:r>
              <w:rPr>
                <w:sz w:val="19"/>
                <w:szCs w:val="19"/>
              </w:rPr>
              <w:t xml:space="preserve">조리가 끝났는지는 없음</w:t>
            </w:r>
          </w:p>
        </w:tc>
      </w:tr>
      <w:tr>
        <w:tc>
          <w:tcPr>
            <w:tcW w:type="dxa" w:w="170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카운터 4칸</w:t>
            </w:r>
          </w:p>
        </w:tc>
        <w:tc>
          <w:tcPr>
            <w:tcW w:type="dxa" w:w="97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64</w:t>
            </w:r>
          </w:p>
        </w:tc>
        <w:tc>
          <w:tcPr>
            <w:tcW w:type="dxa" w:w="6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칸마다 내용물 14 + 상대 위치 2</w:t>
            </w:r>
          </w:p>
        </w:tc>
      </w:tr>
      <w:tr>
        <w:tc>
          <w:tcPr>
            <w:tcW w:type="dxa" w:w="170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스테이션</w:t>
            </w:r>
          </w:p>
        </w:tc>
        <w:tc>
          <w:tcPr>
            <w:tcW w:type="dxa" w:w="97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16</w:t>
            </w:r>
          </w:p>
        </w:tc>
        <w:tc>
          <w:tcPr>
            <w:tcW w:type="dxa" w:w="6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재료함 3, 냄비, 그릇함, 서빙구, 손질대 2의 상대 위치</w:t>
            </w:r>
          </w:p>
        </w:tc>
      </w:tr>
      <w:tr>
        <w:tc>
          <w:tcPr>
            <w:tcW w:type="dxa" w:w="170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진행</w:t>
            </w:r>
          </w:p>
        </w:tc>
        <w:tc>
          <w:tcPr>
            <w:tcW w:type="dxa" w:w="97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2</w:t>
            </w:r>
          </w:p>
        </w:tc>
        <w:tc>
          <w:tcPr>
            <w:tcW w:type="dxa" w:w="6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남은 시간, 손질이 필요한지</w:t>
            </w:r>
          </w:p>
        </w:tc>
      </w:tr>
      <w:tr>
        <w:tc>
          <w:tcPr>
            <w:tcW w:type="dxa" w:w="1708"/>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주문판</w:t>
            </w:r>
          </w:p>
        </w:tc>
        <w:tc>
          <w:tcPr>
            <w:tcW w:type="dxa" w:w="97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24</w:t>
            </w:r>
          </w:p>
        </w:tc>
        <w:tc>
          <w:tcPr>
            <w:tcW w:type="dxa" w:w="6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슬롯 3개 × (요리 6종 one-hot + 남은 시간 + 유효 여부)</w:t>
            </w:r>
          </w:p>
        </w:tc>
      </w:tr>
    </w:tbl>
    <w:p/>
    <w:p>
      <w:pPr>
        <w:keepNext w:val="false"/>
      </w:pPr>
      <w:r>
        <w:t xml:space="preserve">주문 슬롯의 순서는 섞지 않았습니다. 같은 주문이 매번 같은 자리에 있어야 "2번 슬롯이 급하다"를 배울 수 있습니다.</w:t>
      </w:r>
    </w:p>
    <w:p>
      <w:pPr>
        <w:pStyle w:val="Heading2"/>
      </w:pPr>
      <w:r>
        <w:t xml:space="preserve">행동</w:t>
      </w:r>
    </w:p>
    <w:p>
      <w:pPr>
        <w:pStyle w:val="ListParagraph"/>
        <w:numPr>
          <w:ilvl w:val="0"/>
          <w:numId w:val="2"/>
        </w:numPr>
      </w:pPr>
      <w:r>
        <w:t xml:space="preserve">이산 행동 2개: 이동 5가지(정지/상/하/좌/우)와 상호작용 2가지(안 함/함)</w:t>
      </w:r>
    </w:p>
    <w:p>
      <w:pPr>
        <w:pStyle w:val="ListParagraph"/>
        <w:numPr>
          <w:ilvl w:val="0"/>
          <w:numId w:val="2"/>
        </w:numPr>
      </w:pPr>
      <w:r>
        <w:t xml:space="preserve">행동 마스크: 벽으로 가는 이동, 지금 손 상태로는 할 게 없는 상호작용을 막았습니다.</w:t>
      </w:r>
    </w:p>
    <w:p>
      <w:pPr>
        <w:keepNext w:val="false"/>
      </w:pPr>
      <w:r>
        <w:t xml:space="preserve">다만 </w:t>
      </w:r>
      <w:r>
        <w:rPr>
          <w:b/>
          <w:bCs/>
        </w:rPr>
        <w:t xml:space="preserve">주문에 맞는 재료인지는 막지 않았습니다.</w:t>
      </w:r>
      <w:r>
        <w:t xml:space="preserve"> 그건 보상으로 배워야 할 실수이기 때문입니다.</w:t>
      </w:r>
    </w:p>
    <w:p>
      <w:pPr>
        <w:pStyle w:val="Heading2"/>
      </w:pPr>
      <w:r>
        <w:t xml:space="preserve">보상</w:t>
      </w:r>
    </w:p>
    <w:p>
      <w:pPr>
        <w:keepNext w:val="false"/>
      </w:pPr>
      <w:r>
        <w:t xml:space="preserve">기본 보상 구성은 다음과 같습니다(45초 평가도 이 값으로 했습니다). 팀 보상은 두 셰프가 같이 받고, 개인 보상은 해당 셰프만 받습니다. 단 카운터 전달 보상은 놓은 셰프와 집은 셰프 둘 다 받습니다.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7"/>
        <w:gridCol w:w="1586"/>
        <w:gridCol w:w="4513"/>
      </w:tblGrid>
      <w:tr>
        <w:tc>
          <w:tcPr>
            <w:tcW w:type="dxa" w:w="2927"/>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항목</w:t>
            </w:r>
          </w:p>
        </w:tc>
        <w:tc>
          <w:tcPr>
            <w:tcW w:type="dxa" w:w="1586"/>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값</w:t>
            </w:r>
          </w:p>
        </w:tc>
        <w:tc>
          <w:tcPr>
            <w:tcW w:type="dxa" w:w="4513"/>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이유</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서빙 (주문과 일치)</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팀 +3.0</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유일한 실제 성과</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목표 달성 (3접시)</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팀 +2.0</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끝까지 채우게</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재료 투입</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팀 +0.3</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아직 대기 주문을 만들 수 있을 때만</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손질</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팀 +0.2</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서빙까지 가는 길이 길어서 중간 안내</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카운터 전달</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개인 +0.15 (양쪽)</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동료가 실제로 집어갔을 때, 물건마다 한 번</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주문 만료</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팀 −0.5</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주문을 버리지 않게</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주문에 없는 재료 투입</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개인 −0.3</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냄비가 어떤 주문도 못 만들게 된 순간</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주문에 없는 요리 서빙</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개인 −0.5</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아무거나 내는 것보다 안 하는 게 낫게</w:t>
            </w:r>
          </w:p>
        </w:tc>
      </w:tr>
      <w:tr>
        <w:tc>
          <w:tcPr>
            <w:tcW w:type="dxa" w:w="292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매 스텝</w:t>
            </w:r>
          </w:p>
        </w:tc>
        <w:tc>
          <w:tcPr>
            <w:tcW w:type="dxa" w:w="158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개인 −0.002</w:t>
            </w:r>
          </w:p>
        </w:tc>
        <w:tc>
          <w:tcPr>
            <w:tcW w:type="dxa" w:w="4513"/>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빨리 끝내도록</w:t>
            </w:r>
          </w:p>
        </w:tc>
      </w:tr>
    </w:tbl>
    <w:p/>
    <w:p>
      <w:pPr>
        <w:keepNext w:val="false"/>
      </w:pPr>
      <w:r>
        <w:t xml:space="preserve">최종 6종 모델의 마지막 두 런은 90초 판 / 목표 8접시 / 주문 30초 조건에서 만료 벌점을 −3으로 키우고 γ를 0.995로 올렸으며, 가장 급한 주문을 채운 서빙에 팀 보너스(+1.5, 이어서 +3.0)를 더해 학습했습니다. 이유는 아래 확장 절에 있습니다.</w:t>
      </w:r>
    </w:p>
    <w:p/>
    <w:p>
      <w:pPr>
        <w:keepNext w:val="false"/>
      </w:pPr>
      <w:r>
        <w:t xml:space="preserve">여기서 중요한 장치가 </w:t>
      </w:r>
      <w:r>
        <w:rPr>
          <w:b/>
          <w:bCs/>
        </w:rPr>
        <w:t xml:space="preserve">회수(claw back)</w:t>
      </w:r>
      <w:r>
        <w:t xml:space="preserve">입니다. 서빙까지는 재료 → 손질 → 투입 → 조리 → 빈 그릇 전달 → 뜨기 → 요리 전달 → 서빙으로 이어지는 긴 2인 체인이라, 중간 보상 없이는 초반에 학습 신호가 거의 없습니다. 그래서 중간 보상은 즉시 주되, 그 진행이 </w:t>
      </w:r>
      <w:r>
        <w:rPr>
          <w:b/>
          <w:bCs/>
        </w:rPr>
        <w:t xml:space="preserve">서빙으로 이어지지 않으면 전부 되돌려 받습니다.</w:t>
      </w:r>
      <w:r>
        <w:t xml:space="preserve"> 냄비를 비우거나, 버리거나, 틀린 요리를 내거나, 판이 끝나면 그때까지 받은 중간 보상을 정산합니다.</w:t>
      </w:r>
    </w:p>
    <w:p/>
    <w:p>
      <w:pPr>
        <w:pStyle w:val="Heading1"/>
      </w:pPr>
      <w:r>
        <w:t xml:space="preserve">시행착오: 곡선은 올라가는데 서빙은 0</w:t>
      </w:r>
    </w:p>
    <w:p>
      <w:pPr>
        <w:keepNext w:val="false"/>
      </w:pPr>
      <w:r>
        <w:t xml:space="preserve">학습을 한 번도 돌리기 전에 환경과 보상에서 19가지를 고쳤습니다. 가장 많은 시간이 든 것은 보상 어뷰징이었습니다. 카운터에 놓았다 집기만 반복해도 점수가 났고, 그걸 막으니 두 셰프가 물건을 주고받는 핑퐁이, 그걸 막으니 빈 그릇 왕복이 열렸습니다. 가장 심한 경로를 계산해보면 이렇습니다.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77"/>
        <w:gridCol w:w="2257"/>
        <w:gridCol w:w="1692"/>
      </w:tblGrid>
      <w:tr>
        <w:tc>
          <w:tcPr>
            <w:tcW w:type="dxa" w:w="5077"/>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전략 (45초, 셰프 한 명)</w:t>
            </w:r>
          </w:p>
        </w:tc>
        <w:tc>
          <w:tcPr>
            <w:tcW w:type="dxa" w:w="2257"/>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보상</w:t>
            </w:r>
          </w:p>
        </w:tc>
        <w:tc>
          <w:tcPr>
            <w:tcW w:type="dxa" w:w="1692"/>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서빙</w:t>
            </w:r>
          </w:p>
        </w:tc>
      </w:tr>
      <w:tr>
        <w:tc>
          <w:tcPr>
            <w:tcW w:type="dxa" w:w="507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손질 → 투입 → 비우기 반복</w:t>
            </w:r>
          </w:p>
        </w:tc>
        <w:tc>
          <w:tcPr>
            <w:tcW w:type="dxa" w:w="225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+14 ~ +18</w:t>
            </w:r>
          </w:p>
        </w:tc>
        <w:tc>
          <w:tcPr>
            <w:tcW w:type="dxa" w:w="169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0회</w:t>
            </w:r>
          </w:p>
        </w:tc>
      </w:tr>
      <w:tr>
        <w:tc>
          <w:tcPr>
            <w:tcW w:type="dxa" w:w="507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정직하게 1접시</w:t>
            </w:r>
          </w:p>
        </w:tc>
        <w:tc>
          <w:tcPr>
            <w:tcW w:type="dxa" w:w="225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+6.2</w:t>
            </w:r>
          </w:p>
        </w:tc>
        <w:tc>
          <w:tcPr>
            <w:tcW w:type="dxa" w:w="169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1회</w:t>
            </w:r>
          </w:p>
        </w:tc>
      </w:tr>
    </w:tbl>
    <w:p/>
    <w:p>
      <w:pPr>
        <w:keepNext w:val="false"/>
      </w:pPr>
      <w:r>
        <w:t xml:space="preserve">그대로 학습했다면 </w:t>
      </w:r>
      <w:r>
        <w:rPr>
          <w:b/>
          <w:bCs/>
        </w:rPr>
        <w:t xml:space="preserve">보상 곡선은 예쁘게 오르는데 서빙은 0인</w:t>
      </w:r>
      <w:r>
        <w:t xml:space="preserve"> 정책이 나왔을 겁니다. 원인은 모두 "되돌려야 하는 보상이 회수 체계 밖에 있었다"였고, 위의 회수 장치가 그 답입니다. 고칠 때마다 Unity 안에서 실제 행동을 넣고 보상 변화만 읽는 회귀 검사 항목으로 남겼습니다(지금 17개).</w:t>
      </w:r>
    </w:p>
    <w:p/>
    <w:p>
      <w:pPr>
        <w:keepNext w:val="false"/>
      </w:pPr>
      <w:r>
        <w:t xml:space="preserve">커리큘럼에서도 한 번 크게 막혔습니다. ML-Agents가 커리큘럼 기준으로 비교하는 </w:t>
      </w:r>
      <w:r>
        <w:rPr>
          <w:rFonts w:ascii="Consolas" w:cs="Consolas" w:eastAsia="Consolas" w:hAnsi="Consolas"/>
        </w:rPr>
        <w:t xml:space="preserve">Cumulative Reward</w:t>
      </w:r>
      <w:r>
        <w:t xml:space="preserve">에는 </w:t>
      </w:r>
      <w:r>
        <w:rPr>
          <w:b/>
          <w:bCs/>
        </w:rPr>
        <w:t xml:space="preserve">팀 보상이 들어 있지 않았습니다.</w:t>
      </w:r>
      <w:r>
        <w:t xml:space="preserve"> 접시 수 기준을 팀 보상 단위(3.0)로 잡아뒀는데 가장 쉬운 단계(1접시)에서 개인 보상은 최대 약 +0.3이라 절대 넘어갈 수 없는 관문이었습니다.</w:t>
      </w:r>
    </w:p>
    <w:p/>
    <w:p>
      <w:pPr>
        <w:keepNext w:val="false"/>
      </w:pPr>
      <w:r>
        <w:t xml:space="preserve">첫 런은 1.44M 스텝 동안 </w:t>
      </w:r>
      <w:r>
        <w:rPr>
          <w:b/>
          <w:bCs/>
        </w:rPr>
        <w:t xml:space="preserve">서빙을 한 번도 못 했습니다.</w:t>
      </w:r>
      <w:r>
        <w:t xml:space="preserve"> 첫 서빙에 약 2M 스텝이 걸리는데, 커리큘럼이 그 전에 레시피와 손질을 켜버렸습니다. 서빙 보상을 한 번도 못 본 채 난이도만 올라간 겁니다. 그래서 가장 쉬운 난이도로 먼저 서빙을 배우게 한 뒤 커리큘럼을 돌리는 순서로 바꿨습니다.</w:t>
      </w:r>
    </w:p>
    <w:p/>
    <w:p>
      <w:pPr>
        <w:pStyle w:val="Heading1"/>
      </w:pPr>
      <w:r>
        <w:t xml:space="preserve">학습 결과 (재료 2종)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42"/>
        <w:gridCol w:w="3537"/>
        <w:gridCol w:w="2317"/>
        <w:gridCol w:w="1830"/>
      </w:tblGrid>
      <w:tr>
        <w:tc>
          <w:tcPr>
            <w:tcW w:type="dxa" w:w="1342"/>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런</w:t>
            </w:r>
          </w:p>
        </w:tc>
        <w:tc>
          <w:tcPr>
            <w:tcW w:type="dxa" w:w="3537"/>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설정</w:t>
            </w:r>
          </w:p>
        </w:tc>
        <w:tc>
          <w:tcPr>
            <w:tcW w:type="dxa" w:w="2317"/>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스텝 / 시간</w:t>
            </w:r>
          </w:p>
        </w:tc>
        <w:tc>
          <w:tcPr>
            <w:tcW w:type="dxa" w:w="1830"/>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목표 달성 (학습 중)</w:t>
            </w:r>
          </w:p>
        </w:tc>
      </w:tr>
      <w:tr>
        <w:tc>
          <w:tcPr>
            <w:tcW w:type="dxa" w:w="1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v1</w:t>
            </w:r>
          </w:p>
        </w:tc>
        <w:tc>
          <w:tcPr>
            <w:tcW w:type="dxa" w:w="353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기본 커리큘럼, 처음부터</w:t>
            </w:r>
          </w:p>
        </w:tc>
        <w:tc>
          <w:tcPr>
            <w:tcW w:type="dxa" w:w="231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1.44M / 19분</w:t>
            </w:r>
          </w:p>
        </w:tc>
        <w:tc>
          <w:tcPr>
            <w:tcW w:type="dxa" w:w="183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서빙 0회, 중단</w:t>
            </w:r>
          </w:p>
        </w:tc>
      </w:tr>
      <w:tr>
        <w:tc>
          <w:tcPr>
            <w:tcW w:type="dxa" w:w="1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lesson0</w:t>
            </w:r>
          </w:p>
        </w:tc>
        <w:tc>
          <w:tcPr>
            <w:tcW w:type="dxa" w:w="353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가장 쉬운 난이도 고정</w:t>
            </w:r>
          </w:p>
        </w:tc>
        <w:tc>
          <w:tcPr>
            <w:tcW w:type="dxa" w:w="231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3M / 39분</w:t>
            </w:r>
          </w:p>
        </w:tc>
        <w:tc>
          <w:tcPr>
            <w:tcW w:type="dxa" w:w="183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1.96M에 첫 서빙</w:t>
            </w:r>
          </w:p>
        </w:tc>
      </w:tr>
      <w:tr>
        <w:tc>
          <w:tcPr>
            <w:tcW w:type="dxa" w:w="1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v2</w:t>
            </w:r>
          </w:p>
        </w:tc>
        <w:tc>
          <w:tcPr>
            <w:tcW w:type="dxa" w:w="353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커리큘럼, lesson0에서 이어서</w:t>
            </w:r>
          </w:p>
        </w:tc>
        <w:tc>
          <w:tcPr>
            <w:tcW w:type="dxa" w:w="231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8M / 1시간 39분</w:t>
            </w:r>
          </w:p>
        </w:tc>
        <w:tc>
          <w:tcPr>
            <w:tcW w:type="dxa" w:w="183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54%</w:t>
            </w:r>
          </w:p>
        </w:tc>
      </w:tr>
      <w:tr>
        <w:tc>
          <w:tcPr>
            <w:tcW w:type="dxa" w:w="1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final</w:t>
            </w:r>
          </w:p>
        </w:tc>
        <w:tc>
          <w:tcPr>
            <w:tcW w:type="dxa" w:w="353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최종 난이도 고정</w:t>
            </w:r>
          </w:p>
        </w:tc>
        <w:tc>
          <w:tcPr>
            <w:tcW w:type="dxa" w:w="231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3M / 39분</w:t>
            </w:r>
          </w:p>
        </w:tc>
        <w:tc>
          <w:tcPr>
            <w:tcW w:type="dxa" w:w="183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74%</w:t>
            </w:r>
          </w:p>
        </w:tc>
      </w:tr>
      <w:tr>
        <w:tc>
          <w:tcPr>
            <w:tcW w:type="dxa" w:w="1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final2</w:t>
            </w:r>
          </w:p>
        </w:tc>
        <w:tc>
          <w:tcPr>
            <w:tcW w:type="dxa" w:w="353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같은 설정 이어서</w:t>
            </w:r>
          </w:p>
        </w:tc>
        <w:tc>
          <w:tcPr>
            <w:tcW w:type="dxa" w:w="231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3M / 40분</w:t>
            </w:r>
          </w:p>
        </w:tc>
        <w:tc>
          <w:tcPr>
            <w:tcW w:type="dxa" w:w="183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90.5%</w:t>
            </w:r>
          </w:p>
        </w:tc>
      </w:tr>
      <w:tr>
        <w:tc>
          <w:tcPr>
            <w:tcW w:type="dxa" w:w="1342"/>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final3</w:t>
            </w:r>
          </w:p>
        </w:tc>
        <w:tc>
          <w:tcPr>
            <w:tcW w:type="dxa" w:w="353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같은 설정 이어서</w:t>
            </w:r>
          </w:p>
        </w:tc>
        <w:tc>
          <w:tcPr>
            <w:tcW w:type="dxa" w:w="231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3M / 40분</w:t>
            </w:r>
          </w:p>
        </w:tc>
        <w:tc>
          <w:tcPr>
            <w:tcW w:type="dxa" w:w="183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97.8%</w:t>
            </w:r>
          </w:p>
        </w:tc>
      </w:tr>
    </w:tbl>
    <w:p/>
    <w:p>
      <w:pPr>
        <w:jc w:val="center"/>
      </w:pPr>
      <w:r>
        <w:drawing>
          <wp:inline distT="0" distB="0" distL="0" distR="0">
            <wp:extent cx="5715000" cy="2400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0300"/>
                    </a:xfrm>
                    <a:prstGeom prst="rect">
                      <a:avLst/>
                    </a:prstGeom>
                  </pic:spPr>
                </pic:pic>
              </a:graphicData>
            </a:graphic>
          </wp:inline>
        </w:drawing>
      </w:r>
    </w:p>
    <w:p>
      <w:pPr>
        <w:jc w:val="center"/>
      </w:pPr>
      <w:r>
        <w:rPr>
          <w:color w:val="6B6A66"/>
          <w:sz w:val="18"/>
          <w:szCs w:val="18"/>
        </w:rPr>
        <w:t xml:space="preserve">재료 2종 학습 곡선 (런 5개를 이어 붙임)</w:t>
      </w:r>
    </w:p>
    <w:p/>
    <w:p>
      <w:pPr>
        <w:keepNext w:val="false"/>
      </w:pPr>
      <w:r>
        <w:t xml:space="preserve">곡선 가운데의 급락(4.2M~4.6M)은 커리큘럼이 레시피 2종과 손질을 연달아 켠 구간입니다. 생재료를 냄비에 넣던 정책이 냄비를 한 번도 못 채우게 됐다가, 스스로 손질 경로를 찾아 냄비 채우기는 약 1M 스텝, 서빙은 약 2M 스텝 뒤에 돌아왔습니다.</w:t>
      </w:r>
    </w:p>
    <w:p/>
    <w:p>
      <w:pPr>
        <w:keepNext w:val="false"/>
      </w:pPr>
      <w:r>
        <w:t xml:space="preserve">결과를 잘못 읽은 적도 있습니다. final3에서 잘못된 재료 벌점을 −0.1에서 −0.3으로 올렸고 90.5% → 97.8%를 벌점 덕분이라고 적었습니다. 그런데 시드 3개씩 대조해보니 −0.1로도 96.7%였습니다. 향상은 대부분 추가 학습 덕분이었습니다. 런 하나로 원인을 단정하면 안 된다는 걸 배웠습니다.</w:t>
      </w:r>
    </w:p>
    <w:p/>
    <w:p>
      <w:pPr>
        <w:pStyle w:val="Heading1"/>
      </w:pPr>
      <w:r>
        <w:t xml:space="preserve">확장: 재료 3종 · 요리 6종</w:t>
      </w:r>
    </w:p>
    <w:p>
      <w:pPr>
        <w:keepNext w:val="false"/>
      </w:pPr>
      <w:r>
        <w:t xml:space="preserve">재료 2종 모델이 잘 되자 파랑 재료를 넣어 요리를 6종으로 늘렸습니다. 작업량은 그대로이고 "어느 재료함에서 가져오는가"만 늘어나서 쉬울 줄 알았는데, 두 가지 문제가 나왔습니다.</w:t>
      </w:r>
    </w:p>
    <w:p>
      <w:pPr>
        <w:pStyle w:val="Heading2"/>
      </w:pPr>
      <w:r>
        <w:t xml:space="preserve">1. 새 재료를 안 배운다: 지름길</w:t>
      </w:r>
    </w:p>
    <w:p>
      <w:pPr>
        <w:keepNext w:val="false"/>
      </w:pPr>
      <w:r>
        <w:t xml:space="preserve">주문 슬롯이 3개라서 이미 아는 GreenSoup·MixSoup만 만들어도 성공률이 45~72%가 나왔습니다. 성공률 기준 커리큘럼이 이 지름길에 속아서, 파랑은 거의 쓰지 않은 채(진단 600k 동안 파랑이 들어간 냄비 1개) 단계가 올라갔습니다.</w:t>
      </w:r>
    </w:p>
    <w:p/>
    <w:p>
      <w:pPr>
        <w:keepNext w:val="false"/>
      </w:pPr>
      <w:r>
        <w:t xml:space="preserve">해결은 단계마다 </w:t>
      </w:r>
      <w:r>
        <w:rPr>
          <w:b/>
          <w:bCs/>
        </w:rPr>
        <w:t xml:space="preserve">이미 익힌 요리를 주문에서 빼는 것</w:t>
      </w:r>
      <w:r>
        <w:t xml:space="preserve">이었습니다. 7단계는 BlueSoup만, 8단계는 지름길 2종을 뺀 4종만 주문합니다. 그 뒤 6종을 섞어 이어 학습하자 26% → 93%가 됐습니다.</w:t>
      </w:r>
    </w:p>
    <w:p>
      <w:pPr>
        <w:pStyle w:val="Heading2"/>
      </w:pPr>
      <w:r>
        <w:t xml:space="preserve">2. 초록 없는 요리를 버린다</w:t>
      </w:r>
    </w:p>
    <w:p>
      <w:pPr>
        <w:keepNext w:val="false"/>
      </w:pPr>
      <w:r>
        <w:t xml:space="preserve">6종을 다 만들 줄 알면서도 RedSoup·RedBlueSoup 주문을 피했습니다. 90초 조건에서 보면 이 두 요리 주문의 절반가량이 만료됐습니다. 목표 접시를 채우면 판이 바로 끝나서 모든 주문을 처리할 필요가 없고 어느 요리든 서빙 보상이 같으니, 정책은 "일단 초록으로 시작하기"를 굳혔습니다. 주문 3칸이 균등하게 뽑힌다면 초록 요리가 하나라도 있을 확률은 87.5%입니다(실제 플레이 기록에서는 82%).</w:t>
      </w:r>
    </w:p>
    <w:p/>
    <w:p>
      <w:pPr>
        <w:keepNext w:val="false"/>
      </w:pPr>
      <w:r>
        <w:t xml:space="preserve">효과가 없었던 시도가 많았습니다.</w:t>
      </w:r>
    </w:p>
    <w:p>
      <w:pPr>
        <w:pStyle w:val="ListParagraph"/>
        <w:numPr>
          <w:ilvl w:val="0"/>
          <w:numId w:val="2"/>
        </w:numPr>
      </w:pPr>
      <w:r>
        <w:t xml:space="preserve">RedSoup만 따로 학습시킨 뒤 다시 섞기 → 다시 잊었습니다.</w:t>
      </w:r>
    </w:p>
    <w:p>
      <w:pPr>
        <w:pStyle w:val="ListParagraph"/>
        <w:numPr>
          <w:ilvl w:val="0"/>
          <w:numId w:val="2"/>
        </w:numPr>
      </w:pPr>
      <w:r>
        <w:t xml:space="preserve">판 길이를 90초로 늘려 만료가 판 안에서 일어나게 하기 → 만료는 늘었는데 습관은 그대로였습니다.</w:t>
      </w:r>
    </w:p>
    <w:p>
      <w:pPr>
        <w:pStyle w:val="ListParagraph"/>
        <w:numPr>
          <w:ilvl w:val="0"/>
          <w:numId w:val="2"/>
        </w:numPr>
      </w:pPr>
      <w:r>
        <w:t xml:space="preserve">만료 벌점을 −3으로 키우고 γ를 0.995로 올리기 → 그래도 그대로였습니다.</w:t>
      </w:r>
    </w:p>
    <w:p>
      <w:pPr>
        <w:keepNext w:val="false"/>
      </w:pPr>
      <w:r>
        <w:t xml:space="preserve">만료 벌점은 무엇을 만들지 고른 뒤 10~30초나 늦게 옵니다. 그 사이에 γ 0.99에서는 0.05~0.37배, 0.995로 올려도 0.22~0.61배로 할인됩니다. 이렇게 늦고 약해진 신호라서 이미 굳은 습관을 바꾸지 못했다고 봅니다(따로 검증한 것은 아닙니다).</w:t>
      </w:r>
    </w:p>
    <w:p/>
    <w:p>
      <w:pPr>
        <w:keepNext w:val="false"/>
      </w:pPr>
      <w:r>
        <w:t xml:space="preserve">처음으로 움직인 것은 </w:t>
      </w:r>
      <w:r>
        <w:rPr>
          <w:b/>
          <w:bCs/>
        </w:rPr>
        <w:t xml:space="preserve">서빙하는 순간에 바로 주는 보너스</w:t>
      </w:r>
      <w:r>
        <w:t xml:space="preserve">였습니다. 서빙한 주문이 그 순간 주문판에서 가장 급한 주문이면 팀 보너스를 줍니다.</w:t>
      </w:r>
    </w:p>
    <w:p>
      <w:pPr>
        <w:shd w:fill="F4F4F2" w:color="auto" w:val="clear"/>
        <w:spacing w:after="0" w:line="300"/>
        <w:jc w:val="left"/>
      </w:pPr>
      <w:r>
        <w:rPr>
          <w:rFonts w:ascii="Consolas" w:cs="Consolas" w:eastAsia="Consolas" w:hAnsi="Consolas"/>
          <w:sz w:val="18"/>
          <w:szCs w:val="18"/>
        </w:rPr>
        <w:t xml:space="preserve">// KitchenGroup.FixedUpdate - 가장 급한 주문을 채운 서빙 보너스</w:t>
      </w:r>
    </w:p>
    <w:p>
      <w:pPr>
        <w:shd w:fill="F4F4F2" w:color="auto" w:val="clear"/>
        <w:spacing w:after="0" w:line="300"/>
        <w:jc w:val="left"/>
      </w:pPr>
      <w:r>
        <w:rPr>
          <w:rFonts w:ascii="Consolas" w:cs="Consolas" w:eastAsia="Consolas" w:hAnsi="Consolas"/>
          <w:sz w:val="18"/>
          <w:szCs w:val="18"/>
        </w:rPr>
        <w:t xml:space="preserve">int urgent = env.TakeUrgentServeCount();</w:t>
      </w:r>
    </w:p>
    <w:p>
      <w:pPr>
        <w:shd w:fill="F4F4F2" w:color="auto" w:val="clear"/>
        <w:spacing w:after="0" w:line="300"/>
        <w:jc w:val="left"/>
      </w:pPr>
      <w:r>
        <w:rPr>
          <w:rFonts w:ascii="Consolas" w:cs="Consolas" w:eastAsia="Consolas" w:hAnsi="Consolas"/>
          <w:sz w:val="18"/>
          <w:szCs w:val="18"/>
        </w:rPr>
        <w:t xml:space="preserve">if (urgent &gt; 0)</w:t>
      </w:r>
    </w:p>
    <w:p>
      <w:pPr>
        <w:shd w:fill="F4F4F2" w:color="auto" w:val="clear"/>
        <w:spacing w:after="0" w:line="300"/>
        <w:jc w:val="left"/>
      </w:pPr>
      <w:r>
        <w:rPr>
          <w:rFonts w:ascii="Consolas" w:cs="Consolas" w:eastAsia="Consolas" w:hAnsi="Consolas"/>
          <w:sz w:val="18"/>
          <w:szCs w:val="18"/>
        </w:rPr>
        <w:t xml:space="preserve">{</w:t>
      </w:r>
    </w:p>
    <w:p>
      <w:pPr>
        <w:shd w:fill="F4F4F2" w:color="auto" w:val="clear"/>
        <w:spacing w:after="0" w:line="300"/>
        <w:jc w:val="left"/>
      </w:pPr>
      <w:r>
        <w:rPr>
          <w:rFonts w:ascii="Consolas" w:cs="Consolas" w:eastAsia="Consolas" w:hAnsi="Consolas"/>
          <w:sz w:val="18"/>
          <w:szCs w:val="18"/>
        </w:rPr>
        <w:t xml:space="preserve">    m_UrgentServes += urgent;</w:t>
      </w:r>
    </w:p>
    <w:p>
      <w:pPr>
        <w:shd w:fill="F4F4F2" w:color="auto" w:val="clear"/>
        <w:spacing w:after="0" w:line="300"/>
        <w:jc w:val="left"/>
      </w:pPr>
      <w:r>
        <w:rPr>
          <w:rFonts w:ascii="Consolas" w:cs="Consolas" w:eastAsia="Consolas" w:hAnsi="Consolas"/>
          <w:sz w:val="18"/>
          <w:szCs w:val="18"/>
        </w:rPr>
        <w:t xml:space="preserve">    if (env.UrgentServeBonus &gt; 0f) AddTeamReward(env.UrgentServeBonus * urgent);</w:t>
      </w:r>
    </w:p>
    <w:p>
      <w:pPr>
        <w:shd w:fill="F4F4F2" w:color="auto" w:val="clear"/>
        <w:spacing w:after="0" w:line="300"/>
        <w:jc w:val="left"/>
      </w:pPr>
      <w:r>
        <w:rPr>
          <w:rFonts w:ascii="Consolas" w:cs="Consolas" w:eastAsia="Consolas" w:hAnsi="Consolas"/>
          <w:sz w:val="18"/>
          <w:szCs w:val="18"/>
        </w:rPr>
        <w:t xml:space="preserve">}</w:t>
      </w:r>
    </w:p>
    <w:p/>
    <w:p>
      <w:pPr>
        <w:keepNext w:val="false"/>
      </w:pPr>
      <w:r>
        <w:t xml:space="preserve">남은 시간이 아니라 순위만 봅니다. 주문판이 그대로인 동안에는 모든 주문의 시간이 같이 줄어서 기다려도 순위가 바뀌지 않지만, 더 급한 주문이 만료돼 새 주문으로 바뀌면 순위가 바뀔 수는 있습니다. 보너스 1.5를 넣은 뒤 RedSoup 선택이 6.5% → 10.8%로 처음 올랐고, 서빙 보상과 같은 3.0으로 키우고 학습률을 다시 시작하자 16.6%가 됐습니다. 런 하나씩이라 보너스와 추가 학습의 효과를 나누지는 못했습니다.</w:t>
      </w:r>
    </w:p>
    <w:p/>
    <w:p>
      <w:pPr>
        <w:jc w:val="center"/>
      </w:pPr>
      <w:r>
        <w:drawing>
          <wp:inline distT="0" distB="0" distL="0" distR="0">
            <wp:extent cx="5715000" cy="2514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jc w:val="center"/>
      </w:pPr>
      <w:r>
        <w:rPr>
          <w:color w:val="6B6A66"/>
          <w:sz w:val="18"/>
          <w:szCs w:val="18"/>
        </w:rPr>
        <w:t xml:space="preserve">요리별 선택 비율: 주문판에 그 요리가 있을 때 실제로 만든 비율</w:t>
      </w:r>
    </w:p>
    <w:p/>
    <w:p>
      <w:pPr>
        <w:jc w:val="center"/>
      </w:pPr>
      <w:r>
        <w:drawing>
          <wp:inline distT="0" distB="0" distL="0" distR="0">
            <wp:extent cx="5715000"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90775"/>
                    </a:xfrm>
                    <a:prstGeom prst="rect">
                      <a:avLst/>
                    </a:prstGeom>
                  </pic:spPr>
                </pic:pic>
              </a:graphicData>
            </a:graphic>
          </wp:inline>
        </w:drawing>
      </w:r>
    </w:p>
    <w:p>
      <w:pPr>
        <w:jc w:val="center"/>
      </w:pPr>
      <w:r>
        <w:rPr>
          <w:color w:val="6B6A66"/>
          <w:sz w:val="18"/>
          <w:szCs w:val="18"/>
        </w:rPr>
        <w:t xml:space="preserve">재료 3종 학습 곡선 (런 11개를 이어 붙임, 구간마다 조건이 다름)</w:t>
      </w:r>
    </w:p>
    <w:p/>
    <w:p>
      <w:pPr>
        <w:keepNext w:val="false"/>
      </w:pPr>
      <w:r>
        <w:t xml:space="preserve">학습 시간은 재료 2종 단계가 보완 실험까지 런 30개 약 25시간, 재료 3종 확장이 런 11개 약 22시간으로 합쳐서 약 47시간입니다(RTX 2080 SUPER, 1M 스텝당 약 13분).</w:t>
      </w:r>
    </w:p>
    <w:p/>
    <w:p>
      <w:pPr>
        <w:pStyle w:val="Heading1"/>
      </w:pPr>
      <w:r>
        <w:t xml:space="preserve">최종 결과</w:t>
      </w:r>
    </w:p>
    <w:p>
      <w:pPr>
        <w:keepNext w:val="false"/>
      </w:pPr>
      <w:r>
        <w:t xml:space="preserve">학습 없이 추론 모드(mlagents-learn --inference)로 600k 스텝 돌리면서 판마다 기록해서 셌습니다. 학습된 정책이 Python 쪽에서 Unity 환경을 움직이는 방식이고, 내보낸 .onnx와 가중치는 같습니다.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0"/>
        <w:gridCol w:w="1157"/>
        <w:gridCol w:w="1389"/>
        <w:gridCol w:w="1504"/>
        <w:gridCol w:w="1736"/>
      </w:tblGrid>
      <w:tr>
        <w:tc>
          <w:tcPr>
            <w:tcW w:type="dxa" w:w="3240"/>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모델</w:t>
            </w:r>
          </w:p>
        </w:tc>
        <w:tc>
          <w:tcPr>
            <w:tcW w:type="dxa" w:w="1157"/>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판 수</w:t>
            </w:r>
          </w:p>
        </w:tc>
        <w:tc>
          <w:tcPr>
            <w:tcW w:type="dxa" w:w="1389"/>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목표 달성</w:t>
            </w:r>
          </w:p>
        </w:tc>
        <w:tc>
          <w:tcPr>
            <w:tcW w:type="dxa" w:w="1504"/>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잘못 채운 판</w:t>
            </w:r>
          </w:p>
        </w:tc>
        <w:tc>
          <w:tcPr>
            <w:tcW w:type="dxa" w:w="1736"/>
            <w:tcBorders>
              <w:top w:val="single" w:color="D9D8D3" w:sz="4"/>
              <w:left w:val="single" w:color="D9D8D3" w:sz="4"/>
              <w:bottom w:val="single" w:color="D9D8D3" w:sz="4"/>
              <w:right w:val="single" w:color="D9D8D3" w:sz="4"/>
            </w:tcBorders>
            <w:shd w:fill="F1F0EC" w:color="auto" w:val="clear"/>
            <w:tcMar>
              <w:top w:type="dxa" w:w="60"/>
              <w:left w:type="dxa" w:w="100"/>
              <w:bottom w:type="dxa" w:w="60"/>
              <w:right w:type="dxa" w:w="100"/>
            </w:tcMar>
          </w:tcPr>
          <w:p>
            <w:pPr>
              <w:spacing w:after="0"/>
              <w:jc w:val="left"/>
            </w:pPr>
            <w:r>
              <w:rPr>
                <w:b/>
                <w:bCs/>
                <w:sz w:val="19"/>
                <w:szCs w:val="19"/>
              </w:rPr>
              <w:t xml:space="preserve">성공한 판 길이 (중앙값)</w:t>
            </w:r>
          </w:p>
        </w:tc>
      </w:tr>
      <w:tr>
        <w:tc>
          <w:tcPr>
            <w:tcW w:type="dxa" w:w="324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재료 2종 · 요리 3종 (final3)</w:t>
            </w:r>
          </w:p>
        </w:tc>
        <w:tc>
          <w:tcPr>
            <w:tcW w:type="dxa" w:w="115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1100</w:t>
            </w:r>
          </w:p>
        </w:tc>
        <w:tc>
          <w:tcPr>
            <w:tcW w:type="dxa" w:w="13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97.5%</w:t>
            </w:r>
          </w:p>
        </w:tc>
        <w:tc>
          <w:tcPr>
            <w:tcW w:type="dxa" w:w="150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16.7%</w:t>
            </w:r>
          </w:p>
        </w:tc>
        <w:tc>
          <w:tcPr>
            <w:tcW w:type="dxa" w:w="173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25.2초</w:t>
            </w:r>
          </w:p>
        </w:tc>
      </w:tr>
      <w:tr>
        <w:tc>
          <w:tcPr>
            <w:tcW w:type="dxa" w:w="3240"/>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재료 3종 · 요리 6종 (최종)</w:t>
            </w:r>
          </w:p>
        </w:tc>
        <w:tc>
          <w:tcPr>
            <w:tcW w:type="dxa" w:w="1157"/>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1105</w:t>
            </w:r>
          </w:p>
        </w:tc>
        <w:tc>
          <w:tcPr>
            <w:tcW w:type="dxa" w:w="1389"/>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99.5%</w:t>
            </w:r>
          </w:p>
        </w:tc>
        <w:tc>
          <w:tcPr>
            <w:tcW w:type="dxa" w:w="1504"/>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11.0%</w:t>
            </w:r>
          </w:p>
        </w:tc>
        <w:tc>
          <w:tcPr>
            <w:tcW w:type="dxa" w:w="1736"/>
            <w:tcBorders>
              <w:top w:val="single" w:color="D9D8D3" w:sz="4"/>
              <w:left w:val="single" w:color="D9D8D3" w:sz="4"/>
              <w:bottom w:val="single" w:color="D9D8D3" w:sz="4"/>
              <w:right w:val="single" w:color="D9D8D3" w:sz="4"/>
            </w:tcBorders>
            <w:tcMar>
              <w:top w:type="dxa" w:w="60"/>
              <w:left w:type="dxa" w:w="100"/>
              <w:bottom w:type="dxa" w:w="60"/>
              <w:right w:type="dxa" w:w="100"/>
            </w:tcMar>
          </w:tcPr>
          <w:p>
            <w:pPr>
              <w:spacing w:after="0"/>
              <w:jc w:val="left"/>
            </w:pPr>
            <w:r>
              <w:rPr>
                <w:sz w:val="19"/>
                <w:szCs w:val="19"/>
              </w:rPr>
              <w:t xml:space="preserve">23.9초</w:t>
            </w:r>
          </w:p>
        </w:tc>
      </w:tr>
    </w:tbl>
    <w:p/>
    <w:p>
      <w:pPr>
        <w:keepNext w:val="false"/>
      </w:pPr>
      <w:r>
        <w:t xml:space="preserve">6종 모델은 학습량(약 100M 스텝)과 보상 설정이 2종 모델(20M 스텝)과 달라서 요리 수만의 효과로 비교할 수는 없지만, 요리가 두 배인 조건에서도 99.5%를 냈습니다. 레시피를 틀린 판에서도 버리고 다시 만들어 96.7%를 성공했습니다. 실패한 6판은 모두 45초를 다 쓰고 주문 3개가 만료된 판이었습니다.</w:t>
      </w:r>
    </w:p>
    <w:p/>
    <w:p>
      <w:pPr>
        <w:keepNext w:val="false"/>
      </w:pPr>
      <w:r>
        <w:t xml:space="preserve">역할 분담도 맵이 정해주지 않은 부분까지 둘이 나눴습니다. 최종 모델의 냄비 기록(카운터 상태로 공급자를 추정)을 보면 첫 재료는 B가 손질해서 넘겨준 경우가 84%, A가 직접 가져온 경우가 16%였습니다. 두 번째 재료도 77%를 B가 댔습니다. 냄비 쪽 일(투입·뜨기)은 맵 때문에 A만 할 수 있으니, 재료 준비는 B가 더 맡는 쪽으로 분담이 기운 것입니다.</w:t>
      </w:r>
    </w:p>
    <w:p/>
    <w:p>
      <w:pPr>
        <w:pStyle w:val="Heading1"/>
      </w:pPr>
      <w:r>
        <w:t xml:space="preserve">한계</w:t>
      </w:r>
    </w:p>
    <w:p>
      <w:pPr>
        <w:keepNext w:val="false"/>
      </w:pPr>
      <w:r>
        <w:t xml:space="preserve">가장 큰 한계는 </w:t>
      </w:r>
      <w:r>
        <w:rPr>
          <w:b/>
          <w:bCs/>
        </w:rPr>
        <w:t xml:space="preserve">요리 선택의 편향</w:t>
      </w:r>
      <w:r>
        <w:t xml:space="preserve">이 아직 남아 있다는 점입니다. 최종 모델도 초록이 들어간 요리는 주문판에 있을 때 47~90% 고르지만, 초록이 없는 요리는 13~36%만 고릅니다. 지금은 요리를 one-hot으로 주기 때문에 "RedSoup = 빨강 2개"를 정책이 따로 외워야 합니다.</w:t>
      </w:r>
    </w:p>
    <w:p/>
    <w:p>
      <w:pPr>
        <w:keepNext w:val="false"/>
      </w:pPr>
      <w:r>
        <w:t xml:space="preserve">또 최종 모델은 런 여러 개를 이어 붙여 만든 것이고 시드 하나로만 확인했습니다. 무작위 초기화부터 한 번에 학습해도 같은 결과가 나오는지는 아직 확인하지 못했습니다. 최종 성공률도 추론 모드로 잰 값이고, 내보낸 .onnx를 Unity 안에서 직접 돌려 판 수를 센 평가는 아직 하지 않았습니다.</w:t>
      </w:r>
    </w:p>
    <w:p/>
    <w:p>
      <w:pPr>
        <w:keepNext w:val="false"/>
      </w:pPr>
      <w:r>
        <w:t xml:space="preserve">다음으로는 주문과 냄비 내용물을 같은 "재료 구성" 형식으로 주는 관측 변경, 서빙 보너스를 처음부터 켠 채 한 번에 학습하기, 처리 속도에 맞춘 주문 간격 조정을 해볼 계획입니다.</w:t>
      </w:r>
    </w:p>
    <w:p/>
    <w:p>
      <w:pPr>
        <w:pStyle w:val="Heading1"/>
      </w:pPr>
      <w:r>
        <w:t xml:space="preserve">마치며</w:t>
      </w:r>
    </w:p>
    <w:p>
      <w:pPr>
        <w:keepNext w:val="false"/>
      </w:pPr>
      <w:r>
        <w:t xml:space="preserve">가장 크게 배운 것은 </w:t>
      </w:r>
      <w:r>
        <w:rPr>
          <w:b/>
          <w:bCs/>
        </w:rPr>
        <w:t xml:space="preserve">보상이나 성공률이 오른다고 원하는 행동을 배운 것은 아니라는 점</w:t>
      </w:r>
      <w:r>
        <w:t xml:space="preserve">입니다. 서빙 없이 보상만 쌓이는 경로, 팀 보상이 빠진 커리큘럼 지표, 아는 요리만으로 성공률을 채우는 지름길은 모두 그 숫자만 봐서는 드러나지 않았고, 서빙 수와 냄비 기록을 따로 세어 보고 나서야 보였습니다.</w:t>
      </w:r>
    </w:p>
    <w:p/>
    <w:p>
      <w:pPr>
        <w:keepNext w:val="false"/>
      </w:pPr>
      <w:r>
        <w:t xml:space="preserve">런 하나로 원인을 단정하면 안 된다는 것도 배웠습니다. 벌점 덕분이라고 적었던 향상이 시드를 늘려 보니 추가 학습 덕분이었던 것처럼, 보너스가 편향을 줄였다는 지금의 해석도 대조 실험으로 확인해야 할 부분으로 남아 있습니다.</w:t>
      </w:r>
    </w:p>
    <w:sectPr>
      <w:pgSz w:w="11906" w:h="16838" w:orient="portrait"/>
      <w:pgMar w:top="1701"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0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맑은 고딕" w:cs="맑은 고딕" w:eastAsia="맑은 고딕" w:hAnsi="맑은 고딕"/>
      <w:b/>
      <w:bCs/>
      <w:color w:val="111111"/>
      <w:sz w:val="30"/>
      <w:szCs w:val="30"/>
    </w:rPr>
  </w:style>
  <w:style w:type="paragraph" w:styleId="Heading2">
    <w:name w:val="Heading 2"/>
    <w:basedOn w:val="Normal"/>
    <w:next w:val="Normal"/>
    <w:qFormat/>
    <w:pPr>
      <w:keepNext/>
      <w:keepLines/>
      <w:spacing w:after="120" w:before="200"/>
      <w:outlineLvl w:val="1"/>
    </w:pPr>
    <w:rPr>
      <w:rFonts w:ascii="맑은 고딕" w:cs="맑은 고딕" w:eastAsia="맑은 고딕" w:hAnsi="맑은 고딕"/>
      <w:b/>
      <w:bCs/>
      <w:color w:val="222222"/>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c1hu2eylg79_a18lvoacc" Type="http://schemas.openxmlformats.org/officeDocument/2006/relationships/hyperlink" Target="https://github.com/DosangE/UnderCooked" TargetMode="External"/><Relationship Id="rId8" Type="http://schemas.openxmlformats.org/officeDocument/2006/relationships/image" Target="media/bf00052447f8754f5ee8f9c4964a0c0d4e5249ec.gif"/><Relationship Id="rId9" Type="http://schemas.openxmlformats.org/officeDocument/2006/relationships/image" Target="media/266df0b092ad0b158d0041196a3e7a936dd82176.png"/><Relationship Id="rId10" Type="http://schemas.openxmlformats.org/officeDocument/2006/relationships/image" Target="media/efc9fed30ec1d23c64f3dacd890c8dc7a1976bb9.png"/><Relationship Id="rId11" Type="http://schemas.openxmlformats.org/officeDocument/2006/relationships/image" Target="media/0407baaf3dcb29fc8ef2bdaf95b68b2101d7759b.png"/><Relationship Id="rId12" Type="http://schemas.openxmlformats.org/officeDocument/2006/relationships/image" Target="media/c50a2ced7dae280fb11de29bc7d9d06cff134f9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2026-10-09T05:25:34.800Z</dcterms:created>
  <dcterms:modified xsi:type="dcterms:W3CDTF">2026-10-09T05:25:34.802Z</dcterms:modified>
</cp:coreProperties>
</file>

<file path=docProps/custom.xml><?xml version="1.0" encoding="utf-8"?>
<Properties xmlns="http://schemas.openxmlformats.org/officeDocument/2006/custom-properties" xmlns:vt="http://schemas.openxmlformats.org/officeDocument/2006/docPropsVTypes"/>
</file>