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A75A" w14:textId="1E6B858E" w:rsidR="0034087B" w:rsidRDefault="0034087B" w:rsidP="008E465C">
      <w:r>
        <w:t>Benefits:</w:t>
      </w:r>
    </w:p>
    <w:p w14:paraId="3B8A1146" w14:textId="10CED6DD" w:rsidR="008E465C" w:rsidRDefault="008E465C" w:rsidP="008E465C">
      <w:r>
        <w:t xml:space="preserve">Downloaded printable art </w:t>
      </w:r>
      <w:proofErr w:type="gramStart"/>
      <w:r>
        <w:t>works</w:t>
      </w:r>
      <w:proofErr w:type="gramEnd"/>
    </w:p>
    <w:p w14:paraId="3AC588C4" w14:textId="77777777" w:rsidR="008E465C" w:rsidRDefault="008E465C" w:rsidP="008E465C"/>
    <w:p w14:paraId="471C94FB" w14:textId="77777777" w:rsidR="008E465C" w:rsidRDefault="008E465C" w:rsidP="008E465C">
      <w:r>
        <w:t xml:space="preserve">Can save to hard </w:t>
      </w:r>
      <w:proofErr w:type="gramStart"/>
      <w:r>
        <w:t>drive</w:t>
      </w:r>
      <w:proofErr w:type="gramEnd"/>
    </w:p>
    <w:p w14:paraId="2E8C297E" w14:textId="77777777" w:rsidR="008E465C" w:rsidRDefault="008E465C" w:rsidP="008E465C"/>
    <w:p w14:paraId="5220851D" w14:textId="77777777" w:rsidR="008E465C" w:rsidRDefault="008E465C" w:rsidP="008E465C">
      <w:r>
        <w:t>Free</w:t>
      </w:r>
    </w:p>
    <w:p w14:paraId="449F882B" w14:textId="77777777" w:rsidR="008E465C" w:rsidRDefault="008E465C" w:rsidP="008E465C"/>
    <w:p w14:paraId="3737C345" w14:textId="77777777" w:rsidR="008E465C" w:rsidRDefault="008E465C" w:rsidP="008E465C">
      <w:r>
        <w:t>Remind yourself of your favorite Van Gogh artwork with this digital collection of high-resolution reproductions of the artist's most famous paintings. You can even download them as PDFs, so you'll never lose a favorite piece. With this collection, you'll have access to almost every iconic work—including Starry Night and The Bedroom—and you can even save them in your cloud storage for safekeeping. And if you're looking for a way to print out your favorite paintings in black or white, this is the perfect resource for that, too.</w:t>
      </w:r>
    </w:p>
    <w:p w14:paraId="714B0C40" w14:textId="77777777" w:rsidR="008E465C" w:rsidRDefault="008E465C" w:rsidP="008E465C"/>
    <w:p w14:paraId="4E7D70C8" w14:textId="6721D973" w:rsidR="0054134F" w:rsidRDefault="008E465C" w:rsidP="008E465C">
      <w:r>
        <w:t>Don't let another day go by without having the most important pieces from Van Gogh's catalogue at your fingertips!</w:t>
      </w:r>
    </w:p>
    <w:sectPr w:rsidR="0054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5C"/>
    <w:rsid w:val="00306E6A"/>
    <w:rsid w:val="0034087B"/>
    <w:rsid w:val="00405837"/>
    <w:rsid w:val="0054134F"/>
    <w:rsid w:val="008E465C"/>
    <w:rsid w:val="009324F5"/>
    <w:rsid w:val="00A2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0554"/>
  <w15:chartTrackingRefBased/>
  <w15:docId w15:val="{56D8C2B1-27EE-4B14-9467-88059E0D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2</cp:revision>
  <dcterms:created xsi:type="dcterms:W3CDTF">2023-02-17T05:37:00Z</dcterms:created>
  <dcterms:modified xsi:type="dcterms:W3CDTF">2023-02-17T05:37:00Z</dcterms:modified>
</cp:coreProperties>
</file>