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3E6D8" w14:textId="77777777" w:rsidR="003B73CC" w:rsidRPr="003B73CC" w:rsidRDefault="003B73CC" w:rsidP="003B73CC">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3B73CC">
        <w:rPr>
          <w:rFonts w:ascii="Times New Roman" w:eastAsia="Times New Roman" w:hAnsi="Times New Roman" w:cs="Times New Roman"/>
          <w:b/>
          <w:bCs/>
          <w:kern w:val="36"/>
          <w:sz w:val="48"/>
          <w:szCs w:val="48"/>
          <w14:ligatures w14:val="none"/>
        </w:rPr>
        <w:t>How to use the Mail Merge feature in Word to create and to print form letters that use the data from an Excel worksheet</w:t>
      </w:r>
    </w:p>
    <w:p w14:paraId="195BBCA5" w14:textId="77777777" w:rsidR="003B73CC" w:rsidRPr="003B73CC" w:rsidRDefault="003B73CC" w:rsidP="003B73CC">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B73CC">
        <w:rPr>
          <w:rFonts w:ascii="Times New Roman" w:eastAsia="Times New Roman" w:hAnsi="Times New Roman" w:cs="Times New Roman"/>
          <w:b/>
          <w:bCs/>
          <w:kern w:val="0"/>
          <w:sz w:val="36"/>
          <w:szCs w:val="36"/>
          <w14:ligatures w14:val="none"/>
        </w:rPr>
        <w:t>Summary</w:t>
      </w:r>
    </w:p>
    <w:p w14:paraId="6F60C70D" w14:textId="77777777" w:rsidR="003B73CC" w:rsidRPr="003B73CC" w:rsidRDefault="003B73CC" w:rsidP="003B73CC">
      <w:p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t xml:space="preserve">This article explains how to use the Mail Merge feature in Microsoft Word to create and to print form letters by using data from a Microsoft Excel worksheet. </w:t>
      </w:r>
      <w:r w:rsidRPr="003B73CC">
        <w:rPr>
          <w:rFonts w:ascii="Times New Roman" w:eastAsia="Times New Roman" w:hAnsi="Times New Roman" w:cs="Times New Roman"/>
          <w:kern w:val="0"/>
          <w:sz w:val="24"/>
          <w:szCs w:val="24"/>
          <w14:ligatures w14:val="none"/>
        </w:rPr>
        <w:br/>
      </w:r>
      <w:r w:rsidRPr="003B73CC">
        <w:rPr>
          <w:rFonts w:ascii="Times New Roman" w:eastAsia="Times New Roman" w:hAnsi="Times New Roman" w:cs="Times New Roman"/>
          <w:kern w:val="0"/>
          <w:sz w:val="24"/>
          <w:szCs w:val="24"/>
          <w14:ligatures w14:val="none"/>
        </w:rPr>
        <w:br/>
        <w:t xml:space="preserve">When you use the Word Mail Merge feature, Word merges a main document with a recipient list to generate a set of output documents: </w:t>
      </w:r>
    </w:p>
    <w:p w14:paraId="6EC13801" w14:textId="1031C864" w:rsidR="003B73CC" w:rsidRPr="003B73CC" w:rsidRDefault="003B73CC" w:rsidP="003B73CC">
      <w:pPr>
        <w:numPr>
          <w:ilvl w:val="0"/>
          <w:numId w:val="15"/>
        </w:num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t xml:space="preserve">The main document contains the basic text that is the same in </w:t>
      </w:r>
      <w:r w:rsidR="00EC1EBF" w:rsidRPr="003B73CC">
        <w:rPr>
          <w:rFonts w:ascii="Times New Roman" w:eastAsia="Times New Roman" w:hAnsi="Times New Roman" w:cs="Times New Roman"/>
          <w:kern w:val="0"/>
          <w:sz w:val="24"/>
          <w:szCs w:val="24"/>
          <w14:ligatures w14:val="none"/>
        </w:rPr>
        <w:t>all</w:t>
      </w:r>
      <w:r w:rsidRPr="003B73CC">
        <w:rPr>
          <w:rFonts w:ascii="Times New Roman" w:eastAsia="Times New Roman" w:hAnsi="Times New Roman" w:cs="Times New Roman"/>
          <w:kern w:val="0"/>
          <w:sz w:val="24"/>
          <w:szCs w:val="24"/>
          <w14:ligatures w14:val="none"/>
        </w:rPr>
        <w:t xml:space="preserve"> the output documents. It may contain a letterhead, text, and instructions in merge fields for inserting text (such as recipient names and addresses) that vary from one output document to another.</w:t>
      </w:r>
    </w:p>
    <w:p w14:paraId="058E68FD" w14:textId="77777777" w:rsidR="003B73CC" w:rsidRPr="003B73CC" w:rsidRDefault="003B73CC" w:rsidP="003B73CC">
      <w:pPr>
        <w:numPr>
          <w:ilvl w:val="0"/>
          <w:numId w:val="15"/>
        </w:num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t xml:space="preserve">The recipient list is a database that contains the data that is to </w:t>
      </w:r>
      <w:proofErr w:type="gramStart"/>
      <w:r w:rsidRPr="003B73CC">
        <w:rPr>
          <w:rFonts w:ascii="Times New Roman" w:eastAsia="Times New Roman" w:hAnsi="Times New Roman" w:cs="Times New Roman"/>
          <w:kern w:val="0"/>
          <w:sz w:val="24"/>
          <w:szCs w:val="24"/>
          <w14:ligatures w14:val="none"/>
        </w:rPr>
        <w:t>be merged</w:t>
      </w:r>
      <w:proofErr w:type="gramEnd"/>
      <w:r w:rsidRPr="003B73CC">
        <w:rPr>
          <w:rFonts w:ascii="Times New Roman" w:eastAsia="Times New Roman" w:hAnsi="Times New Roman" w:cs="Times New Roman"/>
          <w:kern w:val="0"/>
          <w:sz w:val="24"/>
          <w:szCs w:val="24"/>
          <w14:ligatures w14:val="none"/>
        </w:rPr>
        <w:t xml:space="preserve"> into the output documents. For example, the recipient list is a Microsoft Access database file or an Excel worksheet.</w:t>
      </w:r>
      <w:r w:rsidRPr="003B73CC">
        <w:rPr>
          <w:rFonts w:ascii="Times New Roman" w:eastAsia="Times New Roman" w:hAnsi="Times New Roman" w:cs="Times New Roman"/>
          <w:kern w:val="0"/>
          <w:sz w:val="24"/>
          <w:szCs w:val="24"/>
          <w14:ligatures w14:val="none"/>
        </w:rPr>
        <w:br/>
      </w:r>
      <w:r w:rsidRPr="003B73CC">
        <w:rPr>
          <w:rFonts w:ascii="Times New Roman" w:eastAsia="Times New Roman" w:hAnsi="Times New Roman" w:cs="Times New Roman"/>
          <w:kern w:val="0"/>
          <w:sz w:val="24"/>
          <w:szCs w:val="24"/>
          <w14:ligatures w14:val="none"/>
        </w:rPr>
        <w:br/>
        <w:t>This database is typically a list of names, addresses, phone numbers, and other categories of personal information.</w:t>
      </w:r>
    </w:p>
    <w:p w14:paraId="435E77AB" w14:textId="7FBB917B" w:rsidR="003B73CC" w:rsidRPr="003B73CC" w:rsidRDefault="003B73CC" w:rsidP="003B73CC">
      <w:pPr>
        <w:numPr>
          <w:ilvl w:val="0"/>
          <w:numId w:val="15"/>
        </w:num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t xml:space="preserve">The output documents are the result of the mail </w:t>
      </w:r>
      <w:r w:rsidR="00EC1EBF" w:rsidRPr="003B73CC">
        <w:rPr>
          <w:rFonts w:ascii="Times New Roman" w:eastAsia="Times New Roman" w:hAnsi="Times New Roman" w:cs="Times New Roman"/>
          <w:kern w:val="0"/>
          <w:sz w:val="24"/>
          <w:szCs w:val="24"/>
          <w14:ligatures w14:val="none"/>
        </w:rPr>
        <w:t>merger</w:t>
      </w:r>
      <w:r w:rsidRPr="003B73CC">
        <w:rPr>
          <w:rFonts w:ascii="Times New Roman" w:eastAsia="Times New Roman" w:hAnsi="Times New Roman" w:cs="Times New Roman"/>
          <w:kern w:val="0"/>
          <w:sz w:val="24"/>
          <w:szCs w:val="24"/>
          <w14:ligatures w14:val="none"/>
        </w:rPr>
        <w:t>. The text in an output document can be the same in all output documents, but you can apply formatting to specific documents.</w:t>
      </w:r>
    </w:p>
    <w:p w14:paraId="1A21B915" w14:textId="77777777" w:rsidR="003B73CC" w:rsidRPr="003B73CC" w:rsidRDefault="003B73CC" w:rsidP="00260542">
      <w:pPr>
        <w:pStyle w:val="Heading1"/>
        <w:rPr>
          <w:rFonts w:eastAsia="Times New Roman"/>
        </w:rPr>
      </w:pPr>
      <w:r w:rsidRPr="003B73CC">
        <w:rPr>
          <w:rFonts w:eastAsia="Times New Roman"/>
        </w:rPr>
        <w:t>Step 1: Set Up the Excel Data File</w:t>
      </w:r>
    </w:p>
    <w:p w14:paraId="1AC62BEE" w14:textId="77777777" w:rsidR="003B73CC" w:rsidRPr="003B73CC" w:rsidRDefault="003B73CC" w:rsidP="003B73CC">
      <w:p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t>Before you proceed with the Mail Merge Wizard, make sure that your Excel worksheet is well structured for this purpose. Note the following requirements for the data table:</w:t>
      </w:r>
    </w:p>
    <w:p w14:paraId="3F900002" w14:textId="77777777" w:rsidR="003B73CC" w:rsidRPr="003B73CC" w:rsidRDefault="003B73CC" w:rsidP="003B73CC">
      <w:pPr>
        <w:numPr>
          <w:ilvl w:val="0"/>
          <w:numId w:val="16"/>
        </w:num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t>The first row should contain field names for each column -- for example, Title, Salutation, First Name, Middle Name, Last Name, Address1, and Address2.</w:t>
      </w:r>
    </w:p>
    <w:p w14:paraId="125D2F8F" w14:textId="77777777" w:rsidR="003B73CC" w:rsidRPr="003B73CC" w:rsidRDefault="003B73CC" w:rsidP="003B73CC">
      <w:pPr>
        <w:numPr>
          <w:ilvl w:val="0"/>
          <w:numId w:val="16"/>
        </w:num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t>Each field name should be unique.</w:t>
      </w:r>
    </w:p>
    <w:p w14:paraId="1BF64AD5" w14:textId="77777777" w:rsidR="003B73CC" w:rsidRPr="003B73CC" w:rsidRDefault="003B73CC" w:rsidP="003B73CC">
      <w:pPr>
        <w:numPr>
          <w:ilvl w:val="0"/>
          <w:numId w:val="16"/>
        </w:num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lastRenderedPageBreak/>
        <w:t>Each row should provide information about a particular item. For example, in a mailing list, each row might include information about a particular recipient.</w:t>
      </w:r>
    </w:p>
    <w:p w14:paraId="52A1849A" w14:textId="77777777" w:rsidR="003B73CC" w:rsidRPr="003B73CC" w:rsidRDefault="003B73CC" w:rsidP="003B73CC">
      <w:pPr>
        <w:numPr>
          <w:ilvl w:val="0"/>
          <w:numId w:val="16"/>
        </w:num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t>The table should contain no blank rows.</w:t>
      </w:r>
    </w:p>
    <w:p w14:paraId="48330431" w14:textId="386672C9" w:rsidR="0072227A" w:rsidRDefault="003B73CC" w:rsidP="00EC1EBF">
      <w:pPr>
        <w:spacing w:before="100" w:beforeAutospacing="1" w:after="100" w:afterAutospacing="1"/>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t xml:space="preserve">Create your Excel data file, and then arrange it by using the fields that you want to use for your letter, as shown in the following sample data </w:t>
      </w:r>
      <w:r w:rsidR="00EC1EBF" w:rsidRPr="003B73CC">
        <w:rPr>
          <w:rFonts w:ascii="Times New Roman" w:eastAsia="Times New Roman" w:hAnsi="Times New Roman" w:cs="Times New Roman"/>
          <w:kern w:val="0"/>
          <w:sz w:val="24"/>
          <w:szCs w:val="24"/>
          <w14:ligatures w14:val="none"/>
        </w:rPr>
        <w:t>file.</w:t>
      </w:r>
    </w:p>
    <w:p w14:paraId="5CA3088D" w14:textId="77777777" w:rsidR="00EC1EBF" w:rsidRDefault="00EC1EBF" w:rsidP="00EC1EBF">
      <w:pPr>
        <w:spacing w:before="100" w:beforeAutospacing="1" w:after="100" w:afterAutospacing="1"/>
        <w:rPr>
          <w:rFonts w:ascii="Times New Roman" w:eastAsia="Times New Roman" w:hAnsi="Times New Roman" w:cs="Times New Roman"/>
          <w:kern w:val="0"/>
          <w:sz w:val="24"/>
          <w:szCs w:val="24"/>
          <w14:ligatures w14:val="none"/>
        </w:rPr>
      </w:pPr>
    </w:p>
    <w:p w14:paraId="636F0875" w14:textId="77777777" w:rsidR="00C33AB4" w:rsidRDefault="00C33AB4">
      <w:pPr>
        <w:rPr>
          <w:rFonts w:ascii="Times New Roman" w:eastAsia="Times New Roman" w:hAnsi="Times New Roman" w:cs="Times New Roman"/>
          <w:kern w:val="0"/>
          <w:sz w:val="24"/>
          <w:szCs w:val="24"/>
          <w14:ligatures w14:val="none"/>
        </w:rPr>
      </w:pPr>
    </w:p>
    <w:tbl>
      <w:tblPr>
        <w:tblW w:w="7300" w:type="dxa"/>
        <w:tblLook w:val="04A0" w:firstRow="1" w:lastRow="0" w:firstColumn="1" w:lastColumn="0" w:noHBand="0" w:noVBand="1"/>
      </w:tblPr>
      <w:tblGrid>
        <w:gridCol w:w="1600"/>
        <w:gridCol w:w="1300"/>
        <w:gridCol w:w="1260"/>
        <w:gridCol w:w="1760"/>
        <w:gridCol w:w="1380"/>
      </w:tblGrid>
      <w:tr w:rsidR="00C33AB4" w:rsidRPr="00C33AB4" w14:paraId="66948257" w14:textId="77777777" w:rsidTr="00C33AB4">
        <w:trPr>
          <w:trHeight w:val="300"/>
        </w:trPr>
        <w:tc>
          <w:tcPr>
            <w:tcW w:w="1600" w:type="dxa"/>
            <w:tcBorders>
              <w:top w:val="single" w:sz="4" w:space="0" w:color="156082"/>
              <w:left w:val="single" w:sz="4" w:space="0" w:color="156082"/>
              <w:bottom w:val="nil"/>
              <w:right w:val="nil"/>
            </w:tcBorders>
            <w:shd w:val="clear" w:color="156082" w:fill="156082"/>
            <w:noWrap/>
            <w:vAlign w:val="bottom"/>
            <w:hideMark/>
          </w:tcPr>
          <w:p w14:paraId="4421A63D" w14:textId="77777777" w:rsidR="00C33AB4" w:rsidRPr="00C33AB4" w:rsidRDefault="00C33AB4" w:rsidP="00C33AB4">
            <w:pPr>
              <w:rPr>
                <w:rFonts w:ascii="Aptos Narrow" w:eastAsia="Times New Roman" w:hAnsi="Aptos Narrow" w:cs="Times New Roman"/>
                <w:b/>
                <w:bCs/>
                <w:color w:val="FFFFFF"/>
                <w:kern w:val="0"/>
                <w14:ligatures w14:val="none"/>
              </w:rPr>
            </w:pPr>
            <w:r w:rsidRPr="00C33AB4">
              <w:rPr>
                <w:rFonts w:ascii="Aptos Narrow" w:eastAsia="Times New Roman" w:hAnsi="Aptos Narrow" w:cs="Times New Roman"/>
                <w:b/>
                <w:bCs/>
                <w:color w:val="FFFFFF"/>
                <w:kern w:val="0"/>
                <w14:ligatures w14:val="none"/>
              </w:rPr>
              <w:t>Title</w:t>
            </w:r>
          </w:p>
        </w:tc>
        <w:tc>
          <w:tcPr>
            <w:tcW w:w="1300" w:type="dxa"/>
            <w:tcBorders>
              <w:top w:val="single" w:sz="4" w:space="0" w:color="156082"/>
              <w:left w:val="nil"/>
              <w:bottom w:val="nil"/>
              <w:right w:val="nil"/>
            </w:tcBorders>
            <w:shd w:val="clear" w:color="156082" w:fill="156082"/>
            <w:noWrap/>
            <w:vAlign w:val="bottom"/>
            <w:hideMark/>
          </w:tcPr>
          <w:p w14:paraId="59F3390B" w14:textId="77777777" w:rsidR="00C33AB4" w:rsidRPr="00C33AB4" w:rsidRDefault="00C33AB4" w:rsidP="00C33AB4">
            <w:pPr>
              <w:rPr>
                <w:rFonts w:ascii="Aptos Narrow" w:eastAsia="Times New Roman" w:hAnsi="Aptos Narrow" w:cs="Times New Roman"/>
                <w:b/>
                <w:bCs/>
                <w:color w:val="FFFFFF"/>
                <w:kern w:val="0"/>
                <w14:ligatures w14:val="none"/>
              </w:rPr>
            </w:pPr>
            <w:r w:rsidRPr="00C33AB4">
              <w:rPr>
                <w:rFonts w:ascii="Aptos Narrow" w:eastAsia="Times New Roman" w:hAnsi="Aptos Narrow" w:cs="Times New Roman"/>
                <w:b/>
                <w:bCs/>
                <w:color w:val="FFFFFF"/>
                <w:kern w:val="0"/>
                <w14:ligatures w14:val="none"/>
              </w:rPr>
              <w:t>FirstName</w:t>
            </w:r>
          </w:p>
        </w:tc>
        <w:tc>
          <w:tcPr>
            <w:tcW w:w="1260" w:type="dxa"/>
            <w:tcBorders>
              <w:top w:val="single" w:sz="4" w:space="0" w:color="156082"/>
              <w:left w:val="nil"/>
              <w:bottom w:val="nil"/>
              <w:right w:val="nil"/>
            </w:tcBorders>
            <w:shd w:val="clear" w:color="156082" w:fill="156082"/>
            <w:noWrap/>
            <w:vAlign w:val="bottom"/>
            <w:hideMark/>
          </w:tcPr>
          <w:p w14:paraId="62E02E64" w14:textId="77777777" w:rsidR="00C33AB4" w:rsidRPr="00C33AB4" w:rsidRDefault="00C33AB4" w:rsidP="00C33AB4">
            <w:pPr>
              <w:rPr>
                <w:rFonts w:ascii="Aptos Narrow" w:eastAsia="Times New Roman" w:hAnsi="Aptos Narrow" w:cs="Times New Roman"/>
                <w:b/>
                <w:bCs/>
                <w:color w:val="FFFFFF"/>
                <w:kern w:val="0"/>
                <w14:ligatures w14:val="none"/>
              </w:rPr>
            </w:pPr>
            <w:r w:rsidRPr="00C33AB4">
              <w:rPr>
                <w:rFonts w:ascii="Aptos Narrow" w:eastAsia="Times New Roman" w:hAnsi="Aptos Narrow" w:cs="Times New Roman"/>
                <w:b/>
                <w:bCs/>
                <w:color w:val="FFFFFF"/>
                <w:kern w:val="0"/>
                <w14:ligatures w14:val="none"/>
              </w:rPr>
              <w:t>LastName</w:t>
            </w:r>
          </w:p>
        </w:tc>
        <w:tc>
          <w:tcPr>
            <w:tcW w:w="1760" w:type="dxa"/>
            <w:tcBorders>
              <w:top w:val="single" w:sz="4" w:space="0" w:color="156082"/>
              <w:left w:val="nil"/>
              <w:bottom w:val="nil"/>
              <w:right w:val="nil"/>
            </w:tcBorders>
            <w:shd w:val="clear" w:color="156082" w:fill="156082"/>
            <w:noWrap/>
            <w:vAlign w:val="bottom"/>
            <w:hideMark/>
          </w:tcPr>
          <w:p w14:paraId="4D609289" w14:textId="0603E3DD" w:rsidR="00C33AB4" w:rsidRPr="00C33AB4" w:rsidRDefault="00EC1EBF" w:rsidP="00C33AB4">
            <w:pPr>
              <w:rPr>
                <w:rFonts w:ascii="Aptos Narrow" w:eastAsia="Times New Roman" w:hAnsi="Aptos Narrow" w:cs="Times New Roman"/>
                <w:b/>
                <w:bCs/>
                <w:color w:val="FFFFFF"/>
                <w:kern w:val="0"/>
                <w14:ligatures w14:val="none"/>
              </w:rPr>
            </w:pPr>
            <w:r w:rsidRPr="00C33AB4">
              <w:rPr>
                <w:rFonts w:ascii="Aptos Narrow" w:eastAsia="Times New Roman" w:hAnsi="Aptos Narrow" w:cs="Times New Roman"/>
                <w:b/>
                <w:bCs/>
                <w:color w:val="FFFFFF"/>
                <w:kern w:val="0"/>
                <w14:ligatures w14:val="none"/>
              </w:rPr>
              <w:t>Company Name</w:t>
            </w:r>
          </w:p>
        </w:tc>
        <w:tc>
          <w:tcPr>
            <w:tcW w:w="1380" w:type="dxa"/>
            <w:tcBorders>
              <w:top w:val="single" w:sz="4" w:space="0" w:color="156082"/>
              <w:left w:val="nil"/>
              <w:bottom w:val="nil"/>
              <w:right w:val="single" w:sz="4" w:space="0" w:color="156082"/>
            </w:tcBorders>
            <w:shd w:val="clear" w:color="156082" w:fill="156082"/>
            <w:noWrap/>
            <w:vAlign w:val="bottom"/>
            <w:hideMark/>
          </w:tcPr>
          <w:p w14:paraId="0CE2744E" w14:textId="77777777" w:rsidR="00C33AB4" w:rsidRPr="00C33AB4" w:rsidRDefault="00C33AB4" w:rsidP="00C33AB4">
            <w:pPr>
              <w:rPr>
                <w:rFonts w:ascii="Aptos Narrow" w:eastAsia="Times New Roman" w:hAnsi="Aptos Narrow" w:cs="Times New Roman"/>
                <w:b/>
                <w:bCs/>
                <w:color w:val="FFFFFF"/>
                <w:kern w:val="0"/>
                <w14:ligatures w14:val="none"/>
              </w:rPr>
            </w:pPr>
            <w:r w:rsidRPr="00C33AB4">
              <w:rPr>
                <w:rFonts w:ascii="Aptos Narrow" w:eastAsia="Times New Roman" w:hAnsi="Aptos Narrow" w:cs="Times New Roman"/>
                <w:b/>
                <w:bCs/>
                <w:color w:val="FFFFFF"/>
                <w:kern w:val="0"/>
                <w14:ligatures w14:val="none"/>
              </w:rPr>
              <w:t>Address</w:t>
            </w:r>
          </w:p>
        </w:tc>
      </w:tr>
      <w:tr w:rsidR="00C33AB4" w:rsidRPr="00C33AB4" w14:paraId="0318EA2D" w14:textId="77777777" w:rsidTr="00C33AB4">
        <w:trPr>
          <w:trHeight w:val="300"/>
        </w:trPr>
        <w:tc>
          <w:tcPr>
            <w:tcW w:w="1600" w:type="dxa"/>
            <w:tcBorders>
              <w:top w:val="single" w:sz="4" w:space="0" w:color="156082"/>
              <w:left w:val="single" w:sz="4" w:space="0" w:color="156082"/>
              <w:bottom w:val="nil"/>
              <w:right w:val="nil"/>
            </w:tcBorders>
            <w:shd w:val="clear" w:color="auto" w:fill="auto"/>
            <w:noWrap/>
            <w:vAlign w:val="bottom"/>
            <w:hideMark/>
          </w:tcPr>
          <w:p w14:paraId="6A5931AC"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Director</w:t>
            </w:r>
          </w:p>
        </w:tc>
        <w:tc>
          <w:tcPr>
            <w:tcW w:w="1300" w:type="dxa"/>
            <w:tcBorders>
              <w:top w:val="single" w:sz="4" w:space="0" w:color="156082"/>
              <w:left w:val="nil"/>
              <w:bottom w:val="nil"/>
              <w:right w:val="nil"/>
            </w:tcBorders>
            <w:shd w:val="clear" w:color="auto" w:fill="auto"/>
            <w:noWrap/>
            <w:vAlign w:val="bottom"/>
            <w:hideMark/>
          </w:tcPr>
          <w:p w14:paraId="7AD38D2A"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Adele</w:t>
            </w:r>
          </w:p>
        </w:tc>
        <w:tc>
          <w:tcPr>
            <w:tcW w:w="1260" w:type="dxa"/>
            <w:tcBorders>
              <w:top w:val="single" w:sz="4" w:space="0" w:color="156082"/>
              <w:left w:val="nil"/>
              <w:bottom w:val="nil"/>
              <w:right w:val="nil"/>
            </w:tcBorders>
            <w:shd w:val="clear" w:color="auto" w:fill="auto"/>
            <w:noWrap/>
            <w:vAlign w:val="bottom"/>
            <w:hideMark/>
          </w:tcPr>
          <w:p w14:paraId="20DB83DD"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Vance</w:t>
            </w:r>
          </w:p>
        </w:tc>
        <w:tc>
          <w:tcPr>
            <w:tcW w:w="1760" w:type="dxa"/>
            <w:tcBorders>
              <w:top w:val="single" w:sz="4" w:space="0" w:color="156082"/>
              <w:left w:val="nil"/>
              <w:bottom w:val="nil"/>
              <w:right w:val="nil"/>
            </w:tcBorders>
            <w:shd w:val="clear" w:color="auto" w:fill="auto"/>
            <w:noWrap/>
            <w:vAlign w:val="bottom"/>
            <w:hideMark/>
          </w:tcPr>
          <w:p w14:paraId="205E75A7"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Contoso</w:t>
            </w:r>
          </w:p>
        </w:tc>
        <w:tc>
          <w:tcPr>
            <w:tcW w:w="1380" w:type="dxa"/>
            <w:tcBorders>
              <w:top w:val="single" w:sz="4" w:space="0" w:color="156082"/>
              <w:left w:val="nil"/>
              <w:bottom w:val="nil"/>
              <w:right w:val="single" w:sz="4" w:space="0" w:color="156082"/>
            </w:tcBorders>
            <w:shd w:val="clear" w:color="auto" w:fill="auto"/>
            <w:noWrap/>
            <w:vAlign w:val="bottom"/>
            <w:hideMark/>
          </w:tcPr>
          <w:p w14:paraId="62D43C44"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33 Maple Ave</w:t>
            </w:r>
          </w:p>
        </w:tc>
      </w:tr>
      <w:tr w:rsidR="00C33AB4" w:rsidRPr="00C33AB4" w14:paraId="4D88C289" w14:textId="77777777" w:rsidTr="00C33AB4">
        <w:trPr>
          <w:trHeight w:val="300"/>
        </w:trPr>
        <w:tc>
          <w:tcPr>
            <w:tcW w:w="1600" w:type="dxa"/>
            <w:tcBorders>
              <w:top w:val="single" w:sz="4" w:space="0" w:color="156082"/>
              <w:left w:val="single" w:sz="4" w:space="0" w:color="156082"/>
              <w:bottom w:val="nil"/>
              <w:right w:val="nil"/>
            </w:tcBorders>
            <w:shd w:val="clear" w:color="auto" w:fill="auto"/>
            <w:noWrap/>
            <w:vAlign w:val="bottom"/>
            <w:hideMark/>
          </w:tcPr>
          <w:p w14:paraId="6DDC8248"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Manager</w:t>
            </w:r>
          </w:p>
        </w:tc>
        <w:tc>
          <w:tcPr>
            <w:tcW w:w="1300" w:type="dxa"/>
            <w:tcBorders>
              <w:top w:val="single" w:sz="4" w:space="0" w:color="156082"/>
              <w:left w:val="nil"/>
              <w:bottom w:val="nil"/>
              <w:right w:val="nil"/>
            </w:tcBorders>
            <w:shd w:val="clear" w:color="auto" w:fill="auto"/>
            <w:noWrap/>
            <w:vAlign w:val="bottom"/>
            <w:hideMark/>
          </w:tcPr>
          <w:p w14:paraId="3F7EFE5E"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Lee</w:t>
            </w:r>
          </w:p>
        </w:tc>
        <w:tc>
          <w:tcPr>
            <w:tcW w:w="1260" w:type="dxa"/>
            <w:tcBorders>
              <w:top w:val="single" w:sz="4" w:space="0" w:color="156082"/>
              <w:left w:val="nil"/>
              <w:bottom w:val="nil"/>
              <w:right w:val="nil"/>
            </w:tcBorders>
            <w:shd w:val="clear" w:color="auto" w:fill="auto"/>
            <w:noWrap/>
            <w:vAlign w:val="bottom"/>
            <w:hideMark/>
          </w:tcPr>
          <w:p w14:paraId="05F13072"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Roberts</w:t>
            </w:r>
          </w:p>
        </w:tc>
        <w:tc>
          <w:tcPr>
            <w:tcW w:w="1760" w:type="dxa"/>
            <w:tcBorders>
              <w:top w:val="single" w:sz="4" w:space="0" w:color="156082"/>
              <w:left w:val="nil"/>
              <w:bottom w:val="nil"/>
              <w:right w:val="nil"/>
            </w:tcBorders>
            <w:shd w:val="clear" w:color="auto" w:fill="auto"/>
            <w:noWrap/>
            <w:vAlign w:val="bottom"/>
            <w:hideMark/>
          </w:tcPr>
          <w:p w14:paraId="10DC4628"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Contoso</w:t>
            </w:r>
          </w:p>
        </w:tc>
        <w:tc>
          <w:tcPr>
            <w:tcW w:w="1380" w:type="dxa"/>
            <w:tcBorders>
              <w:top w:val="single" w:sz="4" w:space="0" w:color="156082"/>
              <w:left w:val="nil"/>
              <w:bottom w:val="nil"/>
              <w:right w:val="single" w:sz="4" w:space="0" w:color="156082"/>
            </w:tcBorders>
            <w:shd w:val="clear" w:color="auto" w:fill="auto"/>
            <w:noWrap/>
            <w:vAlign w:val="bottom"/>
            <w:hideMark/>
          </w:tcPr>
          <w:p w14:paraId="6D7C1D9B"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123 Main St.</w:t>
            </w:r>
          </w:p>
        </w:tc>
      </w:tr>
      <w:tr w:rsidR="00C33AB4" w:rsidRPr="00C33AB4" w14:paraId="2848CC24" w14:textId="77777777" w:rsidTr="00C33AB4">
        <w:trPr>
          <w:trHeight w:val="300"/>
        </w:trPr>
        <w:tc>
          <w:tcPr>
            <w:tcW w:w="1600" w:type="dxa"/>
            <w:tcBorders>
              <w:top w:val="single" w:sz="4" w:space="0" w:color="156082"/>
              <w:left w:val="single" w:sz="4" w:space="0" w:color="156082"/>
              <w:bottom w:val="nil"/>
              <w:right w:val="nil"/>
            </w:tcBorders>
            <w:shd w:val="clear" w:color="auto" w:fill="auto"/>
            <w:noWrap/>
            <w:vAlign w:val="bottom"/>
            <w:hideMark/>
          </w:tcPr>
          <w:p w14:paraId="129BEC19"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Sales rep</w:t>
            </w:r>
          </w:p>
        </w:tc>
        <w:tc>
          <w:tcPr>
            <w:tcW w:w="1300" w:type="dxa"/>
            <w:tcBorders>
              <w:top w:val="single" w:sz="4" w:space="0" w:color="156082"/>
              <w:left w:val="nil"/>
              <w:bottom w:val="nil"/>
              <w:right w:val="nil"/>
            </w:tcBorders>
            <w:shd w:val="clear" w:color="auto" w:fill="auto"/>
            <w:noWrap/>
            <w:vAlign w:val="bottom"/>
            <w:hideMark/>
          </w:tcPr>
          <w:p w14:paraId="02BD24E5"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Megan</w:t>
            </w:r>
          </w:p>
        </w:tc>
        <w:tc>
          <w:tcPr>
            <w:tcW w:w="1260" w:type="dxa"/>
            <w:tcBorders>
              <w:top w:val="single" w:sz="4" w:space="0" w:color="156082"/>
              <w:left w:val="nil"/>
              <w:bottom w:val="nil"/>
              <w:right w:val="nil"/>
            </w:tcBorders>
            <w:shd w:val="clear" w:color="auto" w:fill="auto"/>
            <w:noWrap/>
            <w:vAlign w:val="bottom"/>
            <w:hideMark/>
          </w:tcPr>
          <w:p w14:paraId="2D3D264E"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Bowen</w:t>
            </w:r>
          </w:p>
        </w:tc>
        <w:tc>
          <w:tcPr>
            <w:tcW w:w="1760" w:type="dxa"/>
            <w:tcBorders>
              <w:top w:val="single" w:sz="4" w:space="0" w:color="156082"/>
              <w:left w:val="nil"/>
              <w:bottom w:val="nil"/>
              <w:right w:val="nil"/>
            </w:tcBorders>
            <w:shd w:val="clear" w:color="auto" w:fill="auto"/>
            <w:noWrap/>
            <w:vAlign w:val="bottom"/>
            <w:hideMark/>
          </w:tcPr>
          <w:p w14:paraId="1DF35243"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Alpine Ski House</w:t>
            </w:r>
          </w:p>
        </w:tc>
        <w:tc>
          <w:tcPr>
            <w:tcW w:w="1380" w:type="dxa"/>
            <w:tcBorders>
              <w:top w:val="single" w:sz="4" w:space="0" w:color="156082"/>
              <w:left w:val="nil"/>
              <w:bottom w:val="nil"/>
              <w:right w:val="single" w:sz="4" w:space="0" w:color="156082"/>
            </w:tcBorders>
            <w:shd w:val="clear" w:color="auto" w:fill="auto"/>
            <w:noWrap/>
            <w:vAlign w:val="bottom"/>
            <w:hideMark/>
          </w:tcPr>
          <w:p w14:paraId="1AA7893E"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15 Snow St.</w:t>
            </w:r>
          </w:p>
        </w:tc>
      </w:tr>
      <w:tr w:rsidR="00C33AB4" w:rsidRPr="00C33AB4" w14:paraId="3041A617" w14:textId="77777777" w:rsidTr="00C33AB4">
        <w:trPr>
          <w:trHeight w:val="300"/>
        </w:trPr>
        <w:tc>
          <w:tcPr>
            <w:tcW w:w="1600" w:type="dxa"/>
            <w:tcBorders>
              <w:top w:val="single" w:sz="4" w:space="0" w:color="156082"/>
              <w:left w:val="single" w:sz="4" w:space="0" w:color="156082"/>
              <w:bottom w:val="single" w:sz="4" w:space="0" w:color="156082"/>
              <w:right w:val="nil"/>
            </w:tcBorders>
            <w:shd w:val="clear" w:color="auto" w:fill="auto"/>
            <w:noWrap/>
            <w:vAlign w:val="bottom"/>
            <w:hideMark/>
          </w:tcPr>
          <w:p w14:paraId="0BCC58E6"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Sales manager</w:t>
            </w:r>
          </w:p>
        </w:tc>
        <w:tc>
          <w:tcPr>
            <w:tcW w:w="1300" w:type="dxa"/>
            <w:tcBorders>
              <w:top w:val="single" w:sz="4" w:space="0" w:color="156082"/>
              <w:left w:val="nil"/>
              <w:bottom w:val="single" w:sz="4" w:space="0" w:color="156082"/>
              <w:right w:val="nil"/>
            </w:tcBorders>
            <w:shd w:val="clear" w:color="auto" w:fill="auto"/>
            <w:noWrap/>
            <w:vAlign w:val="bottom"/>
            <w:hideMark/>
          </w:tcPr>
          <w:p w14:paraId="397B1E89"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Debra</w:t>
            </w:r>
          </w:p>
        </w:tc>
        <w:tc>
          <w:tcPr>
            <w:tcW w:w="1260" w:type="dxa"/>
            <w:tcBorders>
              <w:top w:val="single" w:sz="4" w:space="0" w:color="156082"/>
              <w:left w:val="nil"/>
              <w:bottom w:val="single" w:sz="4" w:space="0" w:color="156082"/>
              <w:right w:val="nil"/>
            </w:tcBorders>
            <w:shd w:val="clear" w:color="auto" w:fill="auto"/>
            <w:noWrap/>
            <w:vAlign w:val="bottom"/>
            <w:hideMark/>
          </w:tcPr>
          <w:p w14:paraId="434F4356"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Burg</w:t>
            </w:r>
          </w:p>
        </w:tc>
        <w:tc>
          <w:tcPr>
            <w:tcW w:w="1760" w:type="dxa"/>
            <w:tcBorders>
              <w:top w:val="single" w:sz="4" w:space="0" w:color="156082"/>
              <w:left w:val="nil"/>
              <w:bottom w:val="single" w:sz="4" w:space="0" w:color="156082"/>
              <w:right w:val="nil"/>
            </w:tcBorders>
            <w:shd w:val="clear" w:color="auto" w:fill="auto"/>
            <w:noWrap/>
            <w:vAlign w:val="bottom"/>
            <w:hideMark/>
          </w:tcPr>
          <w:p w14:paraId="52D724B7"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Coho Winery</w:t>
            </w:r>
          </w:p>
        </w:tc>
        <w:tc>
          <w:tcPr>
            <w:tcW w:w="1380" w:type="dxa"/>
            <w:tcBorders>
              <w:top w:val="single" w:sz="4" w:space="0" w:color="156082"/>
              <w:left w:val="nil"/>
              <w:bottom w:val="single" w:sz="4" w:space="0" w:color="156082"/>
              <w:right w:val="single" w:sz="4" w:space="0" w:color="156082"/>
            </w:tcBorders>
            <w:shd w:val="clear" w:color="auto" w:fill="auto"/>
            <w:noWrap/>
            <w:vAlign w:val="bottom"/>
            <w:hideMark/>
          </w:tcPr>
          <w:p w14:paraId="22A85E98" w14:textId="77777777" w:rsidR="00C33AB4" w:rsidRPr="00C33AB4" w:rsidRDefault="00C33AB4" w:rsidP="00C33AB4">
            <w:pPr>
              <w:rPr>
                <w:rFonts w:ascii="Aptos Narrow" w:eastAsia="Times New Roman" w:hAnsi="Aptos Narrow" w:cs="Times New Roman"/>
                <w:color w:val="000000"/>
                <w:kern w:val="0"/>
                <w14:ligatures w14:val="none"/>
              </w:rPr>
            </w:pPr>
            <w:r w:rsidRPr="00C33AB4">
              <w:rPr>
                <w:rFonts w:ascii="Aptos Narrow" w:eastAsia="Times New Roman" w:hAnsi="Aptos Narrow" w:cs="Times New Roman"/>
                <w:color w:val="000000"/>
                <w:kern w:val="0"/>
                <w14:ligatures w14:val="none"/>
              </w:rPr>
              <w:t>1 Vinyard Way</w:t>
            </w:r>
          </w:p>
        </w:tc>
      </w:tr>
    </w:tbl>
    <w:p w14:paraId="7C1AF43F" w14:textId="77777777" w:rsidR="00C33AB4" w:rsidRDefault="00C33AB4">
      <w:pPr>
        <w:rPr>
          <w:rFonts w:ascii="Times New Roman" w:eastAsia="Times New Roman" w:hAnsi="Times New Roman" w:cs="Times New Roman"/>
          <w:kern w:val="0"/>
          <w:sz w:val="24"/>
          <w:szCs w:val="24"/>
          <w14:ligatures w14:val="none"/>
        </w:rPr>
      </w:pPr>
    </w:p>
    <w:p w14:paraId="1968DCC4" w14:textId="74625B4C" w:rsidR="003B73CC" w:rsidRPr="003B73CC" w:rsidRDefault="003B73CC" w:rsidP="0072227A">
      <w:pPr>
        <w:rPr>
          <w:rFonts w:ascii="Times New Roman" w:eastAsia="Times New Roman" w:hAnsi="Times New Roman" w:cs="Times New Roman"/>
          <w:kern w:val="0"/>
          <w:sz w:val="24"/>
          <w:szCs w:val="24"/>
          <w14:ligatures w14:val="none"/>
        </w:rPr>
      </w:pPr>
      <w:r w:rsidRPr="003B73CC">
        <w:rPr>
          <w:rFonts w:ascii="Times New Roman" w:eastAsia="Times New Roman" w:hAnsi="Times New Roman" w:cs="Times New Roman"/>
          <w:kern w:val="0"/>
          <w:sz w:val="24"/>
          <w:szCs w:val="24"/>
          <w14:ligatures w14:val="none"/>
        </w:rPr>
        <w:br/>
      </w:r>
      <w:r w:rsidRPr="003B73CC">
        <w:rPr>
          <w:rFonts w:ascii="Times New Roman" w:eastAsia="Times New Roman" w:hAnsi="Times New Roman" w:cs="Times New Roman"/>
          <w:kern w:val="0"/>
          <w:sz w:val="24"/>
          <w:szCs w:val="24"/>
          <w14:ligatures w14:val="none"/>
        </w:rPr>
        <w:br/>
        <w:t>After you create your Excel data file, save it, and then close the data file.</w:t>
      </w:r>
      <w:r w:rsidRPr="003B73CC">
        <w:rPr>
          <w:rFonts w:ascii="Times New Roman" w:eastAsia="Times New Roman" w:hAnsi="Times New Roman" w:cs="Times New Roman"/>
          <w:kern w:val="0"/>
          <w:sz w:val="24"/>
          <w:szCs w:val="24"/>
          <w14:ligatures w14:val="none"/>
        </w:rPr>
        <w:br/>
      </w:r>
      <w:r w:rsidRPr="003B73CC">
        <w:rPr>
          <w:rFonts w:ascii="Times New Roman" w:eastAsia="Times New Roman" w:hAnsi="Times New Roman" w:cs="Times New Roman"/>
          <w:kern w:val="0"/>
          <w:sz w:val="24"/>
          <w:szCs w:val="24"/>
          <w14:ligatures w14:val="none"/>
        </w:rPr>
        <w:br/>
        <w:t>For more information about how to create a mail-merge address list, click the following article number to view the article in the Microsoft Knowledge Base:</w:t>
      </w:r>
      <w:r w:rsidRPr="003B73CC">
        <w:rPr>
          <w:rFonts w:ascii="Times New Roman" w:eastAsia="Times New Roman" w:hAnsi="Times New Roman" w:cs="Times New Roman"/>
          <w:kern w:val="0"/>
          <w:sz w:val="24"/>
          <w:szCs w:val="24"/>
          <w14:ligatures w14:val="none"/>
        </w:rPr>
        <w:br/>
      </w:r>
    </w:p>
    <w:bookmarkStart w:id="0" w:name="_Hlk181823684"/>
    <w:p w14:paraId="66EA165B" w14:textId="4DF78919" w:rsidR="003B73CC" w:rsidRPr="003B73CC" w:rsidRDefault="003B73CC" w:rsidP="0072227A">
      <w:pPr>
        <w:spacing w:before="100" w:beforeAutospacing="1" w:after="100" w:afterAutospacing="1"/>
        <w:rPr>
          <w:rFonts w:ascii="Times New Roman" w:eastAsia="Times New Roman" w:hAnsi="Times New Roman" w:cs="Times New Roman"/>
          <w:kern w:val="0"/>
          <w:sz w:val="24"/>
          <w:szCs w:val="24"/>
          <w14:ligatures w14:val="none"/>
        </w:rPr>
      </w:pPr>
      <w:r>
        <w:fldChar w:fldCharType="begin"/>
      </w:r>
      <w:r>
        <w:instrText>HYPERLINK "http://support.microsoft.com/en-us/help/294688" \t "_blank"</w:instrText>
      </w:r>
      <w:r>
        <w:fldChar w:fldCharType="separate"/>
      </w:r>
      <w:r w:rsidRPr="003B73CC">
        <w:rPr>
          <w:rFonts w:ascii="Times New Roman" w:eastAsia="Times New Roman" w:hAnsi="Times New Roman" w:cs="Times New Roman"/>
          <w:color w:val="0000FF"/>
          <w:kern w:val="0"/>
          <w:sz w:val="24"/>
          <w:szCs w:val="24"/>
          <w:u w:val="single"/>
          <w14:ligatures w14:val="none"/>
        </w:rPr>
        <w:t>294688</w:t>
      </w:r>
      <w:r>
        <w:rPr>
          <w:rFonts w:ascii="Times New Roman" w:eastAsia="Times New Roman" w:hAnsi="Times New Roman" w:cs="Times New Roman"/>
          <w:color w:val="0000FF"/>
          <w:kern w:val="0"/>
          <w:sz w:val="24"/>
          <w:szCs w:val="24"/>
          <w:u w:val="single"/>
          <w14:ligatures w14:val="none"/>
        </w:rPr>
        <w:fldChar w:fldCharType="end"/>
      </w:r>
      <w:r w:rsidRPr="003B73CC">
        <w:rPr>
          <w:rFonts w:ascii="Times New Roman" w:eastAsia="Times New Roman" w:hAnsi="Times New Roman" w:cs="Times New Roman"/>
          <w:kern w:val="0"/>
          <w:sz w:val="24"/>
          <w:szCs w:val="24"/>
          <w14:ligatures w14:val="none"/>
        </w:rPr>
        <w:t xml:space="preserve"> How to design and set up a mail merge address list in Word 2002 and in later versions of </w:t>
      </w:r>
      <w:r w:rsidR="00EC1EBF" w:rsidRPr="003B73CC">
        <w:rPr>
          <w:rFonts w:ascii="Times New Roman" w:eastAsia="Times New Roman" w:hAnsi="Times New Roman" w:cs="Times New Roman"/>
          <w:kern w:val="0"/>
          <w:sz w:val="24"/>
          <w:szCs w:val="24"/>
          <w14:ligatures w14:val="none"/>
        </w:rPr>
        <w:t>Word.</w:t>
      </w:r>
    </w:p>
    <w:bookmarkEnd w:id="0"/>
    <w:p w14:paraId="2BEB408E" w14:textId="150C5324" w:rsidR="003B73CC" w:rsidRDefault="003B73CC" w:rsidP="006D08B2">
      <w:pPr>
        <w:rPr>
          <w:b/>
          <w:bCs/>
        </w:rPr>
      </w:pPr>
    </w:p>
    <w:p w14:paraId="6E6A6648" w14:textId="77777777" w:rsidR="003B73CC" w:rsidRDefault="003B73CC" w:rsidP="006D08B2">
      <w:pPr>
        <w:rPr>
          <w:b/>
          <w:bCs/>
        </w:rPr>
      </w:pPr>
    </w:p>
    <w:p w14:paraId="577D64A5" w14:textId="18205861" w:rsidR="006D08B2" w:rsidRPr="001C7188" w:rsidRDefault="006D08B2" w:rsidP="00260542">
      <w:pPr>
        <w:pStyle w:val="Heading1"/>
      </w:pPr>
      <w:r w:rsidRPr="001C7188">
        <w:t>Step 2: Set Up the Main Document</w:t>
      </w:r>
    </w:p>
    <w:p w14:paraId="008AE935" w14:textId="77777777" w:rsidR="006D08B2" w:rsidRDefault="006D08B2" w:rsidP="006D08B2">
      <w:pPr>
        <w:numPr>
          <w:ilvl w:val="0"/>
          <w:numId w:val="2"/>
        </w:numPr>
        <w:rPr>
          <w:highlight w:val="yellow"/>
        </w:rPr>
      </w:pPr>
      <w:r w:rsidRPr="006D08B2">
        <w:t xml:space="preserve">In Microsoft Office Word 2003 and in earlier versions of Word, point to </w:t>
      </w:r>
      <w:r w:rsidRPr="006D08B2">
        <w:rPr>
          <w:b/>
          <w:bCs/>
        </w:rPr>
        <w:t>Letters and Mailings</w:t>
      </w:r>
      <w:r w:rsidRPr="006D08B2">
        <w:t xml:space="preserve"> on the Tools menu, </w:t>
      </w:r>
      <w:r w:rsidRPr="006D08B2">
        <w:rPr>
          <w:highlight w:val="yellow"/>
        </w:rPr>
        <w:t>and then click Mail Merge Wizard.</w:t>
      </w:r>
      <w:r w:rsidRPr="006D08B2">
        <w:br/>
      </w:r>
      <w:r w:rsidRPr="006D08B2">
        <w:br/>
        <w:t xml:space="preserve">In Microsoft Office Word 2007, click </w:t>
      </w:r>
      <w:r w:rsidRPr="006D08B2">
        <w:rPr>
          <w:b/>
          <w:bCs/>
        </w:rPr>
        <w:t>Start Mail Merge</w:t>
      </w:r>
      <w:r w:rsidRPr="006D08B2">
        <w:t xml:space="preserve"> in the </w:t>
      </w:r>
      <w:r w:rsidRPr="006D08B2">
        <w:rPr>
          <w:b/>
          <w:bCs/>
        </w:rPr>
        <w:t>Start Mail Merge</w:t>
      </w:r>
      <w:r w:rsidRPr="006D08B2">
        <w:t xml:space="preserve"> group on the </w:t>
      </w:r>
      <w:r w:rsidRPr="006D08B2">
        <w:rPr>
          <w:b/>
          <w:bCs/>
        </w:rPr>
        <w:t>Mailings</w:t>
      </w:r>
      <w:r w:rsidRPr="006D08B2">
        <w:t xml:space="preserve"> tab, and then </w:t>
      </w:r>
      <w:r w:rsidRPr="006D08B2">
        <w:rPr>
          <w:highlight w:val="yellow"/>
        </w:rPr>
        <w:t xml:space="preserve">click </w:t>
      </w:r>
      <w:r w:rsidRPr="006D08B2">
        <w:rPr>
          <w:b/>
          <w:bCs/>
          <w:highlight w:val="yellow"/>
        </w:rPr>
        <w:t>Step by Step by Mail Merge Wizard</w:t>
      </w:r>
      <w:r w:rsidRPr="006D08B2">
        <w:rPr>
          <w:highlight w:val="yellow"/>
        </w:rPr>
        <w:t>.</w:t>
      </w:r>
    </w:p>
    <w:p w14:paraId="6EB7BA19" w14:textId="5BE175F1" w:rsidR="006D08B2" w:rsidRDefault="00A65146" w:rsidP="006D08B2">
      <w:pPr>
        <w:ind w:left="720"/>
        <w:rPr>
          <w:highlight w:val="yellow"/>
        </w:rPr>
      </w:pPr>
      <w:r w:rsidRPr="008541FE">
        <w:rPr>
          <w:noProof/>
        </w:rPr>
        <w:lastRenderedPageBreak/>
        <w:drawing>
          <wp:inline distT="0" distB="0" distL="0" distR="0" wp14:anchorId="73767EE8" wp14:editId="24C5D277">
            <wp:extent cx="5943600" cy="1057275"/>
            <wp:effectExtent l="0" t="0" r="0" b="9525"/>
            <wp:docPr id="176965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1643" name="Picture 1" descr="A screenshot of a computer&#10;&#10;Description automatically generated"/>
                    <pic:cNvPicPr/>
                  </pic:nvPicPr>
                  <pic:blipFill>
                    <a:blip r:embed="rId10"/>
                    <a:stretch>
                      <a:fillRect/>
                    </a:stretch>
                  </pic:blipFill>
                  <pic:spPr>
                    <a:xfrm>
                      <a:off x="0" y="0"/>
                      <a:ext cx="5943600" cy="1057275"/>
                    </a:xfrm>
                    <a:prstGeom prst="rect">
                      <a:avLst/>
                    </a:prstGeom>
                  </pic:spPr>
                </pic:pic>
              </a:graphicData>
            </a:graphic>
          </wp:inline>
        </w:drawing>
      </w:r>
    </w:p>
    <w:p w14:paraId="17CDEFCA" w14:textId="28CB0A47" w:rsidR="00A65146" w:rsidRDefault="00A65146" w:rsidP="006D08B2">
      <w:pPr>
        <w:ind w:left="720"/>
        <w:rPr>
          <w:highlight w:val="yellow"/>
        </w:rPr>
      </w:pPr>
      <w:r w:rsidRPr="008541FE">
        <w:rPr>
          <w:noProof/>
        </w:rPr>
        <w:drawing>
          <wp:inline distT="0" distB="0" distL="0" distR="0" wp14:anchorId="10561213" wp14:editId="00A98B79">
            <wp:extent cx="5943600" cy="838200"/>
            <wp:effectExtent l="0" t="0" r="0" b="0"/>
            <wp:docPr id="1054782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82565" name="Picture 1" descr="A screenshot of a computer&#10;&#10;Description automatically generated"/>
                    <pic:cNvPicPr/>
                  </pic:nvPicPr>
                  <pic:blipFill>
                    <a:blip r:embed="rId11"/>
                    <a:stretch>
                      <a:fillRect/>
                    </a:stretch>
                  </pic:blipFill>
                  <pic:spPr>
                    <a:xfrm>
                      <a:off x="0" y="0"/>
                      <a:ext cx="5943600" cy="838200"/>
                    </a:xfrm>
                    <a:prstGeom prst="rect">
                      <a:avLst/>
                    </a:prstGeom>
                  </pic:spPr>
                </pic:pic>
              </a:graphicData>
            </a:graphic>
          </wp:inline>
        </w:drawing>
      </w:r>
    </w:p>
    <w:p w14:paraId="322046B1" w14:textId="1B44BBEF" w:rsidR="00A65146" w:rsidRDefault="00A65146" w:rsidP="006D08B2">
      <w:pPr>
        <w:ind w:left="720"/>
        <w:rPr>
          <w:highlight w:val="yellow"/>
        </w:rPr>
      </w:pPr>
      <w:r w:rsidRPr="00C96271">
        <w:rPr>
          <w:rFonts w:ascii="Times New Roman" w:eastAsia="Times New Roman" w:hAnsi="Times New Roman" w:cs="Times New Roman"/>
          <w:noProof/>
          <w:kern w:val="0"/>
          <w:sz w:val="24"/>
          <w:szCs w:val="24"/>
          <w14:ligatures w14:val="none"/>
        </w:rPr>
        <w:drawing>
          <wp:inline distT="0" distB="0" distL="0" distR="0" wp14:anchorId="36EA8C2D" wp14:editId="5F1077B5">
            <wp:extent cx="2248306" cy="2590800"/>
            <wp:effectExtent l="0" t="0" r="0" b="0"/>
            <wp:docPr id="2080157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57606" name="Picture 1" descr="A screenshot of a computer&#10;&#10;Description automatically generated"/>
                    <pic:cNvPicPr/>
                  </pic:nvPicPr>
                  <pic:blipFill>
                    <a:blip r:embed="rId12"/>
                    <a:stretch>
                      <a:fillRect/>
                    </a:stretch>
                  </pic:blipFill>
                  <pic:spPr>
                    <a:xfrm>
                      <a:off x="0" y="0"/>
                      <a:ext cx="2259484" cy="2603681"/>
                    </a:xfrm>
                    <a:prstGeom prst="rect">
                      <a:avLst/>
                    </a:prstGeom>
                  </pic:spPr>
                </pic:pic>
              </a:graphicData>
            </a:graphic>
          </wp:inline>
        </w:drawing>
      </w:r>
    </w:p>
    <w:p w14:paraId="2B6AD5A3" w14:textId="77777777" w:rsidR="00A65146" w:rsidRPr="006D08B2" w:rsidRDefault="00A65146" w:rsidP="006D08B2">
      <w:pPr>
        <w:ind w:left="720"/>
        <w:rPr>
          <w:highlight w:val="yellow"/>
        </w:rPr>
      </w:pPr>
    </w:p>
    <w:p w14:paraId="6C2152DE" w14:textId="2EE08005" w:rsidR="006D08B2" w:rsidRPr="00EC1EBF" w:rsidRDefault="47C23030" w:rsidP="006D08B2">
      <w:pPr>
        <w:numPr>
          <w:ilvl w:val="0"/>
          <w:numId w:val="2"/>
        </w:numPr>
        <w:rPr>
          <w:rStyle w:val="Emphasis"/>
        </w:rPr>
      </w:pPr>
      <w:r>
        <w:lastRenderedPageBreak/>
        <w:t xml:space="preserve">Under </w:t>
      </w:r>
      <w:r w:rsidRPr="47C23030">
        <w:rPr>
          <w:b/>
          <w:bCs/>
        </w:rPr>
        <w:t>Select document type</w:t>
      </w:r>
      <w:r>
        <w:t xml:space="preserve">, click </w:t>
      </w:r>
      <w:r w:rsidRPr="47C23030">
        <w:rPr>
          <w:b/>
          <w:bCs/>
        </w:rPr>
        <w:t>Letters</w:t>
      </w:r>
      <w:r>
        <w:t xml:space="preserve">. </w:t>
      </w:r>
      <w:r w:rsidR="006D08B2">
        <w:br/>
      </w:r>
      <w:r w:rsidR="006D08B2">
        <w:rPr>
          <w:noProof/>
        </w:rPr>
        <w:drawing>
          <wp:inline distT="0" distB="0" distL="0" distR="0" wp14:anchorId="759BF982" wp14:editId="7B62C378">
            <wp:extent cx="3977926" cy="4061650"/>
            <wp:effectExtent l="0" t="0" r="0" b="8255"/>
            <wp:docPr id="620498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977926" cy="4061650"/>
                    </a:xfrm>
                    <a:prstGeom prst="rect">
                      <a:avLst/>
                    </a:prstGeom>
                  </pic:spPr>
                </pic:pic>
              </a:graphicData>
            </a:graphic>
          </wp:inline>
        </w:drawing>
      </w:r>
      <w:r w:rsidR="006D08B2">
        <w:br/>
      </w:r>
      <w:r w:rsidRPr="00EC1EBF">
        <w:rPr>
          <w:rStyle w:val="Emphasis"/>
        </w:rPr>
        <w:t>The active document becomes the main document. The main document contains the text and graphics that are the same for each version of the merged document. For example, the return address and the salutation in a form letter are the same for each version.</w:t>
      </w:r>
    </w:p>
    <w:p w14:paraId="39209036" w14:textId="77777777" w:rsidR="005D2F2A" w:rsidRDefault="005D2F2A" w:rsidP="005D2F2A">
      <w:pPr>
        <w:pStyle w:val="ListParagraph"/>
      </w:pPr>
    </w:p>
    <w:p w14:paraId="4D3303AB" w14:textId="77777777" w:rsidR="005D2F2A" w:rsidRPr="006D08B2" w:rsidRDefault="005D2F2A" w:rsidP="005D2F2A">
      <w:pPr>
        <w:ind w:left="720"/>
      </w:pPr>
    </w:p>
    <w:p w14:paraId="39E27AAD" w14:textId="77777777" w:rsidR="00A65146" w:rsidRDefault="00A65146" w:rsidP="005D2F2A">
      <w:pPr>
        <w:ind w:left="720"/>
      </w:pPr>
    </w:p>
    <w:p w14:paraId="660C2F0A" w14:textId="77777777" w:rsidR="00A65146" w:rsidRDefault="00A65146" w:rsidP="005D2F2A">
      <w:pPr>
        <w:ind w:left="720"/>
      </w:pPr>
    </w:p>
    <w:p w14:paraId="42AF0E86" w14:textId="77777777" w:rsidR="00A65146" w:rsidRDefault="00A65146" w:rsidP="005D2F2A">
      <w:pPr>
        <w:ind w:left="720"/>
      </w:pPr>
    </w:p>
    <w:p w14:paraId="6147D59C" w14:textId="77777777" w:rsidR="00A65146" w:rsidRDefault="00A65146" w:rsidP="005D2F2A">
      <w:pPr>
        <w:ind w:left="720"/>
      </w:pPr>
    </w:p>
    <w:p w14:paraId="31D3C57B" w14:textId="77777777" w:rsidR="00A65146" w:rsidRDefault="00A65146" w:rsidP="005D2F2A">
      <w:pPr>
        <w:ind w:left="720"/>
      </w:pPr>
    </w:p>
    <w:p w14:paraId="6910E354" w14:textId="77777777" w:rsidR="00A65146" w:rsidRDefault="00A65146" w:rsidP="00A65146">
      <w:pPr>
        <w:numPr>
          <w:ilvl w:val="0"/>
          <w:numId w:val="2"/>
        </w:numPr>
      </w:pPr>
      <w:r w:rsidRPr="006D08B2">
        <w:t xml:space="preserve">Click </w:t>
      </w:r>
      <w:r w:rsidRPr="006D08B2">
        <w:rPr>
          <w:b/>
          <w:bCs/>
        </w:rPr>
        <w:t>Next: Starting document</w:t>
      </w:r>
      <w:r w:rsidRPr="006D08B2">
        <w:t>.</w:t>
      </w:r>
    </w:p>
    <w:p w14:paraId="593F363F" w14:textId="77777777" w:rsidR="00A65146" w:rsidRDefault="00A65146" w:rsidP="005D2F2A">
      <w:pPr>
        <w:ind w:left="720"/>
      </w:pPr>
    </w:p>
    <w:p w14:paraId="6235D91D" w14:textId="605BB959" w:rsidR="005D2F2A" w:rsidRDefault="00A65146" w:rsidP="005D2F2A">
      <w:pPr>
        <w:ind w:left="720"/>
      </w:pPr>
      <w:r>
        <w:rPr>
          <w:noProof/>
        </w:rPr>
        <w:lastRenderedPageBreak/>
        <w:drawing>
          <wp:inline distT="0" distB="0" distL="0" distR="0" wp14:anchorId="7BF79B8D" wp14:editId="43041880">
            <wp:extent cx="4991100" cy="5048156"/>
            <wp:effectExtent l="0" t="0" r="0" b="8255"/>
            <wp:docPr id="1410390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991100" cy="5048156"/>
                    </a:xfrm>
                    <a:prstGeom prst="rect">
                      <a:avLst/>
                    </a:prstGeom>
                  </pic:spPr>
                </pic:pic>
              </a:graphicData>
            </a:graphic>
          </wp:inline>
        </w:drawing>
      </w:r>
    </w:p>
    <w:p w14:paraId="507E1FFA" w14:textId="77777777" w:rsidR="00873F25" w:rsidRDefault="00873F25" w:rsidP="005D2F2A">
      <w:pPr>
        <w:ind w:left="720"/>
      </w:pPr>
    </w:p>
    <w:p w14:paraId="097EDAF0" w14:textId="77777777" w:rsidR="00873F25" w:rsidRDefault="00873F25" w:rsidP="005D2F2A">
      <w:pPr>
        <w:ind w:left="720"/>
      </w:pPr>
    </w:p>
    <w:p w14:paraId="794198E8" w14:textId="77777777" w:rsidR="00873F25" w:rsidRPr="006D08B2" w:rsidRDefault="00873F25" w:rsidP="005D2F2A">
      <w:pPr>
        <w:ind w:left="720"/>
      </w:pPr>
    </w:p>
    <w:p w14:paraId="49232913" w14:textId="77777777" w:rsidR="00EC1EBF" w:rsidRDefault="006D08B2" w:rsidP="000D244A">
      <w:pPr>
        <w:numPr>
          <w:ilvl w:val="0"/>
          <w:numId w:val="2"/>
        </w:numPr>
      </w:pPr>
      <w:r w:rsidRPr="006D08B2">
        <w:t xml:space="preserve">Use one of the following methods: </w:t>
      </w:r>
    </w:p>
    <w:p w14:paraId="1747F5F8" w14:textId="6E86EC46" w:rsidR="00A65146" w:rsidRDefault="00873F25" w:rsidP="00EC1EBF">
      <w:pPr>
        <w:ind w:left="720" w:firstLine="720"/>
      </w:pPr>
      <w:r w:rsidRPr="00A65146">
        <w:rPr>
          <w:noProof/>
        </w:rPr>
        <w:lastRenderedPageBreak/>
        <w:drawing>
          <wp:anchor distT="0" distB="0" distL="114300" distR="114300" simplePos="0" relativeHeight="251659776" behindDoc="0" locked="0" layoutInCell="1" allowOverlap="1" wp14:anchorId="5A25B9AC" wp14:editId="031EF2EB">
            <wp:simplePos x="0" y="0"/>
            <wp:positionH relativeFrom="leftMargin">
              <wp:posOffset>1133475</wp:posOffset>
            </wp:positionH>
            <wp:positionV relativeFrom="paragraph">
              <wp:posOffset>476885</wp:posOffset>
            </wp:positionV>
            <wp:extent cx="5870448" cy="6071616"/>
            <wp:effectExtent l="0" t="0" r="0" b="5715"/>
            <wp:wrapSquare wrapText="bothSides"/>
            <wp:docPr id="175597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7661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70448" cy="6071616"/>
                    </a:xfrm>
                    <a:prstGeom prst="rect">
                      <a:avLst/>
                    </a:prstGeom>
                  </pic:spPr>
                </pic:pic>
              </a:graphicData>
            </a:graphic>
            <wp14:sizeRelH relativeFrom="margin">
              <wp14:pctWidth>0</wp14:pctWidth>
            </wp14:sizeRelH>
            <wp14:sizeRelV relativeFrom="margin">
              <wp14:pctHeight>0</wp14:pctHeight>
            </wp14:sizeRelV>
          </wp:anchor>
        </w:drawing>
      </w:r>
      <w:r>
        <w:t xml:space="preserve">a. </w:t>
      </w:r>
      <w:r w:rsidR="006D08B2" w:rsidRPr="006D08B2">
        <w:t xml:space="preserve">Start with the document that is currently in the document window. To do this, click </w:t>
      </w:r>
      <w:r w:rsidR="006D08B2" w:rsidRPr="00EC1EBF">
        <w:rPr>
          <w:b/>
          <w:bCs/>
        </w:rPr>
        <w:t>Use the current document</w:t>
      </w:r>
      <w:r w:rsidR="006D08B2" w:rsidRPr="006D08B2">
        <w:t xml:space="preserve">. </w:t>
      </w:r>
    </w:p>
    <w:p w14:paraId="3535BA06" w14:textId="2CA9E3D4" w:rsidR="00155398" w:rsidRPr="00EC1EBF" w:rsidRDefault="006D08B2" w:rsidP="00155398">
      <w:pPr>
        <w:rPr>
          <w:rStyle w:val="Emphasis"/>
        </w:rPr>
      </w:pPr>
      <w:r w:rsidRPr="00EC1EBF">
        <w:rPr>
          <w:rStyle w:val="Emphasis"/>
        </w:rPr>
        <w:t xml:space="preserve">You can then either type the letter in the document window or wait until the wizard prompts you to do </w:t>
      </w:r>
      <w:r w:rsidR="00155398" w:rsidRPr="00EC1EBF">
        <w:rPr>
          <w:rStyle w:val="Emphasis"/>
        </w:rPr>
        <w:t xml:space="preserve">  </w:t>
      </w:r>
      <w:r w:rsidRPr="00EC1EBF">
        <w:rPr>
          <w:rStyle w:val="Emphasis"/>
        </w:rPr>
        <w:t>so in a later step.</w:t>
      </w:r>
    </w:p>
    <w:p w14:paraId="72A39D51" w14:textId="3296F861" w:rsidR="00155398" w:rsidRDefault="00155398" w:rsidP="000D6158">
      <w:r>
        <w:lastRenderedPageBreak/>
        <w:tab/>
      </w:r>
    </w:p>
    <w:p w14:paraId="42E3104B" w14:textId="328D6FDB" w:rsidR="000D6158" w:rsidRDefault="00155398" w:rsidP="000D6158">
      <w:r>
        <w:t xml:space="preserve"> </w:t>
      </w:r>
    </w:p>
    <w:p w14:paraId="1A20D7F1" w14:textId="77777777" w:rsidR="000D6158" w:rsidRDefault="000D6158"/>
    <w:p w14:paraId="4202EEF4" w14:textId="77777777" w:rsidR="000D6158" w:rsidRDefault="000D6158"/>
    <w:p w14:paraId="617B643C" w14:textId="77777777" w:rsidR="000D6158" w:rsidRDefault="000D6158"/>
    <w:p w14:paraId="253345C8" w14:textId="77777777" w:rsidR="00AB458E" w:rsidRDefault="000D6158" w:rsidP="000D6158">
      <w:r w:rsidRPr="000D6158">
        <w:t xml:space="preserve">b.  Start with a template. To do this, follow these steps: </w:t>
      </w:r>
    </w:p>
    <w:p w14:paraId="2B77459D" w14:textId="3B08DC9A" w:rsidR="000D6158" w:rsidRPr="000D6158" w:rsidRDefault="00AB458E" w:rsidP="000D6158">
      <w:r>
        <w:tab/>
        <w:t xml:space="preserve"> </w:t>
      </w:r>
      <w:proofErr w:type="spellStart"/>
      <w:r>
        <w:t>i</w:t>
      </w:r>
      <w:proofErr w:type="spellEnd"/>
      <w:r>
        <w:t xml:space="preserve">.  </w:t>
      </w:r>
      <w:r w:rsidR="000D6158" w:rsidRPr="000D6158">
        <w:t xml:space="preserve">Click </w:t>
      </w:r>
      <w:r w:rsidR="000D6158" w:rsidRPr="000D6158">
        <w:rPr>
          <w:b/>
          <w:bCs/>
        </w:rPr>
        <w:t>Start from a template</w:t>
      </w:r>
      <w:r w:rsidR="000D6158" w:rsidRPr="000D6158">
        <w:t>.</w:t>
      </w:r>
    </w:p>
    <w:p w14:paraId="2271B2B2" w14:textId="77777777" w:rsidR="000D6158" w:rsidRDefault="000D6158"/>
    <w:p w14:paraId="1CFDD9D8" w14:textId="2908F44B" w:rsidR="000D6158" w:rsidRDefault="000D6158">
      <w:r w:rsidRPr="000D6158">
        <w:rPr>
          <w:noProof/>
        </w:rPr>
        <w:lastRenderedPageBreak/>
        <w:drawing>
          <wp:inline distT="0" distB="0" distL="0" distR="0" wp14:anchorId="5790B025" wp14:editId="2C5F281C">
            <wp:extent cx="5943600" cy="6056630"/>
            <wp:effectExtent l="0" t="0" r="0" b="1270"/>
            <wp:docPr id="1945450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50295" name="Picture 1" descr="A screenshot of a computer&#10;&#10;Description automatically generated"/>
                    <pic:cNvPicPr/>
                  </pic:nvPicPr>
                  <pic:blipFill>
                    <a:blip r:embed="rId16"/>
                    <a:stretch>
                      <a:fillRect/>
                    </a:stretch>
                  </pic:blipFill>
                  <pic:spPr>
                    <a:xfrm>
                      <a:off x="0" y="0"/>
                      <a:ext cx="5943600" cy="6056630"/>
                    </a:xfrm>
                    <a:prstGeom prst="rect">
                      <a:avLst/>
                    </a:prstGeom>
                  </pic:spPr>
                </pic:pic>
              </a:graphicData>
            </a:graphic>
          </wp:inline>
        </w:drawing>
      </w:r>
    </w:p>
    <w:p w14:paraId="75B647C6" w14:textId="0DF7E123" w:rsidR="000D6158" w:rsidRDefault="000D6158" w:rsidP="000D6158">
      <w:r>
        <w:br w:type="page"/>
      </w:r>
      <w:r w:rsidR="00AB458E">
        <w:lastRenderedPageBreak/>
        <w:tab/>
        <w:t>ii</w:t>
      </w:r>
      <w:r w:rsidR="00EC1EBF">
        <w:t>. Click</w:t>
      </w:r>
      <w:r w:rsidR="006D08B2" w:rsidRPr="006D08B2">
        <w:t xml:space="preserve"> </w:t>
      </w:r>
      <w:r w:rsidR="006D08B2" w:rsidRPr="006D08B2">
        <w:rPr>
          <w:b/>
          <w:bCs/>
        </w:rPr>
        <w:t>Select template</w:t>
      </w:r>
      <w:r w:rsidR="006D08B2" w:rsidRPr="006D08B2">
        <w:t>.</w:t>
      </w:r>
    </w:p>
    <w:p w14:paraId="0B61144E" w14:textId="6BC571D0" w:rsidR="000D6158" w:rsidRDefault="000D6158" w:rsidP="000D6158">
      <w:r w:rsidRPr="000D6158">
        <w:rPr>
          <w:noProof/>
        </w:rPr>
        <w:drawing>
          <wp:inline distT="0" distB="0" distL="0" distR="0" wp14:anchorId="10AC1926" wp14:editId="3B0FBF27">
            <wp:extent cx="5943600" cy="6056630"/>
            <wp:effectExtent l="0" t="0" r="0" b="1270"/>
            <wp:docPr id="1615757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57960" name="Picture 1" descr="A screenshot of a computer&#10;&#10;Description automatically generated"/>
                    <pic:cNvPicPr/>
                  </pic:nvPicPr>
                  <pic:blipFill>
                    <a:blip r:embed="rId17"/>
                    <a:stretch>
                      <a:fillRect/>
                    </a:stretch>
                  </pic:blipFill>
                  <pic:spPr>
                    <a:xfrm>
                      <a:off x="0" y="0"/>
                      <a:ext cx="5943600" cy="6056630"/>
                    </a:xfrm>
                    <a:prstGeom prst="rect">
                      <a:avLst/>
                    </a:prstGeom>
                  </pic:spPr>
                </pic:pic>
              </a:graphicData>
            </a:graphic>
          </wp:inline>
        </w:drawing>
      </w:r>
    </w:p>
    <w:p w14:paraId="21E89709" w14:textId="6AFC4F37" w:rsidR="006D08B2" w:rsidRDefault="000D6158" w:rsidP="000D6158">
      <w:r>
        <w:br w:type="page"/>
      </w:r>
      <w:r w:rsidR="00AB458E">
        <w:lastRenderedPageBreak/>
        <w:tab/>
        <w:t>iii</w:t>
      </w:r>
      <w:r w:rsidR="00EC1EBF">
        <w:t>. On</w:t>
      </w:r>
      <w:r w:rsidR="006D08B2" w:rsidRPr="006D08B2">
        <w:t xml:space="preserve"> the Mail Merge tab, select the template that you want in the Select Template dialog box, </w:t>
      </w:r>
      <w:r w:rsidR="00AB458E">
        <w:tab/>
      </w:r>
      <w:r w:rsidR="00AB458E">
        <w:tab/>
        <w:t xml:space="preserve">      </w:t>
      </w:r>
      <w:r w:rsidR="006D08B2" w:rsidRPr="006D08B2">
        <w:t>and then click OK.</w:t>
      </w:r>
    </w:p>
    <w:p w14:paraId="11D9C75C" w14:textId="77777777" w:rsidR="006A64FE" w:rsidRDefault="006A64FE" w:rsidP="006A64FE">
      <w:r w:rsidRPr="006A64FE">
        <w:rPr>
          <w:noProof/>
        </w:rPr>
        <w:drawing>
          <wp:inline distT="0" distB="0" distL="0" distR="0" wp14:anchorId="5AA1AE2D" wp14:editId="5D09E7BF">
            <wp:extent cx="5943600" cy="6120765"/>
            <wp:effectExtent l="0" t="0" r="0" b="0"/>
            <wp:docPr id="1086907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7916" name="Picture 1" descr="A screenshot of a computer&#10;&#10;Description automatically generated"/>
                    <pic:cNvPicPr/>
                  </pic:nvPicPr>
                  <pic:blipFill>
                    <a:blip r:embed="rId18"/>
                    <a:stretch>
                      <a:fillRect/>
                    </a:stretch>
                  </pic:blipFill>
                  <pic:spPr>
                    <a:xfrm>
                      <a:off x="0" y="0"/>
                      <a:ext cx="5943600" cy="6120765"/>
                    </a:xfrm>
                    <a:prstGeom prst="rect">
                      <a:avLst/>
                    </a:prstGeom>
                  </pic:spPr>
                </pic:pic>
              </a:graphicData>
            </a:graphic>
          </wp:inline>
        </w:drawing>
      </w:r>
    </w:p>
    <w:p w14:paraId="2A1B31D4" w14:textId="77777777" w:rsidR="006A64FE" w:rsidRDefault="006A64FE">
      <w:r>
        <w:br w:type="page"/>
      </w:r>
    </w:p>
    <w:p w14:paraId="54A7F977" w14:textId="6AC1DBD4" w:rsidR="006A64FE" w:rsidRDefault="006A64FE" w:rsidP="006A64FE">
      <w:r>
        <w:lastRenderedPageBreak/>
        <w:t xml:space="preserve">c.  </w:t>
      </w:r>
      <w:r w:rsidR="006D08B2" w:rsidRPr="006D08B2">
        <w:t xml:space="preserve">Start with an existing document. To do this, follow these steps: </w:t>
      </w:r>
    </w:p>
    <w:p w14:paraId="04E33F09" w14:textId="3CD8D81D" w:rsidR="006D08B2" w:rsidRDefault="007F36A2" w:rsidP="006A64FE">
      <w:r>
        <w:tab/>
      </w:r>
      <w:proofErr w:type="spellStart"/>
      <w:r w:rsidR="00AB458E">
        <w:t>i</w:t>
      </w:r>
      <w:proofErr w:type="spellEnd"/>
      <w:r w:rsidR="006A64FE">
        <w:t xml:space="preserve">. </w:t>
      </w:r>
      <w:r w:rsidR="00AB458E">
        <w:t xml:space="preserve"> </w:t>
      </w:r>
      <w:r w:rsidR="006D08B2" w:rsidRPr="006D08B2">
        <w:t xml:space="preserve">Click </w:t>
      </w:r>
      <w:r w:rsidR="006D08B2" w:rsidRPr="006D08B2">
        <w:rPr>
          <w:b/>
          <w:bCs/>
        </w:rPr>
        <w:t>Start from existing document</w:t>
      </w:r>
      <w:r w:rsidR="006D08B2" w:rsidRPr="006D08B2">
        <w:t>.</w:t>
      </w:r>
    </w:p>
    <w:p w14:paraId="6A4E8876" w14:textId="77777777" w:rsidR="006A64FE" w:rsidRDefault="006A64FE" w:rsidP="006A64FE">
      <w:r w:rsidRPr="006A64FE">
        <w:rPr>
          <w:noProof/>
        </w:rPr>
        <w:drawing>
          <wp:inline distT="0" distB="0" distL="0" distR="0" wp14:anchorId="42D87D60" wp14:editId="5997AB94">
            <wp:extent cx="5943600" cy="6080760"/>
            <wp:effectExtent l="0" t="0" r="0" b="0"/>
            <wp:docPr id="869634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34061" name="Picture 1" descr="A screenshot of a computer&#10;&#10;Description automatically generated"/>
                    <pic:cNvPicPr/>
                  </pic:nvPicPr>
                  <pic:blipFill>
                    <a:blip r:embed="rId19"/>
                    <a:stretch>
                      <a:fillRect/>
                    </a:stretch>
                  </pic:blipFill>
                  <pic:spPr>
                    <a:xfrm>
                      <a:off x="0" y="0"/>
                      <a:ext cx="5943600" cy="6080760"/>
                    </a:xfrm>
                    <a:prstGeom prst="rect">
                      <a:avLst/>
                    </a:prstGeom>
                  </pic:spPr>
                </pic:pic>
              </a:graphicData>
            </a:graphic>
          </wp:inline>
        </w:drawing>
      </w:r>
      <w:r>
        <w:tab/>
      </w:r>
    </w:p>
    <w:p w14:paraId="6A20C329" w14:textId="77777777" w:rsidR="006A64FE" w:rsidRDefault="006A64FE">
      <w:r>
        <w:br w:type="page"/>
      </w:r>
    </w:p>
    <w:p w14:paraId="1CF6016E" w14:textId="0A968591" w:rsidR="006D08B2" w:rsidRDefault="007F36A2" w:rsidP="006A64FE">
      <w:r>
        <w:lastRenderedPageBreak/>
        <w:tab/>
      </w:r>
      <w:r w:rsidR="00AB458E">
        <w:t>ii</w:t>
      </w:r>
      <w:r w:rsidR="00EC1EBF">
        <w:t>. In</w:t>
      </w:r>
      <w:r w:rsidR="006D08B2" w:rsidRPr="006D08B2">
        <w:t xml:space="preserve"> the </w:t>
      </w:r>
      <w:r w:rsidR="006D08B2" w:rsidRPr="006D08B2">
        <w:rPr>
          <w:b/>
          <w:bCs/>
        </w:rPr>
        <w:t>Start from existing</w:t>
      </w:r>
      <w:r w:rsidR="006D08B2" w:rsidRPr="006D08B2">
        <w:t xml:space="preserve"> box, select the document that you want, and then click Open.</w:t>
      </w:r>
    </w:p>
    <w:p w14:paraId="251CE0B4" w14:textId="2717596F" w:rsidR="006A64FE" w:rsidRDefault="006A64FE" w:rsidP="006A64FE">
      <w:r w:rsidRPr="006A64FE">
        <w:rPr>
          <w:noProof/>
        </w:rPr>
        <w:drawing>
          <wp:inline distT="0" distB="0" distL="0" distR="0" wp14:anchorId="45CEBC09" wp14:editId="14EE00CC">
            <wp:extent cx="5943600" cy="6036310"/>
            <wp:effectExtent l="0" t="0" r="0" b="2540"/>
            <wp:docPr id="767062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2457" name="Picture 1" descr="A screenshot of a computer&#10;&#10;Description automatically generated"/>
                    <pic:cNvPicPr/>
                  </pic:nvPicPr>
                  <pic:blipFill>
                    <a:blip r:embed="rId20"/>
                    <a:stretch>
                      <a:fillRect/>
                    </a:stretch>
                  </pic:blipFill>
                  <pic:spPr>
                    <a:xfrm>
                      <a:off x="0" y="0"/>
                      <a:ext cx="5943600" cy="6036310"/>
                    </a:xfrm>
                    <a:prstGeom prst="rect">
                      <a:avLst/>
                    </a:prstGeom>
                  </pic:spPr>
                </pic:pic>
              </a:graphicData>
            </a:graphic>
          </wp:inline>
        </w:drawing>
      </w:r>
    </w:p>
    <w:p w14:paraId="22B78867" w14:textId="0BACBC0C" w:rsidR="007F36A2" w:rsidRDefault="006A64FE" w:rsidP="006A64FE">
      <w:r>
        <w:br w:type="page"/>
      </w:r>
      <w:r w:rsidR="007F36A2">
        <w:lastRenderedPageBreak/>
        <w:tab/>
      </w:r>
      <w:r w:rsidR="00AB458E">
        <w:t>iii</w:t>
      </w:r>
      <w:r w:rsidR="00EC1EBF">
        <w:t>. If</w:t>
      </w:r>
      <w:r w:rsidR="006D08B2" w:rsidRPr="006D08B2">
        <w:t xml:space="preserve"> you do not see the document, click </w:t>
      </w:r>
      <w:r w:rsidR="006D08B2" w:rsidRPr="006D08B2">
        <w:rPr>
          <w:b/>
          <w:bCs/>
        </w:rPr>
        <w:t>More files</w:t>
      </w:r>
      <w:r w:rsidR="006D08B2" w:rsidRPr="006D08B2">
        <w:t>, and then click Open.</w:t>
      </w:r>
    </w:p>
    <w:p w14:paraId="5E1D0085" w14:textId="761D3A48" w:rsidR="007F36A2" w:rsidRDefault="007F36A2" w:rsidP="006A64FE">
      <w:r w:rsidRPr="007F36A2">
        <w:rPr>
          <w:noProof/>
        </w:rPr>
        <w:drawing>
          <wp:inline distT="0" distB="0" distL="0" distR="0" wp14:anchorId="5A51E413" wp14:editId="62CE22F3">
            <wp:extent cx="5943600" cy="6087745"/>
            <wp:effectExtent l="0" t="0" r="0" b="8255"/>
            <wp:docPr id="48586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65341" name="Picture 1" descr="A screenshot of a computer&#10;&#10;Description automatically generated"/>
                    <pic:cNvPicPr/>
                  </pic:nvPicPr>
                  <pic:blipFill>
                    <a:blip r:embed="rId21"/>
                    <a:stretch>
                      <a:fillRect/>
                    </a:stretch>
                  </pic:blipFill>
                  <pic:spPr>
                    <a:xfrm>
                      <a:off x="0" y="0"/>
                      <a:ext cx="5943600" cy="6087745"/>
                    </a:xfrm>
                    <a:prstGeom prst="rect">
                      <a:avLst/>
                    </a:prstGeom>
                  </pic:spPr>
                </pic:pic>
              </a:graphicData>
            </a:graphic>
          </wp:inline>
        </w:drawing>
      </w:r>
    </w:p>
    <w:p w14:paraId="70EFC94E" w14:textId="77777777" w:rsidR="007F36A2" w:rsidRDefault="007F36A2">
      <w:r>
        <w:br w:type="page"/>
      </w:r>
    </w:p>
    <w:p w14:paraId="24A1A58A" w14:textId="65364C45" w:rsidR="006D08B2" w:rsidRDefault="006D08B2" w:rsidP="006A64FE">
      <w:r w:rsidRPr="006D08B2">
        <w:lastRenderedPageBreak/>
        <w:t xml:space="preserve"> </w:t>
      </w:r>
      <w:r w:rsidR="00AB458E">
        <w:tab/>
        <w:t>iv</w:t>
      </w:r>
      <w:r w:rsidR="00EC1EBF">
        <w:t>. In</w:t>
      </w:r>
      <w:r w:rsidRPr="006D08B2">
        <w:t xml:space="preserve"> the Open dialog box, locate the document that you want, and then click Open.</w:t>
      </w:r>
    </w:p>
    <w:p w14:paraId="5677F5B7" w14:textId="77777777" w:rsidR="00AB458E" w:rsidRDefault="007F36A2" w:rsidP="00AB458E">
      <w:r w:rsidRPr="007F36A2">
        <w:rPr>
          <w:noProof/>
        </w:rPr>
        <w:drawing>
          <wp:inline distT="0" distB="0" distL="0" distR="0" wp14:anchorId="05BC2EFC" wp14:editId="508485BF">
            <wp:extent cx="5943600" cy="5887085"/>
            <wp:effectExtent l="0" t="0" r="0" b="0"/>
            <wp:docPr id="177524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56" name="Picture 1" descr="A screenshot of a computer&#10;&#10;Description automatically generated"/>
                    <pic:cNvPicPr/>
                  </pic:nvPicPr>
                  <pic:blipFill>
                    <a:blip r:embed="rId22"/>
                    <a:stretch>
                      <a:fillRect/>
                    </a:stretch>
                  </pic:blipFill>
                  <pic:spPr>
                    <a:xfrm>
                      <a:off x="0" y="0"/>
                      <a:ext cx="5943600" cy="5887085"/>
                    </a:xfrm>
                    <a:prstGeom prst="rect">
                      <a:avLst/>
                    </a:prstGeom>
                  </pic:spPr>
                </pic:pic>
              </a:graphicData>
            </a:graphic>
          </wp:inline>
        </w:drawing>
      </w:r>
    </w:p>
    <w:p w14:paraId="6939ACF5" w14:textId="77777777" w:rsidR="00AB458E" w:rsidRDefault="00AB458E">
      <w:r>
        <w:br w:type="page"/>
      </w:r>
    </w:p>
    <w:p w14:paraId="68586B08" w14:textId="3A413DC9" w:rsidR="006D08B2" w:rsidRPr="006D08B2" w:rsidRDefault="006D08B2" w:rsidP="00946797">
      <w:pPr>
        <w:pStyle w:val="ListParagraph"/>
        <w:numPr>
          <w:ilvl w:val="0"/>
          <w:numId w:val="2"/>
        </w:numPr>
      </w:pPr>
      <w:r w:rsidRPr="006D08B2">
        <w:lastRenderedPageBreak/>
        <w:t xml:space="preserve">Click </w:t>
      </w:r>
      <w:r w:rsidRPr="00946797">
        <w:rPr>
          <w:b/>
          <w:bCs/>
        </w:rPr>
        <w:t>Next: Select recipients</w:t>
      </w:r>
      <w:r w:rsidRPr="006D08B2">
        <w:t>.</w:t>
      </w:r>
    </w:p>
    <w:p w14:paraId="2A96E610" w14:textId="233F482E" w:rsidR="00D42AE7" w:rsidRDefault="00946797">
      <w:r w:rsidRPr="00946797">
        <w:rPr>
          <w:noProof/>
        </w:rPr>
        <w:drawing>
          <wp:inline distT="0" distB="0" distL="0" distR="0" wp14:anchorId="4DC0E3ED" wp14:editId="4345E0E8">
            <wp:extent cx="5943600" cy="6068060"/>
            <wp:effectExtent l="0" t="0" r="0" b="8890"/>
            <wp:docPr id="141612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5227" name="Picture 1" descr="A screenshot of a computer&#10;&#10;Description automatically generated"/>
                    <pic:cNvPicPr/>
                  </pic:nvPicPr>
                  <pic:blipFill>
                    <a:blip r:embed="rId23"/>
                    <a:stretch>
                      <a:fillRect/>
                    </a:stretch>
                  </pic:blipFill>
                  <pic:spPr>
                    <a:xfrm>
                      <a:off x="0" y="0"/>
                      <a:ext cx="5943600" cy="6068060"/>
                    </a:xfrm>
                    <a:prstGeom prst="rect">
                      <a:avLst/>
                    </a:prstGeom>
                  </pic:spPr>
                </pic:pic>
              </a:graphicData>
            </a:graphic>
          </wp:inline>
        </w:drawing>
      </w:r>
    </w:p>
    <w:p w14:paraId="13A48D3B" w14:textId="77777777" w:rsidR="00946797" w:rsidRDefault="00946797"/>
    <w:p w14:paraId="42CCF0A8" w14:textId="77777777" w:rsidR="00946797" w:rsidRDefault="00946797"/>
    <w:p w14:paraId="6E200D7D" w14:textId="77777777" w:rsidR="00946797" w:rsidRDefault="00946797"/>
    <w:p w14:paraId="7F5E7AB6" w14:textId="77777777" w:rsidR="00946797" w:rsidRDefault="00946797"/>
    <w:p w14:paraId="373697F4" w14:textId="77777777" w:rsidR="00946797" w:rsidRDefault="00946797"/>
    <w:p w14:paraId="1F7D1002" w14:textId="77777777" w:rsidR="00946797" w:rsidRDefault="00946797"/>
    <w:p w14:paraId="5D616EF2" w14:textId="77777777" w:rsidR="00946797" w:rsidRDefault="00946797"/>
    <w:p w14:paraId="1A40AB0D" w14:textId="77777777" w:rsidR="00946797" w:rsidRDefault="00946797"/>
    <w:p w14:paraId="0F969E98" w14:textId="77777777" w:rsidR="00946797" w:rsidRDefault="00946797"/>
    <w:p w14:paraId="0E8A4D45" w14:textId="77777777" w:rsidR="00946797" w:rsidRDefault="00946797"/>
    <w:p w14:paraId="66D4B3EE" w14:textId="77777777" w:rsidR="00946797" w:rsidRDefault="00946797"/>
    <w:p w14:paraId="36A91085" w14:textId="77777777" w:rsidR="00946797" w:rsidRPr="00946797" w:rsidRDefault="00946797" w:rsidP="00260542">
      <w:pPr>
        <w:pStyle w:val="Heading1"/>
      </w:pPr>
      <w:r w:rsidRPr="00946797">
        <w:t>Step 3: Specify the Excel Data Source</w:t>
      </w:r>
    </w:p>
    <w:p w14:paraId="3992F714" w14:textId="61AEC844" w:rsidR="00946797" w:rsidRDefault="00946797" w:rsidP="00946797">
      <w:pPr>
        <w:numPr>
          <w:ilvl w:val="0"/>
          <w:numId w:val="4"/>
        </w:numPr>
      </w:pPr>
      <w:r w:rsidRPr="00946797">
        <w:t xml:space="preserve">Under </w:t>
      </w:r>
      <w:r w:rsidRPr="00946797">
        <w:rPr>
          <w:b/>
          <w:bCs/>
        </w:rPr>
        <w:t>Select recipients</w:t>
      </w:r>
      <w:r w:rsidRPr="00946797">
        <w:t xml:space="preserve">, click </w:t>
      </w:r>
      <w:r w:rsidRPr="00946797">
        <w:rPr>
          <w:b/>
          <w:bCs/>
        </w:rPr>
        <w:t>Use an existing list</w:t>
      </w:r>
      <w:r w:rsidRPr="00946797">
        <w:t>.</w:t>
      </w:r>
    </w:p>
    <w:p w14:paraId="520D4E19" w14:textId="7EA6B29B" w:rsidR="00946797" w:rsidRDefault="00946797" w:rsidP="00946797">
      <w:pPr>
        <w:ind w:left="720"/>
      </w:pPr>
      <w:r w:rsidRPr="00946797">
        <w:rPr>
          <w:noProof/>
        </w:rPr>
        <w:lastRenderedPageBreak/>
        <w:drawing>
          <wp:inline distT="0" distB="0" distL="0" distR="0" wp14:anchorId="5C1ED227" wp14:editId="14CAB2C6">
            <wp:extent cx="5943600" cy="6080760"/>
            <wp:effectExtent l="0" t="0" r="0" b="0"/>
            <wp:docPr id="1260328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8255" name="Picture 1" descr="A screenshot of a computer&#10;&#10;Description automatically generated"/>
                    <pic:cNvPicPr/>
                  </pic:nvPicPr>
                  <pic:blipFill>
                    <a:blip r:embed="rId24"/>
                    <a:stretch>
                      <a:fillRect/>
                    </a:stretch>
                  </pic:blipFill>
                  <pic:spPr>
                    <a:xfrm>
                      <a:off x="0" y="0"/>
                      <a:ext cx="5943600" cy="6080760"/>
                    </a:xfrm>
                    <a:prstGeom prst="rect">
                      <a:avLst/>
                    </a:prstGeom>
                  </pic:spPr>
                </pic:pic>
              </a:graphicData>
            </a:graphic>
          </wp:inline>
        </w:drawing>
      </w:r>
    </w:p>
    <w:p w14:paraId="520DCB13" w14:textId="76346FA4" w:rsidR="00946797" w:rsidRPr="00946797" w:rsidRDefault="00946797" w:rsidP="00946797">
      <w:r>
        <w:br w:type="page"/>
      </w:r>
    </w:p>
    <w:p w14:paraId="7CD7A39E" w14:textId="77777777" w:rsidR="00946797" w:rsidRDefault="00946797" w:rsidP="00946797">
      <w:pPr>
        <w:numPr>
          <w:ilvl w:val="0"/>
          <w:numId w:val="4"/>
        </w:numPr>
      </w:pPr>
      <w:r w:rsidRPr="00946797">
        <w:lastRenderedPageBreak/>
        <w:t xml:space="preserve">Click </w:t>
      </w:r>
      <w:r w:rsidRPr="00946797">
        <w:rPr>
          <w:b/>
          <w:bCs/>
        </w:rPr>
        <w:t>Browse</w:t>
      </w:r>
      <w:r w:rsidRPr="00946797">
        <w:t>.</w:t>
      </w:r>
    </w:p>
    <w:p w14:paraId="60098C43" w14:textId="6555AB64" w:rsidR="00946797" w:rsidRDefault="00946797" w:rsidP="00946797">
      <w:pPr>
        <w:ind w:left="720"/>
      </w:pPr>
      <w:r w:rsidRPr="00946797">
        <w:rPr>
          <w:noProof/>
        </w:rPr>
        <w:drawing>
          <wp:inline distT="0" distB="0" distL="0" distR="0" wp14:anchorId="229D0940" wp14:editId="14B6630C">
            <wp:extent cx="5943600" cy="6080760"/>
            <wp:effectExtent l="0" t="0" r="0" b="0"/>
            <wp:docPr id="1617447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47279" name="Picture 1" descr="A screenshot of a computer&#10;&#10;Description automatically generated"/>
                    <pic:cNvPicPr/>
                  </pic:nvPicPr>
                  <pic:blipFill>
                    <a:blip r:embed="rId25"/>
                    <a:stretch>
                      <a:fillRect/>
                    </a:stretch>
                  </pic:blipFill>
                  <pic:spPr>
                    <a:xfrm>
                      <a:off x="0" y="0"/>
                      <a:ext cx="5943600" cy="6080760"/>
                    </a:xfrm>
                    <a:prstGeom prst="rect">
                      <a:avLst/>
                    </a:prstGeom>
                  </pic:spPr>
                </pic:pic>
              </a:graphicData>
            </a:graphic>
          </wp:inline>
        </w:drawing>
      </w:r>
    </w:p>
    <w:p w14:paraId="5C3CD0EF" w14:textId="24283605" w:rsidR="00946797" w:rsidRDefault="00946797">
      <w:r>
        <w:br w:type="page"/>
      </w:r>
    </w:p>
    <w:p w14:paraId="35AD2573" w14:textId="77777777" w:rsidR="00946797" w:rsidRPr="00946797" w:rsidRDefault="00946797" w:rsidP="00946797">
      <w:pPr>
        <w:ind w:left="720"/>
      </w:pPr>
    </w:p>
    <w:p w14:paraId="4CC27375" w14:textId="1718BAE5" w:rsidR="00726470" w:rsidRDefault="00946797" w:rsidP="00726470">
      <w:pPr>
        <w:numPr>
          <w:ilvl w:val="0"/>
          <w:numId w:val="4"/>
        </w:numPr>
      </w:pPr>
      <w:r w:rsidRPr="00946797">
        <w:t xml:space="preserve">In the </w:t>
      </w:r>
      <w:r w:rsidRPr="00946797">
        <w:rPr>
          <w:b/>
          <w:bCs/>
        </w:rPr>
        <w:t>Select Data Source</w:t>
      </w:r>
      <w:r w:rsidRPr="00946797">
        <w:t xml:space="preserve"> dialog box, </w:t>
      </w:r>
      <w:proofErr w:type="gramStart"/>
      <w:r w:rsidR="00D877FA" w:rsidRPr="00D877FA">
        <w:t>By</w:t>
      </w:r>
      <w:proofErr w:type="gramEnd"/>
      <w:r w:rsidR="00D877FA" w:rsidRPr="00D877FA">
        <w:t xml:space="preserve"> default, Word opens the "My Data Sources" folder.</w:t>
      </w:r>
    </w:p>
    <w:p w14:paraId="76875480" w14:textId="7796081C" w:rsidR="00D877FA" w:rsidRDefault="00D877FA" w:rsidP="00726470">
      <w:pPr>
        <w:ind w:left="720"/>
      </w:pPr>
      <w:r w:rsidRPr="00D877FA">
        <w:rPr>
          <w:noProof/>
        </w:rPr>
        <w:drawing>
          <wp:inline distT="0" distB="0" distL="0" distR="0" wp14:anchorId="67B81853" wp14:editId="5900CB53">
            <wp:extent cx="5943600" cy="6010910"/>
            <wp:effectExtent l="0" t="0" r="0" b="8890"/>
            <wp:docPr id="532070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70787" name="Picture 1" descr="A screenshot of a computer&#10;&#10;Description automatically generated"/>
                    <pic:cNvPicPr/>
                  </pic:nvPicPr>
                  <pic:blipFill>
                    <a:blip r:embed="rId26"/>
                    <a:stretch>
                      <a:fillRect/>
                    </a:stretch>
                  </pic:blipFill>
                  <pic:spPr>
                    <a:xfrm>
                      <a:off x="0" y="0"/>
                      <a:ext cx="5943600" cy="6010910"/>
                    </a:xfrm>
                    <a:prstGeom prst="rect">
                      <a:avLst/>
                    </a:prstGeom>
                  </pic:spPr>
                </pic:pic>
              </a:graphicData>
            </a:graphic>
          </wp:inline>
        </w:drawing>
      </w:r>
      <w:r w:rsidR="00946797" w:rsidRPr="00946797">
        <w:br/>
      </w:r>
    </w:p>
    <w:p w14:paraId="7E893005" w14:textId="3846D947" w:rsidR="00D877FA" w:rsidRDefault="00D877FA" w:rsidP="00D877FA">
      <w:r>
        <w:br w:type="page"/>
      </w:r>
    </w:p>
    <w:p w14:paraId="218E98C6" w14:textId="57FA5CA4" w:rsidR="009E3E46" w:rsidRDefault="009E3E46" w:rsidP="00695E2E">
      <w:pPr>
        <w:numPr>
          <w:ilvl w:val="0"/>
          <w:numId w:val="4"/>
        </w:numPr>
      </w:pPr>
      <w:r>
        <w:lastRenderedPageBreak/>
        <w:t>L</w:t>
      </w:r>
      <w:r w:rsidRPr="009E3E46">
        <w:t xml:space="preserve">ocate and then click the Excel </w:t>
      </w:r>
      <w:r w:rsidR="00135E5E">
        <w:t>file</w:t>
      </w:r>
      <w:r w:rsidRPr="009E3E46">
        <w:t xml:space="preserve"> you want to use.</w:t>
      </w:r>
    </w:p>
    <w:p w14:paraId="6E79FD6C" w14:textId="65AEC8D6" w:rsidR="009E3E46" w:rsidRDefault="009E3E46" w:rsidP="009E3E46">
      <w:pPr>
        <w:ind w:left="720"/>
      </w:pPr>
      <w:r w:rsidRPr="009E3E46">
        <w:rPr>
          <w:noProof/>
        </w:rPr>
        <w:drawing>
          <wp:inline distT="0" distB="0" distL="0" distR="0" wp14:anchorId="7D5BA0D7" wp14:editId="5A103481">
            <wp:extent cx="5943600" cy="6067425"/>
            <wp:effectExtent l="0" t="0" r="0" b="9525"/>
            <wp:docPr id="1110947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7044" name="Picture 1" descr="A screenshot of a computer&#10;&#10;Description automatically generated"/>
                    <pic:cNvPicPr/>
                  </pic:nvPicPr>
                  <pic:blipFill>
                    <a:blip r:embed="rId27"/>
                    <a:stretch>
                      <a:fillRect/>
                    </a:stretch>
                  </pic:blipFill>
                  <pic:spPr>
                    <a:xfrm>
                      <a:off x="0" y="0"/>
                      <a:ext cx="5943600" cy="6067425"/>
                    </a:xfrm>
                    <a:prstGeom prst="rect">
                      <a:avLst/>
                    </a:prstGeom>
                  </pic:spPr>
                </pic:pic>
              </a:graphicData>
            </a:graphic>
          </wp:inline>
        </w:drawing>
      </w:r>
    </w:p>
    <w:p w14:paraId="39BD7F3A" w14:textId="35C6976F" w:rsidR="00135E5E" w:rsidRDefault="00135E5E">
      <w:r>
        <w:br w:type="page"/>
      </w:r>
    </w:p>
    <w:p w14:paraId="1EAC3C1E" w14:textId="77777777" w:rsidR="00135E5E" w:rsidRDefault="00135E5E" w:rsidP="009E3E46">
      <w:pPr>
        <w:ind w:left="720"/>
      </w:pPr>
    </w:p>
    <w:p w14:paraId="146743C7" w14:textId="5845C9EE" w:rsidR="00135E5E" w:rsidRDefault="00135E5E" w:rsidP="00135E5E">
      <w:pPr>
        <w:pStyle w:val="ListParagraph"/>
        <w:numPr>
          <w:ilvl w:val="0"/>
          <w:numId w:val="4"/>
        </w:numPr>
      </w:pPr>
      <w:r>
        <w:t>Select the table to use and click OK</w:t>
      </w:r>
    </w:p>
    <w:p w14:paraId="091E9525" w14:textId="4D8F923B" w:rsidR="00135E5E" w:rsidRDefault="00135E5E" w:rsidP="009E3E46">
      <w:r w:rsidRPr="00135E5E">
        <w:rPr>
          <w:noProof/>
        </w:rPr>
        <w:drawing>
          <wp:inline distT="0" distB="0" distL="0" distR="0" wp14:anchorId="17E9ADA3" wp14:editId="7FB8E62B">
            <wp:extent cx="5943600" cy="6131560"/>
            <wp:effectExtent l="0" t="0" r="0" b="2540"/>
            <wp:docPr id="121192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26959" name="Picture 1" descr="A screenshot of a computer&#10;&#10;Description automatically generated"/>
                    <pic:cNvPicPr/>
                  </pic:nvPicPr>
                  <pic:blipFill>
                    <a:blip r:embed="rId28"/>
                    <a:stretch>
                      <a:fillRect/>
                    </a:stretch>
                  </pic:blipFill>
                  <pic:spPr>
                    <a:xfrm>
                      <a:off x="0" y="0"/>
                      <a:ext cx="5943600" cy="6131560"/>
                    </a:xfrm>
                    <a:prstGeom prst="rect">
                      <a:avLst/>
                    </a:prstGeom>
                  </pic:spPr>
                </pic:pic>
              </a:graphicData>
            </a:graphic>
          </wp:inline>
        </w:drawing>
      </w:r>
    </w:p>
    <w:p w14:paraId="0FA3998D" w14:textId="77777777" w:rsidR="00135E5E" w:rsidRDefault="00135E5E" w:rsidP="009E3E46"/>
    <w:p w14:paraId="35EF600F" w14:textId="77777777" w:rsidR="00135E5E" w:rsidRDefault="00135E5E" w:rsidP="009E3E46"/>
    <w:p w14:paraId="5CA70563" w14:textId="77777777" w:rsidR="00135E5E" w:rsidRDefault="00135E5E" w:rsidP="009E3E46"/>
    <w:p w14:paraId="59756B98" w14:textId="77777777" w:rsidR="00135E5E" w:rsidRDefault="00135E5E" w:rsidP="009E3E46"/>
    <w:p w14:paraId="028C9755" w14:textId="77777777" w:rsidR="00135E5E" w:rsidRDefault="00135E5E" w:rsidP="009E3E46"/>
    <w:p w14:paraId="2FAA6A2A" w14:textId="77777777" w:rsidR="00135E5E" w:rsidRDefault="00135E5E" w:rsidP="009E3E46"/>
    <w:p w14:paraId="197E73AF" w14:textId="77777777" w:rsidR="00135E5E" w:rsidRDefault="00135E5E" w:rsidP="009E3E46"/>
    <w:p w14:paraId="6AC41193" w14:textId="77777777" w:rsidR="00135E5E" w:rsidRDefault="00135E5E" w:rsidP="009E3E46"/>
    <w:p w14:paraId="0A9EB1D7" w14:textId="7EE325D7" w:rsidR="009E3E46" w:rsidRDefault="009E3E46" w:rsidP="009E3E46">
      <w:r>
        <w:br w:type="page"/>
      </w:r>
    </w:p>
    <w:p w14:paraId="74B42512" w14:textId="4C174393" w:rsidR="00946797" w:rsidRDefault="0019776B" w:rsidP="00695E2E">
      <w:pPr>
        <w:numPr>
          <w:ilvl w:val="0"/>
          <w:numId w:val="4"/>
        </w:numPr>
      </w:pPr>
      <w:r>
        <w:lastRenderedPageBreak/>
        <w:t>S</w:t>
      </w:r>
      <w:r w:rsidR="00946797" w:rsidRPr="00946797">
        <w:t xml:space="preserve">elect the </w:t>
      </w:r>
      <w:r>
        <w:t>work</w:t>
      </w:r>
      <w:r w:rsidR="00BB4C7A">
        <w:t xml:space="preserve">sheet </w:t>
      </w:r>
      <w:r w:rsidR="00946797" w:rsidRPr="00946797">
        <w:t>that contains the information that you want, and then click OK.</w:t>
      </w:r>
    </w:p>
    <w:p w14:paraId="1389A9C9" w14:textId="3ADF45F5" w:rsidR="00135E5E" w:rsidRDefault="0019776B" w:rsidP="00135E5E">
      <w:pPr>
        <w:ind w:left="720"/>
      </w:pPr>
      <w:r w:rsidRPr="0019776B">
        <w:rPr>
          <w:noProof/>
        </w:rPr>
        <w:drawing>
          <wp:inline distT="0" distB="0" distL="0" distR="0" wp14:anchorId="228B88F8" wp14:editId="16FBEF47">
            <wp:extent cx="5943600" cy="6139180"/>
            <wp:effectExtent l="0" t="0" r="0" b="0"/>
            <wp:docPr id="2146074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74151" name="Picture 1" descr="A screenshot of a computer&#10;&#10;Description automatically generated"/>
                    <pic:cNvPicPr/>
                  </pic:nvPicPr>
                  <pic:blipFill>
                    <a:blip r:embed="rId29"/>
                    <a:stretch>
                      <a:fillRect/>
                    </a:stretch>
                  </pic:blipFill>
                  <pic:spPr>
                    <a:xfrm>
                      <a:off x="0" y="0"/>
                      <a:ext cx="5943600" cy="6139180"/>
                    </a:xfrm>
                    <a:prstGeom prst="rect">
                      <a:avLst/>
                    </a:prstGeom>
                  </pic:spPr>
                </pic:pic>
              </a:graphicData>
            </a:graphic>
          </wp:inline>
        </w:drawing>
      </w:r>
    </w:p>
    <w:p w14:paraId="261ED5A1" w14:textId="77777777" w:rsidR="00D877FA" w:rsidRPr="00946797" w:rsidRDefault="00D877FA" w:rsidP="00D877FA">
      <w:pPr>
        <w:ind w:left="720"/>
      </w:pPr>
    </w:p>
    <w:p w14:paraId="3DFF13A2" w14:textId="77777777" w:rsidR="00946797" w:rsidRDefault="00946797" w:rsidP="00946797">
      <w:pPr>
        <w:numPr>
          <w:ilvl w:val="0"/>
          <w:numId w:val="4"/>
        </w:numPr>
      </w:pPr>
      <w:r w:rsidRPr="00946797">
        <w:t xml:space="preserve">All entries in the data source appear in the Mail Merge Recipients dialog box. Here, you can refine the list of recipients to include in the </w:t>
      </w:r>
      <w:proofErr w:type="gramStart"/>
      <w:r w:rsidRPr="00946797">
        <w:t>merge</w:t>
      </w:r>
      <w:proofErr w:type="gramEnd"/>
      <w:r w:rsidRPr="00946797">
        <w:t>.</w:t>
      </w:r>
    </w:p>
    <w:p w14:paraId="3E719B5C" w14:textId="0AE0264B" w:rsidR="00BB4C7A" w:rsidRDefault="00BB4C7A">
      <w:r>
        <w:lastRenderedPageBreak/>
        <w:br w:type="page"/>
      </w:r>
    </w:p>
    <w:p w14:paraId="5429C936" w14:textId="77777777" w:rsidR="00BB4C7A" w:rsidRPr="00946797" w:rsidRDefault="00BB4C7A" w:rsidP="00BB4C7A">
      <w:pPr>
        <w:ind w:left="720"/>
      </w:pPr>
    </w:p>
    <w:p w14:paraId="7DA0FD7F" w14:textId="77777777" w:rsidR="00946797" w:rsidRPr="00BB4C7A" w:rsidRDefault="00946797" w:rsidP="00260542">
      <w:pPr>
        <w:pStyle w:val="Heading1"/>
      </w:pPr>
      <w:r w:rsidRPr="00BB4C7A">
        <w:t>Step 4: Select the Recipients</w:t>
      </w:r>
    </w:p>
    <w:p w14:paraId="2429F490" w14:textId="77777777" w:rsidR="00946797" w:rsidRPr="00EC18CF" w:rsidRDefault="00946797" w:rsidP="00946797">
      <w:pPr>
        <w:numPr>
          <w:ilvl w:val="0"/>
          <w:numId w:val="5"/>
        </w:numPr>
        <w:rPr>
          <w:sz w:val="24"/>
          <w:szCs w:val="24"/>
        </w:rPr>
      </w:pPr>
      <w:r w:rsidRPr="00EC18CF">
        <w:rPr>
          <w:sz w:val="24"/>
          <w:szCs w:val="24"/>
        </w:rPr>
        <w:t xml:space="preserve">In the Mail Merge Recipients dialog box, select the recipients that you want to include. To do this, use one of the following methods: </w:t>
      </w:r>
    </w:p>
    <w:p w14:paraId="40731143" w14:textId="77777777" w:rsidR="00BB4C7A" w:rsidRDefault="00946797" w:rsidP="00BB4C7A">
      <w:pPr>
        <w:numPr>
          <w:ilvl w:val="1"/>
          <w:numId w:val="5"/>
        </w:numPr>
      </w:pPr>
      <w:r w:rsidRPr="00946797">
        <w:t>Use the check boxes to designate recipients.</w:t>
      </w:r>
    </w:p>
    <w:p w14:paraId="789802DD" w14:textId="2C146D6F" w:rsidR="00946797" w:rsidRPr="00384C50" w:rsidRDefault="0019776B" w:rsidP="00384C50">
      <w:pPr>
        <w:pStyle w:val="Quote"/>
        <w:rPr>
          <w:rStyle w:val="Emphasis"/>
          <w:i/>
          <w:iCs/>
        </w:rPr>
      </w:pPr>
      <w:r w:rsidRPr="00BB4C7A">
        <w:rPr>
          <w:noProof/>
        </w:rPr>
        <w:lastRenderedPageBreak/>
        <w:drawing>
          <wp:inline distT="0" distB="0" distL="0" distR="0" wp14:anchorId="24169535" wp14:editId="7A4DA678">
            <wp:extent cx="5291208" cy="5407660"/>
            <wp:effectExtent l="0" t="0" r="5080" b="2540"/>
            <wp:docPr id="140023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34789" name="Picture 1" descr="A screenshot of a computer&#10;&#10;Description automatically generated"/>
                    <pic:cNvPicPr/>
                  </pic:nvPicPr>
                  <pic:blipFill>
                    <a:blip r:embed="rId30"/>
                    <a:stretch>
                      <a:fillRect/>
                    </a:stretch>
                  </pic:blipFill>
                  <pic:spPr>
                    <a:xfrm>
                      <a:off x="0" y="0"/>
                      <a:ext cx="5293697" cy="5410204"/>
                    </a:xfrm>
                    <a:prstGeom prst="rect">
                      <a:avLst/>
                    </a:prstGeom>
                  </pic:spPr>
                </pic:pic>
              </a:graphicData>
            </a:graphic>
          </wp:inline>
        </w:drawing>
      </w:r>
      <w:r w:rsidR="00946797" w:rsidRPr="00946797">
        <w:br/>
      </w:r>
      <w:r w:rsidR="00946797" w:rsidRPr="00946797">
        <w:br/>
      </w:r>
      <w:r w:rsidR="00946797" w:rsidRPr="00384C50">
        <w:t xml:space="preserve">This method is most useful if the list is short. Click to select the check boxes next to the recipients that you want to include, and then click to clear the check boxes next to the recipients that you want to exclude. </w:t>
      </w:r>
      <w:r w:rsidR="00946797" w:rsidRPr="00384C50">
        <w:br/>
      </w:r>
      <w:r w:rsidR="00946797" w:rsidRPr="00384C50">
        <w:br/>
      </w:r>
      <w:r w:rsidR="00946797" w:rsidRPr="00384C50">
        <w:rPr>
          <w:rStyle w:val="Emphasis"/>
          <w:i/>
          <w:iCs/>
        </w:rPr>
        <w:t xml:space="preserve">Note If you know that you want to </w:t>
      </w:r>
      <w:r w:rsidR="00384C50" w:rsidRPr="00384C50">
        <w:rPr>
          <w:rStyle w:val="Emphasis"/>
          <w:i/>
          <w:iCs/>
        </w:rPr>
        <w:t>include the</w:t>
      </w:r>
      <w:r w:rsidR="00946797" w:rsidRPr="00384C50">
        <w:rPr>
          <w:rStyle w:val="Emphasis"/>
          <w:i/>
          <w:iCs/>
        </w:rPr>
        <w:t xml:space="preserve"> list </w:t>
      </w:r>
      <w:r w:rsidR="00384C50" w:rsidRPr="00384C50">
        <w:rPr>
          <w:rStyle w:val="Emphasis"/>
          <w:i/>
          <w:iCs/>
        </w:rPr>
        <w:t>i</w:t>
      </w:r>
      <w:r w:rsidR="00946797" w:rsidRPr="00384C50">
        <w:rPr>
          <w:rStyle w:val="Emphasis"/>
          <w:i/>
          <w:iCs/>
        </w:rPr>
        <w:t xml:space="preserve">n your </w:t>
      </w:r>
      <w:r w:rsidR="00EC1EBF" w:rsidRPr="00384C50">
        <w:rPr>
          <w:rStyle w:val="Emphasis"/>
          <w:i/>
          <w:iCs/>
        </w:rPr>
        <w:t>merger</w:t>
      </w:r>
      <w:r w:rsidR="00946797" w:rsidRPr="00384C50">
        <w:rPr>
          <w:rStyle w:val="Emphasis"/>
          <w:i/>
          <w:iCs/>
        </w:rPr>
        <w:t xml:space="preserve">, click Select All, and then click to clear </w:t>
      </w:r>
      <w:r w:rsidR="00EC1EBF" w:rsidRPr="00384C50">
        <w:rPr>
          <w:rStyle w:val="Emphasis"/>
          <w:i/>
          <w:iCs/>
        </w:rPr>
        <w:t>records</w:t>
      </w:r>
      <w:r w:rsidR="00946797" w:rsidRPr="00384C50">
        <w:rPr>
          <w:rStyle w:val="Emphasis"/>
          <w:i/>
          <w:iCs/>
        </w:rPr>
        <w:t xml:space="preserve">. Similarly, if you want to </w:t>
      </w:r>
      <w:r w:rsidR="00EC1EBF" w:rsidRPr="00384C50">
        <w:rPr>
          <w:rStyle w:val="Emphasis"/>
          <w:i/>
          <w:iCs/>
        </w:rPr>
        <w:t xml:space="preserve">include </w:t>
      </w:r>
      <w:r w:rsidR="00946797" w:rsidRPr="00384C50">
        <w:rPr>
          <w:rStyle w:val="Emphasis"/>
          <w:i/>
          <w:iCs/>
        </w:rPr>
        <w:t>records in the list, click Clear All, and then select the records that you want.</w:t>
      </w:r>
    </w:p>
    <w:p w14:paraId="269DD111" w14:textId="77777777" w:rsidR="00384C50" w:rsidRDefault="00384C50" w:rsidP="00384C50">
      <w:pPr>
        <w:rPr>
          <w:rStyle w:val="Emphasis"/>
          <w:i w:val="0"/>
          <w:iCs w:val="0"/>
        </w:rPr>
      </w:pPr>
    </w:p>
    <w:p w14:paraId="76E68608" w14:textId="77777777" w:rsidR="00384C50" w:rsidRDefault="00384C50" w:rsidP="00384C50">
      <w:pPr>
        <w:rPr>
          <w:rStyle w:val="Emphasis"/>
          <w:i w:val="0"/>
          <w:iCs w:val="0"/>
        </w:rPr>
      </w:pPr>
    </w:p>
    <w:p w14:paraId="44A3B76A" w14:textId="04B0D4F9" w:rsidR="0019776B" w:rsidRPr="00384C50" w:rsidRDefault="00946797" w:rsidP="00384C50">
      <w:r w:rsidRPr="00384C50">
        <w:t xml:space="preserve">Sort items in the </w:t>
      </w:r>
      <w:proofErr w:type="gramStart"/>
      <w:r w:rsidRPr="00384C50">
        <w:t>list</w:t>
      </w:r>
      <w:proofErr w:type="gramEnd"/>
    </w:p>
    <w:p w14:paraId="7AB2CE38" w14:textId="7CEE50F9" w:rsidR="00946797" w:rsidRDefault="00946797" w:rsidP="00384C50">
      <w:pPr>
        <w:pStyle w:val="ListParagraph"/>
        <w:numPr>
          <w:ilvl w:val="0"/>
          <w:numId w:val="17"/>
        </w:numPr>
      </w:pPr>
      <w:r w:rsidRPr="00946797">
        <w:t xml:space="preserve">This method is useful if you want to see items in alphabetical or numeric order. Click the column heading of the element by which you want to sort. For example, if you want to display the list alphabetically by </w:t>
      </w:r>
      <w:r w:rsidR="00384C50" w:rsidRPr="00946797">
        <w:t>your last</w:t>
      </w:r>
      <w:r w:rsidRPr="00946797">
        <w:t xml:space="preserve"> name, click the Last Name column heading.</w:t>
      </w:r>
    </w:p>
    <w:p w14:paraId="5099260E" w14:textId="69CB898A" w:rsidR="0019776B" w:rsidRDefault="00E26710" w:rsidP="0019776B">
      <w:pPr>
        <w:ind w:left="1440"/>
      </w:pPr>
      <w:r w:rsidRPr="00E26710">
        <w:rPr>
          <w:noProof/>
        </w:rPr>
        <w:drawing>
          <wp:inline distT="0" distB="0" distL="0" distR="0" wp14:anchorId="40686ADE" wp14:editId="50DCAC80">
            <wp:extent cx="3291873" cy="2466092"/>
            <wp:effectExtent l="0" t="0" r="3810" b="0"/>
            <wp:docPr id="158094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4724" name="Picture 1" descr="A screenshot of a computer&#10;&#10;Description automatically generated"/>
                    <pic:cNvPicPr/>
                  </pic:nvPicPr>
                  <pic:blipFill>
                    <a:blip r:embed="rId31"/>
                    <a:stretch>
                      <a:fillRect/>
                    </a:stretch>
                  </pic:blipFill>
                  <pic:spPr>
                    <a:xfrm>
                      <a:off x="0" y="0"/>
                      <a:ext cx="3305934" cy="2476626"/>
                    </a:xfrm>
                    <a:prstGeom prst="rect">
                      <a:avLst/>
                    </a:prstGeom>
                  </pic:spPr>
                </pic:pic>
              </a:graphicData>
            </a:graphic>
          </wp:inline>
        </w:drawing>
      </w:r>
    </w:p>
    <w:p w14:paraId="57F0B37E" w14:textId="3C544022" w:rsidR="00E26710" w:rsidRDefault="00E26710" w:rsidP="0019776B">
      <w:pPr>
        <w:ind w:left="1440"/>
      </w:pPr>
      <w:r w:rsidRPr="00E26710">
        <w:rPr>
          <w:noProof/>
        </w:rPr>
        <w:drawing>
          <wp:inline distT="0" distB="0" distL="0" distR="0" wp14:anchorId="072D3CAF" wp14:editId="07AECA27">
            <wp:extent cx="3306058" cy="2471420"/>
            <wp:effectExtent l="0" t="0" r="8890" b="5080"/>
            <wp:docPr id="1004053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3096" name="Picture 1" descr="A screenshot of a computer&#10;&#10;Description automatically generated"/>
                    <pic:cNvPicPr/>
                  </pic:nvPicPr>
                  <pic:blipFill>
                    <a:blip r:embed="rId32"/>
                    <a:stretch>
                      <a:fillRect/>
                    </a:stretch>
                  </pic:blipFill>
                  <pic:spPr>
                    <a:xfrm>
                      <a:off x="0" y="0"/>
                      <a:ext cx="3321622" cy="2483055"/>
                    </a:xfrm>
                    <a:prstGeom prst="rect">
                      <a:avLst/>
                    </a:prstGeom>
                  </pic:spPr>
                </pic:pic>
              </a:graphicData>
            </a:graphic>
          </wp:inline>
        </w:drawing>
      </w:r>
    </w:p>
    <w:p w14:paraId="7C9AE89F" w14:textId="5DDB1FEF" w:rsidR="00F20CE4" w:rsidRDefault="00F20CE4">
      <w:r>
        <w:br w:type="page"/>
      </w:r>
    </w:p>
    <w:p w14:paraId="3A64FD8C" w14:textId="77777777" w:rsidR="00F20CE4" w:rsidRPr="00946797" w:rsidRDefault="00F20CE4" w:rsidP="0019776B">
      <w:pPr>
        <w:ind w:left="1440"/>
      </w:pPr>
    </w:p>
    <w:p w14:paraId="389E36F3" w14:textId="2D362BCE" w:rsidR="00946797" w:rsidRPr="00946797" w:rsidRDefault="00946797" w:rsidP="00946797">
      <w:pPr>
        <w:numPr>
          <w:ilvl w:val="1"/>
          <w:numId w:val="5"/>
        </w:numPr>
      </w:pPr>
      <w:r w:rsidRPr="00946797">
        <w:t>Filter items in the list.</w:t>
      </w:r>
      <w:r w:rsidRPr="00946797">
        <w:br/>
        <w:t xml:space="preserve">This method is useful if the list contains records that you know you do not want to see or include in the </w:t>
      </w:r>
      <w:r w:rsidR="00384C50" w:rsidRPr="00946797">
        <w:t>merger</w:t>
      </w:r>
      <w:r w:rsidRPr="00946797">
        <w:t xml:space="preserve">. After you have filtered the list, you can use the check boxes to include and exclude records, as described earlier. To filter the list, follow these steps: </w:t>
      </w:r>
    </w:p>
    <w:p w14:paraId="7B22C518" w14:textId="061D65E0" w:rsidR="00E26710" w:rsidRDefault="00946797" w:rsidP="00E26710">
      <w:pPr>
        <w:numPr>
          <w:ilvl w:val="2"/>
          <w:numId w:val="5"/>
        </w:numPr>
      </w:pPr>
      <w:r w:rsidRPr="00946797">
        <w:t>Click the arrow next to the column heading of the element that you want to filter by.</w:t>
      </w:r>
    </w:p>
    <w:p w14:paraId="1E9743A6" w14:textId="77777777" w:rsidR="00164BC4" w:rsidRDefault="00164BC4" w:rsidP="00E26710">
      <w:pPr>
        <w:ind w:left="2160"/>
      </w:pPr>
    </w:p>
    <w:p w14:paraId="35BC323B" w14:textId="0965B9D8" w:rsidR="00E26710" w:rsidRPr="00946797" w:rsidRDefault="00F20CE4" w:rsidP="00E26710">
      <w:pPr>
        <w:ind w:left="2160"/>
      </w:pPr>
      <w:r w:rsidRPr="00F20CE4">
        <w:rPr>
          <w:noProof/>
        </w:rPr>
        <w:drawing>
          <wp:inline distT="0" distB="0" distL="0" distR="0" wp14:anchorId="1EF68D89" wp14:editId="5B8CED6A">
            <wp:extent cx="3990975" cy="1839430"/>
            <wp:effectExtent l="0" t="0" r="0" b="8890"/>
            <wp:docPr id="116804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8413" name="Picture 1" descr="A screenshot of a computer&#10;&#10;Description automatically generated"/>
                    <pic:cNvPicPr/>
                  </pic:nvPicPr>
                  <pic:blipFill>
                    <a:blip r:embed="rId33"/>
                    <a:stretch>
                      <a:fillRect/>
                    </a:stretch>
                  </pic:blipFill>
                  <pic:spPr>
                    <a:xfrm>
                      <a:off x="0" y="0"/>
                      <a:ext cx="3993228" cy="1840468"/>
                    </a:xfrm>
                    <a:prstGeom prst="rect">
                      <a:avLst/>
                    </a:prstGeom>
                  </pic:spPr>
                </pic:pic>
              </a:graphicData>
            </a:graphic>
          </wp:inline>
        </w:drawing>
      </w:r>
    </w:p>
    <w:p w14:paraId="04F28CAE" w14:textId="024CABD9" w:rsidR="00164BC4" w:rsidRDefault="00164BC4" w:rsidP="00164BC4">
      <w:pPr>
        <w:ind w:left="1800"/>
      </w:pPr>
      <w:r>
        <w:t>ii</w:t>
      </w:r>
      <w:r w:rsidR="00384C50">
        <w:t>. Click</w:t>
      </w:r>
      <w:r w:rsidR="00946797" w:rsidRPr="00946797">
        <w:t xml:space="preserve"> any of the following: </w:t>
      </w:r>
    </w:p>
    <w:p w14:paraId="6CC13C83" w14:textId="20F4510B" w:rsidR="00164BC4" w:rsidRDefault="00164BC4" w:rsidP="00164BC4">
      <w:pPr>
        <w:ind w:left="1800"/>
      </w:pPr>
      <w:r>
        <w:tab/>
      </w:r>
      <w:r w:rsidR="00946797" w:rsidRPr="00946797">
        <w:t xml:space="preserve">(Blanks): This option displays all the records in which the corresponding field is </w:t>
      </w:r>
      <w:r>
        <w:tab/>
      </w:r>
      <w:r w:rsidR="00946797" w:rsidRPr="00946797">
        <w:t>blank.</w:t>
      </w:r>
    </w:p>
    <w:p w14:paraId="61269C25" w14:textId="77777777" w:rsidR="00335DB5" w:rsidRDefault="00164BC4" w:rsidP="00164BC4">
      <w:pPr>
        <w:ind w:left="1800"/>
      </w:pPr>
      <w:r w:rsidRPr="00164BC4">
        <w:rPr>
          <w:noProof/>
        </w:rPr>
        <w:lastRenderedPageBreak/>
        <w:drawing>
          <wp:inline distT="0" distB="0" distL="0" distR="0" wp14:anchorId="2E178F77" wp14:editId="60E44457">
            <wp:extent cx="4341570" cy="3238500"/>
            <wp:effectExtent l="0" t="0" r="1905" b="0"/>
            <wp:docPr id="550549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49304" name="Picture 1" descr="A screenshot of a computer&#10;&#10;Description automatically generated"/>
                    <pic:cNvPicPr/>
                  </pic:nvPicPr>
                  <pic:blipFill>
                    <a:blip r:embed="rId34"/>
                    <a:stretch>
                      <a:fillRect/>
                    </a:stretch>
                  </pic:blipFill>
                  <pic:spPr>
                    <a:xfrm>
                      <a:off x="0" y="0"/>
                      <a:ext cx="4344638" cy="3240789"/>
                    </a:xfrm>
                    <a:prstGeom prst="rect">
                      <a:avLst/>
                    </a:prstGeom>
                  </pic:spPr>
                </pic:pic>
              </a:graphicData>
            </a:graphic>
          </wp:inline>
        </w:drawing>
      </w:r>
    </w:p>
    <w:p w14:paraId="5D2BD02F" w14:textId="77777777" w:rsidR="00335DB5" w:rsidRDefault="00335DB5">
      <w:r>
        <w:br w:type="page"/>
      </w:r>
    </w:p>
    <w:p w14:paraId="7FB45D7B" w14:textId="1710CAFF" w:rsidR="00946797" w:rsidRDefault="00946797" w:rsidP="00260542">
      <w:r w:rsidRPr="00946797">
        <w:lastRenderedPageBreak/>
        <w:t>(</w:t>
      </w:r>
      <w:proofErr w:type="spellStart"/>
      <w:r w:rsidRPr="00946797">
        <w:t>Nonblanks</w:t>
      </w:r>
      <w:proofErr w:type="spellEnd"/>
      <w:r w:rsidRPr="00946797">
        <w:t>): This option displays all the records in which the corresponding field contains information.</w:t>
      </w:r>
    </w:p>
    <w:p w14:paraId="57AC208E" w14:textId="77777777" w:rsidR="00335DB5" w:rsidRDefault="00335DB5" w:rsidP="00335DB5">
      <w:pPr>
        <w:ind w:left="1800"/>
      </w:pPr>
      <w:r w:rsidRPr="00335DB5">
        <w:rPr>
          <w:noProof/>
        </w:rPr>
        <w:drawing>
          <wp:inline distT="0" distB="0" distL="0" distR="0" wp14:anchorId="416FE0A7" wp14:editId="56222EE6">
            <wp:extent cx="4100090" cy="3058372"/>
            <wp:effectExtent l="0" t="0" r="0" b="8890"/>
            <wp:docPr id="641534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4941" name="Picture 1" descr="A screenshot of a computer&#10;&#10;Description automatically generated"/>
                    <pic:cNvPicPr/>
                  </pic:nvPicPr>
                  <pic:blipFill>
                    <a:blip r:embed="rId35"/>
                    <a:stretch>
                      <a:fillRect/>
                    </a:stretch>
                  </pic:blipFill>
                  <pic:spPr>
                    <a:xfrm>
                      <a:off x="0" y="0"/>
                      <a:ext cx="4111240" cy="3066689"/>
                    </a:xfrm>
                    <a:prstGeom prst="rect">
                      <a:avLst/>
                    </a:prstGeom>
                  </pic:spPr>
                </pic:pic>
              </a:graphicData>
            </a:graphic>
          </wp:inline>
        </w:drawing>
      </w:r>
    </w:p>
    <w:p w14:paraId="0F089EDD" w14:textId="77777777" w:rsidR="00335DB5" w:rsidRDefault="00335DB5" w:rsidP="00335DB5">
      <w:pPr>
        <w:ind w:left="1800"/>
      </w:pPr>
      <w:r>
        <w:tab/>
      </w:r>
    </w:p>
    <w:p w14:paraId="45734479" w14:textId="60F1DDFA" w:rsidR="00946797" w:rsidRDefault="00946797" w:rsidP="00260542">
      <w:r w:rsidRPr="00946797">
        <w:t xml:space="preserve">If the data source contains records that share the same information, and if there are </w:t>
      </w:r>
      <w:r w:rsidR="00384C50" w:rsidRPr="00946797">
        <w:t>ten</w:t>
      </w:r>
      <w:r w:rsidRPr="00946797">
        <w:t xml:space="preserve"> or fewer unique values in the column, you can filter </w:t>
      </w:r>
      <w:r w:rsidR="00384C50" w:rsidRPr="00946797">
        <w:t>with</w:t>
      </w:r>
      <w:r w:rsidRPr="00946797">
        <w:t xml:space="preserve"> specific information. For example, if there are multiple addresses that list Australia as the country, you can filter by Australia.</w:t>
      </w:r>
    </w:p>
    <w:p w14:paraId="1579EC25" w14:textId="3AC2A128" w:rsidR="00AE744B" w:rsidRDefault="00AE744B" w:rsidP="00335DB5">
      <w:pPr>
        <w:ind w:left="1800"/>
      </w:pPr>
      <w:r w:rsidRPr="00AE744B">
        <w:rPr>
          <w:noProof/>
        </w:rPr>
        <w:lastRenderedPageBreak/>
        <w:drawing>
          <wp:inline distT="0" distB="0" distL="0" distR="0" wp14:anchorId="57AD4C4E" wp14:editId="1BE21E1B">
            <wp:extent cx="5095152" cy="3438525"/>
            <wp:effectExtent l="0" t="0" r="0" b="0"/>
            <wp:docPr id="1891920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20242" name="Picture 1" descr="A screenshot of a computer&#10;&#10;Description automatically generated"/>
                    <pic:cNvPicPr/>
                  </pic:nvPicPr>
                  <pic:blipFill>
                    <a:blip r:embed="rId36"/>
                    <a:stretch>
                      <a:fillRect/>
                    </a:stretch>
                  </pic:blipFill>
                  <pic:spPr>
                    <a:xfrm>
                      <a:off x="0" y="0"/>
                      <a:ext cx="5108218" cy="3447343"/>
                    </a:xfrm>
                    <a:prstGeom prst="rect">
                      <a:avLst/>
                    </a:prstGeom>
                  </pic:spPr>
                </pic:pic>
              </a:graphicData>
            </a:graphic>
          </wp:inline>
        </w:drawing>
      </w:r>
    </w:p>
    <w:p w14:paraId="0267A361" w14:textId="6323ED27" w:rsidR="00335DB5" w:rsidRDefault="00335DB5" w:rsidP="00AE744B"/>
    <w:p w14:paraId="6912AAA5" w14:textId="77777777" w:rsidR="00AE744B" w:rsidRDefault="00AE744B" w:rsidP="00AE744B"/>
    <w:p w14:paraId="2B2E0FEA" w14:textId="77777777" w:rsidR="00AE744B" w:rsidRDefault="00AE744B" w:rsidP="00AE744B"/>
    <w:p w14:paraId="2D0A937F" w14:textId="77777777" w:rsidR="00AE744B" w:rsidRDefault="00AE744B" w:rsidP="00AE744B"/>
    <w:p w14:paraId="053EA755" w14:textId="217A1E4D" w:rsidR="00AE744B" w:rsidRDefault="00AE744B" w:rsidP="00AE744B"/>
    <w:p w14:paraId="74E90166" w14:textId="77777777" w:rsidR="002D67F9" w:rsidRDefault="002D67F9" w:rsidP="002D67F9">
      <w:r w:rsidRPr="002D67F9">
        <w:rPr>
          <w:noProof/>
        </w:rPr>
        <w:lastRenderedPageBreak/>
        <w:drawing>
          <wp:inline distT="0" distB="0" distL="0" distR="0" wp14:anchorId="4974ADE3" wp14:editId="26707EA6">
            <wp:extent cx="5943600" cy="3291205"/>
            <wp:effectExtent l="0" t="0" r="0" b="4445"/>
            <wp:docPr id="23927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75566" name="Picture 1" descr="A screenshot of a computer&#10;&#10;Description automatically generated"/>
                    <pic:cNvPicPr/>
                  </pic:nvPicPr>
                  <pic:blipFill>
                    <a:blip r:embed="rId37"/>
                    <a:stretch>
                      <a:fillRect/>
                    </a:stretch>
                  </pic:blipFill>
                  <pic:spPr>
                    <a:xfrm>
                      <a:off x="0" y="0"/>
                      <a:ext cx="5943600" cy="3291205"/>
                    </a:xfrm>
                    <a:prstGeom prst="rect">
                      <a:avLst/>
                    </a:prstGeom>
                  </pic:spPr>
                </pic:pic>
              </a:graphicData>
            </a:graphic>
          </wp:inline>
        </w:drawing>
      </w:r>
    </w:p>
    <w:p w14:paraId="35B9F0F8" w14:textId="77777777" w:rsidR="002D67F9" w:rsidRDefault="002D67F9" w:rsidP="002D67F9"/>
    <w:p w14:paraId="2547F830" w14:textId="395E35F5" w:rsidR="002D67F9" w:rsidRDefault="00946797" w:rsidP="002D67F9">
      <w:r w:rsidRPr="00946797">
        <w:t>The Mail Merge Recipients dialog box displays only the designated records. To display all the records again, click (All).</w:t>
      </w:r>
    </w:p>
    <w:p w14:paraId="78E0F192" w14:textId="71AF4691" w:rsidR="002D67F9" w:rsidRPr="00946797" w:rsidRDefault="002D67F9" w:rsidP="002D67F9">
      <w:r w:rsidRPr="002D67F9">
        <w:rPr>
          <w:noProof/>
        </w:rPr>
        <w:lastRenderedPageBreak/>
        <w:drawing>
          <wp:inline distT="0" distB="0" distL="0" distR="0" wp14:anchorId="6C331E3C" wp14:editId="1541C5B9">
            <wp:extent cx="5943600" cy="3678555"/>
            <wp:effectExtent l="0" t="0" r="0" b="0"/>
            <wp:docPr id="1925660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60326" name="Picture 1" descr="A screenshot of a computer&#10;&#10;Description automatically generated"/>
                    <pic:cNvPicPr/>
                  </pic:nvPicPr>
                  <pic:blipFill>
                    <a:blip r:embed="rId38"/>
                    <a:stretch>
                      <a:fillRect/>
                    </a:stretch>
                  </pic:blipFill>
                  <pic:spPr>
                    <a:xfrm>
                      <a:off x="0" y="0"/>
                      <a:ext cx="5943600" cy="3678555"/>
                    </a:xfrm>
                    <a:prstGeom prst="rect">
                      <a:avLst/>
                    </a:prstGeom>
                  </pic:spPr>
                </pic:pic>
              </a:graphicData>
            </a:graphic>
          </wp:inline>
        </w:drawing>
      </w:r>
    </w:p>
    <w:p w14:paraId="31B9A258" w14:textId="77777777" w:rsidR="002D67F9" w:rsidRDefault="002D67F9" w:rsidP="00946797"/>
    <w:p w14:paraId="4493C1EB" w14:textId="77777777" w:rsidR="002D67F9" w:rsidRDefault="002D67F9" w:rsidP="00946797"/>
    <w:p w14:paraId="4299E656" w14:textId="77777777" w:rsidR="00260542" w:rsidRDefault="00260542" w:rsidP="00946797"/>
    <w:p w14:paraId="49AAEFD6" w14:textId="77777777" w:rsidR="00260542" w:rsidRDefault="00260542" w:rsidP="00946797"/>
    <w:p w14:paraId="6D23629B" w14:textId="25264ED4" w:rsidR="00946797" w:rsidRPr="00946797" w:rsidRDefault="00946797" w:rsidP="00946797">
      <w:r w:rsidRPr="00946797">
        <w:t>Notes</w:t>
      </w:r>
    </w:p>
    <w:p w14:paraId="087CD738" w14:textId="3D43F3D0" w:rsidR="002D67F9" w:rsidRDefault="00946797" w:rsidP="002D67F9">
      <w:pPr>
        <w:numPr>
          <w:ilvl w:val="1"/>
          <w:numId w:val="5"/>
        </w:numPr>
      </w:pPr>
      <w:r w:rsidRPr="00946797">
        <w:t>For advanced sorting and filtering, click the arrow next to any column name, and then click (Advanced). Use the Filter Records and Sort Records tabs to set up the sorting or filtering query that you want.</w:t>
      </w:r>
    </w:p>
    <w:p w14:paraId="13EC64DA" w14:textId="2247B74E" w:rsidR="002D67F9" w:rsidRPr="00946797" w:rsidRDefault="002D67F9" w:rsidP="002D67F9">
      <w:pPr>
        <w:ind w:left="1440"/>
      </w:pPr>
      <w:r w:rsidRPr="002D67F9">
        <w:rPr>
          <w:noProof/>
        </w:rPr>
        <w:lastRenderedPageBreak/>
        <w:drawing>
          <wp:inline distT="0" distB="0" distL="0" distR="0" wp14:anchorId="344FF118" wp14:editId="01CC4074">
            <wp:extent cx="5943600" cy="2578100"/>
            <wp:effectExtent l="0" t="0" r="0" b="0"/>
            <wp:docPr id="125905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4784" name="Picture 1" descr="A screenshot of a computer&#10;&#10;Description automatically generated"/>
                    <pic:cNvPicPr/>
                  </pic:nvPicPr>
                  <pic:blipFill>
                    <a:blip r:embed="rId39"/>
                    <a:stretch>
                      <a:fillRect/>
                    </a:stretch>
                  </pic:blipFill>
                  <pic:spPr>
                    <a:xfrm>
                      <a:off x="0" y="0"/>
                      <a:ext cx="5943600" cy="2578100"/>
                    </a:xfrm>
                    <a:prstGeom prst="rect">
                      <a:avLst/>
                    </a:prstGeom>
                  </pic:spPr>
                </pic:pic>
              </a:graphicData>
            </a:graphic>
          </wp:inline>
        </w:drawing>
      </w:r>
    </w:p>
    <w:p w14:paraId="3D126A05" w14:textId="4B961F3B" w:rsidR="00EC18CF" w:rsidRPr="00946797" w:rsidRDefault="00946797" w:rsidP="00EC18CF">
      <w:pPr>
        <w:numPr>
          <w:ilvl w:val="1"/>
          <w:numId w:val="5"/>
        </w:numPr>
      </w:pPr>
      <w:r w:rsidRPr="00946797">
        <w:t>If you have installed address validation software, click Validate in the Mail Merge Recipients dialog box to validate your recipients' addresses.</w:t>
      </w:r>
    </w:p>
    <w:p w14:paraId="58C195DA" w14:textId="77777777" w:rsidR="00EC18CF" w:rsidRPr="00EC18CF" w:rsidRDefault="00946797" w:rsidP="00946797">
      <w:pPr>
        <w:numPr>
          <w:ilvl w:val="0"/>
          <w:numId w:val="5"/>
        </w:numPr>
      </w:pPr>
      <w:r w:rsidRPr="00EC18CF">
        <w:rPr>
          <w:sz w:val="28"/>
          <w:szCs w:val="28"/>
        </w:rPr>
        <w:t>Click OK to return to the Mail Merge Wizard.</w:t>
      </w:r>
    </w:p>
    <w:p w14:paraId="5043DC34" w14:textId="459447DC" w:rsidR="00EC18CF" w:rsidRPr="00EC18CF" w:rsidRDefault="00EC18CF" w:rsidP="00EC18CF">
      <w:pPr>
        <w:ind w:left="720"/>
      </w:pPr>
      <w:r w:rsidRPr="00EC18CF">
        <w:t xml:space="preserve">Word uses the recipients that you designated for the </w:t>
      </w:r>
      <w:r w:rsidR="00384C50" w:rsidRPr="00EC18CF">
        <w:t>merger</w:t>
      </w:r>
      <w:r w:rsidRPr="00EC18CF">
        <w:t>.</w:t>
      </w:r>
    </w:p>
    <w:p w14:paraId="6655222D" w14:textId="7883415D" w:rsidR="00EC18CF" w:rsidRDefault="00EC18CF" w:rsidP="00EC18CF">
      <w:pPr>
        <w:rPr>
          <w:sz w:val="28"/>
          <w:szCs w:val="28"/>
        </w:rPr>
      </w:pPr>
      <w:r w:rsidRPr="00EC18CF">
        <w:rPr>
          <w:noProof/>
        </w:rPr>
        <w:lastRenderedPageBreak/>
        <w:drawing>
          <wp:inline distT="0" distB="0" distL="0" distR="0" wp14:anchorId="5E6F8E09" wp14:editId="5C33AB5B">
            <wp:extent cx="4067175" cy="4191876"/>
            <wp:effectExtent l="0" t="0" r="0" b="0"/>
            <wp:docPr id="1022317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17831" name="Picture 1" descr="A screenshot of a computer&#10;&#10;Description automatically generated"/>
                    <pic:cNvPicPr/>
                  </pic:nvPicPr>
                  <pic:blipFill>
                    <a:blip r:embed="rId40"/>
                    <a:stretch>
                      <a:fillRect/>
                    </a:stretch>
                  </pic:blipFill>
                  <pic:spPr>
                    <a:xfrm>
                      <a:off x="0" y="0"/>
                      <a:ext cx="4115908" cy="4242103"/>
                    </a:xfrm>
                    <a:prstGeom prst="rect">
                      <a:avLst/>
                    </a:prstGeom>
                  </pic:spPr>
                </pic:pic>
              </a:graphicData>
            </a:graphic>
          </wp:inline>
        </w:drawing>
      </w:r>
    </w:p>
    <w:p w14:paraId="6EFDFBB4" w14:textId="77777777" w:rsidR="00EC18CF" w:rsidRDefault="00EC18CF" w:rsidP="00EC18CF">
      <w:pPr>
        <w:rPr>
          <w:sz w:val="28"/>
          <w:szCs w:val="28"/>
        </w:rPr>
      </w:pPr>
    </w:p>
    <w:p w14:paraId="54132412" w14:textId="77777777" w:rsidR="00EC18CF" w:rsidRDefault="00EC18CF" w:rsidP="00EC18CF">
      <w:pPr>
        <w:rPr>
          <w:sz w:val="28"/>
          <w:szCs w:val="28"/>
        </w:rPr>
      </w:pPr>
    </w:p>
    <w:p w14:paraId="014E6008" w14:textId="52DC513A" w:rsidR="00946797" w:rsidRDefault="00BC1C2F" w:rsidP="00BC1C2F">
      <w:r w:rsidRPr="00EC18CF">
        <w:rPr>
          <w:noProof/>
        </w:rPr>
        <w:lastRenderedPageBreak/>
        <w:drawing>
          <wp:inline distT="0" distB="0" distL="0" distR="0" wp14:anchorId="1246DB97" wp14:editId="0DCBFE6B">
            <wp:extent cx="5943600" cy="3551555"/>
            <wp:effectExtent l="0" t="0" r="0" b="0"/>
            <wp:docPr id="1366450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0948" name="Picture 1" descr="A screenshot of a computer&#10;&#10;Description automatically generated"/>
                    <pic:cNvPicPr/>
                  </pic:nvPicPr>
                  <pic:blipFill>
                    <a:blip r:embed="rId41"/>
                    <a:stretch>
                      <a:fillRect/>
                    </a:stretch>
                  </pic:blipFill>
                  <pic:spPr>
                    <a:xfrm>
                      <a:off x="0" y="0"/>
                      <a:ext cx="5943600" cy="3551555"/>
                    </a:xfrm>
                    <a:prstGeom prst="rect">
                      <a:avLst/>
                    </a:prstGeom>
                  </pic:spPr>
                </pic:pic>
              </a:graphicData>
            </a:graphic>
          </wp:inline>
        </w:drawing>
      </w:r>
      <w:r w:rsidR="00946797" w:rsidRPr="00946797">
        <w:br/>
      </w:r>
      <w:r>
        <w:t xml:space="preserve">     3</w:t>
      </w:r>
      <w:proofErr w:type="gramStart"/>
      <w:r>
        <w:t xml:space="preserve">.  </w:t>
      </w:r>
      <w:r w:rsidR="00946797" w:rsidRPr="00946797">
        <w:t>Click</w:t>
      </w:r>
      <w:proofErr w:type="gramEnd"/>
      <w:r w:rsidR="00946797" w:rsidRPr="00946797">
        <w:t xml:space="preserve"> </w:t>
      </w:r>
      <w:r w:rsidR="00946797" w:rsidRPr="00946797">
        <w:rPr>
          <w:b/>
          <w:bCs/>
        </w:rPr>
        <w:t>Next: Write your letter</w:t>
      </w:r>
      <w:r w:rsidR="00946797" w:rsidRPr="00946797">
        <w:t>.</w:t>
      </w:r>
    </w:p>
    <w:p w14:paraId="7C4A6A28" w14:textId="69BCF0A0" w:rsidR="00BC1C2F" w:rsidRDefault="00BC1C2F" w:rsidP="00BC1C2F">
      <w:r w:rsidRPr="00BC1C2F">
        <w:rPr>
          <w:noProof/>
        </w:rPr>
        <w:lastRenderedPageBreak/>
        <w:drawing>
          <wp:inline distT="0" distB="0" distL="0" distR="0" wp14:anchorId="10681F77" wp14:editId="79CF66C7">
            <wp:extent cx="5753100" cy="4000500"/>
            <wp:effectExtent l="0" t="0" r="0" b="0"/>
            <wp:docPr id="749249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9897" name="Picture 1" descr="A screenshot of a computer&#10;&#10;Description automatically generated"/>
                    <pic:cNvPicPr/>
                  </pic:nvPicPr>
                  <pic:blipFill>
                    <a:blip r:embed="rId40"/>
                    <a:stretch>
                      <a:fillRect/>
                    </a:stretch>
                  </pic:blipFill>
                  <pic:spPr>
                    <a:xfrm>
                      <a:off x="0" y="0"/>
                      <a:ext cx="5763285" cy="4007582"/>
                    </a:xfrm>
                    <a:prstGeom prst="rect">
                      <a:avLst/>
                    </a:prstGeom>
                  </pic:spPr>
                </pic:pic>
              </a:graphicData>
            </a:graphic>
          </wp:inline>
        </w:drawing>
      </w:r>
    </w:p>
    <w:p w14:paraId="36C6D66B" w14:textId="77777777" w:rsidR="00946797" w:rsidRPr="00BC1C2F" w:rsidRDefault="00946797" w:rsidP="00260542">
      <w:pPr>
        <w:pStyle w:val="Heading1"/>
      </w:pPr>
      <w:r w:rsidRPr="00BC1C2F">
        <w:t>Step 5: Complete the Letter and Add Merge Fields</w:t>
      </w:r>
    </w:p>
    <w:p w14:paraId="051C939A" w14:textId="77777777" w:rsidR="00946797" w:rsidRDefault="00946797" w:rsidP="00946797">
      <w:r w:rsidRPr="00946797">
        <w:t>If you have not already done this, type the text that you want to appear in every form letter in the main document.</w:t>
      </w:r>
    </w:p>
    <w:p w14:paraId="28BE48C7" w14:textId="362F887C" w:rsidR="007E6C38" w:rsidRPr="00946797" w:rsidRDefault="00406D61" w:rsidP="00946797">
      <w:r w:rsidRPr="00406D61">
        <w:rPr>
          <w:noProof/>
        </w:rPr>
        <w:lastRenderedPageBreak/>
        <w:drawing>
          <wp:inline distT="0" distB="0" distL="0" distR="0" wp14:anchorId="5893D516" wp14:editId="6ED887B5">
            <wp:extent cx="5943600" cy="6500495"/>
            <wp:effectExtent l="0" t="0" r="0" b="0"/>
            <wp:docPr id="210224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44378" name="Picture 1" descr="A screenshot of a computer&#10;&#10;Description automatically generated"/>
                    <pic:cNvPicPr/>
                  </pic:nvPicPr>
                  <pic:blipFill>
                    <a:blip r:embed="rId42"/>
                    <a:stretch>
                      <a:fillRect/>
                    </a:stretch>
                  </pic:blipFill>
                  <pic:spPr>
                    <a:xfrm>
                      <a:off x="0" y="0"/>
                      <a:ext cx="5943600" cy="6500495"/>
                    </a:xfrm>
                    <a:prstGeom prst="rect">
                      <a:avLst/>
                    </a:prstGeom>
                  </pic:spPr>
                </pic:pic>
              </a:graphicData>
            </a:graphic>
          </wp:inline>
        </w:drawing>
      </w:r>
    </w:p>
    <w:p w14:paraId="07FAE28D" w14:textId="77777777" w:rsidR="00406D61" w:rsidRDefault="00406D61">
      <w:pPr>
        <w:rPr>
          <w:b/>
          <w:bCs/>
        </w:rPr>
      </w:pPr>
      <w:r>
        <w:rPr>
          <w:b/>
          <w:bCs/>
        </w:rPr>
        <w:br w:type="page"/>
      </w:r>
    </w:p>
    <w:p w14:paraId="345739E3" w14:textId="03DB1D2C" w:rsidR="00946797" w:rsidRPr="00406D61" w:rsidRDefault="00946797" w:rsidP="00806D1D">
      <w:pPr>
        <w:pStyle w:val="Subtitle"/>
      </w:pPr>
      <w:r w:rsidRPr="00406D61">
        <w:lastRenderedPageBreak/>
        <w:t>Insert Merge Fields</w:t>
      </w:r>
    </w:p>
    <w:p w14:paraId="1154831F" w14:textId="15D5D56E" w:rsidR="00946797" w:rsidRPr="00946797" w:rsidRDefault="00946797" w:rsidP="00946797">
      <w:r w:rsidRPr="00946797">
        <w:t xml:space="preserve">Insert merge fields where you want to merge names, addresses, and other information from the data source. To insert </w:t>
      </w:r>
      <w:r w:rsidR="00384C50" w:rsidRPr="00946797">
        <w:t>merger</w:t>
      </w:r>
      <w:r w:rsidRPr="00946797">
        <w:t xml:space="preserve"> fields, follow these steps: </w:t>
      </w:r>
    </w:p>
    <w:p w14:paraId="723704F0" w14:textId="77777777" w:rsidR="00946797" w:rsidRDefault="00946797" w:rsidP="00946797">
      <w:pPr>
        <w:numPr>
          <w:ilvl w:val="0"/>
          <w:numId w:val="6"/>
        </w:numPr>
      </w:pPr>
      <w:r w:rsidRPr="00946797">
        <w:t>In the main document, click where you want to insert the field.</w:t>
      </w:r>
    </w:p>
    <w:p w14:paraId="6935CFF3" w14:textId="77777777" w:rsidR="00406D61" w:rsidRPr="00946797" w:rsidRDefault="00406D61" w:rsidP="00406D61">
      <w:pPr>
        <w:ind w:left="720"/>
      </w:pPr>
    </w:p>
    <w:p w14:paraId="3BE812BC" w14:textId="2F42EC2D" w:rsidR="00406D61" w:rsidRDefault="00946797" w:rsidP="00406D61">
      <w:pPr>
        <w:pStyle w:val="ListParagraph"/>
        <w:numPr>
          <w:ilvl w:val="0"/>
          <w:numId w:val="6"/>
        </w:numPr>
      </w:pPr>
      <w:r w:rsidRPr="00946797">
        <w:t xml:space="preserve">Insert any of the following: </w:t>
      </w:r>
    </w:p>
    <w:p w14:paraId="2676482C" w14:textId="3FD75762" w:rsidR="00406D61" w:rsidRPr="001C7188" w:rsidRDefault="00406D61" w:rsidP="00406D61">
      <w:pPr>
        <w:ind w:left="360"/>
        <w:rPr>
          <w:b/>
          <w:bCs/>
          <w:sz w:val="32"/>
          <w:szCs w:val="32"/>
        </w:rPr>
      </w:pPr>
      <w:r>
        <w:tab/>
      </w:r>
      <w:r w:rsidR="00946797" w:rsidRPr="001C7188">
        <w:rPr>
          <w:b/>
          <w:bCs/>
          <w:sz w:val="32"/>
          <w:szCs w:val="32"/>
        </w:rPr>
        <w:t xml:space="preserve">Address block with name, address, and other information: </w:t>
      </w:r>
    </w:p>
    <w:p w14:paraId="16B21B8C" w14:textId="4C076590" w:rsidR="00946797" w:rsidRDefault="00946797" w:rsidP="00C10E64">
      <w:pPr>
        <w:pStyle w:val="ListParagraph"/>
        <w:numPr>
          <w:ilvl w:val="1"/>
          <w:numId w:val="6"/>
        </w:numPr>
      </w:pPr>
      <w:r w:rsidRPr="00946797">
        <w:t xml:space="preserve">Click </w:t>
      </w:r>
      <w:r w:rsidRPr="00C10E64">
        <w:rPr>
          <w:b/>
          <w:bCs/>
        </w:rPr>
        <w:t>Address block</w:t>
      </w:r>
      <w:r w:rsidRPr="00946797">
        <w:t>.</w:t>
      </w:r>
    </w:p>
    <w:p w14:paraId="5C23FCF5" w14:textId="77777777" w:rsidR="00C10E64" w:rsidRDefault="00C10E64" w:rsidP="00C10E64">
      <w:pPr>
        <w:ind w:left="1080"/>
      </w:pPr>
      <w:r w:rsidRPr="00406D61">
        <w:rPr>
          <w:noProof/>
        </w:rPr>
        <w:drawing>
          <wp:inline distT="0" distB="0" distL="0" distR="0" wp14:anchorId="14AD1AB1" wp14:editId="4FE5C46D">
            <wp:extent cx="4667250" cy="4106780"/>
            <wp:effectExtent l="0" t="0" r="0" b="8255"/>
            <wp:docPr id="997690817"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0817" name="Picture 1" descr="A screenshot of a email&#10;&#10;Description automatically generated"/>
                    <pic:cNvPicPr/>
                  </pic:nvPicPr>
                  <pic:blipFill>
                    <a:blip r:embed="rId43"/>
                    <a:stretch>
                      <a:fillRect/>
                    </a:stretch>
                  </pic:blipFill>
                  <pic:spPr>
                    <a:xfrm>
                      <a:off x="0" y="0"/>
                      <a:ext cx="4679134" cy="4117237"/>
                    </a:xfrm>
                    <a:prstGeom prst="rect">
                      <a:avLst/>
                    </a:prstGeom>
                  </pic:spPr>
                </pic:pic>
              </a:graphicData>
            </a:graphic>
          </wp:inline>
        </w:drawing>
      </w:r>
    </w:p>
    <w:p w14:paraId="4856740D" w14:textId="77777777" w:rsidR="00C10E64" w:rsidRDefault="00C10E64" w:rsidP="00C10E64">
      <w:pPr>
        <w:ind w:left="1080"/>
      </w:pPr>
    </w:p>
    <w:p w14:paraId="5C7F5A58" w14:textId="77777777" w:rsidR="00C10E64" w:rsidRDefault="00946797" w:rsidP="00C10E64">
      <w:pPr>
        <w:pStyle w:val="ListParagraph"/>
        <w:numPr>
          <w:ilvl w:val="1"/>
          <w:numId w:val="6"/>
        </w:numPr>
      </w:pPr>
      <w:r w:rsidRPr="00946797">
        <w:t>In the Insert Address Block dialog box, select the address elements that you want to include and the formats that you want, and then click OK. For help on an option, click</w:t>
      </w:r>
      <w:r w:rsidR="00C10E64">
        <w:t xml:space="preserve"> </w:t>
      </w:r>
    </w:p>
    <w:p w14:paraId="20FB911C" w14:textId="6286AC41" w:rsidR="00C10E64" w:rsidRDefault="00C10E64" w:rsidP="00C10E64">
      <w:pPr>
        <w:ind w:left="1080"/>
      </w:pPr>
      <w:r>
        <w:tab/>
      </w:r>
      <w:r w:rsidRPr="00C10E64">
        <w:t>the question mark, and then click the option.</w:t>
      </w:r>
    </w:p>
    <w:p w14:paraId="1DE1186A" w14:textId="769E0218" w:rsidR="000D6685" w:rsidRDefault="000D6685" w:rsidP="00C10E64">
      <w:pPr>
        <w:ind w:left="1080"/>
      </w:pPr>
      <w:r w:rsidRPr="00C10E64">
        <w:rPr>
          <w:noProof/>
        </w:rPr>
        <w:lastRenderedPageBreak/>
        <w:drawing>
          <wp:inline distT="0" distB="0" distL="0" distR="0" wp14:anchorId="26C3558C" wp14:editId="67B05943">
            <wp:extent cx="3916393" cy="1983740"/>
            <wp:effectExtent l="0" t="0" r="8255" b="0"/>
            <wp:docPr id="189925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51357" name="Picture 1" descr="A screenshot of a computer&#10;&#10;Description automatically generated"/>
                    <pic:cNvPicPr/>
                  </pic:nvPicPr>
                  <pic:blipFill>
                    <a:blip r:embed="rId44"/>
                    <a:stretch>
                      <a:fillRect/>
                    </a:stretch>
                  </pic:blipFill>
                  <pic:spPr>
                    <a:xfrm>
                      <a:off x="0" y="0"/>
                      <a:ext cx="3967673" cy="2009714"/>
                    </a:xfrm>
                    <a:prstGeom prst="rect">
                      <a:avLst/>
                    </a:prstGeom>
                  </pic:spPr>
                </pic:pic>
              </a:graphicData>
            </a:graphic>
          </wp:inline>
        </w:drawing>
      </w:r>
    </w:p>
    <w:p w14:paraId="22165133" w14:textId="44C2B398" w:rsidR="000D6685" w:rsidRDefault="000D6685" w:rsidP="00C10E64">
      <w:pPr>
        <w:ind w:left="1080"/>
      </w:pPr>
      <w:r>
        <w:t>Click OK</w:t>
      </w:r>
    </w:p>
    <w:p w14:paraId="6A77F839" w14:textId="73F6C1DE" w:rsidR="000D6685" w:rsidRDefault="000D6685" w:rsidP="00C10E64">
      <w:pPr>
        <w:ind w:left="1080"/>
      </w:pPr>
      <w:r w:rsidRPr="000D6685">
        <w:rPr>
          <w:noProof/>
        </w:rPr>
        <w:drawing>
          <wp:inline distT="0" distB="0" distL="0" distR="0" wp14:anchorId="5C785A0F" wp14:editId="77731C1B">
            <wp:extent cx="4879190" cy="2607969"/>
            <wp:effectExtent l="0" t="0" r="0" b="1905"/>
            <wp:docPr id="2039834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34477" name="Picture 1" descr="A screenshot of a computer&#10;&#10;Description automatically generated"/>
                    <pic:cNvPicPr/>
                  </pic:nvPicPr>
                  <pic:blipFill>
                    <a:blip r:embed="rId45"/>
                    <a:stretch>
                      <a:fillRect/>
                    </a:stretch>
                  </pic:blipFill>
                  <pic:spPr>
                    <a:xfrm>
                      <a:off x="0" y="0"/>
                      <a:ext cx="4889971" cy="2613732"/>
                    </a:xfrm>
                    <a:prstGeom prst="rect">
                      <a:avLst/>
                    </a:prstGeom>
                  </pic:spPr>
                </pic:pic>
              </a:graphicData>
            </a:graphic>
          </wp:inline>
        </w:drawing>
      </w:r>
    </w:p>
    <w:p w14:paraId="077F098D" w14:textId="77777777" w:rsidR="000D6685" w:rsidRDefault="000D6685" w:rsidP="00C10E64">
      <w:pPr>
        <w:ind w:left="1080"/>
      </w:pPr>
    </w:p>
    <w:p w14:paraId="6E14F9B3" w14:textId="0BC80DE0" w:rsidR="00946797" w:rsidRDefault="00946797" w:rsidP="000D6685">
      <w:pPr>
        <w:pStyle w:val="ListParagraph"/>
        <w:numPr>
          <w:ilvl w:val="1"/>
          <w:numId w:val="6"/>
        </w:numPr>
      </w:pPr>
      <w:r w:rsidRPr="00946797">
        <w:t>For help on an option, click the question mark, and then click the option. If the Match Fields dialog box appears, Word may be unable to find</w:t>
      </w:r>
      <w:r w:rsidR="00384C50">
        <w:t xml:space="preserve"> </w:t>
      </w:r>
      <w:r w:rsidRPr="00946797">
        <w:t>the information it needs for the address block. Click the arrow next to</w:t>
      </w:r>
      <w:r w:rsidRPr="00946797">
        <w:br/>
      </w:r>
      <w:r w:rsidRPr="00946797">
        <w:rPr>
          <w:b/>
          <w:bCs/>
        </w:rPr>
        <w:t>(not available)</w:t>
      </w:r>
      <w:r w:rsidRPr="00946797">
        <w:t>, and then select the field from your data source that corresponds to the field required for the mail merge.</w:t>
      </w:r>
    </w:p>
    <w:p w14:paraId="07B6B595" w14:textId="2DD4235C" w:rsidR="00190662" w:rsidRDefault="00190662">
      <w:r>
        <w:br w:type="page"/>
      </w:r>
    </w:p>
    <w:p w14:paraId="6E72319F" w14:textId="78BA8ECE" w:rsidR="004942AF" w:rsidRDefault="00946797" w:rsidP="00806D1D">
      <w:pPr>
        <w:pStyle w:val="Subtitle"/>
      </w:pPr>
      <w:r w:rsidRPr="00676277">
        <w:lastRenderedPageBreak/>
        <w:t xml:space="preserve">Greeting line: </w:t>
      </w:r>
    </w:p>
    <w:p w14:paraId="5D1350EE" w14:textId="5558E8FB" w:rsidR="00676277" w:rsidRDefault="00946797" w:rsidP="004942AF">
      <w:pPr>
        <w:pStyle w:val="ListParagraph"/>
        <w:numPr>
          <w:ilvl w:val="2"/>
          <w:numId w:val="6"/>
        </w:numPr>
      </w:pPr>
      <w:r w:rsidRPr="00946797">
        <w:t>Click Greeting line.</w:t>
      </w:r>
    </w:p>
    <w:p w14:paraId="7BC44C25" w14:textId="31982B3F" w:rsidR="004942AF" w:rsidRDefault="00190662" w:rsidP="004942AF">
      <w:pPr>
        <w:ind w:left="1800"/>
      </w:pPr>
      <w:r w:rsidRPr="00190662">
        <w:rPr>
          <w:noProof/>
        </w:rPr>
        <w:drawing>
          <wp:inline distT="0" distB="0" distL="0" distR="0" wp14:anchorId="35BFEFDF" wp14:editId="10830BEF">
            <wp:extent cx="4932918" cy="1731791"/>
            <wp:effectExtent l="0" t="0" r="1270" b="1905"/>
            <wp:docPr id="2075752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52600" name="Picture 1" descr="A screenshot of a computer&#10;&#10;Description automatically generated"/>
                    <pic:cNvPicPr/>
                  </pic:nvPicPr>
                  <pic:blipFill>
                    <a:blip r:embed="rId46"/>
                    <a:stretch>
                      <a:fillRect/>
                    </a:stretch>
                  </pic:blipFill>
                  <pic:spPr>
                    <a:xfrm>
                      <a:off x="0" y="0"/>
                      <a:ext cx="4945880" cy="1736341"/>
                    </a:xfrm>
                    <a:prstGeom prst="rect">
                      <a:avLst/>
                    </a:prstGeom>
                  </pic:spPr>
                </pic:pic>
              </a:graphicData>
            </a:graphic>
          </wp:inline>
        </w:drawing>
      </w:r>
    </w:p>
    <w:p w14:paraId="7861C753" w14:textId="77777777" w:rsidR="004942AF" w:rsidRPr="004942AF" w:rsidRDefault="004942AF" w:rsidP="004942AF">
      <w:pPr>
        <w:ind w:left="1800"/>
      </w:pPr>
    </w:p>
    <w:p w14:paraId="7EDB474C" w14:textId="7A9CCA62" w:rsidR="00190662" w:rsidRDefault="00946797" w:rsidP="00190662">
      <w:pPr>
        <w:numPr>
          <w:ilvl w:val="2"/>
          <w:numId w:val="6"/>
        </w:numPr>
      </w:pPr>
      <w:r w:rsidRPr="00946797">
        <w:t>Select the greeting line format that includes the salutation, name format, and following punctuation.</w:t>
      </w:r>
    </w:p>
    <w:p w14:paraId="4C797D45" w14:textId="390926DF" w:rsidR="00190662" w:rsidRDefault="00190662" w:rsidP="00190662">
      <w:pPr>
        <w:ind w:left="1800"/>
      </w:pPr>
      <w:r w:rsidRPr="00190662">
        <w:rPr>
          <w:noProof/>
        </w:rPr>
        <w:drawing>
          <wp:inline distT="0" distB="0" distL="0" distR="0" wp14:anchorId="2F25025E" wp14:editId="46FE4C18">
            <wp:extent cx="4315427" cy="3439005"/>
            <wp:effectExtent l="0" t="0" r="9525" b="9525"/>
            <wp:docPr id="1270205871" name="Picture 1" descr="A screenshot of a mailing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05871" name="Picture 1" descr="A screenshot of a mailing box&#10;&#10;Description automatically generated"/>
                    <pic:cNvPicPr/>
                  </pic:nvPicPr>
                  <pic:blipFill>
                    <a:blip r:embed="rId47"/>
                    <a:stretch>
                      <a:fillRect/>
                    </a:stretch>
                  </pic:blipFill>
                  <pic:spPr>
                    <a:xfrm>
                      <a:off x="0" y="0"/>
                      <a:ext cx="4315427" cy="3439005"/>
                    </a:xfrm>
                    <a:prstGeom prst="rect">
                      <a:avLst/>
                    </a:prstGeom>
                  </pic:spPr>
                </pic:pic>
              </a:graphicData>
            </a:graphic>
          </wp:inline>
        </w:drawing>
      </w:r>
    </w:p>
    <w:p w14:paraId="002DEB37" w14:textId="7CA55912" w:rsidR="00190662" w:rsidRDefault="00190662" w:rsidP="00190662">
      <w:r>
        <w:br w:type="page"/>
      </w:r>
    </w:p>
    <w:p w14:paraId="1E79BD51" w14:textId="77777777" w:rsidR="00946797" w:rsidRDefault="00946797" w:rsidP="00946797">
      <w:pPr>
        <w:numPr>
          <w:ilvl w:val="2"/>
          <w:numId w:val="6"/>
        </w:numPr>
      </w:pPr>
      <w:r w:rsidRPr="00946797">
        <w:lastRenderedPageBreak/>
        <w:t>Select the text that you want to appear in the cases in which Word cannot interpret the recipient's name. For example, Word cannot interpret the name when the data source contains no first or last name for a recipient, but only a company name.</w:t>
      </w:r>
    </w:p>
    <w:p w14:paraId="296DE808" w14:textId="77777777" w:rsidR="001C7188" w:rsidRDefault="001C7188" w:rsidP="001C7188">
      <w:pPr>
        <w:ind w:left="2160"/>
      </w:pPr>
    </w:p>
    <w:p w14:paraId="3516EA89" w14:textId="77777777" w:rsidR="004C40EB" w:rsidRPr="00946797" w:rsidRDefault="004C40EB" w:rsidP="004C40EB">
      <w:pPr>
        <w:numPr>
          <w:ilvl w:val="2"/>
          <w:numId w:val="6"/>
        </w:numPr>
      </w:pPr>
      <w:r w:rsidRPr="00946797">
        <w:t>Click OK.</w:t>
      </w:r>
    </w:p>
    <w:p w14:paraId="4D399506" w14:textId="77777777" w:rsidR="004C40EB" w:rsidRDefault="004C40EB" w:rsidP="004C40EB">
      <w:pPr>
        <w:ind w:left="2160"/>
      </w:pPr>
    </w:p>
    <w:p w14:paraId="05CF08B5" w14:textId="5DD0D298" w:rsidR="004C40EB" w:rsidRPr="00946797" w:rsidRDefault="004C40EB" w:rsidP="004C40EB">
      <w:pPr>
        <w:ind w:left="1800"/>
      </w:pPr>
      <w:r w:rsidRPr="004C40EB">
        <w:rPr>
          <w:noProof/>
        </w:rPr>
        <w:drawing>
          <wp:inline distT="0" distB="0" distL="0" distR="0" wp14:anchorId="2F2BE7D6" wp14:editId="3C6424B8">
            <wp:extent cx="2888579" cy="2361515"/>
            <wp:effectExtent l="0" t="0" r="7620" b="1270"/>
            <wp:docPr id="9813917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91776" name="Picture 1" descr="A screenshot of a computer screen&#10;&#10;Description automatically generated"/>
                    <pic:cNvPicPr/>
                  </pic:nvPicPr>
                  <pic:blipFill>
                    <a:blip r:embed="rId48"/>
                    <a:stretch>
                      <a:fillRect/>
                    </a:stretch>
                  </pic:blipFill>
                  <pic:spPr>
                    <a:xfrm>
                      <a:off x="0" y="0"/>
                      <a:ext cx="2906250" cy="2375962"/>
                    </a:xfrm>
                    <a:prstGeom prst="rect">
                      <a:avLst/>
                    </a:prstGeom>
                  </pic:spPr>
                </pic:pic>
              </a:graphicData>
            </a:graphic>
          </wp:inline>
        </w:drawing>
      </w:r>
    </w:p>
    <w:p w14:paraId="7910F94C" w14:textId="77777777" w:rsidR="00946797" w:rsidRPr="00946797" w:rsidRDefault="00946797" w:rsidP="00946797">
      <w:pPr>
        <w:numPr>
          <w:ilvl w:val="2"/>
          <w:numId w:val="6"/>
        </w:numPr>
      </w:pPr>
      <w:r w:rsidRPr="00946797">
        <w:t xml:space="preserve">If the Match Fields dialog box appears, Word may be unable to find </w:t>
      </w:r>
      <w:proofErr w:type="gramStart"/>
      <w:r w:rsidRPr="00946797">
        <w:t>some of</w:t>
      </w:r>
      <w:proofErr w:type="gramEnd"/>
      <w:r w:rsidRPr="00946797">
        <w:t xml:space="preserve"> the information it needs for the greeting line. Click the arrow next to (not available), and then select the field from your data source that corresponds to the field required for the mail merge.</w:t>
      </w:r>
    </w:p>
    <w:p w14:paraId="69557742" w14:textId="77777777" w:rsidR="004C40EB" w:rsidRDefault="004C40EB">
      <w:pPr>
        <w:rPr>
          <w:sz w:val="32"/>
          <w:szCs w:val="32"/>
        </w:rPr>
      </w:pPr>
      <w:r>
        <w:rPr>
          <w:sz w:val="32"/>
          <w:szCs w:val="32"/>
        </w:rPr>
        <w:br w:type="page"/>
      </w:r>
    </w:p>
    <w:p w14:paraId="1B38C1D0" w14:textId="6BF32168" w:rsidR="00946797" w:rsidRDefault="00946797" w:rsidP="00806D1D">
      <w:pPr>
        <w:pStyle w:val="Subtitle"/>
      </w:pPr>
      <w:r w:rsidRPr="004C40EB">
        <w:lastRenderedPageBreak/>
        <w:t xml:space="preserve">Other fields of information: </w:t>
      </w:r>
    </w:p>
    <w:p w14:paraId="47D5BE1C" w14:textId="77777777" w:rsidR="001C7188" w:rsidRPr="004C40EB" w:rsidRDefault="001C7188" w:rsidP="004C40EB">
      <w:pPr>
        <w:ind w:left="1080"/>
        <w:rPr>
          <w:sz w:val="32"/>
          <w:szCs w:val="32"/>
        </w:rPr>
      </w:pPr>
    </w:p>
    <w:p w14:paraId="6B6FFCEF" w14:textId="6D661978" w:rsidR="00946797" w:rsidRDefault="00946797" w:rsidP="004C40EB">
      <w:pPr>
        <w:pStyle w:val="ListParagraph"/>
        <w:numPr>
          <w:ilvl w:val="2"/>
          <w:numId w:val="5"/>
        </w:numPr>
      </w:pPr>
      <w:r w:rsidRPr="00946797">
        <w:t>Click More items.</w:t>
      </w:r>
    </w:p>
    <w:p w14:paraId="15FF9FED" w14:textId="104BB71E" w:rsidR="004C40EB" w:rsidRDefault="004C40EB" w:rsidP="004C40EB">
      <w:pPr>
        <w:ind w:left="1800"/>
      </w:pPr>
      <w:r w:rsidRPr="004C40EB">
        <w:rPr>
          <w:noProof/>
        </w:rPr>
        <w:drawing>
          <wp:inline distT="0" distB="0" distL="0" distR="0" wp14:anchorId="43BCBBC3" wp14:editId="34E5BBB9">
            <wp:extent cx="5232208" cy="5722448"/>
            <wp:effectExtent l="0" t="0" r="6985" b="0"/>
            <wp:docPr id="957474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74503" name="Picture 1" descr="A screenshot of a computer&#10;&#10;Description automatically generated"/>
                    <pic:cNvPicPr/>
                  </pic:nvPicPr>
                  <pic:blipFill>
                    <a:blip r:embed="rId49"/>
                    <a:stretch>
                      <a:fillRect/>
                    </a:stretch>
                  </pic:blipFill>
                  <pic:spPr>
                    <a:xfrm>
                      <a:off x="0" y="0"/>
                      <a:ext cx="5248177" cy="5739914"/>
                    </a:xfrm>
                    <a:prstGeom prst="rect">
                      <a:avLst/>
                    </a:prstGeom>
                  </pic:spPr>
                </pic:pic>
              </a:graphicData>
            </a:graphic>
          </wp:inline>
        </w:drawing>
      </w:r>
    </w:p>
    <w:p w14:paraId="112574C1" w14:textId="64FCC0F7" w:rsidR="00C74DC7" w:rsidRDefault="00C74DC7">
      <w:r>
        <w:br w:type="page"/>
      </w:r>
    </w:p>
    <w:p w14:paraId="4F83AE0E" w14:textId="77777777" w:rsidR="00C74DC7" w:rsidRPr="00946797" w:rsidRDefault="00C74DC7" w:rsidP="004C40EB">
      <w:pPr>
        <w:ind w:left="1800"/>
      </w:pPr>
    </w:p>
    <w:p w14:paraId="42475BC1" w14:textId="77777777" w:rsidR="00946797" w:rsidRPr="00946797" w:rsidRDefault="00946797" w:rsidP="004C40EB">
      <w:pPr>
        <w:numPr>
          <w:ilvl w:val="2"/>
          <w:numId w:val="5"/>
        </w:numPr>
      </w:pPr>
      <w:r w:rsidRPr="00946797">
        <w:t xml:space="preserve">Use one of the following methods: </w:t>
      </w:r>
    </w:p>
    <w:p w14:paraId="470EE514" w14:textId="16CCAFC6" w:rsidR="00C74DC7" w:rsidRDefault="00946797" w:rsidP="00C74DC7">
      <w:pPr>
        <w:numPr>
          <w:ilvl w:val="3"/>
          <w:numId w:val="5"/>
        </w:numPr>
      </w:pPr>
      <w:r w:rsidRPr="00946797">
        <w:t>Click Address Fields to select from address fields that will automatically map to corresponding fields in your data source, even if the data source's fields do not have the same name as your fields.</w:t>
      </w:r>
    </w:p>
    <w:p w14:paraId="4A01C115" w14:textId="4C0ADB21" w:rsidR="00C74DC7" w:rsidRPr="00946797" w:rsidRDefault="00C74DC7" w:rsidP="00C74DC7">
      <w:pPr>
        <w:ind w:left="2520"/>
      </w:pPr>
      <w:r w:rsidRPr="00C74DC7">
        <w:rPr>
          <w:noProof/>
        </w:rPr>
        <w:drawing>
          <wp:inline distT="0" distB="0" distL="0" distR="0" wp14:anchorId="57855E46" wp14:editId="3A6A684C">
            <wp:extent cx="2667372" cy="3096057"/>
            <wp:effectExtent l="0" t="0" r="0" b="9525"/>
            <wp:docPr id="59760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6860" name="Picture 1" descr="A screenshot of a computer&#10;&#10;Description automatically generated"/>
                    <pic:cNvPicPr/>
                  </pic:nvPicPr>
                  <pic:blipFill>
                    <a:blip r:embed="rId50"/>
                    <a:stretch>
                      <a:fillRect/>
                    </a:stretch>
                  </pic:blipFill>
                  <pic:spPr>
                    <a:xfrm>
                      <a:off x="0" y="0"/>
                      <a:ext cx="2667372" cy="3096057"/>
                    </a:xfrm>
                    <a:prstGeom prst="rect">
                      <a:avLst/>
                    </a:prstGeom>
                  </pic:spPr>
                </pic:pic>
              </a:graphicData>
            </a:graphic>
          </wp:inline>
        </w:drawing>
      </w:r>
    </w:p>
    <w:p w14:paraId="481C79F8" w14:textId="77777777" w:rsidR="00946797" w:rsidRDefault="00946797" w:rsidP="004C40EB">
      <w:pPr>
        <w:numPr>
          <w:ilvl w:val="3"/>
          <w:numId w:val="5"/>
        </w:numPr>
      </w:pPr>
      <w:r w:rsidRPr="00946797">
        <w:t>Click Database Fields to select from fields that always take data directly from a column in a database.</w:t>
      </w:r>
    </w:p>
    <w:p w14:paraId="1DF10E74" w14:textId="7EA57E7C" w:rsidR="00C74DC7" w:rsidRDefault="00C74DC7" w:rsidP="00C74DC7">
      <w:pPr>
        <w:ind w:left="2520"/>
      </w:pPr>
      <w:r w:rsidRPr="00C74DC7">
        <w:rPr>
          <w:noProof/>
        </w:rPr>
        <w:lastRenderedPageBreak/>
        <w:drawing>
          <wp:inline distT="0" distB="0" distL="0" distR="0" wp14:anchorId="2DF248AB" wp14:editId="5708BD1C">
            <wp:extent cx="2610214" cy="3096057"/>
            <wp:effectExtent l="0" t="0" r="0" b="9525"/>
            <wp:docPr id="189523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31002" name="Picture 1" descr="A screenshot of a computer&#10;&#10;Description automatically generated"/>
                    <pic:cNvPicPr/>
                  </pic:nvPicPr>
                  <pic:blipFill>
                    <a:blip r:embed="rId51"/>
                    <a:stretch>
                      <a:fillRect/>
                    </a:stretch>
                  </pic:blipFill>
                  <pic:spPr>
                    <a:xfrm>
                      <a:off x="0" y="0"/>
                      <a:ext cx="2610214" cy="3096057"/>
                    </a:xfrm>
                    <a:prstGeom prst="rect">
                      <a:avLst/>
                    </a:prstGeom>
                  </pic:spPr>
                </pic:pic>
              </a:graphicData>
            </a:graphic>
          </wp:inline>
        </w:drawing>
      </w:r>
    </w:p>
    <w:p w14:paraId="45633AA4" w14:textId="0ACD75D4" w:rsidR="00C74DC7" w:rsidRDefault="00C74DC7">
      <w:r>
        <w:br w:type="page"/>
      </w:r>
    </w:p>
    <w:p w14:paraId="072E0E1A" w14:textId="77777777" w:rsidR="00C74DC7" w:rsidRPr="00946797" w:rsidRDefault="00C74DC7" w:rsidP="00C74DC7">
      <w:pPr>
        <w:ind w:left="2520"/>
      </w:pPr>
    </w:p>
    <w:p w14:paraId="07800513" w14:textId="77777777" w:rsidR="00946797" w:rsidRDefault="00946797" w:rsidP="004C40EB">
      <w:pPr>
        <w:numPr>
          <w:ilvl w:val="2"/>
          <w:numId w:val="5"/>
        </w:numPr>
      </w:pPr>
      <w:r w:rsidRPr="00946797">
        <w:t>In the Fields box, click the field that you want.</w:t>
      </w:r>
    </w:p>
    <w:p w14:paraId="7AC536BC" w14:textId="18C27ACE" w:rsidR="00C74DC7" w:rsidRDefault="004C525A" w:rsidP="00C74DC7">
      <w:pPr>
        <w:ind w:left="1800"/>
      </w:pPr>
      <w:r w:rsidRPr="004C525A">
        <w:rPr>
          <w:noProof/>
        </w:rPr>
        <w:drawing>
          <wp:inline distT="0" distB="0" distL="0" distR="0" wp14:anchorId="77EDE0DD" wp14:editId="3834D8B7">
            <wp:extent cx="5296639" cy="3486637"/>
            <wp:effectExtent l="0" t="0" r="0" b="0"/>
            <wp:docPr id="20619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2734" name="Picture 1" descr="A screenshot of a computer&#10;&#10;Description automatically generated"/>
                    <pic:cNvPicPr/>
                  </pic:nvPicPr>
                  <pic:blipFill>
                    <a:blip r:embed="rId52"/>
                    <a:stretch>
                      <a:fillRect/>
                    </a:stretch>
                  </pic:blipFill>
                  <pic:spPr>
                    <a:xfrm>
                      <a:off x="0" y="0"/>
                      <a:ext cx="5296639" cy="3486637"/>
                    </a:xfrm>
                    <a:prstGeom prst="rect">
                      <a:avLst/>
                    </a:prstGeom>
                  </pic:spPr>
                </pic:pic>
              </a:graphicData>
            </a:graphic>
          </wp:inline>
        </w:drawing>
      </w:r>
    </w:p>
    <w:p w14:paraId="554F658B" w14:textId="77777777" w:rsidR="00946797" w:rsidRDefault="00946797" w:rsidP="004C40EB">
      <w:pPr>
        <w:numPr>
          <w:ilvl w:val="2"/>
          <w:numId w:val="5"/>
        </w:numPr>
      </w:pPr>
      <w:r w:rsidRPr="00946797">
        <w:t>Click Insert, and then click Close.</w:t>
      </w:r>
    </w:p>
    <w:p w14:paraId="6EB11D27" w14:textId="650F4D72" w:rsidR="004C525A" w:rsidRDefault="004C525A" w:rsidP="004C525A">
      <w:pPr>
        <w:ind w:left="1800"/>
      </w:pPr>
      <w:r w:rsidRPr="004C525A">
        <w:rPr>
          <w:noProof/>
        </w:rPr>
        <w:lastRenderedPageBreak/>
        <w:drawing>
          <wp:inline distT="0" distB="0" distL="0" distR="0" wp14:anchorId="6E6E4029" wp14:editId="1EF208D5">
            <wp:extent cx="4734586" cy="3591426"/>
            <wp:effectExtent l="0" t="0" r="8890" b="9525"/>
            <wp:docPr id="341302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02688" name="Picture 1" descr="A screenshot of a computer&#10;&#10;Description automatically generated"/>
                    <pic:cNvPicPr/>
                  </pic:nvPicPr>
                  <pic:blipFill>
                    <a:blip r:embed="rId53"/>
                    <a:stretch>
                      <a:fillRect/>
                    </a:stretch>
                  </pic:blipFill>
                  <pic:spPr>
                    <a:xfrm>
                      <a:off x="0" y="0"/>
                      <a:ext cx="4734586" cy="3591426"/>
                    </a:xfrm>
                    <a:prstGeom prst="rect">
                      <a:avLst/>
                    </a:prstGeom>
                  </pic:spPr>
                </pic:pic>
              </a:graphicData>
            </a:graphic>
          </wp:inline>
        </w:drawing>
      </w:r>
    </w:p>
    <w:p w14:paraId="171AED0D" w14:textId="77777777" w:rsidR="004C525A" w:rsidRDefault="004C525A">
      <w:r>
        <w:br w:type="page"/>
      </w:r>
    </w:p>
    <w:p w14:paraId="11B843D7" w14:textId="77777777" w:rsidR="004C525A" w:rsidRPr="00946797" w:rsidRDefault="004C525A" w:rsidP="004C525A">
      <w:pPr>
        <w:ind w:left="1800"/>
      </w:pPr>
    </w:p>
    <w:p w14:paraId="39094BE0" w14:textId="6D7CD7BF" w:rsidR="00DD20A3" w:rsidRDefault="00946797" w:rsidP="00DD20A3">
      <w:pPr>
        <w:numPr>
          <w:ilvl w:val="2"/>
          <w:numId w:val="5"/>
        </w:numPr>
      </w:pPr>
      <w:r w:rsidRPr="00946797">
        <w:t xml:space="preserve">If the Match Fields dialog box appears, Word may not be able to find the information it needs to </w:t>
      </w:r>
      <w:r w:rsidR="00384C50" w:rsidRPr="00946797">
        <w:t>insert into</w:t>
      </w:r>
      <w:r w:rsidRPr="00946797">
        <w:t xml:space="preserve"> the field. Click the arrow next to </w:t>
      </w:r>
      <w:r w:rsidRPr="00946797">
        <w:rPr>
          <w:b/>
          <w:bCs/>
        </w:rPr>
        <w:t>(not available)</w:t>
      </w:r>
      <w:r w:rsidRPr="00946797">
        <w:t xml:space="preserve">, and then select the field from your data source that corresponds to the field required for the mail merge. </w:t>
      </w:r>
      <w:r w:rsidRPr="00946797">
        <w:br/>
      </w:r>
      <w:r w:rsidRPr="00946797">
        <w:br/>
      </w:r>
      <w:r w:rsidRPr="00384C50">
        <w:rPr>
          <w:rStyle w:val="QuoteChar"/>
        </w:rPr>
        <w:t>Note If you insert a field from the Database Fields list, and if you later switch to a data source that does not have a column with the same name, Word cannot insert that field information into the merged document.</w:t>
      </w:r>
    </w:p>
    <w:p w14:paraId="6D385783" w14:textId="77777777" w:rsidR="00DD20A3" w:rsidRDefault="00DD20A3" w:rsidP="00DD20A3">
      <w:pPr>
        <w:ind w:left="1800"/>
      </w:pPr>
    </w:p>
    <w:p w14:paraId="0440CC77" w14:textId="47B94BBA" w:rsidR="00260542" w:rsidRDefault="00946797" w:rsidP="00806D1D">
      <w:pPr>
        <w:pStyle w:val="Subtitle"/>
      </w:pPr>
      <w:r w:rsidRPr="00DD20A3">
        <w:t>Electronic postage</w:t>
      </w:r>
    </w:p>
    <w:p w14:paraId="6D6F911D" w14:textId="4996F13F" w:rsidR="00946797" w:rsidRPr="00946797" w:rsidRDefault="00946797" w:rsidP="00260542">
      <w:r w:rsidRPr="00946797">
        <w:t>To add electronic postage, you must first install an electronic postage program, such as one that you can purchase from a third-party provider on the Web. To use electronic postage, follow these steps:</w:t>
      </w:r>
    </w:p>
    <w:p w14:paraId="56835530" w14:textId="09CC7D55" w:rsidR="00DD20A3" w:rsidRDefault="00946797" w:rsidP="00DD20A3">
      <w:pPr>
        <w:pStyle w:val="ListParagraph"/>
        <w:numPr>
          <w:ilvl w:val="2"/>
          <w:numId w:val="2"/>
        </w:numPr>
      </w:pPr>
      <w:r w:rsidRPr="00946797">
        <w:t>Click Electronic postage.</w:t>
      </w:r>
    </w:p>
    <w:p w14:paraId="6C1EFC98" w14:textId="3F1A20A6" w:rsidR="00946797" w:rsidRPr="00946797" w:rsidRDefault="00DD20A3" w:rsidP="00DD20A3">
      <w:pPr>
        <w:ind w:left="1800"/>
      </w:pPr>
      <w:r w:rsidRPr="00DD20A3">
        <w:rPr>
          <w:noProof/>
        </w:rPr>
        <w:drawing>
          <wp:inline distT="0" distB="0" distL="0" distR="0" wp14:anchorId="68635113" wp14:editId="00B69829">
            <wp:extent cx="2915057" cy="1533739"/>
            <wp:effectExtent l="0" t="0" r="0" b="9525"/>
            <wp:docPr id="128752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2677" name="Picture 1" descr="A screenshot of a computer&#10;&#10;Description automatically generated"/>
                    <pic:cNvPicPr/>
                  </pic:nvPicPr>
                  <pic:blipFill>
                    <a:blip r:embed="rId54"/>
                    <a:stretch>
                      <a:fillRect/>
                    </a:stretch>
                  </pic:blipFill>
                  <pic:spPr>
                    <a:xfrm>
                      <a:off x="0" y="0"/>
                      <a:ext cx="2915057" cy="1533739"/>
                    </a:xfrm>
                    <a:prstGeom prst="rect">
                      <a:avLst/>
                    </a:prstGeom>
                  </pic:spPr>
                </pic:pic>
              </a:graphicData>
            </a:graphic>
          </wp:inline>
        </w:drawing>
      </w:r>
      <w:r w:rsidR="00946797" w:rsidRPr="00946797">
        <w:br/>
      </w:r>
      <w:r w:rsidR="00946797" w:rsidRPr="00946797">
        <w:br/>
        <w:t>If you do not have an electronic postage program installed, Word prompts you to install one, and offers to connect to the following Microsoft Office Web site:</w:t>
      </w:r>
    </w:p>
    <w:p w14:paraId="3CE9BF54" w14:textId="6E5DD4C7" w:rsidR="00DD20A3" w:rsidRPr="00DD20A3" w:rsidRDefault="00946797" w:rsidP="00946797">
      <w:pPr>
        <w:rPr>
          <w:color w:val="0000FF" w:themeColor="hyperlink"/>
          <w:u w:val="single"/>
        </w:rPr>
      </w:pPr>
      <w:r w:rsidRPr="00946797">
        <w:t>Print Online Postage</w:t>
      </w:r>
      <w:r w:rsidRPr="00946797">
        <w:br/>
      </w:r>
      <w:hyperlink r:id="rId55" w:tgtFrame="_blank" w:history="1">
        <w:r w:rsidRPr="00946797">
          <w:rPr>
            <w:rStyle w:val="Hyperlink"/>
          </w:rPr>
          <w:t>http://office.microsoft.com/services/service.aspx?sid=2.4</w:t>
        </w:r>
      </w:hyperlink>
    </w:p>
    <w:p w14:paraId="0CE4008E" w14:textId="77777777" w:rsidR="00946797" w:rsidRDefault="00946797" w:rsidP="00DD20A3">
      <w:pPr>
        <w:numPr>
          <w:ilvl w:val="2"/>
          <w:numId w:val="2"/>
        </w:numPr>
      </w:pPr>
      <w:r w:rsidRPr="00946797">
        <w:t>Insert the postage according to the program's instructions.</w:t>
      </w:r>
    </w:p>
    <w:p w14:paraId="0D78931B" w14:textId="77777777" w:rsidR="00DD20A3" w:rsidRDefault="00DD20A3" w:rsidP="00DD20A3">
      <w:pPr>
        <w:ind w:left="1800"/>
      </w:pPr>
    </w:p>
    <w:p w14:paraId="69A88A51" w14:textId="7A885042" w:rsidR="00DD20A3" w:rsidRDefault="00DD20A3">
      <w:r>
        <w:br w:type="page"/>
      </w:r>
    </w:p>
    <w:p w14:paraId="5A7BEEB6" w14:textId="77777777" w:rsidR="00DD20A3" w:rsidRPr="00946797" w:rsidRDefault="00DD20A3" w:rsidP="00DD20A3">
      <w:pPr>
        <w:ind w:left="2160"/>
      </w:pPr>
    </w:p>
    <w:p w14:paraId="21F61164" w14:textId="40DFC4DC" w:rsidR="00946797" w:rsidRPr="001C7188" w:rsidRDefault="00946797" w:rsidP="00DD20A3">
      <w:pPr>
        <w:numPr>
          <w:ilvl w:val="1"/>
          <w:numId w:val="2"/>
        </w:numPr>
        <w:rPr>
          <w:sz w:val="24"/>
          <w:szCs w:val="24"/>
        </w:rPr>
      </w:pPr>
      <w:r w:rsidRPr="001C7188">
        <w:rPr>
          <w:sz w:val="24"/>
          <w:szCs w:val="24"/>
        </w:rPr>
        <w:t xml:space="preserve">To add electronic postage, you must first install an electronic postage program, such as one that you can purchase from a third-party provider on the Web. To use electronic postage, follow these </w:t>
      </w:r>
      <w:r w:rsidR="00DD20A3" w:rsidRPr="001C7188">
        <w:rPr>
          <w:sz w:val="24"/>
          <w:szCs w:val="24"/>
        </w:rPr>
        <w:t>steps: Postal</w:t>
      </w:r>
      <w:r w:rsidRPr="001C7188">
        <w:rPr>
          <w:sz w:val="24"/>
          <w:szCs w:val="24"/>
        </w:rPr>
        <w:t xml:space="preserve"> bar code: You must select a letter or envelope type that supports the POSTNET bar code. To use the Postal bar code, follow these steps:</w:t>
      </w:r>
    </w:p>
    <w:p w14:paraId="7805FFF1" w14:textId="77777777" w:rsidR="00946797" w:rsidRPr="00946797" w:rsidRDefault="00946797" w:rsidP="00DD20A3">
      <w:pPr>
        <w:numPr>
          <w:ilvl w:val="2"/>
          <w:numId w:val="2"/>
        </w:numPr>
      </w:pPr>
      <w:r w:rsidRPr="00946797">
        <w:t xml:space="preserve">Click </w:t>
      </w:r>
      <w:r w:rsidRPr="00946797">
        <w:rPr>
          <w:b/>
          <w:bCs/>
        </w:rPr>
        <w:t>Postal Bar Code</w:t>
      </w:r>
      <w:r w:rsidRPr="00946797">
        <w:t>.</w:t>
      </w:r>
    </w:p>
    <w:p w14:paraId="1938BFDB" w14:textId="77777777" w:rsidR="00946797" w:rsidRPr="00946797" w:rsidRDefault="00946797" w:rsidP="00DD20A3">
      <w:pPr>
        <w:numPr>
          <w:ilvl w:val="2"/>
          <w:numId w:val="2"/>
        </w:numPr>
      </w:pPr>
      <w:r w:rsidRPr="00946797">
        <w:t xml:space="preserve">In the </w:t>
      </w:r>
      <w:r w:rsidRPr="00946797">
        <w:rPr>
          <w:b/>
          <w:bCs/>
        </w:rPr>
        <w:t>Insert Postal Bar Code</w:t>
      </w:r>
      <w:r w:rsidRPr="00946797">
        <w:t xml:space="preserve"> dialog box, select the appropriate address fields.</w:t>
      </w:r>
      <w:r w:rsidRPr="00946797">
        <w:br/>
      </w:r>
      <w:r w:rsidRPr="00946797">
        <w:br/>
        <w:t xml:space="preserve">Note </w:t>
      </w:r>
      <w:proofErr w:type="gramStart"/>
      <w:r w:rsidRPr="00946797">
        <w:t>The</w:t>
      </w:r>
      <w:proofErr w:type="gramEnd"/>
      <w:r w:rsidRPr="00946797">
        <w:t xml:space="preserve"> Postal Bar Code option appears only if you are using the U.S. language version of Word.</w:t>
      </w:r>
    </w:p>
    <w:p w14:paraId="3124FF6A" w14:textId="77777777" w:rsidR="00946797" w:rsidRPr="00946797" w:rsidRDefault="00946797" w:rsidP="00DD20A3">
      <w:pPr>
        <w:numPr>
          <w:ilvl w:val="2"/>
          <w:numId w:val="2"/>
        </w:numPr>
      </w:pPr>
      <w:r w:rsidRPr="00946797">
        <w:t xml:space="preserve">Repeat steps a and b for all the fields that you want to insert. NOTES: </w:t>
      </w:r>
    </w:p>
    <w:p w14:paraId="73674A97" w14:textId="77777777" w:rsidR="00946797" w:rsidRPr="00946797" w:rsidRDefault="00946797" w:rsidP="00DD20A3">
      <w:pPr>
        <w:numPr>
          <w:ilvl w:val="3"/>
          <w:numId w:val="2"/>
        </w:numPr>
      </w:pPr>
      <w:r w:rsidRPr="00946797">
        <w:t>You cannot type merge field characters (" ") or insert them by using the Symbol command on the Insert menu.</w:t>
      </w:r>
    </w:p>
    <w:p w14:paraId="5CA56ED3" w14:textId="77777777" w:rsidR="00946797" w:rsidRPr="00946797" w:rsidRDefault="00946797" w:rsidP="00DD20A3">
      <w:pPr>
        <w:numPr>
          <w:ilvl w:val="3"/>
          <w:numId w:val="2"/>
        </w:numPr>
      </w:pPr>
      <w:r w:rsidRPr="00946797">
        <w:t xml:space="preserve">If the merge fields appear inside braces, such as </w:t>
      </w:r>
      <w:proofErr w:type="gramStart"/>
      <w:r w:rsidRPr="00946797">
        <w:t>{ MERGEFIELD</w:t>
      </w:r>
      <w:proofErr w:type="gramEnd"/>
      <w:r w:rsidRPr="00946797">
        <w:t xml:space="preserve"> City }, Word is displaying field codes instead of field results. This does not affect the merge, but if you want to display the results instead, right-click the field code, and then click Toggle Field Codes on the shortcut menu.</w:t>
      </w:r>
    </w:p>
    <w:p w14:paraId="51998B1D" w14:textId="1BE00B8F" w:rsidR="00946797" w:rsidRPr="00946797" w:rsidRDefault="00946797" w:rsidP="00946797">
      <w:r w:rsidRPr="00946797">
        <w:t>For example, by using the sample database shown earlier, your letter might contain the AddressBlock and GreetingLine fields, and therefore your first page appears to the following:</w:t>
      </w:r>
    </w:p>
    <w:p w14:paraId="6FEFC2AA" w14:textId="77777777" w:rsidR="00054D04" w:rsidRDefault="00946797" w:rsidP="00054D04">
      <w:r w:rsidRPr="00946797">
        <w:t>February 26, 2002</w:t>
      </w:r>
      <w:r w:rsidRPr="00946797">
        <w:br/>
      </w:r>
      <w:r w:rsidRPr="00946797">
        <w:br/>
      </w:r>
      <w:r w:rsidRPr="00946797">
        <w:rPr>
          <w:b/>
          <w:bCs/>
        </w:rPr>
        <w:t>AddressBlock</w:t>
      </w:r>
      <w:r w:rsidRPr="00946797">
        <w:br/>
      </w:r>
      <w:r w:rsidRPr="00946797">
        <w:br/>
      </w:r>
      <w:r w:rsidRPr="00946797">
        <w:rPr>
          <w:b/>
          <w:bCs/>
        </w:rPr>
        <w:t>GreetingLine</w:t>
      </w:r>
      <w:r w:rsidRPr="00946797">
        <w:br/>
      </w:r>
      <w:r w:rsidRPr="00946797">
        <w:br/>
        <w:t>Type your letter here.</w:t>
      </w:r>
      <w:r w:rsidRPr="00946797">
        <w:br/>
      </w:r>
      <w:r w:rsidRPr="00946797">
        <w:br/>
        <w:t>Sincerely,</w:t>
      </w:r>
      <w:r w:rsidRPr="00946797">
        <w:br/>
      </w:r>
      <w:r w:rsidRPr="00946797">
        <w:br/>
        <w:t>Type your name here</w:t>
      </w:r>
    </w:p>
    <w:p w14:paraId="20F3560A" w14:textId="392D2512" w:rsidR="00946797" w:rsidRDefault="00946797" w:rsidP="00054D04">
      <w:r w:rsidRPr="00946797">
        <w:br/>
        <w:t xml:space="preserve">Note You can also use the Mail Merge toolbar to insert merge fields, work with your mail-merge main document, or run a mail merge. To display the Mail Merge toolbar, point to </w:t>
      </w:r>
      <w:r w:rsidRPr="00946797">
        <w:rPr>
          <w:b/>
          <w:bCs/>
        </w:rPr>
        <w:t>Letters and Mailings</w:t>
      </w:r>
      <w:r w:rsidRPr="00946797">
        <w:t xml:space="preserve"> on the Tools menu, and then click </w:t>
      </w:r>
      <w:r w:rsidRPr="00946797">
        <w:rPr>
          <w:b/>
          <w:bCs/>
        </w:rPr>
        <w:t>Show Mail Merge Toolbar</w:t>
      </w:r>
      <w:r w:rsidRPr="00946797">
        <w:t>.</w:t>
      </w:r>
      <w:r w:rsidRPr="00946797">
        <w:br/>
      </w:r>
      <w:r w:rsidRPr="00946797">
        <w:br/>
      </w:r>
      <w:r w:rsidRPr="00946797">
        <w:br/>
        <w:t xml:space="preserve">The Mail Merge toolbar provides additional commands that are not in the Mail Merge Wizard task </w:t>
      </w:r>
      <w:r w:rsidRPr="00946797">
        <w:lastRenderedPageBreak/>
        <w:t xml:space="preserve">panes. For example, you can use the Insert Word Field menu on the Mail Merge toolbar to insert Word fields for controlling the merge process. For example, you can insert an IF field that inserts text only if a particular merge field has a specified value. </w:t>
      </w:r>
      <w:r w:rsidRPr="00946797">
        <w:br/>
      </w:r>
      <w:r w:rsidRPr="00946797">
        <w:br/>
        <w:t xml:space="preserve">Alternatively, you can click Check </w:t>
      </w:r>
      <w:r w:rsidR="00260542" w:rsidRPr="00946797">
        <w:t>for</w:t>
      </w:r>
      <w:r w:rsidRPr="00946797">
        <w:t xml:space="preserve"> Errors to make Word run the mail merge and report any errors that are contained in the main document.</w:t>
      </w:r>
    </w:p>
    <w:p w14:paraId="238C8594" w14:textId="77777777" w:rsidR="001C7188" w:rsidRDefault="001C7188" w:rsidP="00054D04"/>
    <w:p w14:paraId="091A2A44" w14:textId="77777777" w:rsidR="001C7188" w:rsidRPr="00946797" w:rsidRDefault="001C7188" w:rsidP="00054D04"/>
    <w:p w14:paraId="32388185" w14:textId="77777777" w:rsidR="00946797" w:rsidRPr="001C7188" w:rsidRDefault="00946797" w:rsidP="00806D1D">
      <w:pPr>
        <w:pStyle w:val="Subtitle"/>
      </w:pPr>
      <w:r w:rsidRPr="001C7188">
        <w:t>Change the Format of the Merged Data</w:t>
      </w:r>
    </w:p>
    <w:p w14:paraId="3CCD9486" w14:textId="77777777" w:rsidR="00946797" w:rsidRPr="00946797" w:rsidRDefault="00946797" w:rsidP="00946797">
      <w:r w:rsidRPr="00946797">
        <w:t xml:space="preserve">To format merged data, you must format the merge fields in the main document. Do not format the data in the data source, because its formatting is not retained when you merge the data into the document. To change the format of the merged data, follow these steps: </w:t>
      </w:r>
    </w:p>
    <w:p w14:paraId="35C79DEA" w14:textId="05A4FBB3" w:rsidR="00946797" w:rsidRPr="00946797" w:rsidRDefault="00946797" w:rsidP="00946797">
      <w:pPr>
        <w:numPr>
          <w:ilvl w:val="0"/>
          <w:numId w:val="7"/>
        </w:numPr>
      </w:pPr>
      <w:r w:rsidRPr="00946797">
        <w:t xml:space="preserve">In the main document, select the field that contains the information that you want to format, including the enclosing </w:t>
      </w:r>
      <w:r w:rsidR="00260542" w:rsidRPr="00946797">
        <w:t>merged</w:t>
      </w:r>
      <w:r w:rsidRPr="00946797">
        <w:t xml:space="preserve"> field characters (&lt;&lt; &gt;&gt;).</w:t>
      </w:r>
    </w:p>
    <w:p w14:paraId="4601ED8E" w14:textId="77777777" w:rsidR="00946797" w:rsidRPr="00946797" w:rsidRDefault="00946797" w:rsidP="00946797">
      <w:pPr>
        <w:numPr>
          <w:ilvl w:val="0"/>
          <w:numId w:val="7"/>
        </w:numPr>
      </w:pPr>
      <w:r w:rsidRPr="00946797">
        <w:t>In Word 2003 and in earlier versions of Word, click Font on the Format menu, and then select the options that you want.</w:t>
      </w:r>
      <w:r w:rsidRPr="00946797">
        <w:br/>
      </w:r>
      <w:r w:rsidRPr="00946797">
        <w:br/>
        <w:t xml:space="preserve">In Word 2007, click the option that you want in the </w:t>
      </w:r>
      <w:r w:rsidRPr="00946797">
        <w:rPr>
          <w:b/>
          <w:bCs/>
        </w:rPr>
        <w:t>Theme Fonts</w:t>
      </w:r>
      <w:r w:rsidRPr="00946797">
        <w:t xml:space="preserve"> box in the </w:t>
      </w:r>
      <w:r w:rsidRPr="00946797">
        <w:rPr>
          <w:b/>
          <w:bCs/>
        </w:rPr>
        <w:t>Font</w:t>
      </w:r>
      <w:r w:rsidRPr="00946797">
        <w:t xml:space="preserve"> group on the </w:t>
      </w:r>
      <w:r w:rsidRPr="00946797">
        <w:rPr>
          <w:b/>
          <w:bCs/>
        </w:rPr>
        <w:t>Home</w:t>
      </w:r>
      <w:r w:rsidRPr="00946797">
        <w:t xml:space="preserve"> tab.</w:t>
      </w:r>
    </w:p>
    <w:p w14:paraId="5303285E" w14:textId="77777777" w:rsidR="00946797" w:rsidRDefault="00946797" w:rsidP="00806D1D">
      <w:pPr>
        <w:pStyle w:val="Subtitle"/>
      </w:pPr>
      <w:r w:rsidRPr="00443787">
        <w:t>Format by Using Field Codes</w:t>
      </w:r>
    </w:p>
    <w:p w14:paraId="44EAE8AA" w14:textId="77777777" w:rsidR="0090645D" w:rsidRPr="00443787" w:rsidRDefault="0090645D" w:rsidP="00946797">
      <w:pPr>
        <w:rPr>
          <w:b/>
          <w:bCs/>
          <w:sz w:val="32"/>
          <w:szCs w:val="32"/>
        </w:rPr>
      </w:pPr>
    </w:p>
    <w:p w14:paraId="3B307870" w14:textId="54ED81EB" w:rsidR="00946797" w:rsidRPr="00946797" w:rsidRDefault="00946797" w:rsidP="00946797">
      <w:r w:rsidRPr="00946797">
        <w:t xml:space="preserve">To control other aspects of formatting, press ALT+F9 to display field codes, and then add switches to the merge fields. When you work with fields, a switch is a special instruction that causes a specific action to occur. </w:t>
      </w:r>
      <w:r w:rsidR="00260542" w:rsidRPr="00946797">
        <w:t>A</w:t>
      </w:r>
      <w:r w:rsidRPr="00946797">
        <w:t xml:space="preserve"> switch is added to a field to modify a result. </w:t>
      </w:r>
      <w:r w:rsidRPr="00946797">
        <w:br/>
      </w:r>
      <w:r w:rsidRPr="00946797">
        <w:br/>
        <w:t xml:space="preserve">Examples of how to use switches are as follows: </w:t>
      </w:r>
    </w:p>
    <w:p w14:paraId="4D8935CE" w14:textId="77777777" w:rsidR="00946797" w:rsidRPr="00946797" w:rsidRDefault="00946797" w:rsidP="00946797">
      <w:pPr>
        <w:numPr>
          <w:ilvl w:val="0"/>
          <w:numId w:val="8"/>
        </w:numPr>
      </w:pPr>
      <w:r w:rsidRPr="00946797">
        <w:t xml:space="preserve">To display the number 34987.89 as $34,987.89, add the Numeric Picture switch </w:t>
      </w:r>
      <w:proofErr w:type="gramStart"/>
      <w:r w:rsidRPr="00946797">
        <w:t>(\#</w:t>
      </w:r>
      <w:proofErr w:type="gramEnd"/>
      <w:r w:rsidRPr="00946797">
        <w:t>).</w:t>
      </w:r>
    </w:p>
    <w:p w14:paraId="23E206DD" w14:textId="77777777" w:rsidR="00946797" w:rsidRPr="00946797" w:rsidRDefault="00946797" w:rsidP="00946797">
      <w:pPr>
        <w:numPr>
          <w:ilvl w:val="0"/>
          <w:numId w:val="8"/>
        </w:numPr>
      </w:pPr>
      <w:r w:rsidRPr="00946797">
        <w:t>To print client names in uppercase letters, add the Format switch (\*).</w:t>
      </w:r>
    </w:p>
    <w:p w14:paraId="312E1CC2" w14:textId="77777777" w:rsidR="00946797" w:rsidRPr="00946797" w:rsidRDefault="00946797" w:rsidP="00946797">
      <w:pPr>
        <w:numPr>
          <w:ilvl w:val="0"/>
          <w:numId w:val="8"/>
        </w:numPr>
      </w:pPr>
      <w:r w:rsidRPr="00946797">
        <w:t>To make sure that the merged information has the same font and point size that you apply to the merge field, add the Charformat switch (\*).</w:t>
      </w:r>
    </w:p>
    <w:p w14:paraId="51121B76" w14:textId="77777777" w:rsidR="00946797" w:rsidRPr="00120786" w:rsidRDefault="00946797" w:rsidP="00806D1D">
      <w:pPr>
        <w:pStyle w:val="Heading1"/>
      </w:pPr>
      <w:r w:rsidRPr="00120786">
        <w:t>Step 6: Save the Document</w:t>
      </w:r>
    </w:p>
    <w:p w14:paraId="3EB467AB" w14:textId="77777777" w:rsidR="00946797" w:rsidRPr="00946797" w:rsidRDefault="00946797" w:rsidP="00946797">
      <w:r w:rsidRPr="00946797">
        <w:t xml:space="preserve">After you have completed the main document and inserted all the merge fields, make sure that you save the document before proceeding. To do this, follow these steps: </w:t>
      </w:r>
    </w:p>
    <w:p w14:paraId="29F9D0E2" w14:textId="77777777" w:rsidR="00946797" w:rsidRPr="00946797" w:rsidRDefault="00946797" w:rsidP="00946797">
      <w:pPr>
        <w:numPr>
          <w:ilvl w:val="0"/>
          <w:numId w:val="9"/>
        </w:numPr>
      </w:pPr>
      <w:r w:rsidRPr="00946797">
        <w:lastRenderedPageBreak/>
        <w:t>In Word 2003 and in earlier versions of Word, click Save As on the File menu.</w:t>
      </w:r>
      <w:r w:rsidRPr="00946797">
        <w:br/>
      </w:r>
      <w:r w:rsidRPr="00946797">
        <w:br/>
        <w:t xml:space="preserve">In Word 2007, click the </w:t>
      </w:r>
      <w:r w:rsidRPr="00946797">
        <w:rPr>
          <w:b/>
          <w:bCs/>
        </w:rPr>
        <w:t>Microsoft Office Button</w:t>
      </w:r>
      <w:r w:rsidRPr="00946797">
        <w:t xml:space="preserve">, and then click </w:t>
      </w:r>
      <w:r w:rsidRPr="00946797">
        <w:rPr>
          <w:b/>
          <w:bCs/>
        </w:rPr>
        <w:t>Save As</w:t>
      </w:r>
      <w:r w:rsidRPr="00946797">
        <w:t>.</w:t>
      </w:r>
    </w:p>
    <w:p w14:paraId="484B4313" w14:textId="7ED0F522" w:rsidR="0090645D" w:rsidRDefault="00946797" w:rsidP="0090645D">
      <w:pPr>
        <w:numPr>
          <w:ilvl w:val="0"/>
          <w:numId w:val="9"/>
        </w:numPr>
      </w:pPr>
      <w:r w:rsidRPr="00946797">
        <w:t>Name the document, and then click Save.</w:t>
      </w:r>
    </w:p>
    <w:p w14:paraId="0AB5D06E" w14:textId="73376644" w:rsidR="007470A0" w:rsidRDefault="007470A0" w:rsidP="007470A0">
      <w:pPr>
        <w:ind w:left="720"/>
      </w:pPr>
      <w:r w:rsidRPr="007470A0">
        <w:rPr>
          <w:noProof/>
        </w:rPr>
        <w:drawing>
          <wp:inline distT="0" distB="0" distL="0" distR="0" wp14:anchorId="2F5B32EB" wp14:editId="471540FC">
            <wp:extent cx="5943600" cy="5190490"/>
            <wp:effectExtent l="0" t="0" r="0" b="0"/>
            <wp:docPr id="1197507885"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07885" name="Picture 1" descr="A screenshot of a email&#10;&#10;Description automatically generated"/>
                    <pic:cNvPicPr/>
                  </pic:nvPicPr>
                  <pic:blipFill>
                    <a:blip r:embed="rId56"/>
                    <a:stretch>
                      <a:fillRect/>
                    </a:stretch>
                  </pic:blipFill>
                  <pic:spPr>
                    <a:xfrm>
                      <a:off x="0" y="0"/>
                      <a:ext cx="5943600" cy="5190490"/>
                    </a:xfrm>
                    <a:prstGeom prst="rect">
                      <a:avLst/>
                    </a:prstGeom>
                  </pic:spPr>
                </pic:pic>
              </a:graphicData>
            </a:graphic>
          </wp:inline>
        </w:drawing>
      </w:r>
    </w:p>
    <w:p w14:paraId="41C9F8F8" w14:textId="40287972" w:rsidR="001E628B" w:rsidRDefault="001E628B">
      <w:r>
        <w:br w:type="page"/>
      </w:r>
    </w:p>
    <w:p w14:paraId="6BC7DC88" w14:textId="77777777" w:rsidR="007470A0" w:rsidRPr="00946797" w:rsidRDefault="007470A0" w:rsidP="007470A0">
      <w:pPr>
        <w:ind w:left="720"/>
      </w:pPr>
    </w:p>
    <w:p w14:paraId="78E61552" w14:textId="77777777" w:rsidR="00946797" w:rsidRDefault="00946797" w:rsidP="00946797">
      <w:pPr>
        <w:numPr>
          <w:ilvl w:val="0"/>
          <w:numId w:val="9"/>
        </w:numPr>
      </w:pPr>
      <w:r w:rsidRPr="00946797">
        <w:t xml:space="preserve">Click </w:t>
      </w:r>
      <w:r w:rsidRPr="00946797">
        <w:rPr>
          <w:b/>
          <w:bCs/>
        </w:rPr>
        <w:t>Next: Preview your letters</w:t>
      </w:r>
      <w:r w:rsidRPr="00946797">
        <w:t>.</w:t>
      </w:r>
    </w:p>
    <w:p w14:paraId="39892590" w14:textId="37DED267" w:rsidR="001E628B" w:rsidRDefault="001E628B">
      <w:r w:rsidRPr="001E628B">
        <w:rPr>
          <w:noProof/>
        </w:rPr>
        <w:drawing>
          <wp:inline distT="0" distB="0" distL="0" distR="0" wp14:anchorId="7A3A961A" wp14:editId="39C9B4CA">
            <wp:extent cx="5943600" cy="5306695"/>
            <wp:effectExtent l="0" t="0" r="0" b="8255"/>
            <wp:docPr id="1763421168"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1168" name="Picture 1" descr="A screenshot of a email&#10;&#10;Description automatically generated"/>
                    <pic:cNvPicPr/>
                  </pic:nvPicPr>
                  <pic:blipFill>
                    <a:blip r:embed="rId57"/>
                    <a:stretch>
                      <a:fillRect/>
                    </a:stretch>
                  </pic:blipFill>
                  <pic:spPr>
                    <a:xfrm>
                      <a:off x="0" y="0"/>
                      <a:ext cx="5943600" cy="5306695"/>
                    </a:xfrm>
                    <a:prstGeom prst="rect">
                      <a:avLst/>
                    </a:prstGeom>
                  </pic:spPr>
                </pic:pic>
              </a:graphicData>
            </a:graphic>
          </wp:inline>
        </w:drawing>
      </w:r>
    </w:p>
    <w:p w14:paraId="74BE9D56" w14:textId="4FA6D00C" w:rsidR="001E628B" w:rsidRDefault="001E628B">
      <w:r>
        <w:br w:type="page"/>
      </w:r>
    </w:p>
    <w:p w14:paraId="4D88341A" w14:textId="77777777" w:rsidR="001E628B" w:rsidRDefault="001E628B"/>
    <w:p w14:paraId="18CE2507" w14:textId="77777777" w:rsidR="001E628B" w:rsidRDefault="001E628B" w:rsidP="001E628B">
      <w:pPr>
        <w:ind w:left="720"/>
      </w:pPr>
    </w:p>
    <w:p w14:paraId="365F3BA4" w14:textId="77777777" w:rsidR="007470A0" w:rsidRPr="00946797" w:rsidRDefault="007470A0" w:rsidP="007470A0">
      <w:pPr>
        <w:ind w:left="720"/>
      </w:pPr>
    </w:p>
    <w:p w14:paraId="2DCCEE24" w14:textId="77777777" w:rsidR="00946797" w:rsidRPr="00120786" w:rsidRDefault="00946797" w:rsidP="00806D1D">
      <w:pPr>
        <w:pStyle w:val="Heading1"/>
      </w:pPr>
      <w:r w:rsidRPr="00120786">
        <w:t>Step 7: Preview the Letters and Fine-Tune the Recipient List</w:t>
      </w:r>
    </w:p>
    <w:p w14:paraId="18F9836D" w14:textId="77777777" w:rsidR="006B2302" w:rsidRDefault="00946797" w:rsidP="00946797">
      <w:r w:rsidRPr="00946797">
        <w:t>When the wizard displays the "Step 5 Mail Merge" task pane, the wizard replaces each of the merge fields in the main document that has the actual text from the first entry of the recipient list.</w:t>
      </w:r>
      <w:r w:rsidR="00120786">
        <w:t xml:space="preserve"> </w:t>
      </w:r>
      <w:r w:rsidRPr="00946797">
        <w:t>Therefore, you can see how your first output document will look.</w:t>
      </w:r>
    </w:p>
    <w:p w14:paraId="29D89E97" w14:textId="0922EF02" w:rsidR="00946797" w:rsidRPr="00946797" w:rsidRDefault="006B2302" w:rsidP="00946797">
      <w:r w:rsidRPr="007470A0">
        <w:rPr>
          <w:noProof/>
        </w:rPr>
        <w:lastRenderedPageBreak/>
        <w:drawing>
          <wp:inline distT="0" distB="0" distL="0" distR="0" wp14:anchorId="1C37DA2C" wp14:editId="5548FDDE">
            <wp:extent cx="5943600" cy="5190490"/>
            <wp:effectExtent l="0" t="0" r="0" b="0"/>
            <wp:docPr id="1731235850"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07885" name="Picture 1" descr="A screenshot of a email&#10;&#10;Description automatically generated"/>
                    <pic:cNvPicPr/>
                  </pic:nvPicPr>
                  <pic:blipFill>
                    <a:blip r:embed="rId56"/>
                    <a:stretch>
                      <a:fillRect/>
                    </a:stretch>
                  </pic:blipFill>
                  <pic:spPr>
                    <a:xfrm>
                      <a:off x="0" y="0"/>
                      <a:ext cx="5943600" cy="5190490"/>
                    </a:xfrm>
                    <a:prstGeom prst="rect">
                      <a:avLst/>
                    </a:prstGeom>
                  </pic:spPr>
                </pic:pic>
              </a:graphicData>
            </a:graphic>
          </wp:inline>
        </w:drawing>
      </w:r>
      <w:r w:rsidR="00946797" w:rsidRPr="00946797">
        <w:br/>
      </w:r>
      <w:r w:rsidR="00946797" w:rsidRPr="00946797">
        <w:br/>
        <w:t xml:space="preserve">For example, if you were to continue to use the sample database shown earlier, the first page should resemble the following page after you click </w:t>
      </w:r>
      <w:r w:rsidR="00946797" w:rsidRPr="00946797">
        <w:rPr>
          <w:b/>
          <w:bCs/>
        </w:rPr>
        <w:t>Next: Preview your letters</w:t>
      </w:r>
      <w:r w:rsidR="00946797" w:rsidRPr="00946797">
        <w:t>:</w:t>
      </w:r>
    </w:p>
    <w:p w14:paraId="7648D394" w14:textId="6338A5C1" w:rsidR="00946797" w:rsidRPr="00946797" w:rsidRDefault="00946797" w:rsidP="00946797">
      <w:r w:rsidRPr="00946797">
        <w:t>February 26, 2002</w:t>
      </w:r>
      <w:r w:rsidRPr="00946797">
        <w:br/>
      </w:r>
      <w:r w:rsidRPr="00946797">
        <w:br/>
        <w:t>Andrew Fuller</w:t>
      </w:r>
      <w:r w:rsidRPr="00946797">
        <w:br/>
        <w:t>908 W. Capital Way</w:t>
      </w:r>
      <w:r w:rsidRPr="00946797">
        <w:br/>
        <w:t>Tacoma 98401</w:t>
      </w:r>
      <w:r w:rsidRPr="00946797">
        <w:br/>
      </w:r>
      <w:r w:rsidRPr="00946797">
        <w:br/>
        <w:t>Dear Andrew Fuller,</w:t>
      </w:r>
      <w:r w:rsidRPr="00946797">
        <w:br/>
      </w:r>
      <w:r w:rsidRPr="00946797">
        <w:lastRenderedPageBreak/>
        <w:br/>
        <w:t xml:space="preserve">Type your letter here. </w:t>
      </w:r>
      <w:r w:rsidRPr="00946797">
        <w:br/>
      </w:r>
      <w:r w:rsidRPr="00946797">
        <w:br/>
        <w:t>Sincerely,</w:t>
      </w:r>
      <w:r w:rsidRPr="00946797">
        <w:br/>
      </w:r>
      <w:r w:rsidRPr="00946797">
        <w:br/>
        <w:t xml:space="preserve">Type your name here </w:t>
      </w:r>
      <w:r w:rsidR="00260542" w:rsidRPr="00946797">
        <w:t>to</w:t>
      </w:r>
      <w:r w:rsidRPr="00946797">
        <w:t xml:space="preserve"> preview additional entries, use one of the following methods: </w:t>
      </w:r>
    </w:p>
    <w:p w14:paraId="62E9D4F7" w14:textId="77777777" w:rsidR="00946797" w:rsidRPr="00946797" w:rsidRDefault="00946797" w:rsidP="00946797">
      <w:pPr>
        <w:numPr>
          <w:ilvl w:val="0"/>
          <w:numId w:val="10"/>
        </w:numPr>
      </w:pPr>
      <w:r w:rsidRPr="00946797">
        <w:t>To preview the items in order, click the left or right arrow buttons.</w:t>
      </w:r>
    </w:p>
    <w:p w14:paraId="3F9BFFD7" w14:textId="77777777" w:rsidR="00946797" w:rsidRDefault="00946797" w:rsidP="00946797">
      <w:pPr>
        <w:numPr>
          <w:ilvl w:val="0"/>
          <w:numId w:val="10"/>
        </w:numPr>
      </w:pPr>
      <w:r w:rsidRPr="00946797">
        <w:t xml:space="preserve">To locate and preview a specific item, click </w:t>
      </w:r>
      <w:r w:rsidRPr="00946797">
        <w:rPr>
          <w:b/>
          <w:bCs/>
        </w:rPr>
        <w:t>Find a recipient</w:t>
      </w:r>
      <w:r w:rsidRPr="00946797">
        <w:t>, and then enter the search criteria in the Find Entry dialog box.</w:t>
      </w:r>
    </w:p>
    <w:p w14:paraId="22AAD68C" w14:textId="77777777" w:rsidR="00991F36" w:rsidRPr="00946797" w:rsidRDefault="00991F36" w:rsidP="00991F36">
      <w:pPr>
        <w:ind w:left="720"/>
      </w:pPr>
    </w:p>
    <w:p w14:paraId="5EB2BB76" w14:textId="77777777" w:rsidR="00946797" w:rsidRPr="00946797" w:rsidRDefault="00946797" w:rsidP="00946797">
      <w:r w:rsidRPr="00946797">
        <w:t xml:space="preserve">Fine-tune the recipient list if you want. To do this, use one of the following methods: </w:t>
      </w:r>
    </w:p>
    <w:p w14:paraId="09CE8E57" w14:textId="68717255" w:rsidR="00946797" w:rsidRPr="00946797" w:rsidRDefault="00946797" w:rsidP="00946797">
      <w:pPr>
        <w:numPr>
          <w:ilvl w:val="0"/>
          <w:numId w:val="11"/>
        </w:numPr>
      </w:pPr>
      <w:r w:rsidRPr="00946797">
        <w:t xml:space="preserve">To exclude a particular recipient from the </w:t>
      </w:r>
      <w:r w:rsidR="00260542" w:rsidRPr="00946797">
        <w:t>merger</w:t>
      </w:r>
      <w:r w:rsidRPr="00946797">
        <w:t xml:space="preserve"> operation, click </w:t>
      </w:r>
      <w:r w:rsidRPr="00946797">
        <w:rPr>
          <w:b/>
          <w:bCs/>
        </w:rPr>
        <w:t>Exclude this recipient</w:t>
      </w:r>
      <w:r w:rsidRPr="00946797">
        <w:t>.</w:t>
      </w:r>
    </w:p>
    <w:p w14:paraId="409B8EF5" w14:textId="77777777" w:rsidR="00991F36" w:rsidRDefault="00946797" w:rsidP="00946797">
      <w:pPr>
        <w:numPr>
          <w:ilvl w:val="0"/>
          <w:numId w:val="11"/>
        </w:numPr>
      </w:pPr>
      <w:r w:rsidRPr="00946797">
        <w:t xml:space="preserve">To change the list of recipients, click </w:t>
      </w:r>
      <w:r w:rsidRPr="00946797">
        <w:rPr>
          <w:b/>
          <w:bCs/>
        </w:rPr>
        <w:t>Edit recipient list</w:t>
      </w:r>
      <w:r w:rsidRPr="00946797">
        <w:t xml:space="preserve">, and then make your changes in the </w:t>
      </w:r>
      <w:r w:rsidRPr="00946797">
        <w:rPr>
          <w:b/>
          <w:bCs/>
        </w:rPr>
        <w:t>Mail Merge Recipients</w:t>
      </w:r>
      <w:r w:rsidRPr="00946797">
        <w:t xml:space="preserve"> dialog box</w:t>
      </w:r>
    </w:p>
    <w:p w14:paraId="5437455E" w14:textId="2AC8208D" w:rsidR="00946797" w:rsidRPr="00946797" w:rsidRDefault="00946797" w:rsidP="00991F36">
      <w:pPr>
        <w:ind w:left="720"/>
      </w:pPr>
    </w:p>
    <w:p w14:paraId="676D15F7" w14:textId="77777777" w:rsidR="00946797" w:rsidRPr="00991F36" w:rsidRDefault="00946797" w:rsidP="00806D1D">
      <w:pPr>
        <w:pStyle w:val="Heading1"/>
      </w:pPr>
      <w:r w:rsidRPr="00991F36">
        <w:t>Step 8: Complete the Merge</w:t>
      </w:r>
    </w:p>
    <w:p w14:paraId="5EF0975F" w14:textId="2CCA13FB" w:rsidR="00946797" w:rsidRPr="00946797" w:rsidRDefault="00946797" w:rsidP="00946797">
      <w:r w:rsidRPr="00946797">
        <w:t xml:space="preserve">To complete the </w:t>
      </w:r>
      <w:r w:rsidR="00260542" w:rsidRPr="00946797">
        <w:t>merger</w:t>
      </w:r>
      <w:r w:rsidRPr="00946797">
        <w:t>, use any of the following methods.</w:t>
      </w:r>
    </w:p>
    <w:p w14:paraId="4EEBEDE7" w14:textId="77777777" w:rsidR="00946797" w:rsidRPr="00946797" w:rsidRDefault="00946797" w:rsidP="00946797">
      <w:pPr>
        <w:rPr>
          <w:b/>
          <w:bCs/>
        </w:rPr>
      </w:pPr>
      <w:r w:rsidRPr="00946797">
        <w:rPr>
          <w:b/>
          <w:bCs/>
        </w:rPr>
        <w:t>Personalize Individual Letters</w:t>
      </w:r>
    </w:p>
    <w:p w14:paraId="4C12A151" w14:textId="00FBE7E0" w:rsidR="00946797" w:rsidRPr="00946797" w:rsidRDefault="00946797" w:rsidP="00946797">
      <w:r w:rsidRPr="00946797">
        <w:t xml:space="preserve">To personalize individual items, complete the </w:t>
      </w:r>
      <w:r w:rsidR="00260542" w:rsidRPr="00946797">
        <w:t>merger</w:t>
      </w:r>
      <w:r w:rsidRPr="00946797">
        <w:t xml:space="preserve">, and then edit the information that you want in the resulting merged document. To do this, follow these steps: </w:t>
      </w:r>
    </w:p>
    <w:p w14:paraId="01C37792" w14:textId="77777777" w:rsidR="00946797" w:rsidRPr="00946797" w:rsidRDefault="00946797" w:rsidP="00946797">
      <w:pPr>
        <w:numPr>
          <w:ilvl w:val="0"/>
          <w:numId w:val="12"/>
        </w:numPr>
      </w:pPr>
      <w:r w:rsidRPr="00946797">
        <w:t xml:space="preserve">Click </w:t>
      </w:r>
      <w:r w:rsidRPr="00946797">
        <w:rPr>
          <w:b/>
          <w:bCs/>
        </w:rPr>
        <w:t>Edit individual letters</w:t>
      </w:r>
      <w:r w:rsidRPr="00946797">
        <w:t>.</w:t>
      </w:r>
    </w:p>
    <w:p w14:paraId="42CED908" w14:textId="77777777" w:rsidR="00946797" w:rsidRPr="00946797" w:rsidRDefault="00946797" w:rsidP="00946797">
      <w:pPr>
        <w:numPr>
          <w:ilvl w:val="0"/>
          <w:numId w:val="12"/>
        </w:numPr>
      </w:pPr>
      <w:r w:rsidRPr="00946797">
        <w:t xml:space="preserve">In the </w:t>
      </w:r>
      <w:r w:rsidRPr="00946797">
        <w:rPr>
          <w:b/>
          <w:bCs/>
        </w:rPr>
        <w:t>Merge to New Document</w:t>
      </w:r>
      <w:r w:rsidRPr="00946797">
        <w:t xml:space="preserve"> dialog box, select the records that you want to merge.</w:t>
      </w:r>
    </w:p>
    <w:p w14:paraId="1468DC35" w14:textId="77777777" w:rsidR="00946797" w:rsidRPr="00946797" w:rsidRDefault="00946797" w:rsidP="00946797">
      <w:pPr>
        <w:numPr>
          <w:ilvl w:val="0"/>
          <w:numId w:val="12"/>
        </w:numPr>
      </w:pPr>
      <w:r w:rsidRPr="00946797">
        <w:t>Click OK.</w:t>
      </w:r>
      <w:r w:rsidRPr="00946797">
        <w:br/>
      </w:r>
      <w:r w:rsidRPr="00946797">
        <w:br/>
        <w:t>Word creates and opens a new merged document. Your main document also remains open, and you can switch back to it if you want to change all the documents.</w:t>
      </w:r>
    </w:p>
    <w:p w14:paraId="15D48EA2" w14:textId="0B69AED3" w:rsidR="00946797" w:rsidRPr="00946797" w:rsidRDefault="00946797" w:rsidP="00946797">
      <w:pPr>
        <w:numPr>
          <w:ilvl w:val="0"/>
          <w:numId w:val="12"/>
        </w:numPr>
      </w:pPr>
      <w:r w:rsidRPr="00946797">
        <w:t xml:space="preserve">Scroll </w:t>
      </w:r>
      <w:r w:rsidR="00260542" w:rsidRPr="00946797">
        <w:t>into</w:t>
      </w:r>
      <w:r w:rsidRPr="00946797">
        <w:t xml:space="preserve"> the information that you want to edit, and then make your changes.</w:t>
      </w:r>
    </w:p>
    <w:p w14:paraId="1670AB3B" w14:textId="77777777" w:rsidR="00946797" w:rsidRPr="00946797" w:rsidRDefault="00946797" w:rsidP="00946797">
      <w:pPr>
        <w:numPr>
          <w:ilvl w:val="0"/>
          <w:numId w:val="12"/>
        </w:numPr>
      </w:pPr>
      <w:r w:rsidRPr="00946797">
        <w:t>Print or save the document just as you would any regular document.</w:t>
      </w:r>
    </w:p>
    <w:p w14:paraId="7B65A9C2" w14:textId="77777777" w:rsidR="00946797" w:rsidRPr="00946797" w:rsidRDefault="00946797" w:rsidP="00946797">
      <w:pPr>
        <w:rPr>
          <w:b/>
          <w:bCs/>
        </w:rPr>
      </w:pPr>
      <w:r w:rsidRPr="00946797">
        <w:rPr>
          <w:b/>
          <w:bCs/>
        </w:rPr>
        <w:t>Print the Letters</w:t>
      </w:r>
    </w:p>
    <w:p w14:paraId="062E6194" w14:textId="77777777" w:rsidR="00946797" w:rsidRPr="00946797" w:rsidRDefault="00946797" w:rsidP="00946797">
      <w:r w:rsidRPr="00946797">
        <w:t xml:space="preserve">To print the letters, use one of the following methods: </w:t>
      </w:r>
    </w:p>
    <w:p w14:paraId="3C622609" w14:textId="77777777" w:rsidR="00946797" w:rsidRPr="00946797" w:rsidRDefault="00946797" w:rsidP="00946797">
      <w:pPr>
        <w:numPr>
          <w:ilvl w:val="0"/>
          <w:numId w:val="13"/>
        </w:numPr>
      </w:pPr>
      <w:r w:rsidRPr="00946797">
        <w:t xml:space="preserve">If you personalized the items and if the merged document is active, follow these steps: </w:t>
      </w:r>
    </w:p>
    <w:p w14:paraId="1C59F4BF" w14:textId="77777777" w:rsidR="00946797" w:rsidRPr="00946797" w:rsidRDefault="00946797" w:rsidP="00946797">
      <w:pPr>
        <w:numPr>
          <w:ilvl w:val="1"/>
          <w:numId w:val="13"/>
        </w:numPr>
      </w:pPr>
      <w:r w:rsidRPr="00946797">
        <w:t xml:space="preserve">In Word 2003 and in earlier versions of Word, click Print on the File menu. </w:t>
      </w:r>
      <w:r w:rsidRPr="00946797">
        <w:br/>
      </w:r>
      <w:r w:rsidRPr="00946797">
        <w:br/>
        <w:t xml:space="preserve">In Word 2007, click the </w:t>
      </w:r>
      <w:r w:rsidRPr="00946797">
        <w:rPr>
          <w:b/>
          <w:bCs/>
        </w:rPr>
        <w:t>Microsoft Office Button</w:t>
      </w:r>
      <w:r w:rsidRPr="00946797">
        <w:t xml:space="preserve">, and then click </w:t>
      </w:r>
      <w:r w:rsidRPr="00946797">
        <w:rPr>
          <w:b/>
          <w:bCs/>
        </w:rPr>
        <w:t>Print</w:t>
      </w:r>
      <w:r w:rsidRPr="00946797">
        <w:t>.</w:t>
      </w:r>
    </w:p>
    <w:p w14:paraId="420F162F" w14:textId="77777777" w:rsidR="00946797" w:rsidRPr="00946797" w:rsidRDefault="00946797" w:rsidP="00946797">
      <w:pPr>
        <w:numPr>
          <w:ilvl w:val="1"/>
          <w:numId w:val="13"/>
        </w:numPr>
      </w:pPr>
      <w:r w:rsidRPr="00946797">
        <w:t>Select the options that you want.</w:t>
      </w:r>
    </w:p>
    <w:p w14:paraId="57D2D7E6" w14:textId="77777777" w:rsidR="00946797" w:rsidRPr="00946797" w:rsidRDefault="00946797" w:rsidP="00946797">
      <w:pPr>
        <w:numPr>
          <w:ilvl w:val="0"/>
          <w:numId w:val="13"/>
        </w:numPr>
      </w:pPr>
      <w:r w:rsidRPr="00946797">
        <w:t xml:space="preserve">If you want to print directly from the Mail Merge Wizard, follow these steps: </w:t>
      </w:r>
    </w:p>
    <w:p w14:paraId="4EB16FB1" w14:textId="7E0B7ACA" w:rsidR="00946797" w:rsidRPr="00946797" w:rsidRDefault="00946797" w:rsidP="00946797">
      <w:pPr>
        <w:numPr>
          <w:ilvl w:val="1"/>
          <w:numId w:val="13"/>
        </w:numPr>
      </w:pPr>
      <w:r w:rsidRPr="00946797">
        <w:t>In Step 6 of the Mail Merge Wizard (</w:t>
      </w:r>
      <w:r w:rsidRPr="00946797">
        <w:rPr>
          <w:b/>
          <w:bCs/>
        </w:rPr>
        <w:t xml:space="preserve">Complete the </w:t>
      </w:r>
      <w:r w:rsidR="00260542" w:rsidRPr="00946797">
        <w:rPr>
          <w:b/>
          <w:bCs/>
        </w:rPr>
        <w:t>merger</w:t>
      </w:r>
      <w:r w:rsidRPr="00946797">
        <w:t>), click Print.</w:t>
      </w:r>
    </w:p>
    <w:p w14:paraId="0816AAAD" w14:textId="77777777" w:rsidR="00946797" w:rsidRPr="00946797" w:rsidRDefault="00946797" w:rsidP="00946797">
      <w:pPr>
        <w:numPr>
          <w:ilvl w:val="1"/>
          <w:numId w:val="13"/>
        </w:numPr>
      </w:pPr>
      <w:r w:rsidRPr="00946797">
        <w:t xml:space="preserve">In the </w:t>
      </w:r>
      <w:r w:rsidRPr="00946797">
        <w:rPr>
          <w:b/>
          <w:bCs/>
        </w:rPr>
        <w:t>Merge to Printer</w:t>
      </w:r>
      <w:r w:rsidRPr="00946797">
        <w:t xml:space="preserve"> dialog box, use one of the following methods, and then click OK: </w:t>
      </w:r>
    </w:p>
    <w:p w14:paraId="689E6C5D" w14:textId="77777777" w:rsidR="00946797" w:rsidRPr="00946797" w:rsidRDefault="00946797" w:rsidP="00946797">
      <w:pPr>
        <w:numPr>
          <w:ilvl w:val="2"/>
          <w:numId w:val="13"/>
        </w:numPr>
      </w:pPr>
      <w:r w:rsidRPr="00946797">
        <w:lastRenderedPageBreak/>
        <w:t>To print all the documents, click All.</w:t>
      </w:r>
    </w:p>
    <w:p w14:paraId="20B00A7F" w14:textId="77777777" w:rsidR="00946797" w:rsidRPr="00946797" w:rsidRDefault="00946797" w:rsidP="00946797">
      <w:pPr>
        <w:numPr>
          <w:ilvl w:val="2"/>
          <w:numId w:val="13"/>
        </w:numPr>
      </w:pPr>
      <w:r w:rsidRPr="00946797">
        <w:t xml:space="preserve">To print the document that you see in the document window, click </w:t>
      </w:r>
      <w:r w:rsidRPr="00946797">
        <w:rPr>
          <w:b/>
          <w:bCs/>
        </w:rPr>
        <w:t>Current record</w:t>
      </w:r>
      <w:r w:rsidRPr="00946797">
        <w:t>.</w:t>
      </w:r>
    </w:p>
    <w:p w14:paraId="1C8F7465" w14:textId="77777777" w:rsidR="00946797" w:rsidRPr="00946797" w:rsidRDefault="00946797" w:rsidP="00946797">
      <w:pPr>
        <w:numPr>
          <w:ilvl w:val="2"/>
          <w:numId w:val="13"/>
        </w:numPr>
      </w:pPr>
      <w:r w:rsidRPr="00946797">
        <w:t>To print a range of documents, click From, and then type the record numbers in the From and To boxes.</w:t>
      </w:r>
    </w:p>
    <w:p w14:paraId="4670FA64" w14:textId="77777777" w:rsidR="00946797" w:rsidRPr="00946797" w:rsidRDefault="00946797" w:rsidP="00946797">
      <w:pPr>
        <w:numPr>
          <w:ilvl w:val="1"/>
          <w:numId w:val="13"/>
        </w:numPr>
      </w:pPr>
      <w:r w:rsidRPr="00946797">
        <w:t>In the Print dialog box, select the options that you want.</w:t>
      </w:r>
    </w:p>
    <w:p w14:paraId="7742B4E7" w14:textId="5C61E4E9" w:rsidR="00946797" w:rsidRPr="00946797" w:rsidRDefault="00946797" w:rsidP="00946797">
      <w:pPr>
        <w:rPr>
          <w:b/>
          <w:bCs/>
        </w:rPr>
      </w:pPr>
      <w:r w:rsidRPr="00946797">
        <w:rPr>
          <w:b/>
          <w:bCs/>
        </w:rPr>
        <w:t xml:space="preserve">Save </w:t>
      </w:r>
      <w:r w:rsidR="00260542" w:rsidRPr="00946797">
        <w:rPr>
          <w:b/>
          <w:bCs/>
        </w:rPr>
        <w:t>Merged</w:t>
      </w:r>
      <w:r w:rsidRPr="00946797">
        <w:rPr>
          <w:b/>
          <w:bCs/>
        </w:rPr>
        <w:t xml:space="preserve"> Letters for Later Use</w:t>
      </w:r>
    </w:p>
    <w:p w14:paraId="5522F54E" w14:textId="7E1D6F11" w:rsidR="00946797" w:rsidRPr="00946797" w:rsidRDefault="00946797" w:rsidP="00946797">
      <w:r w:rsidRPr="00946797">
        <w:t xml:space="preserve">If you want to edit merged letters or to save them for later use, you can collect them </w:t>
      </w:r>
      <w:r w:rsidR="00260542" w:rsidRPr="00946797">
        <w:t>in</w:t>
      </w:r>
      <w:r w:rsidRPr="00946797">
        <w:t xml:space="preserve"> a single document. To do this, follow these steps: </w:t>
      </w:r>
    </w:p>
    <w:p w14:paraId="3929A70D" w14:textId="77777777" w:rsidR="00946797" w:rsidRPr="00946797" w:rsidRDefault="00946797" w:rsidP="00946797">
      <w:pPr>
        <w:numPr>
          <w:ilvl w:val="0"/>
          <w:numId w:val="14"/>
        </w:numPr>
      </w:pPr>
      <w:r w:rsidRPr="00946797">
        <w:t xml:space="preserve">Click </w:t>
      </w:r>
      <w:r w:rsidRPr="00946797">
        <w:rPr>
          <w:b/>
          <w:bCs/>
        </w:rPr>
        <w:t>Edit individual letters</w:t>
      </w:r>
      <w:r w:rsidRPr="00946797">
        <w:t>.</w:t>
      </w:r>
    </w:p>
    <w:p w14:paraId="0DFA5EEA" w14:textId="77777777" w:rsidR="00946797" w:rsidRPr="00946797" w:rsidRDefault="00946797" w:rsidP="00946797">
      <w:pPr>
        <w:numPr>
          <w:ilvl w:val="0"/>
          <w:numId w:val="14"/>
        </w:numPr>
      </w:pPr>
      <w:r w:rsidRPr="00946797">
        <w:t xml:space="preserve">In the </w:t>
      </w:r>
      <w:r w:rsidRPr="00946797">
        <w:rPr>
          <w:b/>
          <w:bCs/>
        </w:rPr>
        <w:t>Merge to a New Document</w:t>
      </w:r>
      <w:r w:rsidRPr="00946797">
        <w:t xml:space="preserve"> dialog box, use one of the following methods, and then click OK: </w:t>
      </w:r>
    </w:p>
    <w:p w14:paraId="5917EB88" w14:textId="77777777" w:rsidR="00946797" w:rsidRPr="00946797" w:rsidRDefault="00946797" w:rsidP="00946797">
      <w:pPr>
        <w:numPr>
          <w:ilvl w:val="1"/>
          <w:numId w:val="14"/>
        </w:numPr>
      </w:pPr>
      <w:r w:rsidRPr="00946797">
        <w:t>To merge all the documents, click All.</w:t>
      </w:r>
    </w:p>
    <w:p w14:paraId="05B3A6E9" w14:textId="77777777" w:rsidR="00946797" w:rsidRPr="00946797" w:rsidRDefault="00946797" w:rsidP="00946797">
      <w:pPr>
        <w:numPr>
          <w:ilvl w:val="1"/>
          <w:numId w:val="14"/>
        </w:numPr>
      </w:pPr>
      <w:r w:rsidRPr="00946797">
        <w:t xml:space="preserve">To merge only the document that you see in the document window, click </w:t>
      </w:r>
      <w:r w:rsidRPr="00946797">
        <w:rPr>
          <w:b/>
          <w:bCs/>
        </w:rPr>
        <w:t>Current record</w:t>
      </w:r>
      <w:r w:rsidRPr="00946797">
        <w:t>.</w:t>
      </w:r>
    </w:p>
    <w:p w14:paraId="5816FEB4" w14:textId="77777777" w:rsidR="00946797" w:rsidRPr="00946797" w:rsidRDefault="00946797" w:rsidP="00946797">
      <w:pPr>
        <w:numPr>
          <w:ilvl w:val="1"/>
          <w:numId w:val="14"/>
        </w:numPr>
      </w:pPr>
      <w:r w:rsidRPr="00946797">
        <w:t>To merge a range of documents, click From, and then type the record numbers in the From and To boxes.</w:t>
      </w:r>
    </w:p>
    <w:p w14:paraId="053612DD" w14:textId="77777777" w:rsidR="00946797" w:rsidRPr="00946797" w:rsidRDefault="00946797" w:rsidP="00946797">
      <w:pPr>
        <w:numPr>
          <w:ilvl w:val="0"/>
          <w:numId w:val="14"/>
        </w:numPr>
      </w:pPr>
      <w:r w:rsidRPr="00946797">
        <w:t>Word opens a single new document that contains all the individual letters. You can then save the document for later use, just as you would any regular document.</w:t>
      </w:r>
    </w:p>
    <w:p w14:paraId="067E691A" w14:textId="77777777" w:rsidR="00946797" w:rsidRPr="00946797" w:rsidRDefault="00946797" w:rsidP="00946797">
      <w:pPr>
        <w:rPr>
          <w:b/>
          <w:bCs/>
        </w:rPr>
      </w:pPr>
      <w:r w:rsidRPr="00946797">
        <w:rPr>
          <w:b/>
          <w:bCs/>
        </w:rPr>
        <w:t>References</w:t>
      </w:r>
    </w:p>
    <w:p w14:paraId="3A92C27E" w14:textId="77777777" w:rsidR="00946797" w:rsidRDefault="00946797" w:rsidP="00946797">
      <w:r w:rsidRPr="00946797">
        <w:t>For more information, click the following article numbers to view the articles in the Microsoft Knowledge Base:</w:t>
      </w:r>
    </w:p>
    <w:p w14:paraId="03390767" w14:textId="77777777" w:rsidR="0095726F" w:rsidRDefault="0095726F" w:rsidP="00946797"/>
    <w:p w14:paraId="7EF17E81" w14:textId="77777777" w:rsidR="0095726F" w:rsidRDefault="0095726F" w:rsidP="00946797"/>
    <w:p w14:paraId="3B391F79" w14:textId="77777777" w:rsidR="0095726F" w:rsidRDefault="0095726F" w:rsidP="00946797"/>
    <w:p w14:paraId="5B6809E9" w14:textId="77777777" w:rsidR="0095726F" w:rsidRDefault="0095726F" w:rsidP="00946797"/>
    <w:p w14:paraId="5D728561" w14:textId="77777777" w:rsidR="0095726F" w:rsidRDefault="0095726F" w:rsidP="00946797"/>
    <w:p w14:paraId="2EFAA4F5" w14:textId="77777777" w:rsidR="0095726F" w:rsidRDefault="0095726F" w:rsidP="00946797"/>
    <w:p w14:paraId="22339B38" w14:textId="77777777" w:rsidR="0095726F" w:rsidRDefault="0095726F" w:rsidP="00946797"/>
    <w:p w14:paraId="2F8351D0" w14:textId="77777777" w:rsidR="0095726F" w:rsidRDefault="0095726F" w:rsidP="00946797"/>
    <w:p w14:paraId="2EB7B985" w14:textId="77777777" w:rsidR="0095726F" w:rsidRDefault="0095726F" w:rsidP="00946797"/>
    <w:p w14:paraId="29EE76D2" w14:textId="77777777" w:rsidR="0095726F" w:rsidRDefault="0095726F" w:rsidP="00946797"/>
    <w:p w14:paraId="0F51AEF4" w14:textId="77777777" w:rsidR="0095726F" w:rsidRDefault="0095726F" w:rsidP="00946797"/>
    <w:p w14:paraId="70A9D975" w14:textId="77777777" w:rsidR="0095726F" w:rsidRDefault="0095726F" w:rsidP="00946797"/>
    <w:p w14:paraId="3F029A4C" w14:textId="77777777" w:rsidR="0095726F" w:rsidRDefault="0095726F" w:rsidP="00946797"/>
    <w:p w14:paraId="5607C856" w14:textId="77777777" w:rsidR="0095726F" w:rsidRDefault="0095726F" w:rsidP="00946797"/>
    <w:p w14:paraId="4B57E47A" w14:textId="77777777" w:rsidR="0095726F" w:rsidRDefault="0095726F" w:rsidP="00946797"/>
    <w:p w14:paraId="3D1A652D" w14:textId="77777777" w:rsidR="0095726F" w:rsidRDefault="0095726F" w:rsidP="00946797"/>
    <w:p w14:paraId="2C3A5A88" w14:textId="77777777" w:rsidR="0095726F" w:rsidRDefault="0095726F" w:rsidP="00946797"/>
    <w:p w14:paraId="57810ED4" w14:textId="77777777" w:rsidR="0095726F" w:rsidRDefault="0095726F" w:rsidP="00946797"/>
    <w:p w14:paraId="0778679F" w14:textId="77777777" w:rsidR="0095726F" w:rsidRDefault="0095726F" w:rsidP="00946797"/>
    <w:p w14:paraId="7FC1EB44" w14:textId="77777777" w:rsidR="0095726F" w:rsidRDefault="0095726F" w:rsidP="00946797"/>
    <w:p w14:paraId="31F56F08" w14:textId="77777777" w:rsidR="0095726F" w:rsidRDefault="0095726F" w:rsidP="00946797"/>
    <w:p w14:paraId="42E9919A" w14:textId="77777777" w:rsidR="0095726F" w:rsidRDefault="0095726F" w:rsidP="00946797"/>
    <w:p w14:paraId="7488462E" w14:textId="77777777" w:rsidR="0095726F" w:rsidRDefault="0095726F" w:rsidP="00946797"/>
    <w:p w14:paraId="394AD434" w14:textId="77777777" w:rsidR="0095726F" w:rsidRDefault="0095726F" w:rsidP="00946797"/>
    <w:p w14:paraId="653FA264" w14:textId="77777777" w:rsidR="0095726F" w:rsidRDefault="0095726F" w:rsidP="00946797"/>
    <w:p w14:paraId="729A58B5" w14:textId="77777777" w:rsidR="0095726F" w:rsidRDefault="0095726F" w:rsidP="00946797"/>
    <w:p w14:paraId="7FA63071" w14:textId="77777777" w:rsidR="0095726F" w:rsidRDefault="0095726F" w:rsidP="00946797"/>
    <w:p w14:paraId="1DFAD95D" w14:textId="77777777" w:rsidR="0095726F" w:rsidRDefault="0095726F" w:rsidP="00946797"/>
    <w:p w14:paraId="0F10669F" w14:textId="77777777" w:rsidR="0095726F" w:rsidRDefault="0095726F" w:rsidP="00946797"/>
    <w:p w14:paraId="6E33E414" w14:textId="77777777" w:rsidR="0095726F" w:rsidRDefault="0095726F" w:rsidP="00946797"/>
    <w:p w14:paraId="3E795245" w14:textId="77777777" w:rsidR="0095726F" w:rsidRDefault="0095726F" w:rsidP="00946797"/>
    <w:p w14:paraId="139E333A" w14:textId="77777777" w:rsidR="0095726F" w:rsidRPr="0095726F" w:rsidRDefault="0095726F" w:rsidP="0095726F">
      <w:pPr>
        <w:rPr>
          <w:b/>
          <w:bCs/>
        </w:rPr>
      </w:pPr>
      <w:r w:rsidRPr="0095726F">
        <w:rPr>
          <w:b/>
          <w:bCs/>
        </w:rPr>
        <w:t>How to use the Mail Merge feature in Word to create and to print form letters that use the data from an Excel worksheet</w:t>
      </w:r>
    </w:p>
    <w:p w14:paraId="2292A403" w14:textId="100F6E08" w:rsidR="0095726F" w:rsidRPr="00946797" w:rsidRDefault="0095726F" w:rsidP="00946797">
      <w:hyperlink r:id="rId58" w:history="1">
        <w:r w:rsidRPr="00BD6266">
          <w:rPr>
            <w:rStyle w:val="Hyperlink"/>
          </w:rPr>
          <w:t>https://support.microsoft.com/en-us/topic/how-to-use-the-mail-merge-feature-in-word-to-create-and-to-print-form-letters-that-use-the-data-from-an-excel-worksheet-d8709e29-c106-2348-7e38-13eecc338679</w:t>
        </w:r>
      </w:hyperlink>
    </w:p>
    <w:sectPr w:rsidR="0095726F" w:rsidRPr="00946797">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74A5D6" w14:textId="77777777" w:rsidR="00A65146" w:rsidRDefault="00A65146" w:rsidP="00A65146">
      <w:r>
        <w:separator/>
      </w:r>
    </w:p>
  </w:endnote>
  <w:endnote w:type="continuationSeparator" w:id="0">
    <w:p w14:paraId="1C8A1139" w14:textId="77777777" w:rsidR="00A65146" w:rsidRDefault="00A65146" w:rsidP="00A65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F5D76" w14:textId="77777777" w:rsidR="00A65146" w:rsidRDefault="00A65146" w:rsidP="00A65146">
      <w:r>
        <w:separator/>
      </w:r>
    </w:p>
  </w:footnote>
  <w:footnote w:type="continuationSeparator" w:id="0">
    <w:p w14:paraId="5F9F428C" w14:textId="77777777" w:rsidR="00A65146" w:rsidRDefault="00A65146" w:rsidP="00A651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8D636" w14:textId="5DB90985" w:rsidR="00806D1D" w:rsidRDefault="00806D1D" w:rsidP="00806D1D">
    <w:pPr>
      <w:pStyle w:val="Header"/>
      <w:ind w:firstLine="720"/>
    </w:pPr>
    <w:r>
      <w:rPr>
        <w:noProof/>
      </w:rPr>
      <w:drawing>
        <wp:inline distT="0" distB="0" distL="0" distR="0" wp14:anchorId="1EAF2163" wp14:editId="67673FE9">
          <wp:extent cx="5494020" cy="1783080"/>
          <wp:effectExtent l="0" t="0" r="0" b="7620"/>
          <wp:docPr id="5997981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136"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5494020" cy="17830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818D3"/>
    <w:multiLevelType w:val="hybridMultilevel"/>
    <w:tmpl w:val="90522E24"/>
    <w:lvl w:ilvl="0" w:tplc="9298521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CE02DBA"/>
    <w:multiLevelType w:val="multilevel"/>
    <w:tmpl w:val="DE248BD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46C24"/>
    <w:multiLevelType w:val="multilevel"/>
    <w:tmpl w:val="DDEA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5143C"/>
    <w:multiLevelType w:val="multilevel"/>
    <w:tmpl w:val="E9DA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A1439F"/>
    <w:multiLevelType w:val="multilevel"/>
    <w:tmpl w:val="F29C0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33532"/>
    <w:multiLevelType w:val="multilevel"/>
    <w:tmpl w:val="FD64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2A7A76"/>
    <w:multiLevelType w:val="multilevel"/>
    <w:tmpl w:val="AB76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D75E7"/>
    <w:multiLevelType w:val="multilevel"/>
    <w:tmpl w:val="D2E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A13EBA"/>
    <w:multiLevelType w:val="multilevel"/>
    <w:tmpl w:val="47C8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E6224F"/>
    <w:multiLevelType w:val="multilevel"/>
    <w:tmpl w:val="E0C4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010A5C"/>
    <w:multiLevelType w:val="multilevel"/>
    <w:tmpl w:val="97007268"/>
    <w:lvl w:ilvl="0">
      <w:start w:val="1"/>
      <w:numFmt w:val="decimal"/>
      <w:lvlText w:val="%1."/>
      <w:lvlJc w:val="left"/>
      <w:pPr>
        <w:tabs>
          <w:tab w:val="num" w:pos="720"/>
        </w:tabs>
        <w:ind w:left="720" w:hanging="360"/>
      </w:pPr>
    </w:lvl>
    <w:lvl w:ilvl="1">
      <w:start w:val="1"/>
      <w:numFmt w:val="lowerRoman"/>
      <w:lvlText w:val="%2."/>
      <w:lvlJc w:val="left"/>
      <w:pPr>
        <w:tabs>
          <w:tab w:val="num" w:pos="1440"/>
        </w:tabs>
        <w:ind w:left="1440" w:hanging="360"/>
      </w:pPr>
      <w:rPr>
        <w:rFonts w:asciiTheme="minorHAnsi" w:eastAsiaTheme="minorHAnsi" w:hAnsiTheme="minorHAnsi" w:cstheme="minorBidi"/>
        <w:sz w:val="20"/>
      </w:rPr>
    </w:lvl>
    <w:lvl w:ilvl="2">
      <w:start w:val="1"/>
      <w:numFmt w:val="lowerRoman"/>
      <w:lvlText w:val="%3."/>
      <w:lvlJc w:val="right"/>
      <w:pPr>
        <w:tabs>
          <w:tab w:val="num" w:pos="2160"/>
        </w:tabs>
        <w:ind w:left="2160" w:hanging="360"/>
      </w:pPr>
      <w:rPr>
        <w:rFonts w:asciiTheme="minorHAnsi" w:eastAsiaTheme="minorHAnsi" w:hAnsiTheme="minorHAnsi" w:cstheme="minorBidi"/>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D51773"/>
    <w:multiLevelType w:val="multilevel"/>
    <w:tmpl w:val="0409001D"/>
    <w:styleLink w:val="TechDocumentation"/>
    <w:lvl w:ilvl="0">
      <w:start w:val="1"/>
      <w:numFmt w:val="decimal"/>
      <w:lvlText w:val="%1"/>
      <w:lvlJc w:val="left"/>
      <w:pPr>
        <w:ind w:left="360" w:hanging="360"/>
      </w:pPr>
      <w:rPr>
        <w:rFonts w:ascii="Times New Roman" w:hAnsi="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6C60B17"/>
    <w:multiLevelType w:val="multilevel"/>
    <w:tmpl w:val="2E50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BF5803"/>
    <w:multiLevelType w:val="multilevel"/>
    <w:tmpl w:val="58BED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0956B6"/>
    <w:multiLevelType w:val="hybridMultilevel"/>
    <w:tmpl w:val="7C682A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9C415D"/>
    <w:multiLevelType w:val="multilevel"/>
    <w:tmpl w:val="58F2C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C561C8"/>
    <w:multiLevelType w:val="multilevel"/>
    <w:tmpl w:val="DDDCC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524029">
    <w:abstractNumId w:val="11"/>
  </w:num>
  <w:num w:numId="2" w16cid:durableId="1620528267">
    <w:abstractNumId w:val="15"/>
  </w:num>
  <w:num w:numId="3" w16cid:durableId="160707863">
    <w:abstractNumId w:val="0"/>
  </w:num>
  <w:num w:numId="4" w16cid:durableId="857278787">
    <w:abstractNumId w:val="13"/>
  </w:num>
  <w:num w:numId="5" w16cid:durableId="698550500">
    <w:abstractNumId w:val="16"/>
  </w:num>
  <w:num w:numId="6" w16cid:durableId="196551355">
    <w:abstractNumId w:val="10"/>
  </w:num>
  <w:num w:numId="7" w16cid:durableId="1740010107">
    <w:abstractNumId w:val="4"/>
  </w:num>
  <w:num w:numId="8" w16cid:durableId="838545402">
    <w:abstractNumId w:val="6"/>
  </w:num>
  <w:num w:numId="9" w16cid:durableId="1987129783">
    <w:abstractNumId w:val="8"/>
  </w:num>
  <w:num w:numId="10" w16cid:durableId="1651325649">
    <w:abstractNumId w:val="12"/>
  </w:num>
  <w:num w:numId="11" w16cid:durableId="1922985852">
    <w:abstractNumId w:val="3"/>
  </w:num>
  <w:num w:numId="12" w16cid:durableId="1271472059">
    <w:abstractNumId w:val="9"/>
  </w:num>
  <w:num w:numId="13" w16cid:durableId="342441534">
    <w:abstractNumId w:val="1"/>
  </w:num>
  <w:num w:numId="14" w16cid:durableId="777453709">
    <w:abstractNumId w:val="2"/>
  </w:num>
  <w:num w:numId="15" w16cid:durableId="495876368">
    <w:abstractNumId w:val="7"/>
  </w:num>
  <w:num w:numId="16" w16cid:durableId="1755513746">
    <w:abstractNumId w:val="5"/>
  </w:num>
  <w:num w:numId="17" w16cid:durableId="7233348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mailMerge>
    <w:mainDocumentType w:val="formLetters"/>
    <w:dataType w:val="textFile"/>
    <w:activeRecord w:val="-1"/>
  </w:mailMerg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5B"/>
    <w:rsid w:val="00054D04"/>
    <w:rsid w:val="000D6158"/>
    <w:rsid w:val="000D6685"/>
    <w:rsid w:val="00105EA4"/>
    <w:rsid w:val="001079B0"/>
    <w:rsid w:val="00120786"/>
    <w:rsid w:val="00135E5E"/>
    <w:rsid w:val="00155398"/>
    <w:rsid w:val="00164BC4"/>
    <w:rsid w:val="00190662"/>
    <w:rsid w:val="0019776B"/>
    <w:rsid w:val="001C7188"/>
    <w:rsid w:val="001E628B"/>
    <w:rsid w:val="00260542"/>
    <w:rsid w:val="002D67F9"/>
    <w:rsid w:val="00331F6D"/>
    <w:rsid w:val="00335DB5"/>
    <w:rsid w:val="00384C50"/>
    <w:rsid w:val="003B73CC"/>
    <w:rsid w:val="00406D61"/>
    <w:rsid w:val="00443787"/>
    <w:rsid w:val="004942AF"/>
    <w:rsid w:val="004C40EB"/>
    <w:rsid w:val="004C525A"/>
    <w:rsid w:val="005C78FC"/>
    <w:rsid w:val="005D2F2A"/>
    <w:rsid w:val="00676277"/>
    <w:rsid w:val="006A64FE"/>
    <w:rsid w:val="006B2302"/>
    <w:rsid w:val="006D08B2"/>
    <w:rsid w:val="0072227A"/>
    <w:rsid w:val="00726470"/>
    <w:rsid w:val="007470A0"/>
    <w:rsid w:val="007D211E"/>
    <w:rsid w:val="007E6C38"/>
    <w:rsid w:val="007F36A2"/>
    <w:rsid w:val="00806D1D"/>
    <w:rsid w:val="00873F25"/>
    <w:rsid w:val="0090645D"/>
    <w:rsid w:val="00946797"/>
    <w:rsid w:val="0095726F"/>
    <w:rsid w:val="00963540"/>
    <w:rsid w:val="00991F36"/>
    <w:rsid w:val="009E3E46"/>
    <w:rsid w:val="00A65146"/>
    <w:rsid w:val="00A66285"/>
    <w:rsid w:val="00AB458E"/>
    <w:rsid w:val="00AE744B"/>
    <w:rsid w:val="00B1511B"/>
    <w:rsid w:val="00B365F2"/>
    <w:rsid w:val="00BB4C7A"/>
    <w:rsid w:val="00BC1C2F"/>
    <w:rsid w:val="00C10E64"/>
    <w:rsid w:val="00C33AB4"/>
    <w:rsid w:val="00C74DC7"/>
    <w:rsid w:val="00CF2F64"/>
    <w:rsid w:val="00D134BD"/>
    <w:rsid w:val="00D42AE7"/>
    <w:rsid w:val="00D877FA"/>
    <w:rsid w:val="00DD20A3"/>
    <w:rsid w:val="00E26710"/>
    <w:rsid w:val="00EC18CF"/>
    <w:rsid w:val="00EC1EBF"/>
    <w:rsid w:val="00F20CE4"/>
    <w:rsid w:val="00F72C5B"/>
    <w:rsid w:val="47C23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340F5"/>
  <w15:chartTrackingRefBased/>
  <w15:docId w15:val="{E25278BD-8C12-4B27-BE1F-60E5D7C05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0EB"/>
  </w:style>
  <w:style w:type="paragraph" w:styleId="Heading1">
    <w:name w:val="heading 1"/>
    <w:basedOn w:val="Normal"/>
    <w:next w:val="Normal"/>
    <w:link w:val="Heading1Char"/>
    <w:uiPriority w:val="9"/>
    <w:qFormat/>
    <w:rsid w:val="00F72C5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72C5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72C5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72C5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72C5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72C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2C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2C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2C5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echDocumentation">
    <w:name w:val="Tech Documentation"/>
    <w:uiPriority w:val="99"/>
    <w:rsid w:val="00A66285"/>
    <w:pPr>
      <w:numPr>
        <w:numId w:val="1"/>
      </w:numPr>
    </w:pPr>
  </w:style>
  <w:style w:type="character" w:customStyle="1" w:styleId="Heading1Char">
    <w:name w:val="Heading 1 Char"/>
    <w:basedOn w:val="DefaultParagraphFont"/>
    <w:link w:val="Heading1"/>
    <w:uiPriority w:val="9"/>
    <w:rsid w:val="00F72C5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72C5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72C5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72C5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72C5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72C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2C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2C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2C5B"/>
    <w:rPr>
      <w:rFonts w:eastAsiaTheme="majorEastAsia" w:cstheme="majorBidi"/>
      <w:color w:val="272727" w:themeColor="text1" w:themeTint="D8"/>
    </w:rPr>
  </w:style>
  <w:style w:type="paragraph" w:styleId="Title">
    <w:name w:val="Title"/>
    <w:basedOn w:val="Normal"/>
    <w:next w:val="Normal"/>
    <w:link w:val="TitleChar"/>
    <w:uiPriority w:val="10"/>
    <w:qFormat/>
    <w:rsid w:val="00F72C5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C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2C5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2C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2C5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2C5B"/>
    <w:rPr>
      <w:i/>
      <w:iCs/>
      <w:color w:val="404040" w:themeColor="text1" w:themeTint="BF"/>
    </w:rPr>
  </w:style>
  <w:style w:type="paragraph" w:styleId="ListParagraph">
    <w:name w:val="List Paragraph"/>
    <w:basedOn w:val="Normal"/>
    <w:uiPriority w:val="34"/>
    <w:qFormat/>
    <w:rsid w:val="00F72C5B"/>
    <w:pPr>
      <w:ind w:left="720"/>
      <w:contextualSpacing/>
    </w:pPr>
  </w:style>
  <w:style w:type="character" w:styleId="IntenseEmphasis">
    <w:name w:val="Intense Emphasis"/>
    <w:basedOn w:val="DefaultParagraphFont"/>
    <w:uiPriority w:val="21"/>
    <w:qFormat/>
    <w:rsid w:val="00F72C5B"/>
    <w:rPr>
      <w:i/>
      <w:iCs/>
      <w:color w:val="365F91" w:themeColor="accent1" w:themeShade="BF"/>
    </w:rPr>
  </w:style>
  <w:style w:type="paragraph" w:styleId="IntenseQuote">
    <w:name w:val="Intense Quote"/>
    <w:basedOn w:val="Normal"/>
    <w:next w:val="Normal"/>
    <w:link w:val="IntenseQuoteChar"/>
    <w:uiPriority w:val="30"/>
    <w:qFormat/>
    <w:rsid w:val="00F72C5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72C5B"/>
    <w:rPr>
      <w:i/>
      <w:iCs/>
      <w:color w:val="365F91" w:themeColor="accent1" w:themeShade="BF"/>
    </w:rPr>
  </w:style>
  <w:style w:type="character" w:styleId="IntenseReference">
    <w:name w:val="Intense Reference"/>
    <w:basedOn w:val="DefaultParagraphFont"/>
    <w:uiPriority w:val="32"/>
    <w:qFormat/>
    <w:rsid w:val="00F72C5B"/>
    <w:rPr>
      <w:b/>
      <w:bCs/>
      <w:smallCaps/>
      <w:color w:val="365F91" w:themeColor="accent1" w:themeShade="BF"/>
      <w:spacing w:val="5"/>
    </w:rPr>
  </w:style>
  <w:style w:type="paragraph" w:styleId="Header">
    <w:name w:val="header"/>
    <w:basedOn w:val="Normal"/>
    <w:link w:val="HeaderChar"/>
    <w:uiPriority w:val="99"/>
    <w:unhideWhenUsed/>
    <w:rsid w:val="00A65146"/>
    <w:pPr>
      <w:tabs>
        <w:tab w:val="center" w:pos="4680"/>
        <w:tab w:val="right" w:pos="9360"/>
      </w:tabs>
    </w:pPr>
  </w:style>
  <w:style w:type="character" w:customStyle="1" w:styleId="HeaderChar">
    <w:name w:val="Header Char"/>
    <w:basedOn w:val="DefaultParagraphFont"/>
    <w:link w:val="Header"/>
    <w:uiPriority w:val="99"/>
    <w:rsid w:val="00A65146"/>
  </w:style>
  <w:style w:type="paragraph" w:styleId="Footer">
    <w:name w:val="footer"/>
    <w:basedOn w:val="Normal"/>
    <w:link w:val="FooterChar"/>
    <w:uiPriority w:val="99"/>
    <w:unhideWhenUsed/>
    <w:rsid w:val="00A65146"/>
    <w:pPr>
      <w:tabs>
        <w:tab w:val="center" w:pos="4680"/>
        <w:tab w:val="right" w:pos="9360"/>
      </w:tabs>
    </w:pPr>
  </w:style>
  <w:style w:type="character" w:customStyle="1" w:styleId="FooterChar">
    <w:name w:val="Footer Char"/>
    <w:basedOn w:val="DefaultParagraphFont"/>
    <w:link w:val="Footer"/>
    <w:uiPriority w:val="99"/>
    <w:rsid w:val="00A65146"/>
  </w:style>
  <w:style w:type="character" w:styleId="Hyperlink">
    <w:name w:val="Hyperlink"/>
    <w:basedOn w:val="DefaultParagraphFont"/>
    <w:uiPriority w:val="99"/>
    <w:unhideWhenUsed/>
    <w:rsid w:val="00946797"/>
    <w:rPr>
      <w:color w:val="0000FF" w:themeColor="hyperlink"/>
      <w:u w:val="single"/>
    </w:rPr>
  </w:style>
  <w:style w:type="character" w:styleId="UnresolvedMention">
    <w:name w:val="Unresolved Mention"/>
    <w:basedOn w:val="DefaultParagraphFont"/>
    <w:uiPriority w:val="99"/>
    <w:semiHidden/>
    <w:unhideWhenUsed/>
    <w:rsid w:val="00946797"/>
    <w:rPr>
      <w:color w:val="605E5C"/>
      <w:shd w:val="clear" w:color="auto" w:fill="E1DFDD"/>
    </w:rPr>
  </w:style>
  <w:style w:type="character" w:styleId="Emphasis">
    <w:name w:val="Emphasis"/>
    <w:basedOn w:val="DefaultParagraphFont"/>
    <w:uiPriority w:val="20"/>
    <w:qFormat/>
    <w:rsid w:val="00EC1EBF"/>
    <w:rPr>
      <w:i/>
      <w:iCs/>
    </w:rPr>
  </w:style>
  <w:style w:type="character" w:styleId="SubtleEmphasis">
    <w:name w:val="Subtle Emphasis"/>
    <w:basedOn w:val="DefaultParagraphFont"/>
    <w:uiPriority w:val="19"/>
    <w:qFormat/>
    <w:rsid w:val="00EC1EBF"/>
    <w:rPr>
      <w:i/>
      <w:iCs/>
      <w:color w:val="404040" w:themeColor="text1" w:themeTint="BF"/>
    </w:rPr>
  </w:style>
  <w:style w:type="character" w:styleId="SubtleReference">
    <w:name w:val="Subtle Reference"/>
    <w:basedOn w:val="DefaultParagraphFont"/>
    <w:uiPriority w:val="31"/>
    <w:qFormat/>
    <w:rsid w:val="00384C50"/>
    <w:rPr>
      <w:smallCaps/>
      <w:color w:val="5A5A5A" w:themeColor="text1" w:themeTint="A5"/>
    </w:rPr>
  </w:style>
  <w:style w:type="character" w:styleId="Strong">
    <w:name w:val="Strong"/>
    <w:basedOn w:val="DefaultParagraphFont"/>
    <w:uiPriority w:val="22"/>
    <w:qFormat/>
    <w:rsid w:val="00384C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98394">
      <w:bodyDiv w:val="1"/>
      <w:marLeft w:val="0"/>
      <w:marRight w:val="0"/>
      <w:marTop w:val="0"/>
      <w:marBottom w:val="0"/>
      <w:divBdr>
        <w:top w:val="none" w:sz="0" w:space="0" w:color="auto"/>
        <w:left w:val="none" w:sz="0" w:space="0" w:color="auto"/>
        <w:bottom w:val="none" w:sz="0" w:space="0" w:color="auto"/>
        <w:right w:val="none" w:sz="0" w:space="0" w:color="auto"/>
      </w:divBdr>
    </w:div>
    <w:div w:id="55209585">
      <w:bodyDiv w:val="1"/>
      <w:marLeft w:val="0"/>
      <w:marRight w:val="0"/>
      <w:marTop w:val="0"/>
      <w:marBottom w:val="0"/>
      <w:divBdr>
        <w:top w:val="none" w:sz="0" w:space="0" w:color="auto"/>
        <w:left w:val="none" w:sz="0" w:space="0" w:color="auto"/>
        <w:bottom w:val="none" w:sz="0" w:space="0" w:color="auto"/>
        <w:right w:val="none" w:sz="0" w:space="0" w:color="auto"/>
      </w:divBdr>
    </w:div>
    <w:div w:id="503126147">
      <w:bodyDiv w:val="1"/>
      <w:marLeft w:val="0"/>
      <w:marRight w:val="0"/>
      <w:marTop w:val="0"/>
      <w:marBottom w:val="0"/>
      <w:divBdr>
        <w:top w:val="none" w:sz="0" w:space="0" w:color="auto"/>
        <w:left w:val="none" w:sz="0" w:space="0" w:color="auto"/>
        <w:bottom w:val="none" w:sz="0" w:space="0" w:color="auto"/>
        <w:right w:val="none" w:sz="0" w:space="0" w:color="auto"/>
      </w:divBdr>
    </w:div>
    <w:div w:id="559827821">
      <w:bodyDiv w:val="1"/>
      <w:marLeft w:val="0"/>
      <w:marRight w:val="0"/>
      <w:marTop w:val="0"/>
      <w:marBottom w:val="0"/>
      <w:divBdr>
        <w:top w:val="none" w:sz="0" w:space="0" w:color="auto"/>
        <w:left w:val="none" w:sz="0" w:space="0" w:color="auto"/>
        <w:bottom w:val="none" w:sz="0" w:space="0" w:color="auto"/>
        <w:right w:val="none" w:sz="0" w:space="0" w:color="auto"/>
      </w:divBdr>
    </w:div>
    <w:div w:id="577639606">
      <w:bodyDiv w:val="1"/>
      <w:marLeft w:val="0"/>
      <w:marRight w:val="0"/>
      <w:marTop w:val="0"/>
      <w:marBottom w:val="0"/>
      <w:divBdr>
        <w:top w:val="none" w:sz="0" w:space="0" w:color="auto"/>
        <w:left w:val="none" w:sz="0" w:space="0" w:color="auto"/>
        <w:bottom w:val="none" w:sz="0" w:space="0" w:color="auto"/>
        <w:right w:val="none" w:sz="0" w:space="0" w:color="auto"/>
      </w:divBdr>
    </w:div>
    <w:div w:id="710305391">
      <w:bodyDiv w:val="1"/>
      <w:marLeft w:val="0"/>
      <w:marRight w:val="0"/>
      <w:marTop w:val="0"/>
      <w:marBottom w:val="0"/>
      <w:divBdr>
        <w:top w:val="none" w:sz="0" w:space="0" w:color="auto"/>
        <w:left w:val="none" w:sz="0" w:space="0" w:color="auto"/>
        <w:bottom w:val="none" w:sz="0" w:space="0" w:color="auto"/>
        <w:right w:val="none" w:sz="0" w:space="0" w:color="auto"/>
      </w:divBdr>
    </w:div>
    <w:div w:id="1122921164">
      <w:bodyDiv w:val="1"/>
      <w:marLeft w:val="0"/>
      <w:marRight w:val="0"/>
      <w:marTop w:val="0"/>
      <w:marBottom w:val="0"/>
      <w:divBdr>
        <w:top w:val="none" w:sz="0" w:space="0" w:color="auto"/>
        <w:left w:val="none" w:sz="0" w:space="0" w:color="auto"/>
        <w:bottom w:val="none" w:sz="0" w:space="0" w:color="auto"/>
        <w:right w:val="none" w:sz="0" w:space="0" w:color="auto"/>
      </w:divBdr>
    </w:div>
    <w:div w:id="1394498553">
      <w:bodyDiv w:val="1"/>
      <w:marLeft w:val="0"/>
      <w:marRight w:val="0"/>
      <w:marTop w:val="0"/>
      <w:marBottom w:val="0"/>
      <w:divBdr>
        <w:top w:val="none" w:sz="0" w:space="0" w:color="auto"/>
        <w:left w:val="none" w:sz="0" w:space="0" w:color="auto"/>
        <w:bottom w:val="none" w:sz="0" w:space="0" w:color="auto"/>
        <w:right w:val="none" w:sz="0" w:space="0" w:color="auto"/>
      </w:divBdr>
    </w:div>
    <w:div w:id="1721440636">
      <w:bodyDiv w:val="1"/>
      <w:marLeft w:val="0"/>
      <w:marRight w:val="0"/>
      <w:marTop w:val="0"/>
      <w:marBottom w:val="0"/>
      <w:divBdr>
        <w:top w:val="none" w:sz="0" w:space="0" w:color="auto"/>
        <w:left w:val="none" w:sz="0" w:space="0" w:color="auto"/>
        <w:bottom w:val="none" w:sz="0" w:space="0" w:color="auto"/>
        <w:right w:val="none" w:sz="0" w:space="0" w:color="auto"/>
      </w:divBdr>
    </w:div>
    <w:div w:id="1913471007">
      <w:bodyDiv w:val="1"/>
      <w:marLeft w:val="0"/>
      <w:marRight w:val="0"/>
      <w:marTop w:val="0"/>
      <w:marBottom w:val="0"/>
      <w:divBdr>
        <w:top w:val="none" w:sz="0" w:space="0" w:color="auto"/>
        <w:left w:val="none" w:sz="0" w:space="0" w:color="auto"/>
        <w:bottom w:val="none" w:sz="0" w:space="0" w:color="auto"/>
        <w:right w:val="none" w:sz="0" w:space="0" w:color="auto"/>
      </w:divBdr>
    </w:div>
    <w:div w:id="199263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office.microsoft.com/services/service.aspx?sid=2.4"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support.microsoft.com/en-us/topic/how-to-use-the-mail-merge-feature-in-word-to-create-and-to-print-form-letters-that-use-the-data-from-an-excel-worksheet-d8709e29-c106-2348-7e38-13eecc338679" TargetMode="Externa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hyperlink" Target="https://pxhere.com/en/photo/1557443" TargetMode="External"/><Relationship Id="rId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667A48-17C3-4F91-982F-534A444B52D8}">
  <ds:schemaRefs>
    <ds:schemaRef ds:uri="http://www.w3.org/XML/1998/namespace"/>
    <ds:schemaRef ds:uri="http://purl.org/dc/dcmitype/"/>
    <ds:schemaRef ds:uri="http://purl.org/dc/terms/"/>
    <ds:schemaRef ds:uri="http://schemas.openxmlformats.org/package/2006/metadata/core-properties"/>
    <ds:schemaRef ds:uri="http://purl.org/dc/elements/1.1/"/>
    <ds:schemaRef ds:uri="http://schemas.microsoft.com/office/2006/documentManagement/types"/>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C617E7BD-AF58-4A81-BA14-DC1A7B205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5D119D9-FE26-46E7-B9C2-708403091E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2785</Words>
  <Characters>15881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Diamond</dc:creator>
  <cp:keywords/>
  <dc:description/>
  <cp:lastModifiedBy>Alissa Williams</cp:lastModifiedBy>
  <cp:revision>2</cp:revision>
  <dcterms:created xsi:type="dcterms:W3CDTF">2024-11-07T05:49:00Z</dcterms:created>
  <dcterms:modified xsi:type="dcterms:W3CDTF">2024-11-07T05:49:00Z</dcterms:modified>
</cp:coreProperties>
</file>