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18D4" w14:textId="41AE9AFC" w:rsidR="000A667E" w:rsidRDefault="000A667E">
      <w:pPr>
        <w:rPr>
          <w:b/>
          <w:bCs/>
        </w:rPr>
      </w:pPr>
      <w:r>
        <w:rPr>
          <w:b/>
          <w:bCs/>
        </w:rPr>
        <w:t xml:space="preserve">How to catch Mr. Mime in </w:t>
      </w:r>
      <w:r w:rsidR="005E3DDB">
        <w:rPr>
          <w:b/>
          <w:bCs/>
        </w:rPr>
        <w:t>Pokémon</w:t>
      </w:r>
      <w:r>
        <w:rPr>
          <w:b/>
          <w:bCs/>
        </w:rPr>
        <w:t xml:space="preserve"> Legends Arceus: Back-alley Side Quest</w:t>
      </w:r>
    </w:p>
    <w:p w14:paraId="6DE5E0C4" w14:textId="326DBC09" w:rsidR="00233157" w:rsidRDefault="001E48D1">
      <w:r>
        <w:t>Mr.</w:t>
      </w:r>
      <w:r w:rsidR="000A667E">
        <w:t xml:space="preserve"> Mime is a rare </w:t>
      </w:r>
      <w:r>
        <w:t>psychic-fairy type</w:t>
      </w:r>
      <w:r w:rsidR="000A667E">
        <w:t xml:space="preserve"> </w:t>
      </w:r>
      <w:r>
        <w:t>Pokémon</w:t>
      </w:r>
      <w:r w:rsidR="000A667E">
        <w:t xml:space="preserve"> in </w:t>
      </w:r>
      <w:r>
        <w:t>Legends</w:t>
      </w:r>
      <w:r w:rsidR="000A667E">
        <w:t>: Arceus</w:t>
      </w:r>
      <w:r>
        <w:t xml:space="preserve">. Players have a lot of mixed feelings about it. Not only is </w:t>
      </w:r>
      <w:r w:rsidR="005E3DDB">
        <w:t>it</w:t>
      </w:r>
      <w:r>
        <w:t xml:space="preserve"> a creepy clown humanoid</w:t>
      </w:r>
      <w:r w:rsidR="001927E3">
        <w:t xml:space="preserve"> body type</w:t>
      </w:r>
      <w:r>
        <w:t>, he’s also 4’7 (145cm)</w:t>
      </w:r>
      <w:r w:rsidR="00D701F6">
        <w:t xml:space="preserve"> tall</w:t>
      </w:r>
      <w:r>
        <w:t xml:space="preserve">. </w:t>
      </w:r>
      <w:r w:rsidR="00F51259">
        <w:t xml:space="preserve">He evolves from </w:t>
      </w:r>
      <w:r w:rsidR="00B5273E">
        <w:t>the aggressive</w:t>
      </w:r>
      <w:r w:rsidR="00B27E2F">
        <w:t xml:space="preserve"> </w:t>
      </w:r>
      <w:r w:rsidR="00F51259">
        <w:t xml:space="preserve">mime Jr. with Mimic at level </w:t>
      </w:r>
      <w:r w:rsidR="00B27E2F">
        <w:t>25, and</w:t>
      </w:r>
      <w:r w:rsidR="00655397">
        <w:t xml:space="preserve"> </w:t>
      </w:r>
      <w:r w:rsidR="00D37F1F">
        <w:t>is also found around the Obsidian Fieldlands, one</w:t>
      </w:r>
      <w:r w:rsidR="006E6B80">
        <w:t xml:space="preserve"> of the lowest Pokémon leveled areas.</w:t>
      </w:r>
      <w:r w:rsidR="009474F3">
        <w:t xml:space="preserve"> </w:t>
      </w:r>
      <w:r w:rsidR="00AB618B">
        <w:t>Although</w:t>
      </w:r>
      <w:r w:rsidR="008559E7">
        <w:t xml:space="preserve"> the mimes roam these areas, it is not a guaranteed spawn.</w:t>
      </w:r>
      <w:r w:rsidR="009E00F7">
        <w:t xml:space="preserve"> They can </w:t>
      </w:r>
      <w:r w:rsidR="007A0966">
        <w:t xml:space="preserve">be lured by Honey cakes, Bean cakes, or Grain cakes to district it to catch them with a </w:t>
      </w:r>
      <w:r w:rsidR="00763A77">
        <w:t xml:space="preserve">Poké </w:t>
      </w:r>
      <w:r w:rsidR="007A0966">
        <w:t>ball.</w:t>
      </w:r>
      <w:r w:rsidR="00763A77">
        <w:t xml:space="preserve"> In </w:t>
      </w:r>
      <w:r w:rsidR="00E83EE3">
        <w:t xml:space="preserve">Pokémon legends: Arceus, Mr. Mime </w:t>
      </w:r>
      <w:r w:rsidR="004534C5">
        <w:t>has an admirer who wants to study him so a side quest ensues to accomplish this task.</w:t>
      </w:r>
    </w:p>
    <w:p w14:paraId="04D26316" w14:textId="3C661116" w:rsidR="000A667E" w:rsidRDefault="00854A90">
      <w:r>
        <w:t xml:space="preserve"> </w:t>
      </w:r>
      <w:r w:rsidR="00B27E2F">
        <w:t xml:space="preserve"> </w:t>
      </w:r>
      <w:r w:rsidR="001E48D1">
        <w:t>One</w:t>
      </w:r>
      <w:r w:rsidR="000A667E">
        <w:t xml:space="preserve"> side quest</w:t>
      </w:r>
      <w:r w:rsidR="00AB5550">
        <w:t xml:space="preserve"> is </w:t>
      </w:r>
      <w:r w:rsidR="000A667E">
        <w:t>from Jubilife Village. This maze-driven task is asking to approach Mr. Mime</w:t>
      </w:r>
      <w:r w:rsidR="0044797A">
        <w:t xml:space="preserve"> because Andra is curious.</w:t>
      </w:r>
      <w:r w:rsidR="000A667E">
        <w:t xml:space="preserve"> Here’s how to do it:</w:t>
      </w:r>
    </w:p>
    <w:p w14:paraId="1E079B61" w14:textId="58584E65" w:rsidR="000A667E" w:rsidRDefault="0044797A" w:rsidP="001E48D1">
      <w:r>
        <w:t>Meet Andra</w:t>
      </w:r>
      <w:r w:rsidR="000A667E">
        <w:t xml:space="preserve"> by the Waterwheels</w:t>
      </w:r>
      <w:r w:rsidR="009C3285">
        <w:t xml:space="preserve"> needs wisps along looking for</w:t>
      </w:r>
      <w:r w:rsidR="000A667E">
        <w:t xml:space="preserve"> Mr. Mime’s whereabouts. </w:t>
      </w:r>
      <w:r w:rsidR="00BE5809">
        <w:t xml:space="preserve">Collect the </w:t>
      </w:r>
      <w:r w:rsidR="001E48D1">
        <w:t>purple</w:t>
      </w:r>
      <w:r w:rsidR="000A667E">
        <w:t xml:space="preserve"> wisps.</w:t>
      </w:r>
      <w:r w:rsidR="00CA2A9E">
        <w:t xml:space="preserve"> This helps another request (#22) </w:t>
      </w:r>
      <w:r w:rsidR="008A77C3">
        <w:t>Jubilife Village has seven wisps, which only come out at night.</w:t>
      </w:r>
    </w:p>
    <w:p w14:paraId="7BC1289F" w14:textId="5D76CDC4" w:rsidR="000A667E" w:rsidRDefault="000A667E" w:rsidP="001E48D1">
      <w:r>
        <w:t xml:space="preserve">Directly behind facing in between the houses is </w:t>
      </w:r>
      <w:r w:rsidR="001E48D1">
        <w:t>Mr.</w:t>
      </w:r>
      <w:r>
        <w:t xml:space="preserve"> Mime. It cannot be approached directly</w:t>
      </w:r>
      <w:r w:rsidR="009C3285">
        <w:t xml:space="preserve"> due to it’s pantomime wall, so run around to</w:t>
      </w:r>
      <w:r w:rsidR="00E46A9A">
        <w:t>wards</w:t>
      </w:r>
      <w:r w:rsidR="009C3285">
        <w:t xml:space="preserve"> the wisps</w:t>
      </w:r>
      <w:r w:rsidR="00A96E24">
        <w:t>, collect it, then proceed to</w:t>
      </w:r>
      <w:r w:rsidR="009C3285">
        <w:t xml:space="preserve"> are where Mr. Mime is vulnerable. </w:t>
      </w:r>
    </w:p>
    <w:p w14:paraId="7BA3FEFD" w14:textId="2F094BDA" w:rsidR="009C3285" w:rsidRDefault="009C3285" w:rsidP="001E48D1">
      <w:r>
        <w:t xml:space="preserve">Once Mr. Mime is touched, it will run away, and </w:t>
      </w:r>
      <w:r w:rsidR="001E48D1">
        <w:t>must</w:t>
      </w:r>
      <w:r>
        <w:t xml:space="preserve"> seek it once more.</w:t>
      </w:r>
    </w:p>
    <w:p w14:paraId="5DB68438" w14:textId="74837CEB" w:rsidR="009C3285" w:rsidRDefault="00445E36" w:rsidP="001E48D1">
      <w:r>
        <w:t xml:space="preserve">Meeting </w:t>
      </w:r>
      <w:r w:rsidR="001E48D1">
        <w:t>Andra</w:t>
      </w:r>
      <w:r w:rsidR="009C3285">
        <w:t>, buy the Waterwheels,</w:t>
      </w:r>
      <w:r>
        <w:t xml:space="preserve"> again</w:t>
      </w:r>
      <w:r w:rsidR="009C3285">
        <w:t xml:space="preserve"> the search continues to find Mr. Mime, the location compass leads straight to him.</w:t>
      </w:r>
    </w:p>
    <w:p w14:paraId="2D659E59" w14:textId="4B79E74E" w:rsidR="009C3285" w:rsidRDefault="009C3285" w:rsidP="001E48D1">
      <w:r>
        <w:t xml:space="preserve">After being guided to Mr. Mimes’ second location, this is where it gets tricky. Many gamers think this is a glitch; however, only to the untrained fingers of gamer mode. Proceed </w:t>
      </w:r>
      <w:r w:rsidR="001E48D1">
        <w:t>o</w:t>
      </w:r>
      <w:r>
        <w:t xml:space="preserve">ver the bridge, run towards the right of the city hall and </w:t>
      </w:r>
      <w:r w:rsidR="001E48D1">
        <w:t xml:space="preserve">Andra </w:t>
      </w:r>
      <w:r>
        <w:t>is standing directly in front of Mr. Mime</w:t>
      </w:r>
      <w:r w:rsidR="001E48D1">
        <w:t>, staring at him. (</w:t>
      </w:r>
      <w:r>
        <w:t>Checking the Map</w:t>
      </w:r>
      <w:r w:rsidR="00883C94">
        <w:t xml:space="preserve"> to make sure is a good habit</w:t>
      </w:r>
      <w:r>
        <w:t>) Talk to</w:t>
      </w:r>
      <w:r w:rsidR="001E48D1">
        <w:t xml:space="preserve"> Andra </w:t>
      </w:r>
      <w:r>
        <w:t xml:space="preserve">and he’ll </w:t>
      </w:r>
      <w:r w:rsidR="00883C94">
        <w:t>expose</w:t>
      </w:r>
      <w:r>
        <w:t xml:space="preserve"> Mr. Mime</w:t>
      </w:r>
      <w:r w:rsidR="00883C94">
        <w:t>.</w:t>
      </w:r>
    </w:p>
    <w:p w14:paraId="5493D35E" w14:textId="55AA80AE" w:rsidR="009C3285" w:rsidRDefault="00883C94" w:rsidP="001E48D1">
      <w:r>
        <w:t>Walking up to Mr. Mime seems nearly impossible to approach because of its pantomime wall</w:t>
      </w:r>
      <w:r w:rsidR="001E48D1">
        <w:t>,</w:t>
      </w:r>
      <w:r>
        <w:t xml:space="preserve"> </w:t>
      </w:r>
      <w:r w:rsidR="001E48D1">
        <w:t>a</w:t>
      </w:r>
      <w:r>
        <w:t>nd Mr. Mime is also against the hills. Without begin able to run up the hill by Mr. Mime; instead, run around the city hall towards the back where a</w:t>
      </w:r>
      <w:r w:rsidR="00816586">
        <w:t>nother</w:t>
      </w:r>
      <w:r>
        <w:t xml:space="preserve"> purple wisp is found. Then, running alongside the hills indirectly in a zig-zag motion towards Mr. Mime it’s possible to approach him tagging him once again.</w:t>
      </w:r>
    </w:p>
    <w:p w14:paraId="347712E4" w14:textId="36E8D97D" w:rsidR="00883C94" w:rsidRDefault="00883C94" w:rsidP="001E48D1">
      <w:r>
        <w:t>After that</w:t>
      </w:r>
      <w:r w:rsidR="001E48D1">
        <w:t>, Andra</w:t>
      </w:r>
      <w:r>
        <w:t xml:space="preserve"> will talk to about Mr. Mime again with asking </w:t>
      </w:r>
      <w:r w:rsidR="001E48D1">
        <w:t xml:space="preserve">what the problem is… </w:t>
      </w:r>
      <w:r>
        <w:t>either option is okay to respond</w:t>
      </w:r>
      <w:r w:rsidR="00640372">
        <w:t>, h</w:t>
      </w:r>
      <w:r w:rsidR="0044797A">
        <w:t>e’ll run off</w:t>
      </w:r>
      <w:r w:rsidR="001E48D1">
        <w:t>.</w:t>
      </w:r>
    </w:p>
    <w:p w14:paraId="52552DC2" w14:textId="675D6FC6" w:rsidR="00883C94" w:rsidRDefault="00883C94" w:rsidP="001E48D1">
      <w:r>
        <w:t xml:space="preserve">Find </w:t>
      </w:r>
      <w:r w:rsidR="001E48D1">
        <w:t>Andra</w:t>
      </w:r>
      <w:r>
        <w:t xml:space="preserve"> </w:t>
      </w:r>
      <w:r w:rsidR="0044797A">
        <w:t xml:space="preserve">again </w:t>
      </w:r>
      <w:r>
        <w:t xml:space="preserve">near the river </w:t>
      </w:r>
      <w:r w:rsidR="0044797A">
        <w:t xml:space="preserve">by the beginning of the village and talk to him again. He’ll expose </w:t>
      </w:r>
      <w:r w:rsidR="001E48D1">
        <w:t>Mr. Mime</w:t>
      </w:r>
      <w:r w:rsidR="0044797A">
        <w:t xml:space="preserve"> by the gates.</w:t>
      </w:r>
      <w:r w:rsidR="00F364AE">
        <w:t xml:space="preserve"> Collect the wisp under the tower</w:t>
      </w:r>
      <w:r w:rsidR="00484222">
        <w:t>.</w:t>
      </w:r>
      <w:r w:rsidR="0044797A">
        <w:t xml:space="preserve"> The tricky part is to find the range of Mr. Mime’s wall. Mr. Mime turns in the character’s direction to make sure he does not get caught. The best way to approach him is crouching in front and walking slowly.</w:t>
      </w:r>
    </w:p>
    <w:p w14:paraId="28804C54" w14:textId="7626B9F2" w:rsidR="0044797A" w:rsidRPr="000A667E" w:rsidRDefault="0044797A" w:rsidP="001E48D1">
      <w:pPr>
        <w:pStyle w:val="ListParagraph"/>
      </w:pPr>
      <w:r>
        <w:t xml:space="preserve">Once </w:t>
      </w:r>
      <w:r w:rsidR="001E48D1">
        <w:t xml:space="preserve">Mr. Mime is </w:t>
      </w:r>
      <w:r>
        <w:t>caught</w:t>
      </w:r>
      <w:r w:rsidR="001E48D1">
        <w:t>,</w:t>
      </w:r>
      <w:r>
        <w:t xml:space="preserve"> the cut scene will play</w:t>
      </w:r>
      <w:r w:rsidR="001E48D1">
        <w:t xml:space="preserve">. </w:t>
      </w:r>
    </w:p>
    <w:p w14:paraId="3E9EAF7F" w14:textId="77777777" w:rsidR="000A667E" w:rsidRDefault="000A667E">
      <w:pPr>
        <w:rPr>
          <w:b/>
          <w:bCs/>
        </w:rPr>
      </w:pPr>
    </w:p>
    <w:p w14:paraId="1DE5AF0A" w14:textId="77777777" w:rsidR="000A667E" w:rsidRDefault="000A667E">
      <w:pPr>
        <w:rPr>
          <w:b/>
          <w:bCs/>
        </w:rPr>
      </w:pPr>
    </w:p>
    <w:p w14:paraId="0019666F" w14:textId="77777777" w:rsidR="00FE2F9C" w:rsidRDefault="00FE2F9C">
      <w:pPr>
        <w:rPr>
          <w:b/>
          <w:bCs/>
        </w:rPr>
      </w:pPr>
    </w:p>
    <w:p w14:paraId="28408AFD" w14:textId="77777777" w:rsidR="00FE2F9C" w:rsidRPr="00FE2F9C" w:rsidRDefault="00FE2F9C"/>
    <w:p w14:paraId="2E79D6C4" w14:textId="0D6E0E7D" w:rsidR="00FE2F9C" w:rsidRDefault="00FE2F9C"/>
    <w:sectPr w:rsidR="00FE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378B5"/>
    <w:multiLevelType w:val="hybridMultilevel"/>
    <w:tmpl w:val="2C60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68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9C"/>
    <w:rsid w:val="000A667E"/>
    <w:rsid w:val="001927E3"/>
    <w:rsid w:val="001A3F9C"/>
    <w:rsid w:val="001E48D1"/>
    <w:rsid w:val="00233157"/>
    <w:rsid w:val="00445E36"/>
    <w:rsid w:val="0044797A"/>
    <w:rsid w:val="004534C5"/>
    <w:rsid w:val="00484222"/>
    <w:rsid w:val="00491018"/>
    <w:rsid w:val="005E3DDB"/>
    <w:rsid w:val="00640372"/>
    <w:rsid w:val="00655397"/>
    <w:rsid w:val="006E6B80"/>
    <w:rsid w:val="00763A77"/>
    <w:rsid w:val="007A0966"/>
    <w:rsid w:val="00816586"/>
    <w:rsid w:val="00854A90"/>
    <w:rsid w:val="008559E7"/>
    <w:rsid w:val="00883C94"/>
    <w:rsid w:val="008A77C3"/>
    <w:rsid w:val="009474F3"/>
    <w:rsid w:val="009C3285"/>
    <w:rsid w:val="009E00F7"/>
    <w:rsid w:val="00A32C21"/>
    <w:rsid w:val="00A96E24"/>
    <w:rsid w:val="00AB5550"/>
    <w:rsid w:val="00AB618B"/>
    <w:rsid w:val="00B266EE"/>
    <w:rsid w:val="00B27E2F"/>
    <w:rsid w:val="00B5273E"/>
    <w:rsid w:val="00BE5809"/>
    <w:rsid w:val="00CA2A9E"/>
    <w:rsid w:val="00D37F1F"/>
    <w:rsid w:val="00D701F6"/>
    <w:rsid w:val="00E01FA7"/>
    <w:rsid w:val="00E46A9A"/>
    <w:rsid w:val="00E83EE3"/>
    <w:rsid w:val="00F259EF"/>
    <w:rsid w:val="00F364AE"/>
    <w:rsid w:val="00F51259"/>
    <w:rsid w:val="00FE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7463"/>
  <w15:chartTrackingRefBased/>
  <w15:docId w15:val="{353521CA-A9CD-45F1-B5BD-1618E466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33</cp:revision>
  <dcterms:created xsi:type="dcterms:W3CDTF">2022-10-25T18:17:00Z</dcterms:created>
  <dcterms:modified xsi:type="dcterms:W3CDTF">2022-10-25T20:01:00Z</dcterms:modified>
</cp:coreProperties>
</file>