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739B8" w14:textId="43F1CE03" w:rsidR="005E79E5" w:rsidRDefault="005E79E5" w:rsidP="005E79E5">
      <w:pPr>
        <w:jc w:val="center"/>
      </w:pPr>
      <w:r>
        <w:t>Презентация</w:t>
      </w:r>
    </w:p>
    <w:p w14:paraId="1FA304F4" w14:textId="218BE2C4" w:rsidR="00541FD2" w:rsidRDefault="00541FD2">
      <w:r>
        <w:t>Ощепков Дмитрий Владимирович НКАбд-02-22</w:t>
      </w:r>
    </w:p>
    <w:p w14:paraId="4C01C35B" w14:textId="77777777" w:rsidR="00541FD2" w:rsidRDefault="00541FD2">
      <w:r>
        <w:t>Дисциплина: Основы информационной безопасности</w:t>
      </w:r>
    </w:p>
    <w:p w14:paraId="59C04E07" w14:textId="1A42F76A" w:rsidR="00541FD2" w:rsidRDefault="00541FD2">
      <w:r>
        <w:t>Лабораторная работа №</w:t>
      </w:r>
      <w:r w:rsidR="00CF638B">
        <w:t>6</w:t>
      </w:r>
    </w:p>
    <w:p w14:paraId="7C40F980" w14:textId="7A9F3AB6" w:rsidR="00EC4B66" w:rsidRDefault="00C87930">
      <w:r>
        <w:t xml:space="preserve">Цель работы: </w:t>
      </w:r>
      <w:r w:rsidR="00CF638B">
        <w:t>р</w:t>
      </w:r>
      <w:r w:rsidR="00CF638B">
        <w:t xml:space="preserve">азвить навыки администрирования ОС </w:t>
      </w:r>
      <w:proofErr w:type="spellStart"/>
      <w:r w:rsidR="00CF638B">
        <w:t>Linux</w:t>
      </w:r>
      <w:proofErr w:type="spellEnd"/>
      <w:r w:rsidR="00CF638B">
        <w:t xml:space="preserve">. Получить первое практическое знакомство с технологией </w:t>
      </w:r>
      <w:proofErr w:type="spellStart"/>
      <w:r w:rsidR="00CF638B">
        <w:t>SELinux</w:t>
      </w:r>
      <w:proofErr w:type="spellEnd"/>
      <w:r w:rsidR="00CF638B">
        <w:t xml:space="preserve">. Проверить работу </w:t>
      </w:r>
      <w:proofErr w:type="spellStart"/>
      <w:r w:rsidR="00CF638B">
        <w:t>SELinx</w:t>
      </w:r>
      <w:proofErr w:type="spellEnd"/>
      <w:r w:rsidR="00CF638B">
        <w:t xml:space="preserve"> на практике совместно с веб-сервером </w:t>
      </w:r>
      <w:proofErr w:type="spellStart"/>
      <w:r w:rsidR="00CF638B">
        <w:t>Apache</w:t>
      </w:r>
      <w:proofErr w:type="spellEnd"/>
      <w:r w:rsidR="00CF638B">
        <w:t>.</w:t>
      </w:r>
    </w:p>
    <w:p w14:paraId="3CBAFEBB" w14:textId="5C0557B7" w:rsidR="00EC4B66" w:rsidRDefault="00EC4B66">
      <w:r>
        <w:t>Обрати</w:t>
      </w:r>
      <w:r>
        <w:t>лся</w:t>
      </w:r>
      <w:r>
        <w:t xml:space="preserve"> с помощью браузера к веб-серверу, запущенному на вашем компьютере, и убедитесь, что последний работает:</w:t>
      </w:r>
    </w:p>
    <w:p w14:paraId="5402E630" w14:textId="251001DB" w:rsidR="0017317A" w:rsidRDefault="0017317A">
      <w:r w:rsidRPr="0017317A">
        <w:drawing>
          <wp:inline distT="0" distB="0" distL="0" distR="0" wp14:anchorId="7223F49D" wp14:editId="686C24DE">
            <wp:extent cx="3819525" cy="21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2DCA" w14:textId="499C6090" w:rsidR="0017317A" w:rsidRDefault="00EC4B66">
      <w:r>
        <w:rPr>
          <w:noProof/>
        </w:rPr>
        <w:drawing>
          <wp:inline distT="0" distB="0" distL="0" distR="0" wp14:anchorId="614D0792" wp14:editId="01CDD727">
            <wp:extent cx="4701540" cy="2643485"/>
            <wp:effectExtent l="0" t="0" r="381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229" cy="264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0D08" w14:textId="5DE1CEF2" w:rsidR="00EC4B66" w:rsidRDefault="00EC4B66">
      <w:proofErr w:type="spellStart"/>
      <w:r>
        <w:t>Най</w:t>
      </w:r>
      <w:r>
        <w:t>шел</w:t>
      </w:r>
      <w:proofErr w:type="spellEnd"/>
      <w:r>
        <w:t xml:space="preserve"> веб-сервер </w:t>
      </w:r>
      <w:proofErr w:type="spellStart"/>
      <w:r>
        <w:t>Apache</w:t>
      </w:r>
      <w:proofErr w:type="spellEnd"/>
      <w:r>
        <w:t xml:space="preserve"> в списке процессов, определи</w:t>
      </w:r>
      <w:r>
        <w:t>л</w:t>
      </w:r>
      <w:r>
        <w:t xml:space="preserve"> его контекст безопасности и занес</w:t>
      </w:r>
      <w:r>
        <w:t xml:space="preserve"> </w:t>
      </w:r>
      <w:r>
        <w:t xml:space="preserve">эту информацию в отчёт. </w:t>
      </w:r>
    </w:p>
    <w:p w14:paraId="373077DB" w14:textId="0BD8182E" w:rsidR="00EC4B66" w:rsidRDefault="0017317A">
      <w:r w:rsidRPr="0017317A">
        <w:drawing>
          <wp:inline distT="0" distB="0" distL="0" distR="0" wp14:anchorId="6869FE8F" wp14:editId="318D1129">
            <wp:extent cx="4106344" cy="2914179"/>
            <wp:effectExtent l="0" t="0" r="889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6885" cy="292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4981" w14:textId="1A52BA06" w:rsidR="00EC4B66" w:rsidRDefault="00EC4B66"/>
    <w:p w14:paraId="08CA1473" w14:textId="5CF6A502" w:rsidR="00EC4B66" w:rsidRDefault="00EC4B66">
      <w:r>
        <w:lastRenderedPageBreak/>
        <w:t>Созда</w:t>
      </w:r>
      <w:r>
        <w:t>л</w:t>
      </w:r>
      <w:r>
        <w:t xml:space="preserve"> от имени суперпользователя (так как в дистрибутиве после установки только ему разрешена запись в директорию) </w:t>
      </w:r>
      <w:proofErr w:type="spellStart"/>
      <w:r>
        <w:t>html</w:t>
      </w:r>
      <w:proofErr w:type="spellEnd"/>
      <w:r>
        <w:t>-файл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/test.html следующего содержания:</w:t>
      </w:r>
    </w:p>
    <w:p w14:paraId="00F2A954" w14:textId="78ED13DF" w:rsidR="00EC4B66" w:rsidRDefault="00EC4B66">
      <w:r>
        <w:rPr>
          <w:noProof/>
        </w:rPr>
        <w:drawing>
          <wp:inline distT="0" distB="0" distL="0" distR="0" wp14:anchorId="5174C1DA" wp14:editId="0E3E8DBC">
            <wp:extent cx="4556760" cy="256208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741" cy="256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5D70" w14:textId="07358648" w:rsidR="00EC4B66" w:rsidRDefault="00EC4B66">
      <w:r>
        <w:t>Обрати</w:t>
      </w:r>
      <w:r>
        <w:t>лся</w:t>
      </w:r>
      <w:r>
        <w:t xml:space="preserve"> к файлу через веб-сервер, введя в браузере адрес http://127.0.0.1/test.html. Убедитесь, что файл был успешно отображён</w:t>
      </w:r>
    </w:p>
    <w:p w14:paraId="77D00082" w14:textId="09265A2C" w:rsidR="00EC4B66" w:rsidRDefault="00EC4B66">
      <w:r>
        <w:rPr>
          <w:noProof/>
        </w:rPr>
        <w:drawing>
          <wp:inline distT="0" distB="0" distL="0" distR="0" wp14:anchorId="0CBD49D8" wp14:editId="320EF952">
            <wp:extent cx="5935980" cy="333756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9BDC" w14:textId="77777777" w:rsidR="00EC4B66" w:rsidRDefault="00EC4B66">
      <w:r>
        <w:t>Измени</w:t>
      </w:r>
      <w:r>
        <w:t>л</w:t>
      </w:r>
      <w:r>
        <w:t xml:space="preserve"> контекст файла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/test.html с </w:t>
      </w:r>
      <w:proofErr w:type="spellStart"/>
      <w:r>
        <w:t>httpd_sys_content_t</w:t>
      </w:r>
      <w:proofErr w:type="spellEnd"/>
      <w:r>
        <w:t xml:space="preserve"> на любой другой, к которому процесс </w:t>
      </w:r>
      <w:proofErr w:type="spellStart"/>
      <w:r>
        <w:t>httpd</w:t>
      </w:r>
      <w:proofErr w:type="spellEnd"/>
      <w:r>
        <w:t xml:space="preserve"> не должен иметь доступа, например, на </w:t>
      </w:r>
      <w:proofErr w:type="spellStart"/>
      <w:r>
        <w:t>samba_share_t</w:t>
      </w:r>
      <w:proofErr w:type="spellEnd"/>
      <w:r>
        <w:t xml:space="preserve">: </w:t>
      </w:r>
      <w:proofErr w:type="spellStart"/>
      <w:r>
        <w:t>chcon</w:t>
      </w:r>
      <w:proofErr w:type="spellEnd"/>
      <w:r>
        <w:t xml:space="preserve"> -t </w:t>
      </w:r>
      <w:proofErr w:type="spellStart"/>
      <w:r>
        <w:t>samba_share_t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/test.html </w:t>
      </w:r>
      <w:proofErr w:type="spellStart"/>
      <w:r>
        <w:t>ls</w:t>
      </w:r>
      <w:proofErr w:type="spellEnd"/>
      <w:r>
        <w:t xml:space="preserve"> -Z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/test.html</w:t>
      </w:r>
      <w:r>
        <w:t xml:space="preserve"> </w:t>
      </w:r>
    </w:p>
    <w:p w14:paraId="1F5E0C73" w14:textId="252EC2EA" w:rsidR="00EC4B66" w:rsidRDefault="00EC4B66">
      <w:r>
        <w:t>После этого провер</w:t>
      </w:r>
      <w:r>
        <w:t>ил</w:t>
      </w:r>
      <w:r>
        <w:t>, что контекст поменялся. Попроб</w:t>
      </w:r>
      <w:r>
        <w:t>овал</w:t>
      </w:r>
      <w:r>
        <w:t xml:space="preserve"> ещё раз получить доступ к файлу через веб-сервер, введя в браузере адрес http://127.0.0.1/test.html. </w:t>
      </w:r>
    </w:p>
    <w:p w14:paraId="2A5C7D3B" w14:textId="0401E51D" w:rsidR="00EC4B66" w:rsidRDefault="00EC4B66">
      <w:r>
        <w:rPr>
          <w:noProof/>
        </w:rPr>
        <w:lastRenderedPageBreak/>
        <w:drawing>
          <wp:inline distT="0" distB="0" distL="0" distR="0" wp14:anchorId="46C5437F" wp14:editId="23965769">
            <wp:extent cx="5935980" cy="3855720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D99A" w14:textId="38A3F890" w:rsidR="0017317A" w:rsidRDefault="0017317A">
      <w:r>
        <w:t>Попроб</w:t>
      </w:r>
      <w:r>
        <w:t>овал</w:t>
      </w:r>
      <w:r>
        <w:t xml:space="preserve"> запустить веб-сервер </w:t>
      </w:r>
      <w:proofErr w:type="spellStart"/>
      <w:r>
        <w:t>Apache</w:t>
      </w:r>
      <w:proofErr w:type="spellEnd"/>
      <w:r>
        <w:t xml:space="preserve"> на прослушивание ТСР-порта 81 (а не 80, как рекомендует IANA и прописано в /</w:t>
      </w:r>
      <w:proofErr w:type="spellStart"/>
      <w:r>
        <w:t>etc</w:t>
      </w:r>
      <w:proofErr w:type="spellEnd"/>
      <w:r>
        <w:t>/</w:t>
      </w:r>
      <w:proofErr w:type="spellStart"/>
      <w:r>
        <w:t>services</w:t>
      </w:r>
      <w:proofErr w:type="spellEnd"/>
      <w:r>
        <w:t>). Для этого в файле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httpd.conf</w:t>
      </w:r>
      <w:proofErr w:type="spellEnd"/>
      <w:r>
        <w:t xml:space="preserve"> на</w:t>
      </w:r>
      <w:r>
        <w:t xml:space="preserve">шел </w:t>
      </w:r>
      <w:r>
        <w:t xml:space="preserve">строчку </w:t>
      </w:r>
      <w:proofErr w:type="spellStart"/>
      <w:r>
        <w:t>Listen</w:t>
      </w:r>
      <w:proofErr w:type="spellEnd"/>
      <w:r>
        <w:t xml:space="preserve"> 80 и замени</w:t>
      </w:r>
      <w:r>
        <w:t>л</w:t>
      </w:r>
      <w:r>
        <w:t xml:space="preserve"> её на </w:t>
      </w:r>
      <w:proofErr w:type="spellStart"/>
      <w:r>
        <w:t>Listen</w:t>
      </w:r>
      <w:proofErr w:type="spellEnd"/>
      <w:r>
        <w:t xml:space="preserve"> 81.</w:t>
      </w:r>
    </w:p>
    <w:p w14:paraId="5B554F80" w14:textId="7340CBAF" w:rsidR="0017317A" w:rsidRDefault="0017317A">
      <w:r>
        <w:rPr>
          <w:noProof/>
        </w:rPr>
        <w:drawing>
          <wp:inline distT="0" distB="0" distL="0" distR="0" wp14:anchorId="7E664261" wp14:editId="001043CB">
            <wp:extent cx="5935980" cy="3337560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FA34" w14:textId="1E9216A8" w:rsidR="0017317A" w:rsidRDefault="0017317A"/>
    <w:p w14:paraId="657BEF10" w14:textId="5E8F3651" w:rsidR="0017317A" w:rsidRDefault="0017317A"/>
    <w:p w14:paraId="3723A4C8" w14:textId="6D7560F3" w:rsidR="0017317A" w:rsidRDefault="0017317A"/>
    <w:p w14:paraId="4B153161" w14:textId="07142DAF" w:rsidR="0017317A" w:rsidRDefault="0017317A"/>
    <w:p w14:paraId="2C294514" w14:textId="08D1C549" w:rsidR="0017317A" w:rsidRDefault="0017317A">
      <w:r>
        <w:lastRenderedPageBreak/>
        <w:t>Выполни</w:t>
      </w:r>
      <w:r>
        <w:t xml:space="preserve">л </w:t>
      </w:r>
      <w:r>
        <w:t xml:space="preserve">перезапуск веб-сервера </w:t>
      </w:r>
      <w:proofErr w:type="spellStart"/>
      <w:r>
        <w:t>Apache</w:t>
      </w:r>
      <w:proofErr w:type="spellEnd"/>
    </w:p>
    <w:p w14:paraId="219059E9" w14:textId="7CC8BB1A" w:rsidR="0017317A" w:rsidRDefault="0017317A">
      <w:r>
        <w:rPr>
          <w:noProof/>
        </w:rPr>
        <w:drawing>
          <wp:inline distT="0" distB="0" distL="0" distR="0" wp14:anchorId="35B3AE30" wp14:editId="56DB96AD">
            <wp:extent cx="5935980" cy="2720340"/>
            <wp:effectExtent l="0" t="0" r="762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5847" w14:textId="3170654D" w:rsidR="0017317A" w:rsidRDefault="0017317A"/>
    <w:p w14:paraId="3FEAF5B7" w14:textId="5EB176F1" w:rsidR="0017317A" w:rsidRDefault="0017317A">
      <w:r>
        <w:t>Выполнил следующую команду</w:t>
      </w:r>
    </w:p>
    <w:p w14:paraId="06FFC708" w14:textId="5CEBF4C3" w:rsidR="0017317A" w:rsidRDefault="0017317A">
      <w:r>
        <w:rPr>
          <w:noProof/>
        </w:rPr>
        <w:drawing>
          <wp:inline distT="0" distB="0" distL="0" distR="0" wp14:anchorId="5AB689EB" wp14:editId="7449C141">
            <wp:extent cx="5935980" cy="333756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11A4" w14:textId="77777777" w:rsidR="0017317A" w:rsidRDefault="0017317A"/>
    <w:p w14:paraId="2A53545C" w14:textId="6319C4EA" w:rsidR="0017317A" w:rsidRDefault="0017317A">
      <w:r>
        <w:rPr>
          <w:noProof/>
        </w:rPr>
        <w:lastRenderedPageBreak/>
        <w:drawing>
          <wp:inline distT="0" distB="0" distL="0" distR="0" wp14:anchorId="3DCE42AB" wp14:editId="3ABDAF25">
            <wp:extent cx="5935980" cy="3375660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2A4F" w14:textId="00C1EE36" w:rsidR="0017317A" w:rsidRDefault="0017317A"/>
    <w:p w14:paraId="67BEBAE5" w14:textId="0F716C75" w:rsidR="0017317A" w:rsidRDefault="0017317A">
      <w:r>
        <w:rPr>
          <w:noProof/>
        </w:rPr>
        <w:drawing>
          <wp:inline distT="0" distB="0" distL="0" distR="0" wp14:anchorId="46492C93" wp14:editId="3CA3EB87">
            <wp:extent cx="5935980" cy="3337560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6BFF" w14:textId="60EDBE8C" w:rsidR="005E79E5" w:rsidRDefault="005E79E5"/>
    <w:p w14:paraId="1BB3E172" w14:textId="5EDC8B0F" w:rsidR="005E79E5" w:rsidRDefault="005E79E5"/>
    <w:p w14:paraId="4DCFA493" w14:textId="31E98B59" w:rsidR="005E79E5" w:rsidRDefault="005E79E5"/>
    <w:p w14:paraId="6793970B" w14:textId="2416664D" w:rsidR="005E79E5" w:rsidRDefault="005E79E5"/>
    <w:p w14:paraId="0A5F61A1" w14:textId="0831262C" w:rsidR="005E79E5" w:rsidRDefault="005E79E5"/>
    <w:p w14:paraId="609220CD" w14:textId="77777777" w:rsidR="005E79E5" w:rsidRDefault="005E79E5"/>
    <w:p w14:paraId="078073AE" w14:textId="65E29135" w:rsidR="0017317A" w:rsidRDefault="0017317A"/>
    <w:p w14:paraId="3FE98488" w14:textId="581478C7" w:rsidR="0017317A" w:rsidRDefault="0017317A">
      <w:r>
        <w:lastRenderedPageBreak/>
        <w:t>Удали</w:t>
      </w:r>
      <w:r>
        <w:t>л</w:t>
      </w:r>
      <w:r>
        <w:t xml:space="preserve"> привязку </w:t>
      </w:r>
      <w:proofErr w:type="spellStart"/>
      <w:r>
        <w:t>http_port_t</w:t>
      </w:r>
      <w:proofErr w:type="spellEnd"/>
      <w:r>
        <w:t xml:space="preserve"> к 81 порту</w:t>
      </w:r>
    </w:p>
    <w:p w14:paraId="57484363" w14:textId="095531D0" w:rsidR="003454CC" w:rsidRPr="00EC4B66" w:rsidRDefault="0017317A">
      <w:bookmarkStart w:id="0" w:name="_GoBack"/>
      <w:r>
        <w:rPr>
          <w:noProof/>
        </w:rPr>
        <w:drawing>
          <wp:inline distT="0" distB="0" distL="0" distR="0" wp14:anchorId="5E6F022E" wp14:editId="3555F0D0">
            <wp:extent cx="5935980" cy="3337560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E9D21DA" w14:textId="521F4E6A" w:rsidR="00CF638B" w:rsidRDefault="00CF638B" w:rsidP="00CF638B">
      <w:proofErr w:type="gramStart"/>
      <w:r>
        <w:t xml:space="preserve">Вывод: </w:t>
      </w:r>
      <w:r>
        <w:t xml:space="preserve"> разви</w:t>
      </w:r>
      <w:r>
        <w:t>л</w:t>
      </w:r>
      <w:proofErr w:type="gramEnd"/>
      <w:r>
        <w:t xml:space="preserve"> навыки администрирования ОС </w:t>
      </w:r>
      <w:proofErr w:type="spellStart"/>
      <w:r>
        <w:t>Linux</w:t>
      </w:r>
      <w:proofErr w:type="spellEnd"/>
      <w:r>
        <w:t>. Получи</w:t>
      </w:r>
      <w:r>
        <w:t xml:space="preserve">л </w:t>
      </w:r>
      <w:r>
        <w:t xml:space="preserve">первое практическое знакомство с технологией </w:t>
      </w:r>
      <w:proofErr w:type="spellStart"/>
      <w:r>
        <w:t>SELinux</w:t>
      </w:r>
      <w:proofErr w:type="spellEnd"/>
      <w:r>
        <w:t>. Провери</w:t>
      </w:r>
      <w:r>
        <w:t>л</w:t>
      </w:r>
      <w:r>
        <w:t xml:space="preserve"> работу </w:t>
      </w:r>
      <w:proofErr w:type="spellStart"/>
      <w:r>
        <w:t>SELinx</w:t>
      </w:r>
      <w:proofErr w:type="spellEnd"/>
      <w:r>
        <w:t xml:space="preserve"> на практике совместно с веб-сервером </w:t>
      </w:r>
      <w:proofErr w:type="spellStart"/>
      <w:r>
        <w:t>Apache</w:t>
      </w:r>
      <w:proofErr w:type="spellEnd"/>
      <w:r>
        <w:t>.</w:t>
      </w:r>
    </w:p>
    <w:p w14:paraId="71496E49" w14:textId="6D28A22D" w:rsidR="00CF638B" w:rsidRPr="00541FD2" w:rsidRDefault="00CF638B"/>
    <w:sectPr w:rsidR="00CF638B" w:rsidRPr="00541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D476F"/>
    <w:multiLevelType w:val="multilevel"/>
    <w:tmpl w:val="3FA0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30"/>
    <w:rsid w:val="000104BA"/>
    <w:rsid w:val="0003571E"/>
    <w:rsid w:val="0017317A"/>
    <w:rsid w:val="003454CC"/>
    <w:rsid w:val="004437E6"/>
    <w:rsid w:val="00541FD2"/>
    <w:rsid w:val="005E79E5"/>
    <w:rsid w:val="00604B92"/>
    <w:rsid w:val="009F34DD"/>
    <w:rsid w:val="00C87930"/>
    <w:rsid w:val="00CF638B"/>
    <w:rsid w:val="00DF42CC"/>
    <w:rsid w:val="00EC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1534"/>
  <w15:chartTrackingRefBased/>
  <w15:docId w15:val="{D1C55CE7-839B-4951-8535-1B4D04C2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Oshch Dmitry</dc:creator>
  <cp:keywords/>
  <dc:description/>
  <cp:lastModifiedBy>Oshch Dmitry</cp:lastModifiedBy>
  <cp:revision>2</cp:revision>
  <dcterms:created xsi:type="dcterms:W3CDTF">2024-04-26T17:05:00Z</dcterms:created>
  <dcterms:modified xsi:type="dcterms:W3CDTF">2024-04-26T17:05:00Z</dcterms:modified>
</cp:coreProperties>
</file>