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5490C4" w14:textId="7580262F" w:rsidR="00C57134" w:rsidRPr="00614A6A" w:rsidRDefault="00614A6A">
      <w:pPr>
        <w:rPr>
          <w:b/>
          <w:bCs/>
          <w:u w:val="single"/>
        </w:rPr>
      </w:pPr>
      <w:r w:rsidRPr="00614A6A">
        <w:rPr>
          <w:b/>
          <w:bCs/>
          <w:u w:val="single"/>
        </w:rPr>
        <w:t>Análisis de la Competencia</w:t>
      </w:r>
    </w:p>
    <w:tbl>
      <w:tblPr>
        <w:tblStyle w:val="Tablaconcuadrcula"/>
        <w:tblpPr w:leftFromText="141" w:rightFromText="141" w:vertAnchor="page" w:horzAnchor="margin" w:tblpY="1582"/>
        <w:tblW w:w="5000" w:type="pct"/>
        <w:tblLook w:val="04A0" w:firstRow="1" w:lastRow="0" w:firstColumn="1" w:lastColumn="0" w:noHBand="0" w:noVBand="1"/>
      </w:tblPr>
      <w:tblGrid>
        <w:gridCol w:w="2368"/>
        <w:gridCol w:w="2367"/>
        <w:gridCol w:w="2367"/>
        <w:gridCol w:w="2025"/>
        <w:gridCol w:w="2087"/>
        <w:gridCol w:w="2087"/>
        <w:gridCol w:w="2087"/>
      </w:tblGrid>
      <w:tr w:rsidR="00214044" w14:paraId="3DCA4A06" w14:textId="77777777" w:rsidTr="00214044">
        <w:tc>
          <w:tcPr>
            <w:tcW w:w="769" w:type="pct"/>
            <w:vAlign w:val="center"/>
          </w:tcPr>
          <w:p w14:paraId="250E55B7" w14:textId="77777777" w:rsidR="00214044" w:rsidRPr="00614A6A" w:rsidRDefault="00214044" w:rsidP="00214044">
            <w:pPr>
              <w:jc w:val="center"/>
              <w:rPr>
                <w:b/>
                <w:bCs/>
                <w:sz w:val="20"/>
                <w:szCs w:val="20"/>
              </w:rPr>
            </w:pPr>
            <w:r w:rsidRPr="00614A6A">
              <w:rPr>
                <w:b/>
                <w:bCs/>
                <w:sz w:val="20"/>
                <w:szCs w:val="20"/>
              </w:rPr>
              <w:t>Empresa de la Competencia</w:t>
            </w:r>
          </w:p>
        </w:tc>
        <w:tc>
          <w:tcPr>
            <w:tcW w:w="769" w:type="pct"/>
            <w:vAlign w:val="center"/>
          </w:tcPr>
          <w:p w14:paraId="31FB1D60" w14:textId="77777777" w:rsidR="00214044" w:rsidRPr="00614A6A" w:rsidRDefault="00214044" w:rsidP="00214044">
            <w:pPr>
              <w:jc w:val="center"/>
              <w:rPr>
                <w:b/>
                <w:bCs/>
                <w:sz w:val="20"/>
                <w:szCs w:val="20"/>
              </w:rPr>
            </w:pPr>
            <w:r w:rsidRPr="00614A6A">
              <w:rPr>
                <w:b/>
                <w:bCs/>
                <w:sz w:val="20"/>
                <w:szCs w:val="20"/>
              </w:rPr>
              <w:t>Producto/s principal</w:t>
            </w:r>
          </w:p>
        </w:tc>
        <w:tc>
          <w:tcPr>
            <w:tcW w:w="769" w:type="pct"/>
            <w:vAlign w:val="center"/>
          </w:tcPr>
          <w:p w14:paraId="09A2AF9D" w14:textId="77777777" w:rsidR="00214044" w:rsidRPr="00614A6A" w:rsidRDefault="00214044" w:rsidP="00214044">
            <w:pPr>
              <w:jc w:val="center"/>
              <w:rPr>
                <w:b/>
                <w:bCs/>
                <w:sz w:val="20"/>
                <w:szCs w:val="20"/>
              </w:rPr>
            </w:pPr>
            <w:r w:rsidRPr="00614A6A">
              <w:rPr>
                <w:b/>
                <w:bCs/>
                <w:sz w:val="20"/>
                <w:szCs w:val="20"/>
              </w:rPr>
              <w:t>Segmento de cliente objetivo</w:t>
            </w:r>
          </w:p>
        </w:tc>
        <w:tc>
          <w:tcPr>
            <w:tcW w:w="658" w:type="pct"/>
            <w:vAlign w:val="center"/>
          </w:tcPr>
          <w:p w14:paraId="4137D54E" w14:textId="77777777" w:rsidR="00214044" w:rsidRPr="00614A6A" w:rsidRDefault="00214044" w:rsidP="00214044">
            <w:pPr>
              <w:jc w:val="center"/>
              <w:rPr>
                <w:b/>
                <w:bCs/>
                <w:sz w:val="20"/>
                <w:szCs w:val="20"/>
              </w:rPr>
            </w:pPr>
            <w:r w:rsidRPr="00614A6A">
              <w:rPr>
                <w:b/>
                <w:bCs/>
                <w:sz w:val="20"/>
                <w:szCs w:val="20"/>
              </w:rPr>
              <w:t>Nivel de precios</w:t>
            </w:r>
          </w:p>
        </w:tc>
        <w:tc>
          <w:tcPr>
            <w:tcW w:w="678" w:type="pct"/>
            <w:vAlign w:val="center"/>
          </w:tcPr>
          <w:p w14:paraId="15FEDED1" w14:textId="77777777" w:rsidR="00214044" w:rsidRPr="00614A6A" w:rsidRDefault="00214044" w:rsidP="00214044">
            <w:pPr>
              <w:jc w:val="center"/>
              <w:rPr>
                <w:b/>
                <w:bCs/>
                <w:sz w:val="20"/>
                <w:szCs w:val="20"/>
              </w:rPr>
            </w:pPr>
            <w:r w:rsidRPr="00614A6A">
              <w:rPr>
                <w:b/>
                <w:bCs/>
                <w:sz w:val="20"/>
                <w:szCs w:val="20"/>
              </w:rPr>
              <w:t>Canal de venta y promoción</w:t>
            </w:r>
          </w:p>
        </w:tc>
        <w:tc>
          <w:tcPr>
            <w:tcW w:w="678" w:type="pct"/>
            <w:vAlign w:val="center"/>
          </w:tcPr>
          <w:p w14:paraId="6DB6A45B" w14:textId="77777777" w:rsidR="00214044" w:rsidRPr="00614A6A" w:rsidRDefault="00214044" w:rsidP="00214044">
            <w:pPr>
              <w:jc w:val="center"/>
              <w:rPr>
                <w:b/>
                <w:bCs/>
                <w:sz w:val="20"/>
                <w:szCs w:val="20"/>
              </w:rPr>
            </w:pPr>
            <w:r w:rsidRPr="00614A6A">
              <w:rPr>
                <w:b/>
                <w:bCs/>
                <w:sz w:val="20"/>
                <w:szCs w:val="20"/>
              </w:rPr>
              <w:t>Fortalezas</w:t>
            </w:r>
          </w:p>
        </w:tc>
        <w:tc>
          <w:tcPr>
            <w:tcW w:w="678" w:type="pct"/>
            <w:vAlign w:val="center"/>
          </w:tcPr>
          <w:p w14:paraId="12CC2C40" w14:textId="77777777" w:rsidR="00214044" w:rsidRPr="00614A6A" w:rsidRDefault="00214044" w:rsidP="00214044">
            <w:pPr>
              <w:jc w:val="center"/>
              <w:rPr>
                <w:b/>
                <w:bCs/>
                <w:sz w:val="20"/>
                <w:szCs w:val="20"/>
              </w:rPr>
            </w:pPr>
            <w:r w:rsidRPr="00614A6A">
              <w:rPr>
                <w:b/>
                <w:bCs/>
                <w:sz w:val="20"/>
                <w:szCs w:val="20"/>
              </w:rPr>
              <w:t>Debilidades</w:t>
            </w:r>
          </w:p>
        </w:tc>
      </w:tr>
      <w:tr w:rsidR="00214044" w14:paraId="6CAAE62D" w14:textId="77777777" w:rsidTr="00214044">
        <w:tc>
          <w:tcPr>
            <w:tcW w:w="769" w:type="pct"/>
            <w:vAlign w:val="center"/>
          </w:tcPr>
          <w:p w14:paraId="1486998E" w14:textId="34760880" w:rsidR="00214044" w:rsidRPr="00614A6A" w:rsidRDefault="007707BA" w:rsidP="007707B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NOVA Novelas Ligeras</w:t>
            </w:r>
          </w:p>
        </w:tc>
        <w:tc>
          <w:tcPr>
            <w:tcW w:w="769" w:type="pct"/>
          </w:tcPr>
          <w:p w14:paraId="0ABD9A1B" w14:textId="6EC7A120" w:rsidR="00214044" w:rsidRDefault="007707BA" w:rsidP="007707BA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Página web que centraliza todas las novelas ligeras disponibles en Internet, ofreciendo un espacio unificado en el que se puedan consumir y crear una comunidad de lectores.</w:t>
            </w:r>
          </w:p>
          <w:p w14:paraId="26CDB628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3CD1E6C9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5B8F8715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2C3E1735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650D1947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69" w:type="pct"/>
          </w:tcPr>
          <w:p w14:paraId="428FAE81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58" w:type="pct"/>
          </w:tcPr>
          <w:p w14:paraId="1D26726B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78" w:type="pct"/>
          </w:tcPr>
          <w:p w14:paraId="67002765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78" w:type="pct"/>
          </w:tcPr>
          <w:p w14:paraId="0BF43432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78" w:type="pct"/>
          </w:tcPr>
          <w:p w14:paraId="32832839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</w:tr>
      <w:tr w:rsidR="00214044" w14:paraId="0AF19B87" w14:textId="77777777" w:rsidTr="00214044">
        <w:tc>
          <w:tcPr>
            <w:tcW w:w="769" w:type="pct"/>
            <w:vAlign w:val="center"/>
          </w:tcPr>
          <w:p w14:paraId="734D3385" w14:textId="77777777" w:rsidR="00214044" w:rsidRPr="00614A6A" w:rsidRDefault="00214044" w:rsidP="007707BA">
            <w:pPr>
              <w:jc w:val="center"/>
              <w:rPr>
                <w:sz w:val="20"/>
                <w:szCs w:val="20"/>
              </w:rPr>
            </w:pPr>
            <w:r w:rsidRPr="00614A6A">
              <w:rPr>
                <w:sz w:val="20"/>
                <w:szCs w:val="20"/>
              </w:rPr>
              <w:t>Empresa B</w:t>
            </w:r>
          </w:p>
        </w:tc>
        <w:tc>
          <w:tcPr>
            <w:tcW w:w="769" w:type="pct"/>
          </w:tcPr>
          <w:p w14:paraId="73BE7A29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6D61790B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3819259B" w14:textId="77777777" w:rsidR="00214044" w:rsidRPr="00166C6F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37C4861F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095A32CD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69" w:type="pct"/>
          </w:tcPr>
          <w:p w14:paraId="645B8649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58" w:type="pct"/>
          </w:tcPr>
          <w:p w14:paraId="263B97FB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78" w:type="pct"/>
          </w:tcPr>
          <w:p w14:paraId="57423C84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78" w:type="pct"/>
          </w:tcPr>
          <w:p w14:paraId="231886F8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78" w:type="pct"/>
          </w:tcPr>
          <w:p w14:paraId="7EFEAAF6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</w:tr>
      <w:tr w:rsidR="00214044" w14:paraId="32C35FC5" w14:textId="77777777" w:rsidTr="00214044">
        <w:tc>
          <w:tcPr>
            <w:tcW w:w="769" w:type="pct"/>
            <w:vAlign w:val="center"/>
          </w:tcPr>
          <w:p w14:paraId="71E83CC4" w14:textId="77777777" w:rsidR="00214044" w:rsidRPr="00614A6A" w:rsidRDefault="00214044" w:rsidP="007707BA">
            <w:pPr>
              <w:jc w:val="center"/>
              <w:rPr>
                <w:sz w:val="20"/>
                <w:szCs w:val="20"/>
              </w:rPr>
            </w:pPr>
            <w:r w:rsidRPr="00614A6A">
              <w:rPr>
                <w:sz w:val="20"/>
                <w:szCs w:val="20"/>
              </w:rPr>
              <w:t>Empresa C</w:t>
            </w:r>
          </w:p>
        </w:tc>
        <w:tc>
          <w:tcPr>
            <w:tcW w:w="769" w:type="pct"/>
          </w:tcPr>
          <w:p w14:paraId="75702A47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6B12E864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4F6A353F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38898189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0E3B41D5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125952C9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69" w:type="pct"/>
          </w:tcPr>
          <w:p w14:paraId="07C9AAA9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58" w:type="pct"/>
          </w:tcPr>
          <w:p w14:paraId="5EA4CD5D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78" w:type="pct"/>
          </w:tcPr>
          <w:p w14:paraId="73675CEC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78" w:type="pct"/>
          </w:tcPr>
          <w:p w14:paraId="5F64B867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78" w:type="pct"/>
          </w:tcPr>
          <w:p w14:paraId="36032C33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</w:tr>
      <w:tr w:rsidR="00214044" w14:paraId="2DB46729" w14:textId="77777777" w:rsidTr="00214044">
        <w:tc>
          <w:tcPr>
            <w:tcW w:w="769" w:type="pct"/>
            <w:vAlign w:val="center"/>
          </w:tcPr>
          <w:p w14:paraId="0C3DC7BC" w14:textId="77777777" w:rsidR="00214044" w:rsidRPr="00614A6A" w:rsidRDefault="00214044" w:rsidP="007707BA">
            <w:pPr>
              <w:jc w:val="center"/>
              <w:rPr>
                <w:sz w:val="20"/>
                <w:szCs w:val="20"/>
              </w:rPr>
            </w:pPr>
            <w:r w:rsidRPr="00614A6A">
              <w:rPr>
                <w:sz w:val="20"/>
                <w:szCs w:val="20"/>
              </w:rPr>
              <w:t>Empresa D</w:t>
            </w:r>
          </w:p>
        </w:tc>
        <w:tc>
          <w:tcPr>
            <w:tcW w:w="769" w:type="pct"/>
          </w:tcPr>
          <w:p w14:paraId="39242F7E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3C3ED774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51DC5F72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0E467E3F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4165E498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7CFF6D69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69" w:type="pct"/>
          </w:tcPr>
          <w:p w14:paraId="6E155F4F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58" w:type="pct"/>
          </w:tcPr>
          <w:p w14:paraId="44F657CE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78" w:type="pct"/>
          </w:tcPr>
          <w:p w14:paraId="39934849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78" w:type="pct"/>
          </w:tcPr>
          <w:p w14:paraId="6248F92D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78" w:type="pct"/>
          </w:tcPr>
          <w:p w14:paraId="248C1954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</w:tr>
    </w:tbl>
    <w:p w14:paraId="6E2BDBC1" w14:textId="77777777" w:rsidR="00614A6A" w:rsidRDefault="00614A6A" w:rsidP="007707BA">
      <w:pPr>
        <w:jc w:val="center"/>
      </w:pPr>
    </w:p>
    <w:p w14:paraId="1ADDA3C6" w14:textId="77777777" w:rsidR="00614A6A" w:rsidRDefault="00614A6A" w:rsidP="007707BA">
      <w:pPr>
        <w:jc w:val="center"/>
      </w:pPr>
    </w:p>
    <w:p w14:paraId="1A52E151" w14:textId="77777777" w:rsidR="00614A6A" w:rsidRDefault="00614A6A"/>
    <w:p w14:paraId="2C11BE63" w14:textId="77777777" w:rsidR="00214044" w:rsidRDefault="00214044"/>
    <w:p w14:paraId="040F8108" w14:textId="77777777" w:rsidR="00214044" w:rsidRDefault="00214044"/>
    <w:p w14:paraId="6003204A" w14:textId="77777777" w:rsidR="00214044" w:rsidRDefault="00214044"/>
    <w:p w14:paraId="15492FF2" w14:textId="77777777" w:rsidR="00214044" w:rsidRDefault="00214044"/>
    <w:p w14:paraId="384F63C2" w14:textId="77777777" w:rsidR="001878FD" w:rsidRPr="00614A6A" w:rsidRDefault="001878FD" w:rsidP="001878FD">
      <w:pPr>
        <w:rPr>
          <w:b/>
          <w:bCs/>
          <w:u w:val="single"/>
        </w:rPr>
      </w:pPr>
      <w:r w:rsidRPr="00614A6A">
        <w:rPr>
          <w:b/>
          <w:bCs/>
          <w:u w:val="single"/>
        </w:rPr>
        <w:t>Análisis Productos Sustitutivos</w:t>
      </w:r>
    </w:p>
    <w:tbl>
      <w:tblPr>
        <w:tblStyle w:val="Tablaconcuadrcula"/>
        <w:tblpPr w:leftFromText="141" w:rightFromText="141" w:vertAnchor="page" w:horzAnchor="margin" w:tblpY="1465"/>
        <w:tblW w:w="5000" w:type="pct"/>
        <w:tblLook w:val="04A0" w:firstRow="1" w:lastRow="0" w:firstColumn="1" w:lastColumn="0" w:noHBand="0" w:noVBand="1"/>
      </w:tblPr>
      <w:tblGrid>
        <w:gridCol w:w="2277"/>
        <w:gridCol w:w="2277"/>
        <w:gridCol w:w="2278"/>
        <w:gridCol w:w="1939"/>
        <w:gridCol w:w="2210"/>
        <w:gridCol w:w="2253"/>
        <w:gridCol w:w="2154"/>
      </w:tblGrid>
      <w:tr w:rsidR="00214044" w14:paraId="272F9F33" w14:textId="77777777" w:rsidTr="00214044">
        <w:tc>
          <w:tcPr>
            <w:tcW w:w="759" w:type="pct"/>
            <w:vAlign w:val="center"/>
          </w:tcPr>
          <w:p w14:paraId="7D5E3008" w14:textId="77777777" w:rsidR="00214044" w:rsidRPr="00614A6A" w:rsidRDefault="00214044" w:rsidP="00214044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lastRenderedPageBreak/>
              <w:t>Producto Sustitutivo</w:t>
            </w:r>
          </w:p>
        </w:tc>
        <w:tc>
          <w:tcPr>
            <w:tcW w:w="759" w:type="pct"/>
            <w:vAlign w:val="center"/>
          </w:tcPr>
          <w:p w14:paraId="2165AEBA" w14:textId="77777777" w:rsidR="00214044" w:rsidRPr="00614A6A" w:rsidRDefault="00214044" w:rsidP="00214044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Necesidad que cubre</w:t>
            </w:r>
          </w:p>
        </w:tc>
        <w:tc>
          <w:tcPr>
            <w:tcW w:w="759" w:type="pct"/>
            <w:vAlign w:val="center"/>
          </w:tcPr>
          <w:p w14:paraId="54ECC6F2" w14:textId="77777777" w:rsidR="00214044" w:rsidRPr="00614A6A" w:rsidRDefault="00214044" w:rsidP="00214044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Ventaja frente al producto propio</w:t>
            </w:r>
          </w:p>
        </w:tc>
        <w:tc>
          <w:tcPr>
            <w:tcW w:w="649" w:type="pct"/>
            <w:vAlign w:val="center"/>
          </w:tcPr>
          <w:p w14:paraId="1A9926A8" w14:textId="77777777" w:rsidR="00214044" w:rsidRPr="00614A6A" w:rsidRDefault="00214044" w:rsidP="00214044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Precio aproximado</w:t>
            </w:r>
          </w:p>
        </w:tc>
        <w:tc>
          <w:tcPr>
            <w:tcW w:w="737" w:type="pct"/>
            <w:vAlign w:val="center"/>
          </w:tcPr>
          <w:p w14:paraId="006CAE5D" w14:textId="77777777" w:rsidR="00214044" w:rsidRPr="00614A6A" w:rsidRDefault="00214044" w:rsidP="00214044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Nivel satisfacción </w:t>
            </w:r>
          </w:p>
        </w:tc>
        <w:tc>
          <w:tcPr>
            <w:tcW w:w="669" w:type="pct"/>
            <w:vAlign w:val="center"/>
          </w:tcPr>
          <w:p w14:paraId="6469C328" w14:textId="77777777" w:rsidR="00214044" w:rsidRPr="00614A6A" w:rsidRDefault="00214044" w:rsidP="00214044">
            <w:pPr>
              <w:jc w:val="center"/>
              <w:rPr>
                <w:b/>
                <w:bCs/>
                <w:sz w:val="20"/>
                <w:szCs w:val="20"/>
              </w:rPr>
            </w:pPr>
            <w:r w:rsidRPr="00614A6A">
              <w:rPr>
                <w:b/>
                <w:bCs/>
                <w:sz w:val="20"/>
                <w:szCs w:val="20"/>
              </w:rPr>
              <w:t>Fortalezas</w:t>
            </w:r>
          </w:p>
        </w:tc>
        <w:tc>
          <w:tcPr>
            <w:tcW w:w="668" w:type="pct"/>
            <w:vAlign w:val="center"/>
          </w:tcPr>
          <w:p w14:paraId="4870B72A" w14:textId="77777777" w:rsidR="00214044" w:rsidRPr="00614A6A" w:rsidRDefault="00214044" w:rsidP="00214044">
            <w:pPr>
              <w:jc w:val="center"/>
              <w:rPr>
                <w:b/>
                <w:bCs/>
                <w:sz w:val="20"/>
                <w:szCs w:val="20"/>
              </w:rPr>
            </w:pPr>
            <w:r w:rsidRPr="00614A6A">
              <w:rPr>
                <w:b/>
                <w:bCs/>
                <w:sz w:val="20"/>
                <w:szCs w:val="20"/>
              </w:rPr>
              <w:t>Debilidades</w:t>
            </w:r>
          </w:p>
        </w:tc>
      </w:tr>
      <w:tr w:rsidR="00214044" w14:paraId="16A169CD" w14:textId="77777777" w:rsidTr="00214044">
        <w:tc>
          <w:tcPr>
            <w:tcW w:w="759" w:type="pct"/>
            <w:vAlign w:val="center"/>
          </w:tcPr>
          <w:p w14:paraId="68FB324E" w14:textId="0C0F3DDC" w:rsidR="00214044" w:rsidRPr="00614A6A" w:rsidRDefault="00BA22F1" w:rsidP="00214044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Libros físicos</w:t>
            </w:r>
          </w:p>
        </w:tc>
        <w:tc>
          <w:tcPr>
            <w:tcW w:w="759" w:type="pct"/>
          </w:tcPr>
          <w:p w14:paraId="07C5BED2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483621A8" w14:textId="03915836" w:rsidR="00214044" w:rsidRDefault="00BA22F1" w:rsidP="007707BA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Lectura de libros</w:t>
            </w:r>
            <w:r w:rsidR="00533CD6">
              <w:rPr>
                <w:sz w:val="20"/>
                <w:szCs w:val="20"/>
              </w:rPr>
              <w:t xml:space="preserve"> de manera tradicional</w:t>
            </w:r>
            <w:r>
              <w:rPr>
                <w:sz w:val="20"/>
                <w:szCs w:val="20"/>
              </w:rPr>
              <w:t>, aprendizaje, cultura, relajación, entretenimiento.</w:t>
            </w:r>
          </w:p>
          <w:p w14:paraId="5FB5F9AE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63386545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0591F8D6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4C03EB61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59" w:type="pct"/>
          </w:tcPr>
          <w:p w14:paraId="3A1B56B1" w14:textId="69CED01D" w:rsidR="00214044" w:rsidRPr="00BA22F1" w:rsidRDefault="00BA22F1" w:rsidP="00BA22F1">
            <w:pPr>
              <w:pStyle w:val="Prrafodelista"/>
              <w:numPr>
                <w:ilvl w:val="0"/>
                <w:numId w:val="1"/>
              </w:numPr>
              <w:jc w:val="both"/>
              <w:rPr>
                <w:sz w:val="20"/>
                <w:szCs w:val="20"/>
              </w:rPr>
            </w:pPr>
            <w:r w:rsidRPr="00BA22F1">
              <w:rPr>
                <w:sz w:val="20"/>
                <w:szCs w:val="20"/>
              </w:rPr>
              <w:t>No requieren dispositivos externos que requieran batería</w:t>
            </w:r>
            <w:r>
              <w:rPr>
                <w:sz w:val="20"/>
                <w:szCs w:val="20"/>
              </w:rPr>
              <w:t>.</w:t>
            </w:r>
          </w:p>
          <w:p w14:paraId="6E74D10A" w14:textId="77777777" w:rsidR="00BA22F1" w:rsidRPr="00BA22F1" w:rsidRDefault="00BA22F1" w:rsidP="00BA22F1">
            <w:pPr>
              <w:pStyle w:val="Prrafodelista"/>
              <w:numPr>
                <w:ilvl w:val="0"/>
                <w:numId w:val="1"/>
              </w:numPr>
              <w:jc w:val="both"/>
              <w:rPr>
                <w:sz w:val="20"/>
                <w:szCs w:val="20"/>
              </w:rPr>
            </w:pPr>
            <w:r w:rsidRPr="00BA22F1">
              <w:rPr>
                <w:sz w:val="20"/>
                <w:szCs w:val="20"/>
              </w:rPr>
              <w:t>Experiencia más táctil y emocional.</w:t>
            </w:r>
          </w:p>
          <w:p w14:paraId="4D69C693" w14:textId="64B435A7" w:rsidR="00BA22F1" w:rsidRPr="00BA22F1" w:rsidRDefault="00BA22F1" w:rsidP="00BA22F1">
            <w:pPr>
              <w:pStyle w:val="Prrafodelista"/>
              <w:numPr>
                <w:ilvl w:val="0"/>
                <w:numId w:val="1"/>
              </w:numPr>
              <w:jc w:val="both"/>
              <w:rPr>
                <w:sz w:val="20"/>
                <w:szCs w:val="20"/>
              </w:rPr>
            </w:pPr>
            <w:r w:rsidRPr="00BA22F1">
              <w:rPr>
                <w:sz w:val="20"/>
                <w:szCs w:val="20"/>
              </w:rPr>
              <w:t>Mayor sensación de que es tuyo.</w:t>
            </w:r>
          </w:p>
        </w:tc>
        <w:tc>
          <w:tcPr>
            <w:tcW w:w="649" w:type="pct"/>
          </w:tcPr>
          <w:p w14:paraId="6DF3C32D" w14:textId="5E57CFE1" w:rsidR="00214044" w:rsidRPr="00614A6A" w:rsidRDefault="00BA22F1" w:rsidP="007707BA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10€-100€, varía mucho.</w:t>
            </w:r>
          </w:p>
        </w:tc>
        <w:tc>
          <w:tcPr>
            <w:tcW w:w="737" w:type="pct"/>
          </w:tcPr>
          <w:p w14:paraId="3B938404" w14:textId="4E0CC07A" w:rsidR="00214044" w:rsidRPr="00614A6A" w:rsidRDefault="00BA22F1" w:rsidP="007707BA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Nivel alto.</w:t>
            </w:r>
          </w:p>
        </w:tc>
        <w:tc>
          <w:tcPr>
            <w:tcW w:w="669" w:type="pct"/>
          </w:tcPr>
          <w:p w14:paraId="7B6D5B5D" w14:textId="3E1A48B6" w:rsidR="00214044" w:rsidRPr="00BA22F1" w:rsidRDefault="00BA22F1" w:rsidP="00BA22F1">
            <w:pPr>
              <w:pStyle w:val="Prrafodelista"/>
              <w:numPr>
                <w:ilvl w:val="0"/>
                <w:numId w:val="2"/>
              </w:numPr>
              <w:jc w:val="both"/>
              <w:rPr>
                <w:sz w:val="20"/>
                <w:szCs w:val="20"/>
              </w:rPr>
            </w:pPr>
            <w:r w:rsidRPr="00BA22F1">
              <w:rPr>
                <w:sz w:val="20"/>
                <w:szCs w:val="20"/>
              </w:rPr>
              <w:t>No depende de la tecnología</w:t>
            </w:r>
            <w:r>
              <w:rPr>
                <w:sz w:val="20"/>
                <w:szCs w:val="20"/>
              </w:rPr>
              <w:t>.</w:t>
            </w:r>
          </w:p>
          <w:p w14:paraId="174BD338" w14:textId="74E07A57" w:rsidR="00BA22F1" w:rsidRPr="00BA22F1" w:rsidRDefault="00BA22F1" w:rsidP="00BA22F1">
            <w:pPr>
              <w:pStyle w:val="Prrafodelista"/>
              <w:numPr>
                <w:ilvl w:val="0"/>
                <w:numId w:val="2"/>
              </w:numPr>
              <w:jc w:val="both"/>
              <w:rPr>
                <w:sz w:val="20"/>
                <w:szCs w:val="20"/>
              </w:rPr>
            </w:pPr>
            <w:r w:rsidRPr="00BA22F1">
              <w:rPr>
                <w:sz w:val="20"/>
                <w:szCs w:val="20"/>
              </w:rPr>
              <w:t>Es más apropiado para coleccionistas</w:t>
            </w:r>
            <w:r>
              <w:rPr>
                <w:sz w:val="20"/>
                <w:szCs w:val="20"/>
              </w:rPr>
              <w:t>.</w:t>
            </w:r>
          </w:p>
          <w:p w14:paraId="253C723C" w14:textId="62C25E21" w:rsidR="00BA22F1" w:rsidRPr="00BA22F1" w:rsidRDefault="00BA22F1" w:rsidP="00BA22F1">
            <w:pPr>
              <w:pStyle w:val="Prrafodelista"/>
              <w:numPr>
                <w:ilvl w:val="0"/>
                <w:numId w:val="2"/>
              </w:numPr>
              <w:jc w:val="both"/>
              <w:rPr>
                <w:sz w:val="20"/>
                <w:szCs w:val="20"/>
              </w:rPr>
            </w:pPr>
            <w:r w:rsidRPr="00BA22F1">
              <w:rPr>
                <w:sz w:val="20"/>
                <w:szCs w:val="20"/>
              </w:rPr>
              <w:t>No requieren ver una pantalla externa (a algunas personas les podría molestar esto)</w:t>
            </w:r>
            <w:r>
              <w:rPr>
                <w:sz w:val="20"/>
                <w:szCs w:val="20"/>
              </w:rPr>
              <w:t>.</w:t>
            </w:r>
          </w:p>
        </w:tc>
        <w:tc>
          <w:tcPr>
            <w:tcW w:w="668" w:type="pct"/>
          </w:tcPr>
          <w:p w14:paraId="7B2FF5F2" w14:textId="17982F7D" w:rsidR="00214044" w:rsidRPr="00BA22F1" w:rsidRDefault="00BA22F1" w:rsidP="00BA22F1">
            <w:pPr>
              <w:pStyle w:val="Prrafodelista"/>
              <w:numPr>
                <w:ilvl w:val="0"/>
                <w:numId w:val="3"/>
              </w:numPr>
              <w:jc w:val="both"/>
              <w:rPr>
                <w:sz w:val="20"/>
                <w:szCs w:val="20"/>
              </w:rPr>
            </w:pPr>
            <w:r w:rsidRPr="00BA22F1">
              <w:rPr>
                <w:sz w:val="20"/>
                <w:szCs w:val="20"/>
              </w:rPr>
              <w:t>Puede ser peor a largo plazo debido al espacio.</w:t>
            </w:r>
          </w:p>
          <w:p w14:paraId="765BB6DA" w14:textId="66F7781B" w:rsidR="00BA22F1" w:rsidRDefault="00BA22F1" w:rsidP="00BA22F1">
            <w:pPr>
              <w:pStyle w:val="Prrafodelista"/>
              <w:numPr>
                <w:ilvl w:val="0"/>
                <w:numId w:val="3"/>
              </w:numPr>
              <w:jc w:val="both"/>
              <w:rPr>
                <w:sz w:val="20"/>
                <w:szCs w:val="20"/>
              </w:rPr>
            </w:pPr>
            <w:r w:rsidRPr="00BA22F1">
              <w:rPr>
                <w:sz w:val="20"/>
                <w:szCs w:val="20"/>
              </w:rPr>
              <w:t>No ofrece algunas funciones digitales como lo podrían ser las notas rápidas, o el buscador.</w:t>
            </w:r>
          </w:p>
          <w:p w14:paraId="1AF7270A" w14:textId="74E74AEC" w:rsidR="00BA22F1" w:rsidRPr="00BA22F1" w:rsidRDefault="00BA22F1" w:rsidP="00BA22F1">
            <w:pPr>
              <w:pStyle w:val="Prrafodelista"/>
              <w:numPr>
                <w:ilvl w:val="0"/>
                <w:numId w:val="3"/>
              </w:num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Suele ser más caro en general.</w:t>
            </w:r>
          </w:p>
        </w:tc>
      </w:tr>
      <w:tr w:rsidR="00214044" w14:paraId="257FE0FD" w14:textId="77777777" w:rsidTr="00214044">
        <w:tc>
          <w:tcPr>
            <w:tcW w:w="759" w:type="pct"/>
            <w:vAlign w:val="center"/>
          </w:tcPr>
          <w:p w14:paraId="496495AB" w14:textId="7FD8A9FA" w:rsidR="00214044" w:rsidRPr="00614A6A" w:rsidRDefault="00BA22F1" w:rsidP="00214044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Plataformas de suscripción de e-books(Kindle unlimited, Scribd)</w:t>
            </w:r>
          </w:p>
        </w:tc>
        <w:tc>
          <w:tcPr>
            <w:tcW w:w="759" w:type="pct"/>
          </w:tcPr>
          <w:p w14:paraId="32CEA3CE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3C6ED1C7" w14:textId="79F1D479" w:rsidR="00214044" w:rsidRDefault="00BA22F1" w:rsidP="007707BA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Acceso a un gran repertorio de libros para leer, sencillez</w:t>
            </w:r>
            <w:r w:rsidR="00533CD6">
              <w:rPr>
                <w:sz w:val="20"/>
                <w:szCs w:val="20"/>
              </w:rPr>
              <w:t xml:space="preserve"> de leer el libro que quieras.</w:t>
            </w:r>
          </w:p>
          <w:p w14:paraId="0272A520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03356A56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333D1114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48C500B4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59" w:type="pct"/>
          </w:tcPr>
          <w:p w14:paraId="48DA9E19" w14:textId="3B6EFF0A" w:rsidR="00214044" w:rsidRPr="00BA22F1" w:rsidRDefault="00BA22F1" w:rsidP="00BA22F1">
            <w:pPr>
              <w:pStyle w:val="Prrafodelista"/>
              <w:numPr>
                <w:ilvl w:val="0"/>
                <w:numId w:val="4"/>
              </w:numPr>
              <w:jc w:val="both"/>
              <w:rPr>
                <w:sz w:val="20"/>
                <w:szCs w:val="20"/>
              </w:rPr>
            </w:pPr>
            <w:r w:rsidRPr="00BA22F1">
              <w:rPr>
                <w:sz w:val="20"/>
                <w:szCs w:val="20"/>
              </w:rPr>
              <w:t>Tiene un pago mensual el cual dotará al usuario de una gran colección de libros</w:t>
            </w:r>
          </w:p>
          <w:p w14:paraId="48B8E6C9" w14:textId="6F43F9C5" w:rsidR="00BA22F1" w:rsidRPr="00BA22F1" w:rsidRDefault="00BA22F1" w:rsidP="00BA22F1">
            <w:pPr>
              <w:pStyle w:val="Prrafodelista"/>
              <w:numPr>
                <w:ilvl w:val="0"/>
                <w:numId w:val="4"/>
              </w:numPr>
              <w:jc w:val="both"/>
              <w:rPr>
                <w:sz w:val="20"/>
                <w:szCs w:val="20"/>
              </w:rPr>
            </w:pPr>
            <w:r w:rsidRPr="00BA22F1">
              <w:rPr>
                <w:sz w:val="20"/>
                <w:szCs w:val="20"/>
              </w:rPr>
              <w:t>Marcas más reconocidas, con potentes afiliaciones.</w:t>
            </w:r>
          </w:p>
        </w:tc>
        <w:tc>
          <w:tcPr>
            <w:tcW w:w="649" w:type="pct"/>
          </w:tcPr>
          <w:p w14:paraId="787A8E59" w14:textId="091F9787" w:rsidR="00214044" w:rsidRPr="00614A6A" w:rsidRDefault="00BA22F1" w:rsidP="007707BA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9€-15€ al mes.</w:t>
            </w:r>
          </w:p>
        </w:tc>
        <w:tc>
          <w:tcPr>
            <w:tcW w:w="737" w:type="pct"/>
          </w:tcPr>
          <w:p w14:paraId="10B3EAAA" w14:textId="4FDA7AAC" w:rsidR="00214044" w:rsidRPr="00614A6A" w:rsidRDefault="00BA22F1" w:rsidP="007707BA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Nivel alto.</w:t>
            </w:r>
          </w:p>
        </w:tc>
        <w:tc>
          <w:tcPr>
            <w:tcW w:w="669" w:type="pct"/>
          </w:tcPr>
          <w:p w14:paraId="5A0FAECC" w14:textId="77777777" w:rsidR="00214044" w:rsidRPr="00BA22F1" w:rsidRDefault="00BA22F1" w:rsidP="00BA22F1">
            <w:pPr>
              <w:pStyle w:val="Prrafodelista"/>
              <w:numPr>
                <w:ilvl w:val="0"/>
                <w:numId w:val="3"/>
              </w:numPr>
              <w:jc w:val="both"/>
              <w:rPr>
                <w:sz w:val="20"/>
                <w:szCs w:val="20"/>
              </w:rPr>
            </w:pPr>
            <w:r w:rsidRPr="00BA22F1">
              <w:rPr>
                <w:sz w:val="20"/>
                <w:szCs w:val="20"/>
              </w:rPr>
              <w:t>Precio atractivo para lectores que quieran leer muchos libros.</w:t>
            </w:r>
          </w:p>
          <w:p w14:paraId="4D3F81A9" w14:textId="77777777" w:rsidR="00BA22F1" w:rsidRPr="00BA22F1" w:rsidRDefault="00BA22F1" w:rsidP="00BA22F1">
            <w:pPr>
              <w:pStyle w:val="Prrafodelista"/>
              <w:numPr>
                <w:ilvl w:val="0"/>
                <w:numId w:val="3"/>
              </w:numPr>
              <w:jc w:val="both"/>
              <w:rPr>
                <w:sz w:val="20"/>
                <w:szCs w:val="20"/>
              </w:rPr>
            </w:pPr>
            <w:r w:rsidRPr="00BA22F1">
              <w:rPr>
                <w:sz w:val="20"/>
                <w:szCs w:val="20"/>
              </w:rPr>
              <w:t>Acceso inmediato a la colección.</w:t>
            </w:r>
          </w:p>
          <w:p w14:paraId="613E38D3" w14:textId="6A63CB78" w:rsidR="00BA22F1" w:rsidRPr="00BA22F1" w:rsidRDefault="00BA22F1" w:rsidP="00BA22F1">
            <w:pPr>
              <w:pStyle w:val="Prrafodelista"/>
              <w:numPr>
                <w:ilvl w:val="0"/>
                <w:numId w:val="3"/>
              </w:numPr>
              <w:jc w:val="both"/>
              <w:rPr>
                <w:sz w:val="20"/>
                <w:szCs w:val="20"/>
              </w:rPr>
            </w:pPr>
            <w:r w:rsidRPr="00BA22F1">
              <w:rPr>
                <w:sz w:val="20"/>
                <w:szCs w:val="20"/>
              </w:rPr>
              <w:t>Ecosistema ya consolidado.</w:t>
            </w:r>
          </w:p>
        </w:tc>
        <w:tc>
          <w:tcPr>
            <w:tcW w:w="668" w:type="pct"/>
          </w:tcPr>
          <w:p w14:paraId="620BEAFA" w14:textId="77777777" w:rsidR="00BA22F1" w:rsidRPr="00BA22F1" w:rsidRDefault="00BA22F1" w:rsidP="00BA22F1">
            <w:pPr>
              <w:pStyle w:val="Prrafodelista"/>
              <w:numPr>
                <w:ilvl w:val="0"/>
                <w:numId w:val="3"/>
              </w:numPr>
              <w:jc w:val="both"/>
              <w:rPr>
                <w:sz w:val="20"/>
                <w:szCs w:val="20"/>
              </w:rPr>
            </w:pPr>
            <w:r w:rsidRPr="00BA22F1">
              <w:rPr>
                <w:sz w:val="20"/>
                <w:szCs w:val="20"/>
              </w:rPr>
              <w:t>No eres dueño del libro.</w:t>
            </w:r>
          </w:p>
          <w:p w14:paraId="2B16D1EB" w14:textId="22F59C77" w:rsidR="00BA22F1" w:rsidRPr="00BA22F1" w:rsidRDefault="00BA22F1" w:rsidP="00BA22F1">
            <w:pPr>
              <w:pStyle w:val="Prrafodelista"/>
              <w:numPr>
                <w:ilvl w:val="0"/>
                <w:numId w:val="3"/>
              </w:numPr>
              <w:jc w:val="both"/>
              <w:rPr>
                <w:sz w:val="20"/>
                <w:szCs w:val="20"/>
              </w:rPr>
            </w:pPr>
            <w:r w:rsidRPr="00BA22F1">
              <w:rPr>
                <w:sz w:val="20"/>
                <w:szCs w:val="20"/>
              </w:rPr>
              <w:t>Puede tener un catálogo limitado en comparación a comprar libros por tu cuenta.</w:t>
            </w:r>
          </w:p>
        </w:tc>
      </w:tr>
      <w:tr w:rsidR="00214044" w14:paraId="1B3CF572" w14:textId="77777777" w:rsidTr="00214044">
        <w:tc>
          <w:tcPr>
            <w:tcW w:w="759" w:type="pct"/>
            <w:vAlign w:val="center"/>
          </w:tcPr>
          <w:p w14:paraId="35E721BA" w14:textId="68720DF0" w:rsidR="00214044" w:rsidRPr="00614A6A" w:rsidRDefault="00BA22F1" w:rsidP="00214044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Audiolibros (Audible, Storytel)</w:t>
            </w:r>
          </w:p>
        </w:tc>
        <w:tc>
          <w:tcPr>
            <w:tcW w:w="759" w:type="pct"/>
          </w:tcPr>
          <w:p w14:paraId="7F05B1E9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18873394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37A0A8EF" w14:textId="620A4F1E" w:rsidR="00BA22F1" w:rsidRDefault="00BA22F1" w:rsidP="007707BA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Consumo de libros y conocimiento sin la necesidad de leer, comodidad, relajación.</w:t>
            </w:r>
          </w:p>
          <w:p w14:paraId="4679C73A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48DCD310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5A99E23B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59" w:type="pct"/>
          </w:tcPr>
          <w:p w14:paraId="3CA990C8" w14:textId="77777777" w:rsidR="00214044" w:rsidRPr="00533CD6" w:rsidRDefault="00533CD6" w:rsidP="00533CD6">
            <w:pPr>
              <w:pStyle w:val="Prrafodelista"/>
              <w:numPr>
                <w:ilvl w:val="0"/>
                <w:numId w:val="5"/>
              </w:numPr>
              <w:jc w:val="both"/>
              <w:rPr>
                <w:sz w:val="20"/>
                <w:szCs w:val="20"/>
              </w:rPr>
            </w:pPr>
            <w:r w:rsidRPr="00533CD6">
              <w:rPr>
                <w:sz w:val="20"/>
                <w:szCs w:val="20"/>
              </w:rPr>
              <w:t>Se puede consumir mientras se está haciendo otras actividades.</w:t>
            </w:r>
          </w:p>
          <w:p w14:paraId="5C88CDF8" w14:textId="7348EAD0" w:rsidR="00533CD6" w:rsidRPr="00533CD6" w:rsidRDefault="00533CD6" w:rsidP="00533CD6">
            <w:pPr>
              <w:pStyle w:val="Prrafodelista"/>
              <w:numPr>
                <w:ilvl w:val="0"/>
                <w:numId w:val="5"/>
              </w:numPr>
              <w:jc w:val="both"/>
              <w:rPr>
                <w:sz w:val="20"/>
                <w:szCs w:val="20"/>
              </w:rPr>
            </w:pPr>
            <w:r w:rsidRPr="00533CD6">
              <w:rPr>
                <w:sz w:val="20"/>
                <w:szCs w:val="20"/>
              </w:rPr>
              <w:t>Es mejor para personas que no tengan mucho tiempo libre.</w:t>
            </w:r>
          </w:p>
        </w:tc>
        <w:tc>
          <w:tcPr>
            <w:tcW w:w="649" w:type="pct"/>
          </w:tcPr>
          <w:p w14:paraId="07528973" w14:textId="610C2D6D" w:rsidR="00214044" w:rsidRPr="00614A6A" w:rsidRDefault="00533CD6" w:rsidP="007707BA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10€-20€ por cada audiolibro.</w:t>
            </w:r>
          </w:p>
        </w:tc>
        <w:tc>
          <w:tcPr>
            <w:tcW w:w="737" w:type="pct"/>
          </w:tcPr>
          <w:p w14:paraId="046FB8E7" w14:textId="15812307" w:rsidR="00214044" w:rsidRPr="00614A6A" w:rsidRDefault="00533CD6" w:rsidP="007707BA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Nivel alto</w:t>
            </w:r>
          </w:p>
        </w:tc>
        <w:tc>
          <w:tcPr>
            <w:tcW w:w="669" w:type="pct"/>
          </w:tcPr>
          <w:p w14:paraId="33DD1683" w14:textId="77777777" w:rsidR="00214044" w:rsidRPr="00533CD6" w:rsidRDefault="00533CD6" w:rsidP="00533CD6">
            <w:pPr>
              <w:pStyle w:val="Prrafodelista"/>
              <w:numPr>
                <w:ilvl w:val="0"/>
                <w:numId w:val="6"/>
              </w:numPr>
              <w:jc w:val="both"/>
              <w:rPr>
                <w:sz w:val="20"/>
                <w:szCs w:val="20"/>
              </w:rPr>
            </w:pPr>
            <w:r w:rsidRPr="00533CD6">
              <w:rPr>
                <w:sz w:val="20"/>
                <w:szCs w:val="20"/>
              </w:rPr>
              <w:t>Multitarea.</w:t>
            </w:r>
          </w:p>
          <w:p w14:paraId="0FCF096C" w14:textId="77777777" w:rsidR="00533CD6" w:rsidRPr="00533CD6" w:rsidRDefault="00533CD6" w:rsidP="00533CD6">
            <w:pPr>
              <w:pStyle w:val="Prrafodelista"/>
              <w:numPr>
                <w:ilvl w:val="0"/>
                <w:numId w:val="6"/>
              </w:numPr>
              <w:jc w:val="both"/>
              <w:rPr>
                <w:sz w:val="20"/>
                <w:szCs w:val="20"/>
              </w:rPr>
            </w:pPr>
            <w:r w:rsidRPr="00533CD6">
              <w:rPr>
                <w:sz w:val="20"/>
                <w:szCs w:val="20"/>
              </w:rPr>
              <w:t>Experiencia más inmersiva.</w:t>
            </w:r>
          </w:p>
          <w:p w14:paraId="2DA48022" w14:textId="77777777" w:rsidR="00533CD6" w:rsidRDefault="00533CD6" w:rsidP="00533CD6">
            <w:pPr>
              <w:pStyle w:val="Prrafodelista"/>
              <w:numPr>
                <w:ilvl w:val="0"/>
                <w:numId w:val="6"/>
              </w:numPr>
              <w:jc w:val="both"/>
              <w:rPr>
                <w:sz w:val="20"/>
                <w:szCs w:val="20"/>
              </w:rPr>
            </w:pPr>
            <w:r w:rsidRPr="00533CD6">
              <w:rPr>
                <w:sz w:val="20"/>
                <w:szCs w:val="20"/>
              </w:rPr>
              <w:t>Mucha mayor comodidad.</w:t>
            </w:r>
          </w:p>
          <w:p w14:paraId="4D152B44" w14:textId="096FA1B4" w:rsidR="00533CD6" w:rsidRPr="00533CD6" w:rsidRDefault="00533CD6" w:rsidP="00533CD6">
            <w:pPr>
              <w:pStyle w:val="Prrafodelista"/>
              <w:numPr>
                <w:ilvl w:val="0"/>
                <w:numId w:val="6"/>
              </w:num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Mayor inmersión.</w:t>
            </w:r>
          </w:p>
        </w:tc>
        <w:tc>
          <w:tcPr>
            <w:tcW w:w="668" w:type="pct"/>
          </w:tcPr>
          <w:p w14:paraId="0D6E714A" w14:textId="77777777" w:rsidR="00214044" w:rsidRPr="00533CD6" w:rsidRDefault="00533CD6" w:rsidP="00533CD6">
            <w:pPr>
              <w:pStyle w:val="Prrafodelista"/>
              <w:numPr>
                <w:ilvl w:val="0"/>
                <w:numId w:val="3"/>
              </w:numPr>
              <w:jc w:val="both"/>
              <w:rPr>
                <w:sz w:val="20"/>
                <w:szCs w:val="20"/>
              </w:rPr>
            </w:pPr>
            <w:r w:rsidRPr="00533CD6">
              <w:rPr>
                <w:sz w:val="20"/>
                <w:szCs w:val="20"/>
              </w:rPr>
              <w:t>No es apto para todos los géneros literarios.</w:t>
            </w:r>
          </w:p>
          <w:p w14:paraId="1A1DB6DD" w14:textId="77777777" w:rsidR="00533CD6" w:rsidRPr="00533CD6" w:rsidRDefault="00533CD6" w:rsidP="00533CD6">
            <w:pPr>
              <w:pStyle w:val="Prrafodelista"/>
              <w:numPr>
                <w:ilvl w:val="0"/>
                <w:numId w:val="3"/>
              </w:numPr>
              <w:jc w:val="both"/>
              <w:rPr>
                <w:sz w:val="20"/>
                <w:szCs w:val="20"/>
              </w:rPr>
            </w:pPr>
            <w:r w:rsidRPr="00533CD6">
              <w:rPr>
                <w:sz w:val="20"/>
                <w:szCs w:val="20"/>
              </w:rPr>
              <w:t xml:space="preserve">Tiene un mayor </w:t>
            </w:r>
            <w:r w:rsidRPr="00533CD6">
              <w:rPr>
                <w:sz w:val="20"/>
                <w:szCs w:val="20"/>
                <w:u w:val="single"/>
              </w:rPr>
              <w:t>coste</w:t>
            </w:r>
            <w:r w:rsidRPr="00533CD6">
              <w:rPr>
                <w:sz w:val="20"/>
                <w:szCs w:val="20"/>
              </w:rPr>
              <w:t xml:space="preserve"> de producción.</w:t>
            </w:r>
          </w:p>
          <w:p w14:paraId="4029B621" w14:textId="4EF34FBB" w:rsidR="00533CD6" w:rsidRPr="00533CD6" w:rsidRDefault="00533CD6" w:rsidP="00533CD6">
            <w:pPr>
              <w:pStyle w:val="Prrafodelista"/>
              <w:numPr>
                <w:ilvl w:val="0"/>
                <w:numId w:val="3"/>
              </w:numPr>
              <w:jc w:val="both"/>
              <w:rPr>
                <w:sz w:val="20"/>
                <w:szCs w:val="20"/>
              </w:rPr>
            </w:pPr>
            <w:r w:rsidRPr="00533CD6">
              <w:rPr>
                <w:sz w:val="20"/>
                <w:szCs w:val="20"/>
              </w:rPr>
              <w:t xml:space="preserve">No sustituye del todo a la </w:t>
            </w:r>
            <w:r w:rsidRPr="00533CD6">
              <w:rPr>
                <w:sz w:val="20"/>
                <w:szCs w:val="20"/>
              </w:rPr>
              <w:lastRenderedPageBreak/>
              <w:t>lectura convencional.</w:t>
            </w:r>
          </w:p>
        </w:tc>
      </w:tr>
      <w:tr w:rsidR="00214044" w14:paraId="1335CFA7" w14:textId="77777777" w:rsidTr="00214044">
        <w:tc>
          <w:tcPr>
            <w:tcW w:w="759" w:type="pct"/>
            <w:vAlign w:val="center"/>
          </w:tcPr>
          <w:p w14:paraId="0CA0C7A5" w14:textId="10171613" w:rsidR="00214044" w:rsidRPr="00614A6A" w:rsidRDefault="00A306A4" w:rsidP="00214044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Pdfs gratuitos</w:t>
            </w:r>
          </w:p>
        </w:tc>
        <w:tc>
          <w:tcPr>
            <w:tcW w:w="759" w:type="pct"/>
          </w:tcPr>
          <w:p w14:paraId="0F17C562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1DFBFC2C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6705E6F8" w14:textId="40445986" w:rsidR="00214044" w:rsidRPr="004A14D8" w:rsidRDefault="00A306A4" w:rsidP="007707BA">
            <w:pPr>
              <w:jc w:val="both"/>
              <w:rPr>
                <w:sz w:val="20"/>
                <w:szCs w:val="20"/>
                <w:u w:val="single"/>
              </w:rPr>
            </w:pPr>
            <w:r>
              <w:rPr>
                <w:sz w:val="20"/>
                <w:szCs w:val="20"/>
              </w:rPr>
              <w:t>Acceso a libros y contenido escrito.</w:t>
            </w:r>
            <w:r w:rsidR="004A14D8">
              <w:rPr>
                <w:sz w:val="20"/>
                <w:szCs w:val="20"/>
              </w:rPr>
              <w:t>.</w:t>
            </w:r>
          </w:p>
          <w:p w14:paraId="687AA0C4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437675E4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32957AE1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759" w:type="pct"/>
          </w:tcPr>
          <w:p w14:paraId="4C664894" w14:textId="77777777" w:rsidR="00214044" w:rsidRPr="00A306A4" w:rsidRDefault="00A306A4" w:rsidP="00A306A4">
            <w:pPr>
              <w:pStyle w:val="Prrafodelista"/>
              <w:numPr>
                <w:ilvl w:val="0"/>
                <w:numId w:val="7"/>
              </w:numPr>
              <w:jc w:val="both"/>
              <w:rPr>
                <w:sz w:val="20"/>
                <w:szCs w:val="20"/>
              </w:rPr>
            </w:pPr>
            <w:r w:rsidRPr="00A306A4">
              <w:rPr>
                <w:sz w:val="20"/>
                <w:szCs w:val="20"/>
              </w:rPr>
              <w:t>Es totalmente gratis.</w:t>
            </w:r>
          </w:p>
          <w:p w14:paraId="2B97D56B" w14:textId="6631E397" w:rsidR="00A306A4" w:rsidRPr="00A306A4" w:rsidRDefault="00A306A4" w:rsidP="00A306A4">
            <w:pPr>
              <w:pStyle w:val="Prrafodelista"/>
              <w:numPr>
                <w:ilvl w:val="0"/>
                <w:numId w:val="7"/>
              </w:numPr>
              <w:jc w:val="both"/>
              <w:rPr>
                <w:sz w:val="20"/>
                <w:szCs w:val="20"/>
              </w:rPr>
            </w:pPr>
            <w:r w:rsidRPr="00A306A4">
              <w:rPr>
                <w:sz w:val="20"/>
                <w:szCs w:val="20"/>
              </w:rPr>
              <w:t>De acceso inmediato.</w:t>
            </w:r>
          </w:p>
        </w:tc>
        <w:tc>
          <w:tcPr>
            <w:tcW w:w="649" w:type="pct"/>
          </w:tcPr>
          <w:p w14:paraId="7AE32EE0" w14:textId="5D4EAD55" w:rsidR="00214044" w:rsidRPr="00614A6A" w:rsidRDefault="00A306A4" w:rsidP="007707BA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0€.</w:t>
            </w:r>
          </w:p>
        </w:tc>
        <w:tc>
          <w:tcPr>
            <w:tcW w:w="737" w:type="pct"/>
          </w:tcPr>
          <w:p w14:paraId="788A52BD" w14:textId="4721E318" w:rsidR="00214044" w:rsidRPr="00614A6A" w:rsidRDefault="00A306A4" w:rsidP="007707BA">
            <w:pPr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Nivel medio, debido a que hay muchas variables en este método y normalmente es poco estable.</w:t>
            </w:r>
          </w:p>
        </w:tc>
        <w:tc>
          <w:tcPr>
            <w:tcW w:w="669" w:type="pct"/>
          </w:tcPr>
          <w:p w14:paraId="4AB11E64" w14:textId="77777777" w:rsidR="00214044" w:rsidRPr="00A306A4" w:rsidRDefault="00A306A4" w:rsidP="00A306A4">
            <w:pPr>
              <w:pStyle w:val="Prrafodelista"/>
              <w:numPr>
                <w:ilvl w:val="0"/>
                <w:numId w:val="3"/>
              </w:numPr>
              <w:jc w:val="both"/>
              <w:rPr>
                <w:sz w:val="20"/>
                <w:szCs w:val="20"/>
              </w:rPr>
            </w:pPr>
            <w:r w:rsidRPr="00A306A4">
              <w:rPr>
                <w:sz w:val="20"/>
                <w:szCs w:val="20"/>
              </w:rPr>
              <w:t>Coste cero, no se necesita gastar dinero.</w:t>
            </w:r>
          </w:p>
          <w:p w14:paraId="6D95172A" w14:textId="23AD8BD5" w:rsidR="00A306A4" w:rsidRPr="00A306A4" w:rsidRDefault="00A306A4" w:rsidP="00A306A4">
            <w:pPr>
              <w:pStyle w:val="Prrafodelista"/>
              <w:numPr>
                <w:ilvl w:val="0"/>
                <w:numId w:val="3"/>
              </w:numPr>
              <w:jc w:val="both"/>
              <w:rPr>
                <w:sz w:val="20"/>
                <w:szCs w:val="20"/>
              </w:rPr>
            </w:pPr>
            <w:r w:rsidRPr="00A306A4">
              <w:rPr>
                <w:sz w:val="20"/>
                <w:szCs w:val="20"/>
              </w:rPr>
              <w:t>Cantidad casi ilimitada de libros a los que puedes acceder.</w:t>
            </w:r>
          </w:p>
        </w:tc>
        <w:tc>
          <w:tcPr>
            <w:tcW w:w="668" w:type="pct"/>
          </w:tcPr>
          <w:p w14:paraId="54F310FB" w14:textId="77777777" w:rsidR="00214044" w:rsidRPr="00A306A4" w:rsidRDefault="00A306A4" w:rsidP="00A306A4">
            <w:pPr>
              <w:pStyle w:val="Prrafodelista"/>
              <w:numPr>
                <w:ilvl w:val="0"/>
                <w:numId w:val="3"/>
              </w:numPr>
              <w:jc w:val="both"/>
              <w:rPr>
                <w:sz w:val="20"/>
                <w:szCs w:val="20"/>
              </w:rPr>
            </w:pPr>
            <w:r w:rsidRPr="00A306A4">
              <w:rPr>
                <w:sz w:val="20"/>
                <w:szCs w:val="20"/>
              </w:rPr>
              <w:t>Ilegal y poco ético.</w:t>
            </w:r>
          </w:p>
          <w:p w14:paraId="27752E37" w14:textId="77777777" w:rsidR="00A306A4" w:rsidRPr="00A306A4" w:rsidRDefault="00A306A4" w:rsidP="00A306A4">
            <w:pPr>
              <w:pStyle w:val="Prrafodelista"/>
              <w:numPr>
                <w:ilvl w:val="0"/>
                <w:numId w:val="3"/>
              </w:numPr>
              <w:jc w:val="both"/>
              <w:rPr>
                <w:sz w:val="20"/>
                <w:szCs w:val="20"/>
              </w:rPr>
            </w:pPr>
            <w:r w:rsidRPr="00A306A4">
              <w:rPr>
                <w:sz w:val="20"/>
                <w:szCs w:val="20"/>
              </w:rPr>
              <w:t>No cuenta con soportes, licencias.</w:t>
            </w:r>
          </w:p>
          <w:p w14:paraId="0BA6A5DD" w14:textId="34BA5326" w:rsidR="00A306A4" w:rsidRPr="00A306A4" w:rsidRDefault="00A306A4" w:rsidP="00A306A4">
            <w:pPr>
              <w:pStyle w:val="Prrafodelista"/>
              <w:numPr>
                <w:ilvl w:val="0"/>
                <w:numId w:val="3"/>
              </w:numPr>
              <w:jc w:val="both"/>
              <w:rPr>
                <w:sz w:val="20"/>
                <w:szCs w:val="20"/>
              </w:rPr>
            </w:pPr>
            <w:r w:rsidRPr="00A306A4">
              <w:rPr>
                <w:sz w:val="20"/>
                <w:szCs w:val="20"/>
              </w:rPr>
              <w:t>Puede haber riesgos de malware.</w:t>
            </w:r>
          </w:p>
        </w:tc>
      </w:tr>
    </w:tbl>
    <w:p w14:paraId="55AE7435" w14:textId="77777777" w:rsidR="00614A6A" w:rsidRDefault="00614A6A"/>
    <w:p w14:paraId="4DABE79E" w14:textId="77777777" w:rsidR="001878FD" w:rsidRDefault="001878FD" w:rsidP="001878FD">
      <w:pPr>
        <w:rPr>
          <w:b/>
          <w:bCs/>
          <w:u w:val="single"/>
        </w:rPr>
      </w:pPr>
    </w:p>
    <w:p w14:paraId="24D3BE36" w14:textId="77777777" w:rsidR="001878FD" w:rsidRPr="00533CD6" w:rsidRDefault="001878FD" w:rsidP="001878FD">
      <w:pPr>
        <w:rPr>
          <w:b/>
          <w:bCs/>
        </w:rPr>
      </w:pPr>
    </w:p>
    <w:p w14:paraId="51A0942C" w14:textId="77777777" w:rsidR="00214044" w:rsidRDefault="00214044" w:rsidP="001878FD">
      <w:pPr>
        <w:rPr>
          <w:b/>
          <w:bCs/>
          <w:u w:val="single"/>
        </w:rPr>
      </w:pPr>
    </w:p>
    <w:p w14:paraId="6685785D" w14:textId="77777777" w:rsidR="00214044" w:rsidRDefault="00214044" w:rsidP="001878FD">
      <w:pPr>
        <w:rPr>
          <w:b/>
          <w:bCs/>
          <w:u w:val="single"/>
        </w:rPr>
      </w:pPr>
    </w:p>
    <w:p w14:paraId="7F9197DA" w14:textId="77777777" w:rsidR="00214044" w:rsidRDefault="00214044" w:rsidP="001878FD">
      <w:pPr>
        <w:rPr>
          <w:b/>
          <w:bCs/>
          <w:u w:val="single"/>
        </w:rPr>
      </w:pPr>
    </w:p>
    <w:p w14:paraId="10642E4A" w14:textId="77777777" w:rsidR="00214044" w:rsidRDefault="00214044" w:rsidP="001878FD">
      <w:pPr>
        <w:rPr>
          <w:b/>
          <w:bCs/>
          <w:u w:val="single"/>
        </w:rPr>
      </w:pPr>
    </w:p>
    <w:p w14:paraId="397ADD4E" w14:textId="77777777" w:rsidR="001878FD" w:rsidRDefault="001878FD" w:rsidP="001878FD">
      <w:r w:rsidRPr="00614A6A">
        <w:rPr>
          <w:b/>
          <w:bCs/>
          <w:u w:val="single"/>
        </w:rPr>
        <w:t>Análisis Pro</w:t>
      </w:r>
      <w:r>
        <w:rPr>
          <w:b/>
          <w:bCs/>
          <w:u w:val="single"/>
        </w:rPr>
        <w:t>veedores</w:t>
      </w:r>
    </w:p>
    <w:tbl>
      <w:tblPr>
        <w:tblStyle w:val="Tablaconcuadrcula"/>
        <w:tblpPr w:leftFromText="141" w:rightFromText="141" w:vertAnchor="page" w:horzAnchor="margin" w:tblpY="2408"/>
        <w:tblW w:w="4866" w:type="pct"/>
        <w:tblLook w:val="04A0" w:firstRow="1" w:lastRow="0" w:firstColumn="1" w:lastColumn="0" w:noHBand="0" w:noVBand="1"/>
      </w:tblPr>
      <w:tblGrid>
        <w:gridCol w:w="1515"/>
        <w:gridCol w:w="2046"/>
        <w:gridCol w:w="1845"/>
        <w:gridCol w:w="2067"/>
        <w:gridCol w:w="1998"/>
        <w:gridCol w:w="1803"/>
        <w:gridCol w:w="1908"/>
        <w:gridCol w:w="1794"/>
      </w:tblGrid>
      <w:tr w:rsidR="00214044" w14:paraId="55454C0C" w14:textId="3E40E714" w:rsidTr="00214044">
        <w:tc>
          <w:tcPr>
            <w:tcW w:w="506" w:type="pct"/>
            <w:vAlign w:val="center"/>
          </w:tcPr>
          <w:p w14:paraId="603E1517" w14:textId="77777777" w:rsidR="00214044" w:rsidRPr="00614A6A" w:rsidRDefault="00214044" w:rsidP="001878FD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lastRenderedPageBreak/>
              <w:t>Proveedor</w:t>
            </w:r>
          </w:p>
        </w:tc>
        <w:tc>
          <w:tcPr>
            <w:tcW w:w="683" w:type="pct"/>
            <w:vAlign w:val="center"/>
          </w:tcPr>
          <w:p w14:paraId="48BC094B" w14:textId="77777777" w:rsidR="00214044" w:rsidRPr="00614A6A" w:rsidRDefault="00214044" w:rsidP="001878FD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Productos que ofrece</w:t>
            </w:r>
          </w:p>
        </w:tc>
        <w:tc>
          <w:tcPr>
            <w:tcW w:w="616" w:type="pct"/>
            <w:vAlign w:val="center"/>
          </w:tcPr>
          <w:p w14:paraId="70BD5856" w14:textId="24195FAA" w:rsidR="00214044" w:rsidRPr="00614A6A" w:rsidRDefault="00214044" w:rsidP="001878FD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Precio unitario </w:t>
            </w:r>
          </w:p>
        </w:tc>
        <w:tc>
          <w:tcPr>
            <w:tcW w:w="690" w:type="pct"/>
            <w:vAlign w:val="center"/>
          </w:tcPr>
          <w:p w14:paraId="2AF2D022" w14:textId="77777777" w:rsidR="00214044" w:rsidRPr="00614A6A" w:rsidRDefault="00214044" w:rsidP="001878FD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Calidad del Producto</w:t>
            </w:r>
          </w:p>
        </w:tc>
        <w:tc>
          <w:tcPr>
            <w:tcW w:w="667" w:type="pct"/>
            <w:vAlign w:val="center"/>
          </w:tcPr>
          <w:p w14:paraId="4027699D" w14:textId="77777777" w:rsidR="00214044" w:rsidRPr="00614A6A" w:rsidRDefault="00214044" w:rsidP="001878FD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Plazo de entrega</w:t>
            </w:r>
          </w:p>
        </w:tc>
        <w:tc>
          <w:tcPr>
            <w:tcW w:w="602" w:type="pct"/>
            <w:vAlign w:val="center"/>
          </w:tcPr>
          <w:p w14:paraId="430B8DE4" w14:textId="77777777" w:rsidR="00214044" w:rsidRPr="00614A6A" w:rsidRDefault="00214044" w:rsidP="001878FD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Ubicación</w:t>
            </w:r>
          </w:p>
        </w:tc>
        <w:tc>
          <w:tcPr>
            <w:tcW w:w="637" w:type="pct"/>
            <w:vAlign w:val="center"/>
          </w:tcPr>
          <w:p w14:paraId="2D4F4636" w14:textId="77777777" w:rsidR="00214044" w:rsidRPr="00614A6A" w:rsidRDefault="00214044" w:rsidP="001878FD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¿Es sostenible?</w:t>
            </w:r>
          </w:p>
        </w:tc>
        <w:tc>
          <w:tcPr>
            <w:tcW w:w="600" w:type="pct"/>
            <w:vAlign w:val="center"/>
          </w:tcPr>
          <w:p w14:paraId="5AEDBB43" w14:textId="1945C168" w:rsidR="00214044" w:rsidRDefault="00214044" w:rsidP="00214044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¿Es fácil de sustituir?</w:t>
            </w:r>
          </w:p>
        </w:tc>
      </w:tr>
      <w:tr w:rsidR="00214044" w14:paraId="35073320" w14:textId="6D35E0BD" w:rsidTr="00214044">
        <w:tc>
          <w:tcPr>
            <w:tcW w:w="506" w:type="pct"/>
            <w:vAlign w:val="center"/>
          </w:tcPr>
          <w:p w14:paraId="5E835EAB" w14:textId="77777777" w:rsidR="00214044" w:rsidRPr="00614A6A" w:rsidRDefault="00214044" w:rsidP="001878F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Proveedor A</w:t>
            </w:r>
          </w:p>
        </w:tc>
        <w:tc>
          <w:tcPr>
            <w:tcW w:w="683" w:type="pct"/>
          </w:tcPr>
          <w:p w14:paraId="70D3BF0D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06555C5F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13C56BBA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17C26F6D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19396C8F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4B067A1F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16" w:type="pct"/>
          </w:tcPr>
          <w:p w14:paraId="5287DEBD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90" w:type="pct"/>
          </w:tcPr>
          <w:p w14:paraId="4178CC95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67" w:type="pct"/>
          </w:tcPr>
          <w:p w14:paraId="524D3463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02" w:type="pct"/>
          </w:tcPr>
          <w:p w14:paraId="76DFA602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37" w:type="pct"/>
          </w:tcPr>
          <w:p w14:paraId="7CF09814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00" w:type="pct"/>
          </w:tcPr>
          <w:p w14:paraId="46FBA5FA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</w:tr>
      <w:tr w:rsidR="00214044" w14:paraId="71678E91" w14:textId="3F1B3047" w:rsidTr="00214044">
        <w:tc>
          <w:tcPr>
            <w:tcW w:w="506" w:type="pct"/>
            <w:vAlign w:val="center"/>
          </w:tcPr>
          <w:p w14:paraId="70410FD7" w14:textId="77777777" w:rsidR="00214044" w:rsidRPr="00614A6A" w:rsidRDefault="00214044" w:rsidP="001878F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Proveedor B</w:t>
            </w:r>
          </w:p>
        </w:tc>
        <w:tc>
          <w:tcPr>
            <w:tcW w:w="683" w:type="pct"/>
          </w:tcPr>
          <w:p w14:paraId="0B09944F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098B4F14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40656478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0CCC1DE6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0DA3ACEA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5B2D54DD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16" w:type="pct"/>
          </w:tcPr>
          <w:p w14:paraId="751D838A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90" w:type="pct"/>
          </w:tcPr>
          <w:p w14:paraId="084C3C7F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67" w:type="pct"/>
          </w:tcPr>
          <w:p w14:paraId="6FB9953F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02" w:type="pct"/>
          </w:tcPr>
          <w:p w14:paraId="3D9F8C2C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37" w:type="pct"/>
          </w:tcPr>
          <w:p w14:paraId="2CD1383F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00" w:type="pct"/>
          </w:tcPr>
          <w:p w14:paraId="1117E013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</w:tr>
      <w:tr w:rsidR="00214044" w14:paraId="20C7698F" w14:textId="5BFBE8EE" w:rsidTr="00214044">
        <w:tc>
          <w:tcPr>
            <w:tcW w:w="506" w:type="pct"/>
            <w:vAlign w:val="center"/>
          </w:tcPr>
          <w:p w14:paraId="2CD54E08" w14:textId="77777777" w:rsidR="00214044" w:rsidRPr="00614A6A" w:rsidRDefault="00214044" w:rsidP="001878F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Proveedor C</w:t>
            </w:r>
          </w:p>
        </w:tc>
        <w:tc>
          <w:tcPr>
            <w:tcW w:w="683" w:type="pct"/>
          </w:tcPr>
          <w:p w14:paraId="0E1F5E67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6475528F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03ED1A2F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3A123592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679DFA3A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32957B42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16" w:type="pct"/>
          </w:tcPr>
          <w:p w14:paraId="2BA653F1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90" w:type="pct"/>
          </w:tcPr>
          <w:p w14:paraId="26EF0A89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67" w:type="pct"/>
          </w:tcPr>
          <w:p w14:paraId="3B73F646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02" w:type="pct"/>
          </w:tcPr>
          <w:p w14:paraId="6ABBA05D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37" w:type="pct"/>
          </w:tcPr>
          <w:p w14:paraId="3B03EDD2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00" w:type="pct"/>
          </w:tcPr>
          <w:p w14:paraId="6A23DCDB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</w:tr>
      <w:tr w:rsidR="00214044" w14:paraId="5C702875" w14:textId="7CDCBB0F" w:rsidTr="00214044">
        <w:tc>
          <w:tcPr>
            <w:tcW w:w="506" w:type="pct"/>
            <w:vAlign w:val="center"/>
          </w:tcPr>
          <w:p w14:paraId="1D294561" w14:textId="77777777" w:rsidR="00214044" w:rsidRPr="00614A6A" w:rsidRDefault="00214044" w:rsidP="001878F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Proveedor D</w:t>
            </w:r>
          </w:p>
        </w:tc>
        <w:tc>
          <w:tcPr>
            <w:tcW w:w="683" w:type="pct"/>
          </w:tcPr>
          <w:p w14:paraId="53575714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58B486FC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20AB60E4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69B0E185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41C88B3A" w14:textId="77777777" w:rsidR="00214044" w:rsidRDefault="00214044" w:rsidP="007707BA">
            <w:pPr>
              <w:jc w:val="both"/>
              <w:rPr>
                <w:sz w:val="20"/>
                <w:szCs w:val="20"/>
              </w:rPr>
            </w:pPr>
          </w:p>
          <w:p w14:paraId="4591F6BA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16" w:type="pct"/>
          </w:tcPr>
          <w:p w14:paraId="0BB3226D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90" w:type="pct"/>
          </w:tcPr>
          <w:p w14:paraId="723C75CD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67" w:type="pct"/>
          </w:tcPr>
          <w:p w14:paraId="1480413F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02" w:type="pct"/>
          </w:tcPr>
          <w:p w14:paraId="1753C676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37" w:type="pct"/>
          </w:tcPr>
          <w:p w14:paraId="03F155AB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  <w:tc>
          <w:tcPr>
            <w:tcW w:w="600" w:type="pct"/>
          </w:tcPr>
          <w:p w14:paraId="3B01382B" w14:textId="77777777" w:rsidR="00214044" w:rsidRPr="00614A6A" w:rsidRDefault="00214044" w:rsidP="007707BA">
            <w:pPr>
              <w:jc w:val="both"/>
              <w:rPr>
                <w:sz w:val="20"/>
                <w:szCs w:val="20"/>
              </w:rPr>
            </w:pPr>
          </w:p>
        </w:tc>
      </w:tr>
    </w:tbl>
    <w:p w14:paraId="079C9384" w14:textId="77777777" w:rsidR="001878FD" w:rsidRDefault="001878FD" w:rsidP="001878FD">
      <w:pPr>
        <w:rPr>
          <w:b/>
          <w:bCs/>
          <w:u w:val="single"/>
        </w:rPr>
      </w:pPr>
    </w:p>
    <w:p w14:paraId="28CCD5D2" w14:textId="77777777" w:rsidR="00614A6A" w:rsidRDefault="00614A6A"/>
    <w:p w14:paraId="6CC50B7D" w14:textId="1B662A8B" w:rsidR="00D51407" w:rsidRDefault="00D51407" w:rsidP="001878FD"/>
    <w:p w14:paraId="4CED27F9" w14:textId="77777777" w:rsidR="00214044" w:rsidRDefault="00214044" w:rsidP="001878FD"/>
    <w:p w14:paraId="060FF951" w14:textId="77777777" w:rsidR="00214044" w:rsidRDefault="00214044" w:rsidP="001878FD"/>
    <w:p w14:paraId="76EB7380" w14:textId="77777777" w:rsidR="00214044" w:rsidRDefault="00214044" w:rsidP="001878FD"/>
    <w:p w14:paraId="3CD8477B" w14:textId="77777777" w:rsidR="00214044" w:rsidRDefault="00214044" w:rsidP="001878FD"/>
    <w:p w14:paraId="6D3BDCA5" w14:textId="2328D8C1" w:rsidR="00214044" w:rsidRPr="00A65532" w:rsidRDefault="00A65532" w:rsidP="001878FD">
      <w:pPr>
        <w:rPr>
          <w:b/>
          <w:bCs/>
          <w:u w:val="single"/>
        </w:rPr>
      </w:pPr>
      <w:r w:rsidRPr="00A65532">
        <w:rPr>
          <w:b/>
          <w:bCs/>
          <w:u w:val="single"/>
        </w:rPr>
        <w:t>Análisis PESTEL</w:t>
      </w:r>
    </w:p>
    <w:tbl>
      <w:tblPr>
        <w:tblStyle w:val="Tablaconcuadrcula"/>
        <w:tblpPr w:leftFromText="141" w:rightFromText="141" w:vertAnchor="text" w:horzAnchor="margin" w:tblpY="456"/>
        <w:tblW w:w="5000" w:type="pct"/>
        <w:tblLook w:val="04A0" w:firstRow="1" w:lastRow="0" w:firstColumn="1" w:lastColumn="0" w:noHBand="0" w:noVBand="1"/>
      </w:tblPr>
      <w:tblGrid>
        <w:gridCol w:w="1468"/>
        <w:gridCol w:w="5952"/>
        <w:gridCol w:w="7968"/>
      </w:tblGrid>
      <w:tr w:rsidR="00A65532" w14:paraId="7940F1ED" w14:textId="77777777" w:rsidTr="003F1F7D">
        <w:tc>
          <w:tcPr>
            <w:tcW w:w="477" w:type="pct"/>
            <w:shd w:val="clear" w:color="auto" w:fill="C00000"/>
          </w:tcPr>
          <w:p w14:paraId="28B935C3" w14:textId="77777777" w:rsidR="00A65532" w:rsidRPr="00075248" w:rsidRDefault="00A65532" w:rsidP="003F1F7D">
            <w:pPr>
              <w:jc w:val="center"/>
              <w:rPr>
                <w:b/>
                <w:bCs/>
                <w:sz w:val="22"/>
                <w:szCs w:val="22"/>
              </w:rPr>
            </w:pPr>
            <w:r w:rsidRPr="00075248">
              <w:rPr>
                <w:b/>
                <w:bCs/>
                <w:sz w:val="22"/>
                <w:szCs w:val="22"/>
              </w:rPr>
              <w:lastRenderedPageBreak/>
              <w:t>FACTOR</w:t>
            </w:r>
          </w:p>
        </w:tc>
        <w:tc>
          <w:tcPr>
            <w:tcW w:w="1934" w:type="pct"/>
            <w:shd w:val="clear" w:color="auto" w:fill="C00000"/>
          </w:tcPr>
          <w:p w14:paraId="64503747" w14:textId="77777777" w:rsidR="00A65532" w:rsidRPr="00075248" w:rsidRDefault="00A65532" w:rsidP="003F1F7D">
            <w:pPr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DETALLE</w:t>
            </w:r>
          </w:p>
        </w:tc>
        <w:tc>
          <w:tcPr>
            <w:tcW w:w="2589" w:type="pct"/>
            <w:shd w:val="clear" w:color="auto" w:fill="C00000"/>
          </w:tcPr>
          <w:p w14:paraId="74659CE5" w14:textId="77777777" w:rsidR="00A65532" w:rsidRPr="00075248" w:rsidRDefault="00A65532" w:rsidP="003F1F7D">
            <w:pPr>
              <w:rPr>
                <w:b/>
                <w:bCs/>
                <w:sz w:val="22"/>
                <w:szCs w:val="22"/>
              </w:rPr>
            </w:pPr>
            <w:r w:rsidRPr="00075248">
              <w:rPr>
                <w:b/>
                <w:bCs/>
                <w:sz w:val="22"/>
                <w:szCs w:val="22"/>
              </w:rPr>
              <w:t>IMPLICACIÓN PARA LA EMPRESA</w:t>
            </w:r>
          </w:p>
        </w:tc>
      </w:tr>
      <w:tr w:rsidR="00A65532" w14:paraId="03B2B9D8" w14:textId="77777777" w:rsidTr="003F1F7D">
        <w:tc>
          <w:tcPr>
            <w:tcW w:w="477" w:type="pct"/>
          </w:tcPr>
          <w:p w14:paraId="4B8E114D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243A88B9" w14:textId="4586B1D0" w:rsidR="00A65532" w:rsidRDefault="00C26B73" w:rsidP="003F1F7D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Político</w:t>
            </w:r>
          </w:p>
        </w:tc>
        <w:tc>
          <w:tcPr>
            <w:tcW w:w="1934" w:type="pct"/>
          </w:tcPr>
          <w:p w14:paraId="749BDB33" w14:textId="126AC0C8" w:rsidR="00A65532" w:rsidRDefault="00C26B73" w:rsidP="003F1F7D">
            <w:pPr>
              <w:jc w:val="both"/>
              <w:rPr>
                <w:sz w:val="22"/>
                <w:szCs w:val="22"/>
              </w:rPr>
            </w:pPr>
            <w:r w:rsidRPr="00C26B73">
              <w:rPr>
                <w:sz w:val="22"/>
                <w:szCs w:val="22"/>
              </w:rPr>
              <w:t>Apoyo institucional a la digitalización y emprendimiento tecnológico</w:t>
            </w:r>
            <w:r>
              <w:rPr>
                <w:sz w:val="22"/>
                <w:szCs w:val="22"/>
              </w:rPr>
              <w:t>.</w:t>
            </w:r>
          </w:p>
        </w:tc>
        <w:tc>
          <w:tcPr>
            <w:tcW w:w="2589" w:type="pct"/>
          </w:tcPr>
          <w:p w14:paraId="1A3523FF" w14:textId="6361BE4F" w:rsidR="00A65532" w:rsidRDefault="00C26B73" w:rsidP="003F1F7D">
            <w:pPr>
              <w:jc w:val="both"/>
              <w:rPr>
                <w:sz w:val="22"/>
                <w:szCs w:val="22"/>
              </w:rPr>
            </w:pPr>
            <w:r w:rsidRPr="00C26B73">
              <w:rPr>
                <w:sz w:val="22"/>
                <w:szCs w:val="22"/>
              </w:rPr>
              <w:t>Podemos acceder a subvenciones y ayudas para startups tecnológicas y apps digitales.</w:t>
            </w:r>
          </w:p>
        </w:tc>
      </w:tr>
      <w:tr w:rsidR="00A65532" w14:paraId="18DB11DF" w14:textId="77777777" w:rsidTr="003F1F7D">
        <w:tc>
          <w:tcPr>
            <w:tcW w:w="477" w:type="pct"/>
          </w:tcPr>
          <w:p w14:paraId="7A903C87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0A6EF591" w14:textId="44C4B8DB" w:rsidR="00A65532" w:rsidRDefault="00C26B73" w:rsidP="003F1F7D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Político</w:t>
            </w:r>
          </w:p>
        </w:tc>
        <w:tc>
          <w:tcPr>
            <w:tcW w:w="1934" w:type="pct"/>
          </w:tcPr>
          <w:p w14:paraId="5DCF6C27" w14:textId="1D9B6751" w:rsidR="00A65532" w:rsidRDefault="00C26B73" w:rsidP="003F1F7D">
            <w:pPr>
              <w:jc w:val="both"/>
              <w:rPr>
                <w:sz w:val="22"/>
                <w:szCs w:val="22"/>
              </w:rPr>
            </w:pPr>
            <w:r w:rsidRPr="00C26B73">
              <w:rPr>
                <w:sz w:val="22"/>
                <w:szCs w:val="22"/>
              </w:rPr>
              <w:t>Impulso a la educación y la cultura digital</w:t>
            </w:r>
            <w:r>
              <w:rPr>
                <w:sz w:val="22"/>
                <w:szCs w:val="22"/>
              </w:rPr>
              <w:t>.</w:t>
            </w:r>
          </w:p>
        </w:tc>
        <w:tc>
          <w:tcPr>
            <w:tcW w:w="2589" w:type="pct"/>
          </w:tcPr>
          <w:p w14:paraId="79750202" w14:textId="746B5B2F" w:rsidR="00A65532" w:rsidRDefault="00C26B73" w:rsidP="003F1F7D">
            <w:pPr>
              <w:jc w:val="both"/>
              <w:rPr>
                <w:sz w:val="22"/>
                <w:szCs w:val="22"/>
              </w:rPr>
            </w:pPr>
            <w:r w:rsidRPr="00C26B73">
              <w:rPr>
                <w:sz w:val="22"/>
                <w:szCs w:val="22"/>
              </w:rPr>
              <w:t>Nuestro modelo de lectura digital encaja con políticas públicas de fomento de la cultura.</w:t>
            </w:r>
          </w:p>
        </w:tc>
      </w:tr>
      <w:tr w:rsidR="00A65532" w14:paraId="2DEF270D" w14:textId="77777777" w:rsidTr="003F1F7D">
        <w:tc>
          <w:tcPr>
            <w:tcW w:w="477" w:type="pct"/>
          </w:tcPr>
          <w:p w14:paraId="27495754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43A7F7A6" w14:textId="7D1D9B13" w:rsidR="00A65532" w:rsidRDefault="00C26B73" w:rsidP="003F1F7D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Político</w:t>
            </w:r>
          </w:p>
        </w:tc>
        <w:tc>
          <w:tcPr>
            <w:tcW w:w="1934" w:type="pct"/>
          </w:tcPr>
          <w:p w14:paraId="1DD475BF" w14:textId="06CC9C32" w:rsidR="00A65532" w:rsidRDefault="00C26B73" w:rsidP="003F1F7D">
            <w:pPr>
              <w:jc w:val="both"/>
              <w:rPr>
                <w:sz w:val="22"/>
                <w:szCs w:val="22"/>
              </w:rPr>
            </w:pPr>
            <w:r w:rsidRPr="00C26B73">
              <w:rPr>
                <w:sz w:val="22"/>
                <w:szCs w:val="22"/>
              </w:rPr>
              <w:t>Cambios en políticas de comercio digital</w:t>
            </w:r>
            <w:r>
              <w:rPr>
                <w:sz w:val="22"/>
                <w:szCs w:val="22"/>
              </w:rPr>
              <w:t>.</w:t>
            </w:r>
          </w:p>
        </w:tc>
        <w:tc>
          <w:tcPr>
            <w:tcW w:w="2589" w:type="pct"/>
          </w:tcPr>
          <w:p w14:paraId="7AB5DD13" w14:textId="40FBB8A5" w:rsidR="00A65532" w:rsidRDefault="00C26B73" w:rsidP="003F1F7D">
            <w:pPr>
              <w:jc w:val="both"/>
              <w:rPr>
                <w:sz w:val="22"/>
                <w:szCs w:val="22"/>
              </w:rPr>
            </w:pPr>
            <w:r w:rsidRPr="00C26B73">
              <w:rPr>
                <w:sz w:val="22"/>
                <w:szCs w:val="22"/>
              </w:rPr>
              <w:t>Podría afectar a impuestos, licencias o formas de venta online</w:t>
            </w:r>
            <w:r>
              <w:rPr>
                <w:sz w:val="22"/>
                <w:szCs w:val="22"/>
              </w:rPr>
              <w:t>.</w:t>
            </w:r>
          </w:p>
        </w:tc>
      </w:tr>
      <w:tr w:rsidR="00A65532" w14:paraId="3B227332" w14:textId="77777777" w:rsidTr="003F1F7D">
        <w:tc>
          <w:tcPr>
            <w:tcW w:w="477" w:type="pct"/>
          </w:tcPr>
          <w:p w14:paraId="4AB9EF05" w14:textId="201DECDC" w:rsidR="00A65532" w:rsidRDefault="00C26B73" w:rsidP="003F1F7D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Económico</w:t>
            </w:r>
          </w:p>
          <w:p w14:paraId="5A136FBA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1934" w:type="pct"/>
          </w:tcPr>
          <w:p w14:paraId="36B21567" w14:textId="24E530FE" w:rsidR="00A65532" w:rsidRDefault="00C26B73" w:rsidP="003F1F7D">
            <w:pPr>
              <w:jc w:val="both"/>
              <w:rPr>
                <w:sz w:val="22"/>
                <w:szCs w:val="22"/>
              </w:rPr>
            </w:pPr>
            <w:r w:rsidRPr="00C26B73">
              <w:rPr>
                <w:sz w:val="22"/>
                <w:szCs w:val="22"/>
              </w:rPr>
              <w:t>Inflación y pérdida de poder adquisitivo</w:t>
            </w:r>
            <w:r>
              <w:rPr>
                <w:sz w:val="22"/>
                <w:szCs w:val="22"/>
              </w:rPr>
              <w:t>.</w:t>
            </w:r>
          </w:p>
        </w:tc>
        <w:tc>
          <w:tcPr>
            <w:tcW w:w="2589" w:type="pct"/>
          </w:tcPr>
          <w:p w14:paraId="68EBDA4C" w14:textId="10F5FA0F" w:rsidR="00A65532" w:rsidRDefault="00C26B73" w:rsidP="003F1F7D">
            <w:pPr>
              <w:jc w:val="both"/>
              <w:rPr>
                <w:sz w:val="22"/>
                <w:szCs w:val="22"/>
              </w:rPr>
            </w:pPr>
            <w:r w:rsidRPr="00C26B73">
              <w:rPr>
                <w:sz w:val="22"/>
                <w:szCs w:val="22"/>
              </w:rPr>
              <w:t>Los usuarios pueden ser más sensibles al precio; conviene ofrecer precios competitivos y puntos virtuales.</w:t>
            </w:r>
          </w:p>
        </w:tc>
      </w:tr>
      <w:tr w:rsidR="00A65532" w14:paraId="7D38A7CA" w14:textId="77777777" w:rsidTr="003F1F7D">
        <w:tc>
          <w:tcPr>
            <w:tcW w:w="477" w:type="pct"/>
          </w:tcPr>
          <w:p w14:paraId="41BB9205" w14:textId="77777777" w:rsidR="00C26B73" w:rsidRDefault="00C26B73" w:rsidP="00C26B73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Económico</w:t>
            </w:r>
          </w:p>
          <w:p w14:paraId="33AA19FC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1FB3A3B4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1934" w:type="pct"/>
          </w:tcPr>
          <w:p w14:paraId="499BEAFC" w14:textId="78B5A152" w:rsidR="00A65532" w:rsidRDefault="00C26B73" w:rsidP="003F1F7D">
            <w:pPr>
              <w:jc w:val="both"/>
              <w:rPr>
                <w:sz w:val="22"/>
                <w:szCs w:val="22"/>
              </w:rPr>
            </w:pPr>
            <w:r w:rsidRPr="00C26B73">
              <w:rPr>
                <w:sz w:val="22"/>
                <w:szCs w:val="22"/>
              </w:rPr>
              <w:t>Crecimiento del mercado digital</w:t>
            </w:r>
            <w:r>
              <w:rPr>
                <w:sz w:val="22"/>
                <w:szCs w:val="22"/>
              </w:rPr>
              <w:t>.</w:t>
            </w:r>
          </w:p>
        </w:tc>
        <w:tc>
          <w:tcPr>
            <w:tcW w:w="2589" w:type="pct"/>
          </w:tcPr>
          <w:p w14:paraId="7D92A108" w14:textId="44BE1F58" w:rsidR="00A65532" w:rsidRDefault="00C26B73" w:rsidP="003F1F7D">
            <w:pPr>
              <w:jc w:val="both"/>
              <w:rPr>
                <w:sz w:val="22"/>
                <w:szCs w:val="22"/>
              </w:rPr>
            </w:pPr>
            <w:r w:rsidRPr="00C26B73">
              <w:rPr>
                <w:sz w:val="22"/>
                <w:szCs w:val="22"/>
              </w:rPr>
              <w:t>Aumenta la demanda de contenidos digitales como los e-books.</w:t>
            </w:r>
          </w:p>
        </w:tc>
      </w:tr>
      <w:tr w:rsidR="00A65532" w14:paraId="5BE218A9" w14:textId="77777777" w:rsidTr="003F1F7D">
        <w:tc>
          <w:tcPr>
            <w:tcW w:w="477" w:type="pct"/>
          </w:tcPr>
          <w:p w14:paraId="53DDA6F4" w14:textId="77777777" w:rsidR="00C26B73" w:rsidRDefault="00C26B73" w:rsidP="00C26B73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Económico</w:t>
            </w:r>
          </w:p>
          <w:p w14:paraId="0189E234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21B79512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1934" w:type="pct"/>
          </w:tcPr>
          <w:p w14:paraId="1ADEA584" w14:textId="6AFAC39E" w:rsidR="00A65532" w:rsidRDefault="00C26B73" w:rsidP="003F1F7D">
            <w:pPr>
              <w:jc w:val="both"/>
              <w:rPr>
                <w:sz w:val="22"/>
                <w:szCs w:val="22"/>
              </w:rPr>
            </w:pPr>
            <w:r w:rsidRPr="00C26B73">
              <w:rPr>
                <w:sz w:val="22"/>
                <w:szCs w:val="22"/>
              </w:rPr>
              <w:t>Bajo coste de distribución digital</w:t>
            </w:r>
            <w:r>
              <w:rPr>
                <w:sz w:val="22"/>
                <w:szCs w:val="22"/>
              </w:rPr>
              <w:t>.</w:t>
            </w:r>
          </w:p>
        </w:tc>
        <w:tc>
          <w:tcPr>
            <w:tcW w:w="2589" w:type="pct"/>
          </w:tcPr>
          <w:p w14:paraId="6A806CFD" w14:textId="3B0EA38D" w:rsidR="00A65532" w:rsidRDefault="00C26B73" w:rsidP="003F1F7D">
            <w:pPr>
              <w:jc w:val="both"/>
              <w:rPr>
                <w:sz w:val="22"/>
                <w:szCs w:val="22"/>
              </w:rPr>
            </w:pPr>
            <w:r w:rsidRPr="00C26B73">
              <w:rPr>
                <w:sz w:val="22"/>
                <w:szCs w:val="22"/>
              </w:rPr>
              <w:t>No necesitamos impresión ni transporte, lo que reduce costes frente a libros físicos.</w:t>
            </w:r>
          </w:p>
        </w:tc>
      </w:tr>
      <w:tr w:rsidR="00A65532" w14:paraId="7F683475" w14:textId="77777777" w:rsidTr="003F1F7D">
        <w:tc>
          <w:tcPr>
            <w:tcW w:w="477" w:type="pct"/>
          </w:tcPr>
          <w:p w14:paraId="0BD8FF63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1ECA3356" w14:textId="46D2F9DE" w:rsidR="00A65532" w:rsidRDefault="00C26B73" w:rsidP="003F1F7D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Social</w:t>
            </w:r>
          </w:p>
        </w:tc>
        <w:tc>
          <w:tcPr>
            <w:tcW w:w="1934" w:type="pct"/>
          </w:tcPr>
          <w:p w14:paraId="4E2030D3" w14:textId="585B7C20" w:rsidR="00A65532" w:rsidRDefault="00CE1D35" w:rsidP="003F1F7D">
            <w:pPr>
              <w:jc w:val="both"/>
              <w:rPr>
                <w:sz w:val="22"/>
                <w:szCs w:val="22"/>
              </w:rPr>
            </w:pPr>
            <w:r w:rsidRPr="00CE1D35">
              <w:rPr>
                <w:sz w:val="22"/>
                <w:szCs w:val="22"/>
              </w:rPr>
              <w:t>Aumento del uso del móvil y tablets</w:t>
            </w:r>
          </w:p>
        </w:tc>
        <w:tc>
          <w:tcPr>
            <w:tcW w:w="2589" w:type="pct"/>
          </w:tcPr>
          <w:p w14:paraId="43FDEC8A" w14:textId="4C9B51AC" w:rsidR="00A65532" w:rsidRDefault="00CE1D35" w:rsidP="003F1F7D">
            <w:pPr>
              <w:jc w:val="both"/>
              <w:rPr>
                <w:sz w:val="22"/>
                <w:szCs w:val="22"/>
              </w:rPr>
            </w:pPr>
            <w:r w:rsidRPr="00CE1D35">
              <w:rPr>
                <w:sz w:val="22"/>
                <w:szCs w:val="22"/>
              </w:rPr>
              <w:t>Facilita que los usuarios adopten nuestra app como herramienta de lectura habitual.</w:t>
            </w:r>
          </w:p>
        </w:tc>
      </w:tr>
      <w:tr w:rsidR="00A65532" w14:paraId="47A7F518" w14:textId="77777777" w:rsidTr="003F1F7D">
        <w:tc>
          <w:tcPr>
            <w:tcW w:w="477" w:type="pct"/>
          </w:tcPr>
          <w:p w14:paraId="5BB173E6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41B82116" w14:textId="53E113EF" w:rsidR="00A65532" w:rsidRDefault="00C26B73" w:rsidP="003F1F7D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Social</w:t>
            </w:r>
          </w:p>
        </w:tc>
        <w:tc>
          <w:tcPr>
            <w:tcW w:w="1934" w:type="pct"/>
          </w:tcPr>
          <w:p w14:paraId="4FDA1D5C" w14:textId="361E4FD3" w:rsidR="00A65532" w:rsidRDefault="00CE1D35" w:rsidP="003F1F7D">
            <w:pPr>
              <w:jc w:val="both"/>
              <w:rPr>
                <w:sz w:val="22"/>
                <w:szCs w:val="22"/>
              </w:rPr>
            </w:pPr>
            <w:r w:rsidRPr="00CE1D35">
              <w:rPr>
                <w:sz w:val="22"/>
                <w:szCs w:val="22"/>
              </w:rPr>
              <w:t>Mayor interés por el consumo inmediato</w:t>
            </w:r>
          </w:p>
        </w:tc>
        <w:tc>
          <w:tcPr>
            <w:tcW w:w="2589" w:type="pct"/>
          </w:tcPr>
          <w:p w14:paraId="7DA5407D" w14:textId="710DF9A2" w:rsidR="00A65532" w:rsidRDefault="00CE1D35" w:rsidP="003F1F7D">
            <w:pPr>
              <w:jc w:val="both"/>
              <w:rPr>
                <w:sz w:val="22"/>
                <w:szCs w:val="22"/>
              </w:rPr>
            </w:pPr>
            <w:r w:rsidRPr="00CE1D35">
              <w:rPr>
                <w:sz w:val="22"/>
                <w:szCs w:val="22"/>
              </w:rPr>
              <w:t>La compra y lectura instantánea de e-books es una ventaja clara frente al libro físico.</w:t>
            </w:r>
          </w:p>
        </w:tc>
      </w:tr>
      <w:tr w:rsidR="00A65532" w14:paraId="579F545D" w14:textId="77777777" w:rsidTr="003F1F7D">
        <w:tc>
          <w:tcPr>
            <w:tcW w:w="477" w:type="pct"/>
          </w:tcPr>
          <w:p w14:paraId="117272F6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6EB107A7" w14:textId="7CC691F6" w:rsidR="00A65532" w:rsidRDefault="00C26B73" w:rsidP="003F1F7D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Social</w:t>
            </w:r>
          </w:p>
        </w:tc>
        <w:tc>
          <w:tcPr>
            <w:tcW w:w="1934" w:type="pct"/>
          </w:tcPr>
          <w:p w14:paraId="187F8C07" w14:textId="46130DD5" w:rsidR="00A65532" w:rsidRDefault="00CE1D35" w:rsidP="003F1F7D">
            <w:pPr>
              <w:jc w:val="both"/>
              <w:rPr>
                <w:sz w:val="22"/>
                <w:szCs w:val="22"/>
              </w:rPr>
            </w:pPr>
            <w:r w:rsidRPr="00CE1D35">
              <w:rPr>
                <w:sz w:val="22"/>
                <w:szCs w:val="22"/>
              </w:rPr>
              <w:t>Preferencia por experiencias personalizadas</w:t>
            </w:r>
          </w:p>
        </w:tc>
        <w:tc>
          <w:tcPr>
            <w:tcW w:w="2589" w:type="pct"/>
          </w:tcPr>
          <w:p w14:paraId="702BB3D8" w14:textId="332CF45F" w:rsidR="00A65532" w:rsidRPr="00CE1D35" w:rsidRDefault="00CE1D35" w:rsidP="003F1F7D">
            <w:pPr>
              <w:jc w:val="both"/>
              <w:rPr>
                <w:sz w:val="22"/>
                <w:szCs w:val="22"/>
              </w:rPr>
            </w:pPr>
            <w:r w:rsidRPr="00CE1D35">
              <w:rPr>
                <w:sz w:val="22"/>
                <w:szCs w:val="22"/>
              </w:rPr>
              <w:t>Los perfiles, bibliotecas y sistema de puntos mejoran la fidelización del usuario.</w:t>
            </w:r>
          </w:p>
        </w:tc>
      </w:tr>
      <w:tr w:rsidR="00A65532" w14:paraId="7D3905D9" w14:textId="77777777" w:rsidTr="003F1F7D">
        <w:tc>
          <w:tcPr>
            <w:tcW w:w="477" w:type="pct"/>
          </w:tcPr>
          <w:p w14:paraId="16744709" w14:textId="73A8FAE9" w:rsidR="00A65532" w:rsidRDefault="00CE1D35" w:rsidP="003F1F7D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Tecnológico</w:t>
            </w:r>
          </w:p>
          <w:p w14:paraId="05D5D02E" w14:textId="7D81B27A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1934" w:type="pct"/>
          </w:tcPr>
          <w:p w14:paraId="76A0391E" w14:textId="11C2C162" w:rsidR="00A65532" w:rsidRDefault="00CE1D35" w:rsidP="003F1F7D">
            <w:pPr>
              <w:jc w:val="both"/>
              <w:rPr>
                <w:sz w:val="22"/>
                <w:szCs w:val="22"/>
              </w:rPr>
            </w:pPr>
            <w:r w:rsidRPr="00CE1D35">
              <w:rPr>
                <w:sz w:val="22"/>
                <w:szCs w:val="22"/>
              </w:rPr>
              <w:t>Mejora de sistemas de pago online</w:t>
            </w:r>
          </w:p>
        </w:tc>
        <w:tc>
          <w:tcPr>
            <w:tcW w:w="2589" w:type="pct"/>
          </w:tcPr>
          <w:p w14:paraId="7BBC2DE1" w14:textId="00CD78A2" w:rsidR="00A65532" w:rsidRDefault="00CE1D35" w:rsidP="003F1F7D">
            <w:pPr>
              <w:jc w:val="both"/>
              <w:rPr>
                <w:sz w:val="22"/>
                <w:szCs w:val="22"/>
              </w:rPr>
            </w:pPr>
            <w:r w:rsidRPr="00CE1D35">
              <w:rPr>
                <w:sz w:val="22"/>
                <w:szCs w:val="22"/>
              </w:rPr>
              <w:t>Facilita compras rápidas y seguras dentro de la app.</w:t>
            </w:r>
          </w:p>
        </w:tc>
      </w:tr>
      <w:tr w:rsidR="00A65532" w14:paraId="173E198A" w14:textId="77777777" w:rsidTr="003F1F7D">
        <w:tc>
          <w:tcPr>
            <w:tcW w:w="477" w:type="pct"/>
          </w:tcPr>
          <w:p w14:paraId="0FA25271" w14:textId="2F5319C9" w:rsidR="00A65532" w:rsidRDefault="00CE1D35" w:rsidP="003F1F7D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Tecnológico</w:t>
            </w:r>
          </w:p>
          <w:p w14:paraId="61416F39" w14:textId="34AEC1F1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1934" w:type="pct"/>
          </w:tcPr>
          <w:p w14:paraId="2654C410" w14:textId="7FD706AB" w:rsidR="00A65532" w:rsidRDefault="00CE1D35" w:rsidP="003F1F7D">
            <w:pPr>
              <w:jc w:val="both"/>
              <w:rPr>
                <w:sz w:val="22"/>
                <w:szCs w:val="22"/>
              </w:rPr>
            </w:pPr>
            <w:r w:rsidRPr="00CE1D35">
              <w:rPr>
                <w:sz w:val="22"/>
                <w:szCs w:val="22"/>
              </w:rPr>
              <w:t>Aparición de nuevas tecnologías (IA</w:t>
            </w:r>
            <w:r>
              <w:rPr>
                <w:sz w:val="22"/>
                <w:szCs w:val="22"/>
              </w:rPr>
              <w:t>, Machine Learning)</w:t>
            </w:r>
          </w:p>
        </w:tc>
        <w:tc>
          <w:tcPr>
            <w:tcW w:w="2589" w:type="pct"/>
          </w:tcPr>
          <w:p w14:paraId="1CF251F0" w14:textId="35212758" w:rsidR="00A65532" w:rsidRDefault="00CE1D35" w:rsidP="003F1F7D">
            <w:pPr>
              <w:jc w:val="both"/>
              <w:rPr>
                <w:sz w:val="22"/>
                <w:szCs w:val="22"/>
              </w:rPr>
            </w:pPr>
            <w:r w:rsidRPr="00CE1D35">
              <w:rPr>
                <w:sz w:val="22"/>
                <w:szCs w:val="22"/>
              </w:rPr>
              <w:t>Podemos usarlas para recomendar libros y mejorar la experiencia del usuario.</w:t>
            </w:r>
          </w:p>
        </w:tc>
      </w:tr>
      <w:tr w:rsidR="00A65532" w14:paraId="4CC13E0C" w14:textId="77777777" w:rsidTr="003F1F7D">
        <w:tc>
          <w:tcPr>
            <w:tcW w:w="477" w:type="pct"/>
          </w:tcPr>
          <w:p w14:paraId="44668332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2BC3FA9E" w14:textId="23B7D0BF" w:rsidR="00A65532" w:rsidRDefault="00CE1D35" w:rsidP="003F1F7D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Ecológico</w:t>
            </w:r>
          </w:p>
        </w:tc>
        <w:tc>
          <w:tcPr>
            <w:tcW w:w="1934" w:type="pct"/>
          </w:tcPr>
          <w:p w14:paraId="187256FE" w14:textId="0AC160E1" w:rsidR="00A65532" w:rsidRDefault="00CE1D35" w:rsidP="003F1F7D">
            <w:pPr>
              <w:jc w:val="both"/>
              <w:rPr>
                <w:sz w:val="22"/>
                <w:szCs w:val="22"/>
              </w:rPr>
            </w:pPr>
            <w:r w:rsidRPr="00CE1D35">
              <w:rPr>
                <w:sz w:val="22"/>
                <w:szCs w:val="22"/>
              </w:rPr>
              <w:t>Conciencia ambiental creciente</w:t>
            </w:r>
            <w:r>
              <w:rPr>
                <w:sz w:val="22"/>
                <w:szCs w:val="22"/>
              </w:rPr>
              <w:t>.</w:t>
            </w:r>
          </w:p>
        </w:tc>
        <w:tc>
          <w:tcPr>
            <w:tcW w:w="2589" w:type="pct"/>
          </w:tcPr>
          <w:p w14:paraId="75800EB5" w14:textId="063A1785" w:rsidR="00A65532" w:rsidRDefault="00CE1D35" w:rsidP="003F1F7D">
            <w:pPr>
              <w:jc w:val="both"/>
              <w:rPr>
                <w:sz w:val="22"/>
                <w:szCs w:val="22"/>
              </w:rPr>
            </w:pPr>
            <w:r w:rsidRPr="00CE1D35">
              <w:rPr>
                <w:sz w:val="22"/>
                <w:szCs w:val="22"/>
              </w:rPr>
              <w:t>Los e-books no usan papel, lo que nos posiciona como alternativa ecológica.</w:t>
            </w:r>
          </w:p>
        </w:tc>
      </w:tr>
      <w:tr w:rsidR="00A65532" w14:paraId="4325E616" w14:textId="77777777" w:rsidTr="003F1F7D">
        <w:tc>
          <w:tcPr>
            <w:tcW w:w="477" w:type="pct"/>
          </w:tcPr>
          <w:p w14:paraId="2C763BC9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4EE0574C" w14:textId="20ED0497" w:rsidR="00A65532" w:rsidRDefault="00CE1D35" w:rsidP="003F1F7D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Ecológico</w:t>
            </w:r>
          </w:p>
        </w:tc>
        <w:tc>
          <w:tcPr>
            <w:tcW w:w="1934" w:type="pct"/>
          </w:tcPr>
          <w:p w14:paraId="0F81F12E" w14:textId="716221D4" w:rsidR="00A65532" w:rsidRDefault="00CE1D35" w:rsidP="003F1F7D">
            <w:pPr>
              <w:jc w:val="both"/>
              <w:rPr>
                <w:sz w:val="22"/>
                <w:szCs w:val="22"/>
              </w:rPr>
            </w:pPr>
            <w:r w:rsidRPr="00CE1D35">
              <w:rPr>
                <w:sz w:val="22"/>
                <w:szCs w:val="22"/>
              </w:rPr>
              <w:t>Preferencia por empresas responsables</w:t>
            </w:r>
            <w:r>
              <w:rPr>
                <w:sz w:val="22"/>
                <w:szCs w:val="22"/>
              </w:rPr>
              <w:t>.</w:t>
            </w:r>
          </w:p>
        </w:tc>
        <w:tc>
          <w:tcPr>
            <w:tcW w:w="2589" w:type="pct"/>
          </w:tcPr>
          <w:p w14:paraId="070E1AC7" w14:textId="5498E0F3" w:rsidR="00A65532" w:rsidRPr="00CE1D35" w:rsidRDefault="00CE1D35" w:rsidP="003F1F7D">
            <w:pPr>
              <w:jc w:val="both"/>
              <w:rPr>
                <w:sz w:val="22"/>
                <w:szCs w:val="22"/>
                <w:u w:val="single"/>
              </w:rPr>
            </w:pPr>
            <w:r w:rsidRPr="00CE1D35">
              <w:rPr>
                <w:sz w:val="22"/>
                <w:szCs w:val="22"/>
              </w:rPr>
              <w:t>Podemos usar el factor ecológico como argumento de marketing.</w:t>
            </w:r>
          </w:p>
        </w:tc>
      </w:tr>
      <w:tr w:rsidR="00A65532" w14:paraId="18175477" w14:textId="77777777" w:rsidTr="003F1F7D">
        <w:tc>
          <w:tcPr>
            <w:tcW w:w="477" w:type="pct"/>
          </w:tcPr>
          <w:p w14:paraId="1FF8B0C3" w14:textId="1F82859F" w:rsidR="00A65532" w:rsidRDefault="00CE1D35" w:rsidP="003F1F7D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Legal</w:t>
            </w:r>
          </w:p>
        </w:tc>
        <w:tc>
          <w:tcPr>
            <w:tcW w:w="1934" w:type="pct"/>
          </w:tcPr>
          <w:p w14:paraId="22A1E95B" w14:textId="5AD2D88A" w:rsidR="00A65532" w:rsidRDefault="00CE1D35" w:rsidP="003F1F7D">
            <w:pPr>
              <w:jc w:val="both"/>
              <w:rPr>
                <w:sz w:val="22"/>
                <w:szCs w:val="22"/>
              </w:rPr>
            </w:pPr>
            <w:r w:rsidRPr="00CE1D35">
              <w:rPr>
                <w:sz w:val="22"/>
                <w:szCs w:val="22"/>
              </w:rPr>
              <w:t>Leyes sobre derechos de autor</w:t>
            </w:r>
          </w:p>
          <w:p w14:paraId="38820A98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2589" w:type="pct"/>
          </w:tcPr>
          <w:p w14:paraId="6FDD4E72" w14:textId="2CA4B67A" w:rsidR="00A65532" w:rsidRDefault="00CE1D35" w:rsidP="003F1F7D">
            <w:pPr>
              <w:jc w:val="both"/>
              <w:rPr>
                <w:sz w:val="22"/>
                <w:szCs w:val="22"/>
              </w:rPr>
            </w:pPr>
            <w:r w:rsidRPr="00CE1D35">
              <w:rPr>
                <w:sz w:val="22"/>
                <w:szCs w:val="22"/>
              </w:rPr>
              <w:t>Es clave gestionar bien las licencias de los e-books para evitar problemas legales.</w:t>
            </w:r>
          </w:p>
        </w:tc>
      </w:tr>
      <w:tr w:rsidR="00A65532" w14:paraId="4B498AED" w14:textId="77777777" w:rsidTr="003F1F7D">
        <w:trPr>
          <w:trHeight w:val="353"/>
        </w:trPr>
        <w:tc>
          <w:tcPr>
            <w:tcW w:w="477" w:type="pct"/>
          </w:tcPr>
          <w:p w14:paraId="5210262E" w14:textId="6C84946F" w:rsidR="00A65532" w:rsidRDefault="00CE1D35" w:rsidP="003F1F7D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Legal</w:t>
            </w:r>
          </w:p>
        </w:tc>
        <w:tc>
          <w:tcPr>
            <w:tcW w:w="1934" w:type="pct"/>
          </w:tcPr>
          <w:p w14:paraId="5095A174" w14:textId="0B57838E" w:rsidR="00A65532" w:rsidRDefault="00CE1D35" w:rsidP="003F1F7D">
            <w:pPr>
              <w:jc w:val="both"/>
              <w:rPr>
                <w:sz w:val="22"/>
                <w:szCs w:val="22"/>
              </w:rPr>
            </w:pPr>
            <w:r w:rsidRPr="00CE1D35">
              <w:rPr>
                <w:sz w:val="22"/>
                <w:szCs w:val="22"/>
              </w:rPr>
              <w:t>Legislación de protección de datos (RGPD)</w:t>
            </w:r>
          </w:p>
          <w:p w14:paraId="175FCAD1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2589" w:type="pct"/>
          </w:tcPr>
          <w:p w14:paraId="50F46813" w14:textId="3A3B1D48" w:rsidR="00A65532" w:rsidRPr="00CE1D35" w:rsidRDefault="00CE1D35" w:rsidP="003F1F7D">
            <w:pPr>
              <w:jc w:val="both"/>
              <w:rPr>
                <w:sz w:val="22"/>
                <w:szCs w:val="22"/>
              </w:rPr>
            </w:pPr>
            <w:r w:rsidRPr="00CE1D35">
              <w:rPr>
                <w:sz w:val="22"/>
                <w:szCs w:val="22"/>
              </w:rPr>
              <w:t>Debemos proteger correctamente los datos de usuarios y perfiles.</w:t>
            </w:r>
          </w:p>
        </w:tc>
      </w:tr>
    </w:tbl>
    <w:p w14:paraId="197E98D0" w14:textId="77777777" w:rsidR="00A65532" w:rsidRDefault="00A65532" w:rsidP="001878FD"/>
    <w:p w14:paraId="03412A40" w14:textId="77777777" w:rsidR="00A65532" w:rsidRDefault="00A65532" w:rsidP="001878FD"/>
    <w:p w14:paraId="436C1618" w14:textId="77777777" w:rsidR="00A65532" w:rsidRDefault="00A65532" w:rsidP="001878FD"/>
    <w:p w14:paraId="0933D7D4" w14:textId="34140E15" w:rsidR="00A65532" w:rsidRPr="00A65532" w:rsidRDefault="00A65532" w:rsidP="001878FD">
      <w:pPr>
        <w:rPr>
          <w:b/>
          <w:bCs/>
          <w:u w:val="single"/>
        </w:rPr>
      </w:pPr>
      <w:r w:rsidRPr="00A65532">
        <w:rPr>
          <w:b/>
          <w:bCs/>
          <w:u w:val="single"/>
        </w:rPr>
        <w:lastRenderedPageBreak/>
        <w:t>Matriz DAFO</w:t>
      </w:r>
    </w:p>
    <w:p w14:paraId="7DCDCBB3" w14:textId="77777777" w:rsidR="00A65532" w:rsidRDefault="00A65532" w:rsidP="001878FD"/>
    <w:tbl>
      <w:tblPr>
        <w:tblStyle w:val="Tablaconcuadrcula"/>
        <w:tblpPr w:leftFromText="141" w:rightFromText="141" w:vertAnchor="page" w:horzAnchor="margin" w:tblpY="1266"/>
        <w:tblW w:w="5000" w:type="pct"/>
        <w:tblLook w:val="04A0" w:firstRow="1" w:lastRow="0" w:firstColumn="1" w:lastColumn="0" w:noHBand="0" w:noVBand="1"/>
      </w:tblPr>
      <w:tblGrid>
        <w:gridCol w:w="7694"/>
        <w:gridCol w:w="7694"/>
      </w:tblGrid>
      <w:tr w:rsidR="00A65532" w14:paraId="2FFDC3F5" w14:textId="77777777" w:rsidTr="003F1F7D">
        <w:tc>
          <w:tcPr>
            <w:tcW w:w="2500" w:type="pct"/>
            <w:shd w:val="clear" w:color="auto" w:fill="E97132" w:themeFill="accent2"/>
          </w:tcPr>
          <w:p w14:paraId="5C56514B" w14:textId="77777777" w:rsidR="00A65532" w:rsidRPr="00CD45FF" w:rsidRDefault="00A65532" w:rsidP="003F1F7D">
            <w:pPr>
              <w:jc w:val="center"/>
              <w:rPr>
                <w:b/>
                <w:bCs/>
                <w:color w:val="FFFFFF" w:themeColor="background1"/>
                <w:sz w:val="22"/>
                <w:szCs w:val="22"/>
              </w:rPr>
            </w:pPr>
            <w:r w:rsidRPr="00CD45FF">
              <w:rPr>
                <w:b/>
                <w:bCs/>
                <w:color w:val="FFFFFF" w:themeColor="background1"/>
                <w:sz w:val="22"/>
                <w:szCs w:val="22"/>
              </w:rPr>
              <w:t>DEBILIDADES</w:t>
            </w:r>
          </w:p>
        </w:tc>
        <w:tc>
          <w:tcPr>
            <w:tcW w:w="2500" w:type="pct"/>
            <w:shd w:val="clear" w:color="auto" w:fill="FF0000"/>
          </w:tcPr>
          <w:p w14:paraId="76798C06" w14:textId="77777777" w:rsidR="00A65532" w:rsidRPr="00CD45FF" w:rsidRDefault="00A65532" w:rsidP="003F1F7D">
            <w:pPr>
              <w:jc w:val="center"/>
              <w:rPr>
                <w:b/>
                <w:bCs/>
                <w:color w:val="FFFFFF" w:themeColor="background1"/>
                <w:sz w:val="22"/>
                <w:szCs w:val="22"/>
              </w:rPr>
            </w:pPr>
            <w:r w:rsidRPr="00CD45FF">
              <w:rPr>
                <w:b/>
                <w:bCs/>
                <w:color w:val="FFFFFF" w:themeColor="background1"/>
                <w:sz w:val="22"/>
                <w:szCs w:val="22"/>
              </w:rPr>
              <w:t>AMENAZAS</w:t>
            </w:r>
          </w:p>
        </w:tc>
      </w:tr>
      <w:tr w:rsidR="00A65532" w14:paraId="2B4227FC" w14:textId="77777777" w:rsidTr="003F1F7D">
        <w:tc>
          <w:tcPr>
            <w:tcW w:w="2500" w:type="pct"/>
          </w:tcPr>
          <w:p w14:paraId="3553588F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59793586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1A072BC6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20271975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17085EC5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3728670F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24068CD5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2A558DD0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2F2E3483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1AA1582A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3ABFFD2E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726090D8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7DA1A514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3D46DEC9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62DD9BDC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2500" w:type="pct"/>
          </w:tcPr>
          <w:p w14:paraId="6AB134C4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</w:tc>
      </w:tr>
      <w:tr w:rsidR="00A65532" w14:paraId="2ABF226C" w14:textId="77777777" w:rsidTr="003F1F7D">
        <w:tc>
          <w:tcPr>
            <w:tcW w:w="2500" w:type="pct"/>
            <w:shd w:val="clear" w:color="auto" w:fill="47D459" w:themeFill="accent3" w:themeFillTint="99"/>
          </w:tcPr>
          <w:p w14:paraId="2404ADCA" w14:textId="77777777" w:rsidR="00A65532" w:rsidRPr="00CD45FF" w:rsidRDefault="00A65532" w:rsidP="003F1F7D">
            <w:pPr>
              <w:jc w:val="center"/>
              <w:rPr>
                <w:b/>
                <w:bCs/>
                <w:sz w:val="22"/>
                <w:szCs w:val="22"/>
              </w:rPr>
            </w:pPr>
            <w:r w:rsidRPr="00CD45FF">
              <w:rPr>
                <w:b/>
                <w:bCs/>
                <w:color w:val="FFFFFF" w:themeColor="background1"/>
                <w:sz w:val="22"/>
                <w:szCs w:val="22"/>
              </w:rPr>
              <w:t>FORTALEZAS</w:t>
            </w:r>
          </w:p>
        </w:tc>
        <w:tc>
          <w:tcPr>
            <w:tcW w:w="2500" w:type="pct"/>
            <w:shd w:val="clear" w:color="auto" w:fill="0B769F" w:themeFill="accent4" w:themeFillShade="BF"/>
          </w:tcPr>
          <w:p w14:paraId="628BDD8C" w14:textId="77777777" w:rsidR="00A65532" w:rsidRPr="00CD45FF" w:rsidRDefault="00A65532" w:rsidP="003F1F7D">
            <w:pPr>
              <w:jc w:val="center"/>
              <w:rPr>
                <w:b/>
                <w:bCs/>
                <w:color w:val="FFFFFF" w:themeColor="background1"/>
                <w:sz w:val="22"/>
                <w:szCs w:val="22"/>
              </w:rPr>
            </w:pPr>
            <w:r w:rsidRPr="00CD45FF">
              <w:rPr>
                <w:b/>
                <w:bCs/>
                <w:color w:val="FFFFFF" w:themeColor="background1"/>
                <w:sz w:val="22"/>
                <w:szCs w:val="22"/>
              </w:rPr>
              <w:t>OPORTUNIDADES</w:t>
            </w:r>
          </w:p>
        </w:tc>
      </w:tr>
      <w:tr w:rsidR="00A65532" w14:paraId="19B1F410" w14:textId="77777777" w:rsidTr="003F1F7D">
        <w:tc>
          <w:tcPr>
            <w:tcW w:w="2500" w:type="pct"/>
          </w:tcPr>
          <w:p w14:paraId="0198458E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49B11487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296D64E0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64C39E8B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3FA62B0A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64CDF1BA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4BBF5745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0683BEB9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07386BB8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1A892147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19CE5372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1B640E2A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68801B40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15A256B8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0FE59CF9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76C3C4E9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2500" w:type="pct"/>
          </w:tcPr>
          <w:p w14:paraId="4F661149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</w:tc>
      </w:tr>
    </w:tbl>
    <w:p w14:paraId="0AD74441" w14:textId="77777777" w:rsidR="00A65532" w:rsidRDefault="00A65532" w:rsidP="001878FD"/>
    <w:p w14:paraId="75383DE0" w14:textId="50072AFE" w:rsidR="00A65532" w:rsidRDefault="00A65532" w:rsidP="001878FD">
      <w:r>
        <w:lastRenderedPageBreak/>
        <w:t>Matriz CAME</w:t>
      </w:r>
    </w:p>
    <w:tbl>
      <w:tblPr>
        <w:tblStyle w:val="Tablaconcuadrcula"/>
        <w:tblpPr w:leftFromText="141" w:rightFromText="141" w:vertAnchor="page" w:horzAnchor="margin" w:tblpY="1168"/>
        <w:tblW w:w="5000" w:type="pct"/>
        <w:tblLook w:val="04A0" w:firstRow="1" w:lastRow="0" w:firstColumn="1" w:lastColumn="0" w:noHBand="0" w:noVBand="1"/>
      </w:tblPr>
      <w:tblGrid>
        <w:gridCol w:w="7694"/>
        <w:gridCol w:w="7694"/>
      </w:tblGrid>
      <w:tr w:rsidR="00A65532" w14:paraId="1BA09C3B" w14:textId="77777777" w:rsidTr="003F1F7D">
        <w:tc>
          <w:tcPr>
            <w:tcW w:w="2500" w:type="pct"/>
            <w:shd w:val="clear" w:color="auto" w:fill="E97132" w:themeFill="accent2"/>
          </w:tcPr>
          <w:p w14:paraId="675955E9" w14:textId="77777777" w:rsidR="00A65532" w:rsidRPr="00CD45FF" w:rsidRDefault="00A65532" w:rsidP="003F1F7D">
            <w:pPr>
              <w:jc w:val="center"/>
              <w:rPr>
                <w:b/>
                <w:bCs/>
                <w:color w:val="FFFFFF" w:themeColor="background1"/>
                <w:sz w:val="22"/>
                <w:szCs w:val="22"/>
              </w:rPr>
            </w:pPr>
            <w:r w:rsidRPr="00CD45FF">
              <w:rPr>
                <w:b/>
                <w:bCs/>
                <w:color w:val="FFFFFF" w:themeColor="background1"/>
                <w:sz w:val="22"/>
                <w:szCs w:val="22"/>
              </w:rPr>
              <w:t>CORREGIR DEBILIDADES</w:t>
            </w:r>
          </w:p>
        </w:tc>
        <w:tc>
          <w:tcPr>
            <w:tcW w:w="2500" w:type="pct"/>
            <w:shd w:val="clear" w:color="auto" w:fill="FF0000"/>
          </w:tcPr>
          <w:p w14:paraId="6941C7F3" w14:textId="77777777" w:rsidR="00A65532" w:rsidRPr="00CD45FF" w:rsidRDefault="00A65532" w:rsidP="003F1F7D">
            <w:pPr>
              <w:jc w:val="center"/>
              <w:rPr>
                <w:b/>
                <w:bCs/>
                <w:color w:val="FFFFFF" w:themeColor="background1"/>
                <w:sz w:val="22"/>
                <w:szCs w:val="22"/>
              </w:rPr>
            </w:pPr>
            <w:r w:rsidRPr="00CD45FF">
              <w:rPr>
                <w:b/>
                <w:bCs/>
                <w:color w:val="FFFFFF" w:themeColor="background1"/>
                <w:sz w:val="22"/>
                <w:szCs w:val="22"/>
              </w:rPr>
              <w:t>AFRONTAR AMENAZAS</w:t>
            </w:r>
          </w:p>
        </w:tc>
      </w:tr>
      <w:tr w:rsidR="00A65532" w14:paraId="36CE59EA" w14:textId="77777777" w:rsidTr="003F1F7D">
        <w:tc>
          <w:tcPr>
            <w:tcW w:w="2500" w:type="pct"/>
          </w:tcPr>
          <w:p w14:paraId="7B964CEF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5012744B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6F044AAB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12B171C4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3C66388E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38947CF3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338A3631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584DCD51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3BCA7C42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620DD607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47D8B384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5F6BBB26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42F785BC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2CD24A79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1A7FE13F" w14:textId="77777777" w:rsidR="00A65532" w:rsidRPr="00922DCF" w:rsidRDefault="00A65532" w:rsidP="003F1F7D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2500" w:type="pct"/>
          </w:tcPr>
          <w:p w14:paraId="36F0E6D5" w14:textId="77777777" w:rsidR="00A65532" w:rsidRPr="00D22EC6" w:rsidRDefault="00A65532" w:rsidP="003F1F7D">
            <w:pPr>
              <w:pStyle w:val="Prrafodelista"/>
              <w:jc w:val="both"/>
              <w:rPr>
                <w:sz w:val="22"/>
                <w:szCs w:val="22"/>
              </w:rPr>
            </w:pPr>
          </w:p>
          <w:p w14:paraId="52D45504" w14:textId="77777777" w:rsidR="00A65532" w:rsidRPr="00D22EC6" w:rsidRDefault="00A65532" w:rsidP="003F1F7D">
            <w:pPr>
              <w:pStyle w:val="Prrafodelista"/>
              <w:jc w:val="both"/>
              <w:rPr>
                <w:sz w:val="22"/>
                <w:szCs w:val="22"/>
              </w:rPr>
            </w:pPr>
          </w:p>
        </w:tc>
      </w:tr>
      <w:tr w:rsidR="00A65532" w14:paraId="0F3BF847" w14:textId="77777777" w:rsidTr="003F1F7D">
        <w:tc>
          <w:tcPr>
            <w:tcW w:w="2500" w:type="pct"/>
            <w:shd w:val="clear" w:color="auto" w:fill="47D459" w:themeFill="accent3" w:themeFillTint="99"/>
          </w:tcPr>
          <w:p w14:paraId="255C2938" w14:textId="77777777" w:rsidR="00A65532" w:rsidRPr="00CD45FF" w:rsidRDefault="00A65532" w:rsidP="003F1F7D">
            <w:pPr>
              <w:jc w:val="center"/>
              <w:rPr>
                <w:b/>
                <w:bCs/>
                <w:color w:val="FFFFFF" w:themeColor="background1"/>
                <w:sz w:val="22"/>
                <w:szCs w:val="22"/>
              </w:rPr>
            </w:pPr>
            <w:r w:rsidRPr="00CD45FF">
              <w:rPr>
                <w:b/>
                <w:bCs/>
                <w:color w:val="FFFFFF" w:themeColor="background1"/>
                <w:sz w:val="22"/>
                <w:szCs w:val="22"/>
              </w:rPr>
              <w:t>MANTENER FORTALEZAS</w:t>
            </w:r>
          </w:p>
        </w:tc>
        <w:tc>
          <w:tcPr>
            <w:tcW w:w="2500" w:type="pct"/>
            <w:shd w:val="clear" w:color="auto" w:fill="0B769F" w:themeFill="accent4" w:themeFillShade="BF"/>
          </w:tcPr>
          <w:p w14:paraId="5BA6208F" w14:textId="77777777" w:rsidR="00A65532" w:rsidRPr="00CD45FF" w:rsidRDefault="00A65532" w:rsidP="003F1F7D">
            <w:pPr>
              <w:jc w:val="center"/>
              <w:rPr>
                <w:b/>
                <w:bCs/>
                <w:color w:val="FFFFFF" w:themeColor="background1"/>
                <w:sz w:val="22"/>
                <w:szCs w:val="22"/>
              </w:rPr>
            </w:pPr>
            <w:r w:rsidRPr="00CD45FF">
              <w:rPr>
                <w:b/>
                <w:bCs/>
                <w:color w:val="FFFFFF" w:themeColor="background1"/>
                <w:sz w:val="22"/>
                <w:szCs w:val="22"/>
              </w:rPr>
              <w:t>EXPLOTAR OPORTUNIDADES</w:t>
            </w:r>
          </w:p>
        </w:tc>
      </w:tr>
      <w:tr w:rsidR="00A65532" w14:paraId="549DFF75" w14:textId="77777777" w:rsidTr="003F1F7D">
        <w:tc>
          <w:tcPr>
            <w:tcW w:w="2500" w:type="pct"/>
          </w:tcPr>
          <w:p w14:paraId="0AB0659B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2C36AC6C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48817F27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2AF7E5CB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0337626F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7EC7ECF3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56DA220F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09598D11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4B858311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5C01FE5D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538811CC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261F9B0C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258BF054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048F9F9C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14EAD607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1021806B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70485359" w14:textId="77777777" w:rsidR="00A65532" w:rsidRDefault="00A65532" w:rsidP="003F1F7D">
            <w:pPr>
              <w:jc w:val="both"/>
              <w:rPr>
                <w:sz w:val="22"/>
                <w:szCs w:val="22"/>
              </w:rPr>
            </w:pPr>
          </w:p>
          <w:p w14:paraId="21B26C4E" w14:textId="77777777" w:rsidR="00A65532" w:rsidRPr="00922DCF" w:rsidRDefault="00A65532" w:rsidP="003F1F7D">
            <w:pPr>
              <w:jc w:val="both"/>
              <w:rPr>
                <w:sz w:val="22"/>
                <w:szCs w:val="22"/>
              </w:rPr>
            </w:pPr>
          </w:p>
        </w:tc>
        <w:tc>
          <w:tcPr>
            <w:tcW w:w="2500" w:type="pct"/>
          </w:tcPr>
          <w:p w14:paraId="54F1A043" w14:textId="77777777" w:rsidR="00A65532" w:rsidRPr="0085489A" w:rsidRDefault="00A65532" w:rsidP="003F1F7D">
            <w:pPr>
              <w:pStyle w:val="Prrafodelista"/>
              <w:jc w:val="both"/>
              <w:rPr>
                <w:sz w:val="22"/>
                <w:szCs w:val="22"/>
              </w:rPr>
            </w:pPr>
          </w:p>
        </w:tc>
      </w:tr>
    </w:tbl>
    <w:p w14:paraId="7C2AB1A4" w14:textId="77777777" w:rsidR="00A65532" w:rsidRDefault="00A65532" w:rsidP="001878FD"/>
    <w:sectPr w:rsidR="00A65532" w:rsidSect="00214044">
      <w:pgSz w:w="16838" w:h="11906" w:orient="landscape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CFE2ED" w14:textId="77777777" w:rsidR="00F96757" w:rsidRDefault="00F96757" w:rsidP="001878FD">
      <w:pPr>
        <w:spacing w:after="0" w:line="240" w:lineRule="auto"/>
      </w:pPr>
      <w:r>
        <w:separator/>
      </w:r>
    </w:p>
  </w:endnote>
  <w:endnote w:type="continuationSeparator" w:id="0">
    <w:p w14:paraId="5AE72734" w14:textId="77777777" w:rsidR="00F96757" w:rsidRDefault="00F96757" w:rsidP="001878F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F5864E" w14:textId="77777777" w:rsidR="00F96757" w:rsidRDefault="00F96757" w:rsidP="001878FD">
      <w:pPr>
        <w:spacing w:after="0" w:line="240" w:lineRule="auto"/>
      </w:pPr>
      <w:r>
        <w:separator/>
      </w:r>
    </w:p>
  </w:footnote>
  <w:footnote w:type="continuationSeparator" w:id="0">
    <w:p w14:paraId="44CE89C2" w14:textId="77777777" w:rsidR="00F96757" w:rsidRDefault="00F96757" w:rsidP="001878F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8775AD"/>
    <w:multiLevelType w:val="hybridMultilevel"/>
    <w:tmpl w:val="67F207D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3E54707"/>
    <w:multiLevelType w:val="hybridMultilevel"/>
    <w:tmpl w:val="56684AE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F5F583B"/>
    <w:multiLevelType w:val="hybridMultilevel"/>
    <w:tmpl w:val="54F817E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2FB6484"/>
    <w:multiLevelType w:val="hybridMultilevel"/>
    <w:tmpl w:val="BC242FA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23109A2"/>
    <w:multiLevelType w:val="hybridMultilevel"/>
    <w:tmpl w:val="79EE307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5215580"/>
    <w:multiLevelType w:val="hybridMultilevel"/>
    <w:tmpl w:val="8B7C861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7507F06"/>
    <w:multiLevelType w:val="hybridMultilevel"/>
    <w:tmpl w:val="B520196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4062869">
    <w:abstractNumId w:val="0"/>
  </w:num>
  <w:num w:numId="2" w16cid:durableId="593712838">
    <w:abstractNumId w:val="1"/>
  </w:num>
  <w:num w:numId="3" w16cid:durableId="1211922197">
    <w:abstractNumId w:val="3"/>
  </w:num>
  <w:num w:numId="4" w16cid:durableId="2142334819">
    <w:abstractNumId w:val="5"/>
  </w:num>
  <w:num w:numId="5" w16cid:durableId="2054186257">
    <w:abstractNumId w:val="6"/>
  </w:num>
  <w:num w:numId="6" w16cid:durableId="114645230">
    <w:abstractNumId w:val="4"/>
  </w:num>
  <w:num w:numId="7" w16cid:durableId="210202035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4A6A"/>
    <w:rsid w:val="00095AE6"/>
    <w:rsid w:val="000E0BFC"/>
    <w:rsid w:val="00130140"/>
    <w:rsid w:val="00166C6F"/>
    <w:rsid w:val="001878FD"/>
    <w:rsid w:val="001D2C93"/>
    <w:rsid w:val="00214044"/>
    <w:rsid w:val="0025299B"/>
    <w:rsid w:val="00287CBD"/>
    <w:rsid w:val="002A05AB"/>
    <w:rsid w:val="002B08B1"/>
    <w:rsid w:val="0033040B"/>
    <w:rsid w:val="00366958"/>
    <w:rsid w:val="00425494"/>
    <w:rsid w:val="004A14D8"/>
    <w:rsid w:val="00533CD6"/>
    <w:rsid w:val="005F1BE8"/>
    <w:rsid w:val="00614A6A"/>
    <w:rsid w:val="00682239"/>
    <w:rsid w:val="006A0E40"/>
    <w:rsid w:val="007707BA"/>
    <w:rsid w:val="00A306A4"/>
    <w:rsid w:val="00A65532"/>
    <w:rsid w:val="00A77F11"/>
    <w:rsid w:val="00B275EC"/>
    <w:rsid w:val="00B553E9"/>
    <w:rsid w:val="00BA22F1"/>
    <w:rsid w:val="00C14875"/>
    <w:rsid w:val="00C26B73"/>
    <w:rsid w:val="00C57134"/>
    <w:rsid w:val="00CE1D35"/>
    <w:rsid w:val="00D25FB8"/>
    <w:rsid w:val="00D51407"/>
    <w:rsid w:val="00E620F7"/>
    <w:rsid w:val="00F8244E"/>
    <w:rsid w:val="00F96757"/>
    <w:rsid w:val="00FF7F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A337A0"/>
  <w15:chartTrackingRefBased/>
  <w15:docId w15:val="{B77B49EF-3BCC-2643-A2BC-C41187CF3C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E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614A6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14A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14A6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14A6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14A6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14A6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14A6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14A6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14A6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14A6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14A6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14A6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14A6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14A6A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14A6A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14A6A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14A6A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14A6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14A6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14A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14A6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14A6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14A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14A6A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14A6A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14A6A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14A6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14A6A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14A6A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614A6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1878F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878FD"/>
  </w:style>
  <w:style w:type="paragraph" w:styleId="Piedepgina">
    <w:name w:val="footer"/>
    <w:basedOn w:val="Normal"/>
    <w:link w:val="PiedepginaCar"/>
    <w:uiPriority w:val="99"/>
    <w:unhideWhenUsed/>
    <w:rsid w:val="001878F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878F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191</TotalTime>
  <Pages>1</Pages>
  <Words>793</Words>
  <Characters>4362</Characters>
  <Application>Microsoft Office Word</Application>
  <DocSecurity>0</DocSecurity>
  <Lines>36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Sonia Zorrilla García</dc:creator>
  <cp:keywords/>
  <dc:description/>
  <cp:lastModifiedBy>Oscar Eduardo Arango Torres</cp:lastModifiedBy>
  <cp:revision>12</cp:revision>
  <dcterms:created xsi:type="dcterms:W3CDTF">2026-01-14T14:52:00Z</dcterms:created>
  <dcterms:modified xsi:type="dcterms:W3CDTF">2026-01-23T17:16:00Z</dcterms:modified>
</cp:coreProperties>
</file>