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490C4" w14:textId="7580262F" w:rsidR="00C57134" w:rsidRPr="00614A6A" w:rsidRDefault="00614A6A">
      <w:pPr>
        <w:rPr>
          <w:b/>
          <w:bCs/>
          <w:u w:val="single"/>
        </w:rPr>
      </w:pPr>
      <w:r w:rsidRPr="00614A6A">
        <w:rPr>
          <w:b/>
          <w:bCs/>
          <w:u w:val="single"/>
        </w:rPr>
        <w:t>Análisis de la Competencia</w:t>
      </w:r>
    </w:p>
    <w:tbl>
      <w:tblPr>
        <w:tblStyle w:val="Tablaconcuadrcula"/>
        <w:tblpPr w:leftFromText="141" w:rightFromText="141" w:vertAnchor="page" w:horzAnchor="margin" w:tblpY="1582"/>
        <w:tblW w:w="5000" w:type="pct"/>
        <w:tblLook w:val="04A0" w:firstRow="1" w:lastRow="0" w:firstColumn="1" w:lastColumn="0" w:noHBand="0" w:noVBand="1"/>
      </w:tblPr>
      <w:tblGrid>
        <w:gridCol w:w="2368"/>
        <w:gridCol w:w="2367"/>
        <w:gridCol w:w="2367"/>
        <w:gridCol w:w="2025"/>
        <w:gridCol w:w="2087"/>
        <w:gridCol w:w="2087"/>
        <w:gridCol w:w="2087"/>
      </w:tblGrid>
      <w:tr w:rsidR="00214044" w14:paraId="3DCA4A06" w14:textId="77777777" w:rsidTr="00214044">
        <w:tc>
          <w:tcPr>
            <w:tcW w:w="769" w:type="pct"/>
            <w:vAlign w:val="center"/>
          </w:tcPr>
          <w:p w14:paraId="250E55B7" w14:textId="77777777" w:rsidR="00214044" w:rsidRPr="00614A6A" w:rsidRDefault="00214044" w:rsidP="00214044">
            <w:pPr>
              <w:jc w:val="center"/>
              <w:rPr>
                <w:b/>
                <w:bCs/>
                <w:sz w:val="20"/>
                <w:szCs w:val="20"/>
              </w:rPr>
            </w:pPr>
            <w:r w:rsidRPr="00614A6A">
              <w:rPr>
                <w:b/>
                <w:bCs/>
                <w:sz w:val="20"/>
                <w:szCs w:val="20"/>
              </w:rPr>
              <w:t>Empresa de la Competencia</w:t>
            </w:r>
          </w:p>
        </w:tc>
        <w:tc>
          <w:tcPr>
            <w:tcW w:w="769" w:type="pct"/>
            <w:vAlign w:val="center"/>
          </w:tcPr>
          <w:p w14:paraId="31FB1D60" w14:textId="77777777" w:rsidR="00214044" w:rsidRPr="00614A6A" w:rsidRDefault="00214044" w:rsidP="00214044">
            <w:pPr>
              <w:jc w:val="center"/>
              <w:rPr>
                <w:b/>
                <w:bCs/>
                <w:sz w:val="20"/>
                <w:szCs w:val="20"/>
              </w:rPr>
            </w:pPr>
            <w:r w:rsidRPr="00614A6A">
              <w:rPr>
                <w:b/>
                <w:bCs/>
                <w:sz w:val="20"/>
                <w:szCs w:val="20"/>
              </w:rPr>
              <w:t>Producto/s principal</w:t>
            </w:r>
          </w:p>
        </w:tc>
        <w:tc>
          <w:tcPr>
            <w:tcW w:w="769" w:type="pct"/>
            <w:vAlign w:val="center"/>
          </w:tcPr>
          <w:p w14:paraId="09A2AF9D" w14:textId="77777777" w:rsidR="00214044" w:rsidRPr="00614A6A" w:rsidRDefault="00214044" w:rsidP="00214044">
            <w:pPr>
              <w:jc w:val="center"/>
              <w:rPr>
                <w:b/>
                <w:bCs/>
                <w:sz w:val="20"/>
                <w:szCs w:val="20"/>
              </w:rPr>
            </w:pPr>
            <w:r w:rsidRPr="00614A6A">
              <w:rPr>
                <w:b/>
                <w:bCs/>
                <w:sz w:val="20"/>
                <w:szCs w:val="20"/>
              </w:rPr>
              <w:t>Segmento de cliente objetivo</w:t>
            </w:r>
          </w:p>
        </w:tc>
        <w:tc>
          <w:tcPr>
            <w:tcW w:w="658" w:type="pct"/>
            <w:vAlign w:val="center"/>
          </w:tcPr>
          <w:p w14:paraId="4137D54E" w14:textId="77777777" w:rsidR="00214044" w:rsidRPr="00614A6A" w:rsidRDefault="00214044" w:rsidP="00214044">
            <w:pPr>
              <w:jc w:val="center"/>
              <w:rPr>
                <w:b/>
                <w:bCs/>
                <w:sz w:val="20"/>
                <w:szCs w:val="20"/>
              </w:rPr>
            </w:pPr>
            <w:r w:rsidRPr="00614A6A">
              <w:rPr>
                <w:b/>
                <w:bCs/>
                <w:sz w:val="20"/>
                <w:szCs w:val="20"/>
              </w:rPr>
              <w:t>Nivel de precios</w:t>
            </w:r>
          </w:p>
        </w:tc>
        <w:tc>
          <w:tcPr>
            <w:tcW w:w="678" w:type="pct"/>
            <w:vAlign w:val="center"/>
          </w:tcPr>
          <w:p w14:paraId="15FEDED1" w14:textId="77777777" w:rsidR="00214044" w:rsidRPr="00614A6A" w:rsidRDefault="00214044" w:rsidP="00214044">
            <w:pPr>
              <w:jc w:val="center"/>
              <w:rPr>
                <w:b/>
                <w:bCs/>
                <w:sz w:val="20"/>
                <w:szCs w:val="20"/>
              </w:rPr>
            </w:pPr>
            <w:r w:rsidRPr="00614A6A">
              <w:rPr>
                <w:b/>
                <w:bCs/>
                <w:sz w:val="20"/>
                <w:szCs w:val="20"/>
              </w:rPr>
              <w:t>Canal de venta y promoción</w:t>
            </w:r>
          </w:p>
        </w:tc>
        <w:tc>
          <w:tcPr>
            <w:tcW w:w="678" w:type="pct"/>
            <w:vAlign w:val="center"/>
          </w:tcPr>
          <w:p w14:paraId="6DB6A45B" w14:textId="77777777" w:rsidR="00214044" w:rsidRPr="00614A6A" w:rsidRDefault="00214044" w:rsidP="00214044">
            <w:pPr>
              <w:jc w:val="center"/>
              <w:rPr>
                <w:b/>
                <w:bCs/>
                <w:sz w:val="20"/>
                <w:szCs w:val="20"/>
              </w:rPr>
            </w:pPr>
            <w:r w:rsidRPr="00614A6A">
              <w:rPr>
                <w:b/>
                <w:bCs/>
                <w:sz w:val="20"/>
                <w:szCs w:val="20"/>
              </w:rPr>
              <w:t>Fortalezas</w:t>
            </w:r>
          </w:p>
        </w:tc>
        <w:tc>
          <w:tcPr>
            <w:tcW w:w="678" w:type="pct"/>
            <w:vAlign w:val="center"/>
          </w:tcPr>
          <w:p w14:paraId="12CC2C40" w14:textId="77777777" w:rsidR="00214044" w:rsidRPr="00614A6A" w:rsidRDefault="00214044" w:rsidP="00214044">
            <w:pPr>
              <w:jc w:val="center"/>
              <w:rPr>
                <w:b/>
                <w:bCs/>
                <w:sz w:val="20"/>
                <w:szCs w:val="20"/>
              </w:rPr>
            </w:pPr>
            <w:r w:rsidRPr="00614A6A">
              <w:rPr>
                <w:b/>
                <w:bCs/>
                <w:sz w:val="20"/>
                <w:szCs w:val="20"/>
              </w:rPr>
              <w:t>Debilidades</w:t>
            </w:r>
          </w:p>
        </w:tc>
      </w:tr>
      <w:tr w:rsidR="00214044" w14:paraId="6CAAE62D" w14:textId="77777777" w:rsidTr="00214044">
        <w:tc>
          <w:tcPr>
            <w:tcW w:w="769" w:type="pct"/>
            <w:vAlign w:val="center"/>
          </w:tcPr>
          <w:p w14:paraId="1486998E" w14:textId="34760880" w:rsidR="00214044" w:rsidRPr="00614A6A" w:rsidRDefault="007707BA" w:rsidP="007707BA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NOVA Novelas Ligeras</w:t>
            </w:r>
          </w:p>
        </w:tc>
        <w:tc>
          <w:tcPr>
            <w:tcW w:w="769" w:type="pct"/>
          </w:tcPr>
          <w:p w14:paraId="0ABD9A1B" w14:textId="6EC7A120" w:rsidR="00214044" w:rsidRDefault="007707BA" w:rsidP="007707BA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Página web que centraliza todas las novelas ligeras disponibles en Internet, ofreciendo un espacio unificado en el que se puedan consumir y crear una comunidad de lectores.</w:t>
            </w:r>
          </w:p>
          <w:p w14:paraId="26CDB628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3CD1E6C9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5B8F8715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2C3E1735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650D1947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769" w:type="pct"/>
          </w:tcPr>
          <w:p w14:paraId="428FAE81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58" w:type="pct"/>
          </w:tcPr>
          <w:p w14:paraId="1D26726B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78" w:type="pct"/>
          </w:tcPr>
          <w:p w14:paraId="67002765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78" w:type="pct"/>
          </w:tcPr>
          <w:p w14:paraId="0BF43432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78" w:type="pct"/>
          </w:tcPr>
          <w:p w14:paraId="32832839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</w:tr>
      <w:tr w:rsidR="00214044" w14:paraId="0AF19B87" w14:textId="77777777" w:rsidTr="00214044">
        <w:tc>
          <w:tcPr>
            <w:tcW w:w="769" w:type="pct"/>
            <w:vAlign w:val="center"/>
          </w:tcPr>
          <w:p w14:paraId="734D3385" w14:textId="77777777" w:rsidR="00214044" w:rsidRPr="00614A6A" w:rsidRDefault="00214044" w:rsidP="007707BA">
            <w:pPr>
              <w:jc w:val="center"/>
              <w:rPr>
                <w:sz w:val="20"/>
                <w:szCs w:val="20"/>
              </w:rPr>
            </w:pPr>
            <w:r w:rsidRPr="00614A6A">
              <w:rPr>
                <w:sz w:val="20"/>
                <w:szCs w:val="20"/>
              </w:rPr>
              <w:t>Empresa B</w:t>
            </w:r>
          </w:p>
        </w:tc>
        <w:tc>
          <w:tcPr>
            <w:tcW w:w="769" w:type="pct"/>
          </w:tcPr>
          <w:p w14:paraId="73BE7A29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6D61790B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4F6D8877" w14:textId="00A75868" w:rsidR="00214044" w:rsidRPr="0033040B" w:rsidRDefault="0033040B" w:rsidP="007707BA">
            <w:pPr>
              <w:jc w:val="both"/>
              <w:rPr>
                <w:sz w:val="20"/>
                <w:szCs w:val="20"/>
                <w:u w:val="single"/>
              </w:rPr>
            </w:pPr>
            <w:r>
              <w:rPr>
                <w:sz w:val="20"/>
                <w:szCs w:val="20"/>
              </w:rPr>
              <w:t>AKNBDSJCSDBJSBJ</w:t>
            </w:r>
          </w:p>
          <w:p w14:paraId="3819259B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37C4861F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095A32CD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769" w:type="pct"/>
          </w:tcPr>
          <w:p w14:paraId="645B8649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58" w:type="pct"/>
          </w:tcPr>
          <w:p w14:paraId="263B97FB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78" w:type="pct"/>
          </w:tcPr>
          <w:p w14:paraId="57423C84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78" w:type="pct"/>
          </w:tcPr>
          <w:p w14:paraId="231886F8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78" w:type="pct"/>
          </w:tcPr>
          <w:p w14:paraId="7EFEAAF6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</w:tr>
      <w:tr w:rsidR="00214044" w14:paraId="32C35FC5" w14:textId="77777777" w:rsidTr="00214044">
        <w:tc>
          <w:tcPr>
            <w:tcW w:w="769" w:type="pct"/>
            <w:vAlign w:val="center"/>
          </w:tcPr>
          <w:p w14:paraId="71E83CC4" w14:textId="77777777" w:rsidR="00214044" w:rsidRPr="00614A6A" w:rsidRDefault="00214044" w:rsidP="007707BA">
            <w:pPr>
              <w:jc w:val="center"/>
              <w:rPr>
                <w:sz w:val="20"/>
                <w:szCs w:val="20"/>
              </w:rPr>
            </w:pPr>
            <w:r w:rsidRPr="00614A6A">
              <w:rPr>
                <w:sz w:val="20"/>
                <w:szCs w:val="20"/>
              </w:rPr>
              <w:t>Empresa C</w:t>
            </w:r>
          </w:p>
        </w:tc>
        <w:tc>
          <w:tcPr>
            <w:tcW w:w="769" w:type="pct"/>
          </w:tcPr>
          <w:p w14:paraId="75702A47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6B12E864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4F6A353F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38898189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0E3B41D5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125952C9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769" w:type="pct"/>
          </w:tcPr>
          <w:p w14:paraId="07C9AAA9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58" w:type="pct"/>
          </w:tcPr>
          <w:p w14:paraId="5EA4CD5D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78" w:type="pct"/>
          </w:tcPr>
          <w:p w14:paraId="73675CEC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78" w:type="pct"/>
          </w:tcPr>
          <w:p w14:paraId="5F64B867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78" w:type="pct"/>
          </w:tcPr>
          <w:p w14:paraId="36032C33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</w:tr>
      <w:tr w:rsidR="00214044" w14:paraId="2DB46729" w14:textId="77777777" w:rsidTr="00214044">
        <w:tc>
          <w:tcPr>
            <w:tcW w:w="769" w:type="pct"/>
            <w:vAlign w:val="center"/>
          </w:tcPr>
          <w:p w14:paraId="0C3DC7BC" w14:textId="77777777" w:rsidR="00214044" w:rsidRPr="00614A6A" w:rsidRDefault="00214044" w:rsidP="007707BA">
            <w:pPr>
              <w:jc w:val="center"/>
              <w:rPr>
                <w:sz w:val="20"/>
                <w:szCs w:val="20"/>
              </w:rPr>
            </w:pPr>
            <w:r w:rsidRPr="00614A6A">
              <w:rPr>
                <w:sz w:val="20"/>
                <w:szCs w:val="20"/>
              </w:rPr>
              <w:t>Empresa D</w:t>
            </w:r>
          </w:p>
        </w:tc>
        <w:tc>
          <w:tcPr>
            <w:tcW w:w="769" w:type="pct"/>
          </w:tcPr>
          <w:p w14:paraId="39242F7E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3C3ED774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51DC5F72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0E467E3F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4165E498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7CFF6D69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769" w:type="pct"/>
          </w:tcPr>
          <w:p w14:paraId="6E155F4F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58" w:type="pct"/>
          </w:tcPr>
          <w:p w14:paraId="44F657CE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78" w:type="pct"/>
          </w:tcPr>
          <w:p w14:paraId="39934849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78" w:type="pct"/>
          </w:tcPr>
          <w:p w14:paraId="6248F92D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78" w:type="pct"/>
          </w:tcPr>
          <w:p w14:paraId="248C1954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</w:tr>
    </w:tbl>
    <w:p w14:paraId="6E2BDBC1" w14:textId="77777777" w:rsidR="00614A6A" w:rsidRDefault="00614A6A" w:rsidP="007707BA">
      <w:pPr>
        <w:jc w:val="center"/>
      </w:pPr>
    </w:p>
    <w:p w14:paraId="1ADDA3C6" w14:textId="77777777" w:rsidR="00614A6A" w:rsidRDefault="00614A6A" w:rsidP="007707BA">
      <w:pPr>
        <w:jc w:val="center"/>
      </w:pPr>
    </w:p>
    <w:p w14:paraId="1A52E151" w14:textId="77777777" w:rsidR="00614A6A" w:rsidRDefault="00614A6A"/>
    <w:p w14:paraId="2C11BE63" w14:textId="77777777" w:rsidR="00214044" w:rsidRDefault="00214044"/>
    <w:p w14:paraId="040F8108" w14:textId="77777777" w:rsidR="00214044" w:rsidRDefault="00214044"/>
    <w:p w14:paraId="6003204A" w14:textId="77777777" w:rsidR="00214044" w:rsidRDefault="00214044"/>
    <w:p w14:paraId="15492FF2" w14:textId="77777777" w:rsidR="00214044" w:rsidRDefault="00214044"/>
    <w:p w14:paraId="384F63C2" w14:textId="77777777" w:rsidR="001878FD" w:rsidRPr="00614A6A" w:rsidRDefault="001878FD" w:rsidP="001878FD">
      <w:pPr>
        <w:rPr>
          <w:b/>
          <w:bCs/>
          <w:u w:val="single"/>
        </w:rPr>
      </w:pPr>
      <w:r w:rsidRPr="00614A6A">
        <w:rPr>
          <w:b/>
          <w:bCs/>
          <w:u w:val="single"/>
        </w:rPr>
        <w:t>Análisis Productos Sustitutivos</w:t>
      </w:r>
    </w:p>
    <w:tbl>
      <w:tblPr>
        <w:tblStyle w:val="Tablaconcuadrcula"/>
        <w:tblpPr w:leftFromText="141" w:rightFromText="141" w:vertAnchor="page" w:horzAnchor="margin" w:tblpY="1465"/>
        <w:tblW w:w="5000" w:type="pct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1997"/>
        <w:gridCol w:w="2268"/>
        <w:gridCol w:w="2059"/>
        <w:gridCol w:w="2056"/>
      </w:tblGrid>
      <w:tr w:rsidR="00214044" w14:paraId="272F9F33" w14:textId="77777777" w:rsidTr="00214044">
        <w:tc>
          <w:tcPr>
            <w:tcW w:w="759" w:type="pct"/>
            <w:vAlign w:val="center"/>
          </w:tcPr>
          <w:p w14:paraId="7D5E3008" w14:textId="77777777" w:rsidR="00214044" w:rsidRPr="00614A6A" w:rsidRDefault="00214044" w:rsidP="0021404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Producto Sustitutivo</w:t>
            </w:r>
          </w:p>
        </w:tc>
        <w:tc>
          <w:tcPr>
            <w:tcW w:w="759" w:type="pct"/>
            <w:vAlign w:val="center"/>
          </w:tcPr>
          <w:p w14:paraId="2165AEBA" w14:textId="77777777" w:rsidR="00214044" w:rsidRPr="00614A6A" w:rsidRDefault="00214044" w:rsidP="0021404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Necesidad que cubre</w:t>
            </w:r>
          </w:p>
        </w:tc>
        <w:tc>
          <w:tcPr>
            <w:tcW w:w="759" w:type="pct"/>
            <w:vAlign w:val="center"/>
          </w:tcPr>
          <w:p w14:paraId="54ECC6F2" w14:textId="77777777" w:rsidR="00214044" w:rsidRPr="00614A6A" w:rsidRDefault="00214044" w:rsidP="0021404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Ventaja frente al producto propio</w:t>
            </w:r>
          </w:p>
        </w:tc>
        <w:tc>
          <w:tcPr>
            <w:tcW w:w="649" w:type="pct"/>
            <w:vAlign w:val="center"/>
          </w:tcPr>
          <w:p w14:paraId="1A9926A8" w14:textId="77777777" w:rsidR="00214044" w:rsidRPr="00614A6A" w:rsidRDefault="00214044" w:rsidP="0021404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Precio aproximado</w:t>
            </w:r>
          </w:p>
        </w:tc>
        <w:tc>
          <w:tcPr>
            <w:tcW w:w="737" w:type="pct"/>
            <w:vAlign w:val="center"/>
          </w:tcPr>
          <w:p w14:paraId="006CAE5D" w14:textId="77777777" w:rsidR="00214044" w:rsidRPr="00614A6A" w:rsidRDefault="00214044" w:rsidP="0021404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Nivel satisfacción </w:t>
            </w:r>
          </w:p>
        </w:tc>
        <w:tc>
          <w:tcPr>
            <w:tcW w:w="669" w:type="pct"/>
            <w:vAlign w:val="center"/>
          </w:tcPr>
          <w:p w14:paraId="6469C328" w14:textId="77777777" w:rsidR="00214044" w:rsidRPr="00614A6A" w:rsidRDefault="00214044" w:rsidP="00214044">
            <w:pPr>
              <w:jc w:val="center"/>
              <w:rPr>
                <w:b/>
                <w:bCs/>
                <w:sz w:val="20"/>
                <w:szCs w:val="20"/>
              </w:rPr>
            </w:pPr>
            <w:r w:rsidRPr="00614A6A">
              <w:rPr>
                <w:b/>
                <w:bCs/>
                <w:sz w:val="20"/>
                <w:szCs w:val="20"/>
              </w:rPr>
              <w:t>Fortalezas</w:t>
            </w:r>
          </w:p>
        </w:tc>
        <w:tc>
          <w:tcPr>
            <w:tcW w:w="668" w:type="pct"/>
            <w:vAlign w:val="center"/>
          </w:tcPr>
          <w:p w14:paraId="4870B72A" w14:textId="77777777" w:rsidR="00214044" w:rsidRPr="00614A6A" w:rsidRDefault="00214044" w:rsidP="00214044">
            <w:pPr>
              <w:jc w:val="center"/>
              <w:rPr>
                <w:b/>
                <w:bCs/>
                <w:sz w:val="20"/>
                <w:szCs w:val="20"/>
              </w:rPr>
            </w:pPr>
            <w:r w:rsidRPr="00614A6A">
              <w:rPr>
                <w:b/>
                <w:bCs/>
                <w:sz w:val="20"/>
                <w:szCs w:val="20"/>
              </w:rPr>
              <w:t>Debilidades</w:t>
            </w:r>
          </w:p>
        </w:tc>
      </w:tr>
      <w:tr w:rsidR="00214044" w14:paraId="16A169CD" w14:textId="77777777" w:rsidTr="00214044">
        <w:tc>
          <w:tcPr>
            <w:tcW w:w="759" w:type="pct"/>
            <w:vAlign w:val="center"/>
          </w:tcPr>
          <w:p w14:paraId="68FB324E" w14:textId="77777777" w:rsidR="00214044" w:rsidRPr="00614A6A" w:rsidRDefault="00214044" w:rsidP="002140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Producto 1</w:t>
            </w:r>
          </w:p>
        </w:tc>
        <w:tc>
          <w:tcPr>
            <w:tcW w:w="759" w:type="pct"/>
          </w:tcPr>
          <w:p w14:paraId="07C5BED2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483621A8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5FB5F9AE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63386545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0591F8D6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4C03EB61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759" w:type="pct"/>
          </w:tcPr>
          <w:p w14:paraId="4D69C693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49" w:type="pct"/>
          </w:tcPr>
          <w:p w14:paraId="6DF3C32D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737" w:type="pct"/>
          </w:tcPr>
          <w:p w14:paraId="3B938404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69" w:type="pct"/>
          </w:tcPr>
          <w:p w14:paraId="253C723C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68" w:type="pct"/>
          </w:tcPr>
          <w:p w14:paraId="1AF7270A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</w:tr>
      <w:tr w:rsidR="00214044" w14:paraId="257FE0FD" w14:textId="77777777" w:rsidTr="00214044">
        <w:tc>
          <w:tcPr>
            <w:tcW w:w="759" w:type="pct"/>
            <w:vAlign w:val="center"/>
          </w:tcPr>
          <w:p w14:paraId="496495AB" w14:textId="77777777" w:rsidR="00214044" w:rsidRPr="00614A6A" w:rsidRDefault="00214044" w:rsidP="002140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Producto 2</w:t>
            </w:r>
          </w:p>
        </w:tc>
        <w:tc>
          <w:tcPr>
            <w:tcW w:w="759" w:type="pct"/>
          </w:tcPr>
          <w:p w14:paraId="32CEA3CE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3C6ED1C7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0272A520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03356A56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333D1114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48C500B4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759" w:type="pct"/>
          </w:tcPr>
          <w:p w14:paraId="48B8E6C9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49" w:type="pct"/>
          </w:tcPr>
          <w:p w14:paraId="787A8E59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737" w:type="pct"/>
          </w:tcPr>
          <w:p w14:paraId="10B3EAAA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69" w:type="pct"/>
          </w:tcPr>
          <w:p w14:paraId="613E38D3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68" w:type="pct"/>
          </w:tcPr>
          <w:p w14:paraId="2B16D1EB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</w:tr>
      <w:tr w:rsidR="00214044" w14:paraId="1B3CF572" w14:textId="77777777" w:rsidTr="00214044">
        <w:tc>
          <w:tcPr>
            <w:tcW w:w="759" w:type="pct"/>
            <w:vAlign w:val="center"/>
          </w:tcPr>
          <w:p w14:paraId="35E721BA" w14:textId="77777777" w:rsidR="00214044" w:rsidRPr="00614A6A" w:rsidRDefault="00214044" w:rsidP="002140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Producto 3</w:t>
            </w:r>
          </w:p>
        </w:tc>
        <w:tc>
          <w:tcPr>
            <w:tcW w:w="759" w:type="pct"/>
          </w:tcPr>
          <w:p w14:paraId="7F05B1E9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18873394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15D27907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4679C73A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48DCD310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5A99E23B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759" w:type="pct"/>
          </w:tcPr>
          <w:p w14:paraId="5C88CDF8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49" w:type="pct"/>
          </w:tcPr>
          <w:p w14:paraId="07528973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737" w:type="pct"/>
          </w:tcPr>
          <w:p w14:paraId="046FB8E7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69" w:type="pct"/>
          </w:tcPr>
          <w:p w14:paraId="4D152B44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68" w:type="pct"/>
          </w:tcPr>
          <w:p w14:paraId="4029B621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</w:tr>
      <w:tr w:rsidR="00214044" w14:paraId="1335CFA7" w14:textId="77777777" w:rsidTr="00214044">
        <w:tc>
          <w:tcPr>
            <w:tcW w:w="759" w:type="pct"/>
            <w:vAlign w:val="center"/>
          </w:tcPr>
          <w:p w14:paraId="0CA0C7A5" w14:textId="77777777" w:rsidR="00214044" w:rsidRPr="00614A6A" w:rsidRDefault="00214044" w:rsidP="0021404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Producto 4</w:t>
            </w:r>
          </w:p>
        </w:tc>
        <w:tc>
          <w:tcPr>
            <w:tcW w:w="759" w:type="pct"/>
          </w:tcPr>
          <w:p w14:paraId="0F17C562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1DFBFC2C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6705E6F8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687AA0C4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437675E4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32957AE1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759" w:type="pct"/>
          </w:tcPr>
          <w:p w14:paraId="2B97D56B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49" w:type="pct"/>
          </w:tcPr>
          <w:p w14:paraId="7AE32EE0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737" w:type="pct"/>
          </w:tcPr>
          <w:p w14:paraId="788A52BD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69" w:type="pct"/>
          </w:tcPr>
          <w:p w14:paraId="6D95172A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68" w:type="pct"/>
          </w:tcPr>
          <w:p w14:paraId="0BA6A5DD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</w:tr>
    </w:tbl>
    <w:p w14:paraId="55AE7435" w14:textId="77777777" w:rsidR="00614A6A" w:rsidRDefault="00614A6A"/>
    <w:p w14:paraId="4DABE79E" w14:textId="77777777" w:rsidR="001878FD" w:rsidRDefault="001878FD" w:rsidP="001878FD">
      <w:pPr>
        <w:rPr>
          <w:b/>
          <w:bCs/>
          <w:u w:val="single"/>
        </w:rPr>
      </w:pPr>
    </w:p>
    <w:p w14:paraId="24D3BE36" w14:textId="77777777" w:rsidR="001878FD" w:rsidRDefault="001878FD" w:rsidP="001878FD">
      <w:pPr>
        <w:rPr>
          <w:b/>
          <w:bCs/>
          <w:u w:val="single"/>
        </w:rPr>
      </w:pPr>
    </w:p>
    <w:p w14:paraId="51A0942C" w14:textId="77777777" w:rsidR="00214044" w:rsidRDefault="00214044" w:rsidP="001878FD">
      <w:pPr>
        <w:rPr>
          <w:b/>
          <w:bCs/>
          <w:u w:val="single"/>
        </w:rPr>
      </w:pPr>
    </w:p>
    <w:p w14:paraId="6685785D" w14:textId="77777777" w:rsidR="00214044" w:rsidRDefault="00214044" w:rsidP="001878FD">
      <w:pPr>
        <w:rPr>
          <w:b/>
          <w:bCs/>
          <w:u w:val="single"/>
        </w:rPr>
      </w:pPr>
    </w:p>
    <w:p w14:paraId="7F9197DA" w14:textId="77777777" w:rsidR="00214044" w:rsidRDefault="00214044" w:rsidP="001878FD">
      <w:pPr>
        <w:rPr>
          <w:b/>
          <w:bCs/>
          <w:u w:val="single"/>
        </w:rPr>
      </w:pPr>
    </w:p>
    <w:p w14:paraId="10642E4A" w14:textId="77777777" w:rsidR="00214044" w:rsidRDefault="00214044" w:rsidP="001878FD">
      <w:pPr>
        <w:rPr>
          <w:b/>
          <w:bCs/>
          <w:u w:val="single"/>
        </w:rPr>
      </w:pPr>
    </w:p>
    <w:p w14:paraId="397ADD4E" w14:textId="77777777" w:rsidR="001878FD" w:rsidRDefault="001878FD" w:rsidP="001878FD">
      <w:r w:rsidRPr="00614A6A">
        <w:rPr>
          <w:b/>
          <w:bCs/>
          <w:u w:val="single"/>
        </w:rPr>
        <w:t>Análisis Pro</w:t>
      </w:r>
      <w:r>
        <w:rPr>
          <w:b/>
          <w:bCs/>
          <w:u w:val="single"/>
        </w:rPr>
        <w:t>veedores</w:t>
      </w:r>
    </w:p>
    <w:tbl>
      <w:tblPr>
        <w:tblStyle w:val="Tablaconcuadrcula"/>
        <w:tblpPr w:leftFromText="141" w:rightFromText="141" w:vertAnchor="page" w:horzAnchor="margin" w:tblpY="2408"/>
        <w:tblW w:w="4866" w:type="pct"/>
        <w:tblLook w:val="04A0" w:firstRow="1" w:lastRow="0" w:firstColumn="1" w:lastColumn="0" w:noHBand="0" w:noVBand="1"/>
      </w:tblPr>
      <w:tblGrid>
        <w:gridCol w:w="1515"/>
        <w:gridCol w:w="2046"/>
        <w:gridCol w:w="1845"/>
        <w:gridCol w:w="2067"/>
        <w:gridCol w:w="1998"/>
        <w:gridCol w:w="1803"/>
        <w:gridCol w:w="1908"/>
        <w:gridCol w:w="1794"/>
      </w:tblGrid>
      <w:tr w:rsidR="00214044" w14:paraId="55454C0C" w14:textId="3E40E714" w:rsidTr="00214044">
        <w:tc>
          <w:tcPr>
            <w:tcW w:w="506" w:type="pct"/>
            <w:vAlign w:val="center"/>
          </w:tcPr>
          <w:p w14:paraId="603E1517" w14:textId="77777777" w:rsidR="00214044" w:rsidRPr="00614A6A" w:rsidRDefault="00214044" w:rsidP="001878F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Proveedor</w:t>
            </w:r>
          </w:p>
        </w:tc>
        <w:tc>
          <w:tcPr>
            <w:tcW w:w="683" w:type="pct"/>
            <w:vAlign w:val="center"/>
          </w:tcPr>
          <w:p w14:paraId="48BC094B" w14:textId="77777777" w:rsidR="00214044" w:rsidRPr="00614A6A" w:rsidRDefault="00214044" w:rsidP="001878F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Productos que ofrece</w:t>
            </w:r>
          </w:p>
        </w:tc>
        <w:tc>
          <w:tcPr>
            <w:tcW w:w="616" w:type="pct"/>
            <w:vAlign w:val="center"/>
          </w:tcPr>
          <w:p w14:paraId="70BD5856" w14:textId="24195FAA" w:rsidR="00214044" w:rsidRPr="00614A6A" w:rsidRDefault="00214044" w:rsidP="001878F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Precio unitario </w:t>
            </w:r>
          </w:p>
        </w:tc>
        <w:tc>
          <w:tcPr>
            <w:tcW w:w="690" w:type="pct"/>
            <w:vAlign w:val="center"/>
          </w:tcPr>
          <w:p w14:paraId="2AF2D022" w14:textId="77777777" w:rsidR="00214044" w:rsidRPr="00614A6A" w:rsidRDefault="00214044" w:rsidP="001878F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Calidad del Producto</w:t>
            </w:r>
          </w:p>
        </w:tc>
        <w:tc>
          <w:tcPr>
            <w:tcW w:w="667" w:type="pct"/>
            <w:vAlign w:val="center"/>
          </w:tcPr>
          <w:p w14:paraId="4027699D" w14:textId="77777777" w:rsidR="00214044" w:rsidRPr="00614A6A" w:rsidRDefault="00214044" w:rsidP="001878F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Plazo de entrega</w:t>
            </w:r>
          </w:p>
        </w:tc>
        <w:tc>
          <w:tcPr>
            <w:tcW w:w="602" w:type="pct"/>
            <w:vAlign w:val="center"/>
          </w:tcPr>
          <w:p w14:paraId="430B8DE4" w14:textId="77777777" w:rsidR="00214044" w:rsidRPr="00614A6A" w:rsidRDefault="00214044" w:rsidP="001878F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Ubicación</w:t>
            </w:r>
          </w:p>
        </w:tc>
        <w:tc>
          <w:tcPr>
            <w:tcW w:w="637" w:type="pct"/>
            <w:vAlign w:val="center"/>
          </w:tcPr>
          <w:p w14:paraId="2D4F4636" w14:textId="77777777" w:rsidR="00214044" w:rsidRPr="00614A6A" w:rsidRDefault="00214044" w:rsidP="001878FD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¿Es sostenible?</w:t>
            </w:r>
          </w:p>
        </w:tc>
        <w:tc>
          <w:tcPr>
            <w:tcW w:w="600" w:type="pct"/>
            <w:vAlign w:val="center"/>
          </w:tcPr>
          <w:p w14:paraId="5AEDBB43" w14:textId="1945C168" w:rsidR="00214044" w:rsidRDefault="00214044" w:rsidP="00214044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¿Es fácil de sustituir?</w:t>
            </w:r>
          </w:p>
        </w:tc>
      </w:tr>
      <w:tr w:rsidR="00214044" w14:paraId="35073320" w14:textId="6D35E0BD" w:rsidTr="00214044">
        <w:tc>
          <w:tcPr>
            <w:tcW w:w="506" w:type="pct"/>
            <w:vAlign w:val="center"/>
          </w:tcPr>
          <w:p w14:paraId="5E835EAB" w14:textId="77777777" w:rsidR="00214044" w:rsidRPr="00614A6A" w:rsidRDefault="00214044" w:rsidP="001878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Proveedor A</w:t>
            </w:r>
          </w:p>
        </w:tc>
        <w:tc>
          <w:tcPr>
            <w:tcW w:w="683" w:type="pct"/>
          </w:tcPr>
          <w:p w14:paraId="70D3BF0D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06555C5F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13C56BBA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17C26F6D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19396C8F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4B067A1F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16" w:type="pct"/>
          </w:tcPr>
          <w:p w14:paraId="5287DEBD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90" w:type="pct"/>
          </w:tcPr>
          <w:p w14:paraId="4178CC95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67" w:type="pct"/>
          </w:tcPr>
          <w:p w14:paraId="524D3463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02" w:type="pct"/>
          </w:tcPr>
          <w:p w14:paraId="76DFA602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37" w:type="pct"/>
          </w:tcPr>
          <w:p w14:paraId="7CF09814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00" w:type="pct"/>
          </w:tcPr>
          <w:p w14:paraId="46FBA5FA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</w:tr>
      <w:tr w:rsidR="00214044" w14:paraId="71678E91" w14:textId="3F1B3047" w:rsidTr="00214044">
        <w:tc>
          <w:tcPr>
            <w:tcW w:w="506" w:type="pct"/>
            <w:vAlign w:val="center"/>
          </w:tcPr>
          <w:p w14:paraId="70410FD7" w14:textId="77777777" w:rsidR="00214044" w:rsidRPr="00614A6A" w:rsidRDefault="00214044" w:rsidP="001878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Proveedor B</w:t>
            </w:r>
          </w:p>
        </w:tc>
        <w:tc>
          <w:tcPr>
            <w:tcW w:w="683" w:type="pct"/>
          </w:tcPr>
          <w:p w14:paraId="0B09944F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098B4F14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40656478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0CCC1DE6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0DA3ACEA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5B2D54DD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16" w:type="pct"/>
          </w:tcPr>
          <w:p w14:paraId="751D838A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90" w:type="pct"/>
          </w:tcPr>
          <w:p w14:paraId="084C3C7F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67" w:type="pct"/>
          </w:tcPr>
          <w:p w14:paraId="6FB9953F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02" w:type="pct"/>
          </w:tcPr>
          <w:p w14:paraId="3D9F8C2C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37" w:type="pct"/>
          </w:tcPr>
          <w:p w14:paraId="2CD1383F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00" w:type="pct"/>
          </w:tcPr>
          <w:p w14:paraId="1117E013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</w:tr>
      <w:tr w:rsidR="00214044" w14:paraId="20C7698F" w14:textId="5BFBE8EE" w:rsidTr="00214044">
        <w:tc>
          <w:tcPr>
            <w:tcW w:w="506" w:type="pct"/>
            <w:vAlign w:val="center"/>
          </w:tcPr>
          <w:p w14:paraId="2CD54E08" w14:textId="77777777" w:rsidR="00214044" w:rsidRPr="00614A6A" w:rsidRDefault="00214044" w:rsidP="001878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Proveedor C</w:t>
            </w:r>
          </w:p>
        </w:tc>
        <w:tc>
          <w:tcPr>
            <w:tcW w:w="683" w:type="pct"/>
          </w:tcPr>
          <w:p w14:paraId="0E1F5E67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6475528F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03ED1A2F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3A123592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679DFA3A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32957B42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16" w:type="pct"/>
          </w:tcPr>
          <w:p w14:paraId="2BA653F1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90" w:type="pct"/>
          </w:tcPr>
          <w:p w14:paraId="26EF0A89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67" w:type="pct"/>
          </w:tcPr>
          <w:p w14:paraId="3B73F646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02" w:type="pct"/>
          </w:tcPr>
          <w:p w14:paraId="6ABBA05D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37" w:type="pct"/>
          </w:tcPr>
          <w:p w14:paraId="3B03EDD2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00" w:type="pct"/>
          </w:tcPr>
          <w:p w14:paraId="6A23DCDB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</w:tr>
      <w:tr w:rsidR="00214044" w14:paraId="5C702875" w14:textId="7CDCBB0F" w:rsidTr="00214044">
        <w:tc>
          <w:tcPr>
            <w:tcW w:w="506" w:type="pct"/>
            <w:vAlign w:val="center"/>
          </w:tcPr>
          <w:p w14:paraId="1D294561" w14:textId="77777777" w:rsidR="00214044" w:rsidRPr="00614A6A" w:rsidRDefault="00214044" w:rsidP="001878FD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Proveedor D</w:t>
            </w:r>
          </w:p>
        </w:tc>
        <w:tc>
          <w:tcPr>
            <w:tcW w:w="683" w:type="pct"/>
          </w:tcPr>
          <w:p w14:paraId="53575714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58B486FC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20AB60E4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69B0E185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41C88B3A" w14:textId="77777777" w:rsidR="00214044" w:rsidRDefault="00214044" w:rsidP="007707BA">
            <w:pPr>
              <w:jc w:val="both"/>
              <w:rPr>
                <w:sz w:val="20"/>
                <w:szCs w:val="20"/>
              </w:rPr>
            </w:pPr>
          </w:p>
          <w:p w14:paraId="4591F6BA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16" w:type="pct"/>
          </w:tcPr>
          <w:p w14:paraId="0BB3226D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90" w:type="pct"/>
          </w:tcPr>
          <w:p w14:paraId="723C75CD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67" w:type="pct"/>
          </w:tcPr>
          <w:p w14:paraId="1480413F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02" w:type="pct"/>
          </w:tcPr>
          <w:p w14:paraId="1753C676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37" w:type="pct"/>
          </w:tcPr>
          <w:p w14:paraId="03F155AB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600" w:type="pct"/>
          </w:tcPr>
          <w:p w14:paraId="3B01382B" w14:textId="77777777" w:rsidR="00214044" w:rsidRPr="00614A6A" w:rsidRDefault="00214044" w:rsidP="007707BA">
            <w:pPr>
              <w:jc w:val="both"/>
              <w:rPr>
                <w:sz w:val="20"/>
                <w:szCs w:val="20"/>
              </w:rPr>
            </w:pPr>
          </w:p>
        </w:tc>
      </w:tr>
    </w:tbl>
    <w:p w14:paraId="079C9384" w14:textId="77777777" w:rsidR="001878FD" w:rsidRDefault="001878FD" w:rsidP="001878FD">
      <w:pPr>
        <w:rPr>
          <w:b/>
          <w:bCs/>
          <w:u w:val="single"/>
        </w:rPr>
      </w:pPr>
    </w:p>
    <w:p w14:paraId="28CCD5D2" w14:textId="77777777" w:rsidR="00614A6A" w:rsidRDefault="00614A6A"/>
    <w:p w14:paraId="6CC50B7D" w14:textId="1B662A8B" w:rsidR="00D51407" w:rsidRDefault="00D51407" w:rsidP="001878FD"/>
    <w:p w14:paraId="4CED27F9" w14:textId="77777777" w:rsidR="00214044" w:rsidRDefault="00214044" w:rsidP="001878FD"/>
    <w:p w14:paraId="060FF951" w14:textId="77777777" w:rsidR="00214044" w:rsidRDefault="00214044" w:rsidP="001878FD"/>
    <w:p w14:paraId="76EB7380" w14:textId="77777777" w:rsidR="00214044" w:rsidRDefault="00214044" w:rsidP="001878FD"/>
    <w:p w14:paraId="3CD8477B" w14:textId="77777777" w:rsidR="00214044" w:rsidRDefault="00214044" w:rsidP="001878FD"/>
    <w:p w14:paraId="6D3BDCA5" w14:textId="2328D8C1" w:rsidR="00214044" w:rsidRPr="00A65532" w:rsidRDefault="00A65532" w:rsidP="001878FD">
      <w:pPr>
        <w:rPr>
          <w:b/>
          <w:bCs/>
          <w:u w:val="single"/>
        </w:rPr>
      </w:pPr>
      <w:r w:rsidRPr="00A65532">
        <w:rPr>
          <w:b/>
          <w:bCs/>
          <w:u w:val="single"/>
        </w:rPr>
        <w:t>Análisis PESTEL</w:t>
      </w:r>
    </w:p>
    <w:tbl>
      <w:tblPr>
        <w:tblStyle w:val="Tablaconcuadrcula"/>
        <w:tblpPr w:leftFromText="141" w:rightFromText="141" w:vertAnchor="text" w:horzAnchor="margin" w:tblpY="456"/>
        <w:tblW w:w="5000" w:type="pct"/>
        <w:tblLook w:val="04A0" w:firstRow="1" w:lastRow="0" w:firstColumn="1" w:lastColumn="0" w:noHBand="0" w:noVBand="1"/>
      </w:tblPr>
      <w:tblGrid>
        <w:gridCol w:w="1468"/>
        <w:gridCol w:w="5952"/>
        <w:gridCol w:w="7968"/>
      </w:tblGrid>
      <w:tr w:rsidR="00A65532" w14:paraId="7940F1ED" w14:textId="77777777" w:rsidTr="003F1F7D">
        <w:tc>
          <w:tcPr>
            <w:tcW w:w="477" w:type="pct"/>
            <w:shd w:val="clear" w:color="auto" w:fill="C00000"/>
          </w:tcPr>
          <w:p w14:paraId="28B935C3" w14:textId="77777777" w:rsidR="00A65532" w:rsidRPr="00075248" w:rsidRDefault="00A65532" w:rsidP="003F1F7D">
            <w:pPr>
              <w:jc w:val="center"/>
              <w:rPr>
                <w:b/>
                <w:bCs/>
                <w:sz w:val="22"/>
                <w:szCs w:val="22"/>
              </w:rPr>
            </w:pPr>
            <w:r w:rsidRPr="00075248">
              <w:rPr>
                <w:b/>
                <w:bCs/>
                <w:sz w:val="22"/>
                <w:szCs w:val="22"/>
              </w:rPr>
              <w:t>FACTOR</w:t>
            </w:r>
          </w:p>
        </w:tc>
        <w:tc>
          <w:tcPr>
            <w:tcW w:w="1934" w:type="pct"/>
            <w:shd w:val="clear" w:color="auto" w:fill="C00000"/>
          </w:tcPr>
          <w:p w14:paraId="64503747" w14:textId="77777777" w:rsidR="00A65532" w:rsidRPr="00075248" w:rsidRDefault="00A65532" w:rsidP="003F1F7D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DETALLE</w:t>
            </w:r>
          </w:p>
        </w:tc>
        <w:tc>
          <w:tcPr>
            <w:tcW w:w="2589" w:type="pct"/>
            <w:shd w:val="clear" w:color="auto" w:fill="C00000"/>
          </w:tcPr>
          <w:p w14:paraId="74659CE5" w14:textId="77777777" w:rsidR="00A65532" w:rsidRPr="00075248" w:rsidRDefault="00A65532" w:rsidP="003F1F7D">
            <w:pPr>
              <w:rPr>
                <w:b/>
                <w:bCs/>
                <w:sz w:val="22"/>
                <w:szCs w:val="22"/>
              </w:rPr>
            </w:pPr>
            <w:r w:rsidRPr="00075248">
              <w:rPr>
                <w:b/>
                <w:bCs/>
                <w:sz w:val="22"/>
                <w:szCs w:val="22"/>
              </w:rPr>
              <w:t>IMPLICACIÓN PARA LA EMPRESA</w:t>
            </w:r>
          </w:p>
        </w:tc>
      </w:tr>
      <w:tr w:rsidR="00A65532" w14:paraId="03B2B9D8" w14:textId="77777777" w:rsidTr="003F1F7D">
        <w:tc>
          <w:tcPr>
            <w:tcW w:w="477" w:type="pct"/>
          </w:tcPr>
          <w:p w14:paraId="4B8E114D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243A88B9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934" w:type="pct"/>
          </w:tcPr>
          <w:p w14:paraId="749BDB33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589" w:type="pct"/>
          </w:tcPr>
          <w:p w14:paraId="1A3523FF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</w:tr>
      <w:tr w:rsidR="00A65532" w14:paraId="18DB11DF" w14:textId="77777777" w:rsidTr="003F1F7D">
        <w:tc>
          <w:tcPr>
            <w:tcW w:w="477" w:type="pct"/>
          </w:tcPr>
          <w:p w14:paraId="7A903C87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0A6EF591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934" w:type="pct"/>
          </w:tcPr>
          <w:p w14:paraId="5DCF6C27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589" w:type="pct"/>
          </w:tcPr>
          <w:p w14:paraId="79750202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</w:tr>
      <w:tr w:rsidR="00A65532" w14:paraId="2DEF270D" w14:textId="77777777" w:rsidTr="003F1F7D">
        <w:tc>
          <w:tcPr>
            <w:tcW w:w="477" w:type="pct"/>
          </w:tcPr>
          <w:p w14:paraId="27495754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43A7F7A6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934" w:type="pct"/>
          </w:tcPr>
          <w:p w14:paraId="1DD475BF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589" w:type="pct"/>
          </w:tcPr>
          <w:p w14:paraId="7AB5DD13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</w:tr>
      <w:tr w:rsidR="00A65532" w14:paraId="3B227332" w14:textId="77777777" w:rsidTr="003F1F7D">
        <w:tc>
          <w:tcPr>
            <w:tcW w:w="477" w:type="pct"/>
          </w:tcPr>
          <w:p w14:paraId="4AB9EF05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5A136FBA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934" w:type="pct"/>
          </w:tcPr>
          <w:p w14:paraId="36B21567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589" w:type="pct"/>
          </w:tcPr>
          <w:p w14:paraId="68EBDA4C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</w:tr>
      <w:tr w:rsidR="00A65532" w14:paraId="7D38A7CA" w14:textId="77777777" w:rsidTr="003F1F7D">
        <w:tc>
          <w:tcPr>
            <w:tcW w:w="477" w:type="pct"/>
          </w:tcPr>
          <w:p w14:paraId="33AA19FC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1FB3A3B4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934" w:type="pct"/>
          </w:tcPr>
          <w:p w14:paraId="499BEAFC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589" w:type="pct"/>
          </w:tcPr>
          <w:p w14:paraId="7D92A108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</w:tr>
      <w:tr w:rsidR="00A65532" w14:paraId="5BE218A9" w14:textId="77777777" w:rsidTr="003F1F7D">
        <w:tc>
          <w:tcPr>
            <w:tcW w:w="477" w:type="pct"/>
          </w:tcPr>
          <w:p w14:paraId="0189E234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21B79512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934" w:type="pct"/>
          </w:tcPr>
          <w:p w14:paraId="1ADEA584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589" w:type="pct"/>
          </w:tcPr>
          <w:p w14:paraId="6A806CFD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</w:tr>
      <w:tr w:rsidR="00A65532" w14:paraId="7F683475" w14:textId="77777777" w:rsidTr="003F1F7D">
        <w:tc>
          <w:tcPr>
            <w:tcW w:w="477" w:type="pct"/>
          </w:tcPr>
          <w:p w14:paraId="0BD8FF63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1ECA3356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934" w:type="pct"/>
          </w:tcPr>
          <w:p w14:paraId="4E2030D3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589" w:type="pct"/>
          </w:tcPr>
          <w:p w14:paraId="43FDEC8A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</w:tr>
      <w:tr w:rsidR="00A65532" w14:paraId="47A7F518" w14:textId="77777777" w:rsidTr="003F1F7D">
        <w:tc>
          <w:tcPr>
            <w:tcW w:w="477" w:type="pct"/>
          </w:tcPr>
          <w:p w14:paraId="5BB173E6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41B82116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934" w:type="pct"/>
          </w:tcPr>
          <w:p w14:paraId="4FDA1D5C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589" w:type="pct"/>
          </w:tcPr>
          <w:p w14:paraId="7DA5407D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</w:tr>
      <w:tr w:rsidR="00A65532" w14:paraId="579F545D" w14:textId="77777777" w:rsidTr="003F1F7D">
        <w:tc>
          <w:tcPr>
            <w:tcW w:w="477" w:type="pct"/>
          </w:tcPr>
          <w:p w14:paraId="117272F6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6EB107A7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934" w:type="pct"/>
          </w:tcPr>
          <w:p w14:paraId="187F8C07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589" w:type="pct"/>
          </w:tcPr>
          <w:p w14:paraId="702BB3D8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</w:tr>
      <w:tr w:rsidR="00A65532" w14:paraId="7D3905D9" w14:textId="77777777" w:rsidTr="003F1F7D">
        <w:tc>
          <w:tcPr>
            <w:tcW w:w="477" w:type="pct"/>
          </w:tcPr>
          <w:p w14:paraId="16744709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05D5D02E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934" w:type="pct"/>
          </w:tcPr>
          <w:p w14:paraId="76A0391E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589" w:type="pct"/>
          </w:tcPr>
          <w:p w14:paraId="7BBC2DE1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</w:tr>
      <w:tr w:rsidR="00A65532" w14:paraId="173E198A" w14:textId="77777777" w:rsidTr="003F1F7D">
        <w:tc>
          <w:tcPr>
            <w:tcW w:w="477" w:type="pct"/>
          </w:tcPr>
          <w:p w14:paraId="0FA25271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61416F39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934" w:type="pct"/>
          </w:tcPr>
          <w:p w14:paraId="2654C410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589" w:type="pct"/>
          </w:tcPr>
          <w:p w14:paraId="1CF251F0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</w:tr>
      <w:tr w:rsidR="00A65532" w14:paraId="4CC13E0C" w14:textId="77777777" w:rsidTr="003F1F7D">
        <w:tc>
          <w:tcPr>
            <w:tcW w:w="477" w:type="pct"/>
          </w:tcPr>
          <w:p w14:paraId="44668332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2BC3FA9E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934" w:type="pct"/>
          </w:tcPr>
          <w:p w14:paraId="187256FE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589" w:type="pct"/>
          </w:tcPr>
          <w:p w14:paraId="75800EB5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</w:tr>
      <w:tr w:rsidR="00A65532" w14:paraId="4325E616" w14:textId="77777777" w:rsidTr="003F1F7D">
        <w:tc>
          <w:tcPr>
            <w:tcW w:w="477" w:type="pct"/>
          </w:tcPr>
          <w:p w14:paraId="2C763BC9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4EE0574C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934" w:type="pct"/>
          </w:tcPr>
          <w:p w14:paraId="0F81F12E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589" w:type="pct"/>
          </w:tcPr>
          <w:p w14:paraId="070E1AC7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</w:tr>
      <w:tr w:rsidR="00A65532" w14:paraId="18175477" w14:textId="77777777" w:rsidTr="003F1F7D">
        <w:tc>
          <w:tcPr>
            <w:tcW w:w="477" w:type="pct"/>
          </w:tcPr>
          <w:p w14:paraId="1FF8B0C3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934" w:type="pct"/>
          </w:tcPr>
          <w:p w14:paraId="22A1E95B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38820A98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589" w:type="pct"/>
          </w:tcPr>
          <w:p w14:paraId="6FDD4E72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</w:tr>
      <w:tr w:rsidR="00A65532" w14:paraId="4B498AED" w14:textId="77777777" w:rsidTr="003F1F7D">
        <w:trPr>
          <w:trHeight w:val="353"/>
        </w:trPr>
        <w:tc>
          <w:tcPr>
            <w:tcW w:w="477" w:type="pct"/>
          </w:tcPr>
          <w:p w14:paraId="5210262E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1934" w:type="pct"/>
          </w:tcPr>
          <w:p w14:paraId="5095A174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175FCAD1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589" w:type="pct"/>
          </w:tcPr>
          <w:p w14:paraId="50F46813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</w:tr>
    </w:tbl>
    <w:p w14:paraId="197E98D0" w14:textId="77777777" w:rsidR="00A65532" w:rsidRDefault="00A65532" w:rsidP="001878FD"/>
    <w:p w14:paraId="03412A40" w14:textId="77777777" w:rsidR="00A65532" w:rsidRDefault="00A65532" w:rsidP="001878FD"/>
    <w:p w14:paraId="436C1618" w14:textId="77777777" w:rsidR="00A65532" w:rsidRDefault="00A65532" w:rsidP="001878FD"/>
    <w:p w14:paraId="0933D7D4" w14:textId="34140E15" w:rsidR="00A65532" w:rsidRPr="00A65532" w:rsidRDefault="00A65532" w:rsidP="001878FD">
      <w:pPr>
        <w:rPr>
          <w:b/>
          <w:bCs/>
          <w:u w:val="single"/>
        </w:rPr>
      </w:pPr>
      <w:r w:rsidRPr="00A65532">
        <w:rPr>
          <w:b/>
          <w:bCs/>
          <w:u w:val="single"/>
        </w:rPr>
        <w:t>Matriz DAFO</w:t>
      </w:r>
    </w:p>
    <w:p w14:paraId="7DCDCBB3" w14:textId="77777777" w:rsidR="00A65532" w:rsidRDefault="00A65532" w:rsidP="001878FD"/>
    <w:tbl>
      <w:tblPr>
        <w:tblStyle w:val="Tablaconcuadrcula"/>
        <w:tblpPr w:leftFromText="141" w:rightFromText="141" w:vertAnchor="page" w:horzAnchor="margin" w:tblpY="1266"/>
        <w:tblW w:w="5000" w:type="pct"/>
        <w:tblLook w:val="04A0" w:firstRow="1" w:lastRow="0" w:firstColumn="1" w:lastColumn="0" w:noHBand="0" w:noVBand="1"/>
      </w:tblPr>
      <w:tblGrid>
        <w:gridCol w:w="7694"/>
        <w:gridCol w:w="7694"/>
      </w:tblGrid>
      <w:tr w:rsidR="00A65532" w14:paraId="2FFDC3F5" w14:textId="77777777" w:rsidTr="003F1F7D">
        <w:tc>
          <w:tcPr>
            <w:tcW w:w="2500" w:type="pct"/>
            <w:shd w:val="clear" w:color="auto" w:fill="E97132" w:themeFill="accent2"/>
          </w:tcPr>
          <w:p w14:paraId="5C56514B" w14:textId="77777777" w:rsidR="00A65532" w:rsidRPr="00CD45FF" w:rsidRDefault="00A65532" w:rsidP="003F1F7D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CD45FF">
              <w:rPr>
                <w:b/>
                <w:bCs/>
                <w:color w:val="FFFFFF" w:themeColor="background1"/>
                <w:sz w:val="22"/>
                <w:szCs w:val="22"/>
              </w:rPr>
              <w:lastRenderedPageBreak/>
              <w:t>DEBILIDADES</w:t>
            </w:r>
          </w:p>
        </w:tc>
        <w:tc>
          <w:tcPr>
            <w:tcW w:w="2500" w:type="pct"/>
            <w:shd w:val="clear" w:color="auto" w:fill="FF0000"/>
          </w:tcPr>
          <w:p w14:paraId="76798C06" w14:textId="77777777" w:rsidR="00A65532" w:rsidRPr="00CD45FF" w:rsidRDefault="00A65532" w:rsidP="003F1F7D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CD45FF">
              <w:rPr>
                <w:b/>
                <w:bCs/>
                <w:color w:val="FFFFFF" w:themeColor="background1"/>
                <w:sz w:val="22"/>
                <w:szCs w:val="22"/>
              </w:rPr>
              <w:t>AMENAZAS</w:t>
            </w:r>
          </w:p>
        </w:tc>
      </w:tr>
      <w:tr w:rsidR="00A65532" w14:paraId="2B4227FC" w14:textId="77777777" w:rsidTr="003F1F7D">
        <w:tc>
          <w:tcPr>
            <w:tcW w:w="2500" w:type="pct"/>
          </w:tcPr>
          <w:p w14:paraId="3553588F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59793586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1A072BC6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20271975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17085EC5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3728670F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24068CD5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2A558DD0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2F2E3483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1AA1582A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3ABFFD2E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726090D8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7DA1A514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3D46DEC9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62DD9BDC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500" w:type="pct"/>
          </w:tcPr>
          <w:p w14:paraId="6AB134C4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</w:tr>
      <w:tr w:rsidR="00A65532" w14:paraId="2ABF226C" w14:textId="77777777" w:rsidTr="003F1F7D">
        <w:tc>
          <w:tcPr>
            <w:tcW w:w="2500" w:type="pct"/>
            <w:shd w:val="clear" w:color="auto" w:fill="47D459" w:themeFill="accent3" w:themeFillTint="99"/>
          </w:tcPr>
          <w:p w14:paraId="2404ADCA" w14:textId="77777777" w:rsidR="00A65532" w:rsidRPr="00CD45FF" w:rsidRDefault="00A65532" w:rsidP="003F1F7D">
            <w:pPr>
              <w:jc w:val="center"/>
              <w:rPr>
                <w:b/>
                <w:bCs/>
                <w:sz w:val="22"/>
                <w:szCs w:val="22"/>
              </w:rPr>
            </w:pPr>
            <w:r w:rsidRPr="00CD45FF">
              <w:rPr>
                <w:b/>
                <w:bCs/>
                <w:color w:val="FFFFFF" w:themeColor="background1"/>
                <w:sz w:val="22"/>
                <w:szCs w:val="22"/>
              </w:rPr>
              <w:t>FORTALEZAS</w:t>
            </w:r>
          </w:p>
        </w:tc>
        <w:tc>
          <w:tcPr>
            <w:tcW w:w="2500" w:type="pct"/>
            <w:shd w:val="clear" w:color="auto" w:fill="0B769F" w:themeFill="accent4" w:themeFillShade="BF"/>
          </w:tcPr>
          <w:p w14:paraId="628BDD8C" w14:textId="77777777" w:rsidR="00A65532" w:rsidRPr="00CD45FF" w:rsidRDefault="00A65532" w:rsidP="003F1F7D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CD45FF">
              <w:rPr>
                <w:b/>
                <w:bCs/>
                <w:color w:val="FFFFFF" w:themeColor="background1"/>
                <w:sz w:val="22"/>
                <w:szCs w:val="22"/>
              </w:rPr>
              <w:t>OPORTUNIDADES</w:t>
            </w:r>
          </w:p>
        </w:tc>
      </w:tr>
      <w:tr w:rsidR="00A65532" w14:paraId="19B1F410" w14:textId="77777777" w:rsidTr="003F1F7D">
        <w:tc>
          <w:tcPr>
            <w:tcW w:w="2500" w:type="pct"/>
          </w:tcPr>
          <w:p w14:paraId="0198458E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49B11487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296D64E0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64C39E8B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3FA62B0A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64CDF1BA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4BBF5745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0683BEB9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07386BB8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1A892147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19CE5372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1B640E2A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68801B40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15A256B8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0FE59CF9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76C3C4E9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500" w:type="pct"/>
          </w:tcPr>
          <w:p w14:paraId="4F661149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</w:tr>
    </w:tbl>
    <w:p w14:paraId="0AD74441" w14:textId="77777777" w:rsidR="00A65532" w:rsidRDefault="00A65532" w:rsidP="001878FD"/>
    <w:p w14:paraId="75383DE0" w14:textId="50072AFE" w:rsidR="00A65532" w:rsidRDefault="00A65532" w:rsidP="001878FD">
      <w:r>
        <w:t>Matriz CAME</w:t>
      </w:r>
    </w:p>
    <w:tbl>
      <w:tblPr>
        <w:tblStyle w:val="Tablaconcuadrcula"/>
        <w:tblpPr w:leftFromText="141" w:rightFromText="141" w:vertAnchor="page" w:horzAnchor="margin" w:tblpY="1168"/>
        <w:tblW w:w="5000" w:type="pct"/>
        <w:tblLook w:val="04A0" w:firstRow="1" w:lastRow="0" w:firstColumn="1" w:lastColumn="0" w:noHBand="0" w:noVBand="1"/>
      </w:tblPr>
      <w:tblGrid>
        <w:gridCol w:w="7694"/>
        <w:gridCol w:w="7694"/>
      </w:tblGrid>
      <w:tr w:rsidR="00A65532" w14:paraId="1BA09C3B" w14:textId="77777777" w:rsidTr="003F1F7D">
        <w:tc>
          <w:tcPr>
            <w:tcW w:w="2500" w:type="pct"/>
            <w:shd w:val="clear" w:color="auto" w:fill="E97132" w:themeFill="accent2"/>
          </w:tcPr>
          <w:p w14:paraId="675955E9" w14:textId="77777777" w:rsidR="00A65532" w:rsidRPr="00CD45FF" w:rsidRDefault="00A65532" w:rsidP="003F1F7D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CD45FF">
              <w:rPr>
                <w:b/>
                <w:bCs/>
                <w:color w:val="FFFFFF" w:themeColor="background1"/>
                <w:sz w:val="22"/>
                <w:szCs w:val="22"/>
              </w:rPr>
              <w:lastRenderedPageBreak/>
              <w:t>CORREGIR DEBILIDADES</w:t>
            </w:r>
          </w:p>
        </w:tc>
        <w:tc>
          <w:tcPr>
            <w:tcW w:w="2500" w:type="pct"/>
            <w:shd w:val="clear" w:color="auto" w:fill="FF0000"/>
          </w:tcPr>
          <w:p w14:paraId="6941C7F3" w14:textId="77777777" w:rsidR="00A65532" w:rsidRPr="00CD45FF" w:rsidRDefault="00A65532" w:rsidP="003F1F7D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CD45FF">
              <w:rPr>
                <w:b/>
                <w:bCs/>
                <w:color w:val="FFFFFF" w:themeColor="background1"/>
                <w:sz w:val="22"/>
                <w:szCs w:val="22"/>
              </w:rPr>
              <w:t>AFRONTAR AMENAZAS</w:t>
            </w:r>
          </w:p>
        </w:tc>
      </w:tr>
      <w:tr w:rsidR="00A65532" w14:paraId="36CE59EA" w14:textId="77777777" w:rsidTr="003F1F7D">
        <w:tc>
          <w:tcPr>
            <w:tcW w:w="2500" w:type="pct"/>
          </w:tcPr>
          <w:p w14:paraId="7B964CEF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5012744B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6F044AAB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12B171C4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3C66388E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38947CF3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338A3631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584DCD51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3BCA7C42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620DD607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47D8B384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5F6BBB26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42F785BC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2CD24A79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1A7FE13F" w14:textId="77777777" w:rsidR="00A65532" w:rsidRPr="00922DCF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500" w:type="pct"/>
          </w:tcPr>
          <w:p w14:paraId="36F0E6D5" w14:textId="77777777" w:rsidR="00A65532" w:rsidRPr="00D22EC6" w:rsidRDefault="00A65532" w:rsidP="003F1F7D">
            <w:pPr>
              <w:pStyle w:val="Prrafodelista"/>
              <w:jc w:val="both"/>
              <w:rPr>
                <w:sz w:val="22"/>
                <w:szCs w:val="22"/>
              </w:rPr>
            </w:pPr>
          </w:p>
          <w:p w14:paraId="52D45504" w14:textId="77777777" w:rsidR="00A65532" w:rsidRPr="00D22EC6" w:rsidRDefault="00A65532" w:rsidP="003F1F7D">
            <w:pPr>
              <w:pStyle w:val="Prrafodelista"/>
              <w:jc w:val="both"/>
              <w:rPr>
                <w:sz w:val="22"/>
                <w:szCs w:val="22"/>
              </w:rPr>
            </w:pPr>
          </w:p>
        </w:tc>
      </w:tr>
      <w:tr w:rsidR="00A65532" w14:paraId="0F3BF847" w14:textId="77777777" w:rsidTr="003F1F7D">
        <w:tc>
          <w:tcPr>
            <w:tcW w:w="2500" w:type="pct"/>
            <w:shd w:val="clear" w:color="auto" w:fill="47D459" w:themeFill="accent3" w:themeFillTint="99"/>
          </w:tcPr>
          <w:p w14:paraId="255C2938" w14:textId="77777777" w:rsidR="00A65532" w:rsidRPr="00CD45FF" w:rsidRDefault="00A65532" w:rsidP="003F1F7D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CD45FF">
              <w:rPr>
                <w:b/>
                <w:bCs/>
                <w:color w:val="FFFFFF" w:themeColor="background1"/>
                <w:sz w:val="22"/>
                <w:szCs w:val="22"/>
              </w:rPr>
              <w:t>MANTENER FORTALEZAS</w:t>
            </w:r>
          </w:p>
        </w:tc>
        <w:tc>
          <w:tcPr>
            <w:tcW w:w="2500" w:type="pct"/>
            <w:shd w:val="clear" w:color="auto" w:fill="0B769F" w:themeFill="accent4" w:themeFillShade="BF"/>
          </w:tcPr>
          <w:p w14:paraId="5BA6208F" w14:textId="77777777" w:rsidR="00A65532" w:rsidRPr="00CD45FF" w:rsidRDefault="00A65532" w:rsidP="003F1F7D">
            <w:pPr>
              <w:jc w:val="center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00CD45FF">
              <w:rPr>
                <w:b/>
                <w:bCs/>
                <w:color w:val="FFFFFF" w:themeColor="background1"/>
                <w:sz w:val="22"/>
                <w:szCs w:val="22"/>
              </w:rPr>
              <w:t>EXPLOTAR OPORTUNIDADES</w:t>
            </w:r>
          </w:p>
        </w:tc>
      </w:tr>
      <w:tr w:rsidR="00A65532" w14:paraId="549DFF75" w14:textId="77777777" w:rsidTr="003F1F7D">
        <w:tc>
          <w:tcPr>
            <w:tcW w:w="2500" w:type="pct"/>
          </w:tcPr>
          <w:p w14:paraId="0AB0659B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2C36AC6C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48817F27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2AF7E5CB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0337626F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7EC7ECF3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56DA220F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09598D11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4B858311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5C01FE5D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538811CC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261F9B0C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258BF054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048F9F9C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14EAD607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1021806B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70485359" w14:textId="77777777" w:rsidR="00A65532" w:rsidRDefault="00A65532" w:rsidP="003F1F7D">
            <w:pPr>
              <w:jc w:val="both"/>
              <w:rPr>
                <w:sz w:val="22"/>
                <w:szCs w:val="22"/>
              </w:rPr>
            </w:pPr>
          </w:p>
          <w:p w14:paraId="21B26C4E" w14:textId="77777777" w:rsidR="00A65532" w:rsidRPr="00922DCF" w:rsidRDefault="00A65532" w:rsidP="003F1F7D">
            <w:pPr>
              <w:jc w:val="both"/>
              <w:rPr>
                <w:sz w:val="22"/>
                <w:szCs w:val="22"/>
              </w:rPr>
            </w:pPr>
          </w:p>
        </w:tc>
        <w:tc>
          <w:tcPr>
            <w:tcW w:w="2500" w:type="pct"/>
          </w:tcPr>
          <w:p w14:paraId="54F1A043" w14:textId="77777777" w:rsidR="00A65532" w:rsidRPr="0085489A" w:rsidRDefault="00A65532" w:rsidP="003F1F7D">
            <w:pPr>
              <w:pStyle w:val="Prrafodelista"/>
              <w:jc w:val="both"/>
              <w:rPr>
                <w:sz w:val="22"/>
                <w:szCs w:val="22"/>
              </w:rPr>
            </w:pPr>
          </w:p>
        </w:tc>
      </w:tr>
    </w:tbl>
    <w:p w14:paraId="7C2AB1A4" w14:textId="77777777" w:rsidR="00A65532" w:rsidRDefault="00A65532" w:rsidP="001878FD"/>
    <w:sectPr w:rsidR="00A65532" w:rsidSect="0021404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12954" w14:textId="77777777" w:rsidR="00287CBD" w:rsidRDefault="00287CBD" w:rsidP="001878FD">
      <w:pPr>
        <w:spacing w:after="0" w:line="240" w:lineRule="auto"/>
      </w:pPr>
      <w:r>
        <w:separator/>
      </w:r>
    </w:p>
  </w:endnote>
  <w:endnote w:type="continuationSeparator" w:id="0">
    <w:p w14:paraId="2C4B2905" w14:textId="77777777" w:rsidR="00287CBD" w:rsidRDefault="00287CBD" w:rsidP="00187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D5088" w14:textId="77777777" w:rsidR="00287CBD" w:rsidRDefault="00287CBD" w:rsidP="001878FD">
      <w:pPr>
        <w:spacing w:after="0" w:line="240" w:lineRule="auto"/>
      </w:pPr>
      <w:r>
        <w:separator/>
      </w:r>
    </w:p>
  </w:footnote>
  <w:footnote w:type="continuationSeparator" w:id="0">
    <w:p w14:paraId="214FABFB" w14:textId="77777777" w:rsidR="00287CBD" w:rsidRDefault="00287CBD" w:rsidP="001878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A6A"/>
    <w:rsid w:val="00095AE6"/>
    <w:rsid w:val="000E0BFC"/>
    <w:rsid w:val="001878FD"/>
    <w:rsid w:val="001D2C93"/>
    <w:rsid w:val="00214044"/>
    <w:rsid w:val="0025299B"/>
    <w:rsid w:val="00287CBD"/>
    <w:rsid w:val="002B08B1"/>
    <w:rsid w:val="0033040B"/>
    <w:rsid w:val="00366958"/>
    <w:rsid w:val="005F1BE8"/>
    <w:rsid w:val="00614A6A"/>
    <w:rsid w:val="00682239"/>
    <w:rsid w:val="006A0E40"/>
    <w:rsid w:val="007707BA"/>
    <w:rsid w:val="00A65532"/>
    <w:rsid w:val="00A77F11"/>
    <w:rsid w:val="00B275EC"/>
    <w:rsid w:val="00B553E9"/>
    <w:rsid w:val="00C57134"/>
    <w:rsid w:val="00D51407"/>
    <w:rsid w:val="00F8244E"/>
    <w:rsid w:val="00FF7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337A0"/>
  <w15:chartTrackingRefBased/>
  <w15:docId w15:val="{B77B49EF-3BCC-2643-A2BC-C41187CF3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4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4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4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4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4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4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4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4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4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4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4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4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4A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4A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4A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4A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4A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4A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4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4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4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4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4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4A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4A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4A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4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4A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4A6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14A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878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878FD"/>
  </w:style>
  <w:style w:type="paragraph" w:styleId="Piedepgina">
    <w:name w:val="footer"/>
    <w:basedOn w:val="Normal"/>
    <w:link w:val="PiedepginaCar"/>
    <w:uiPriority w:val="99"/>
    <w:unhideWhenUsed/>
    <w:rsid w:val="001878F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878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210</Words>
  <Characters>1157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Zorrilla García</dc:creator>
  <cp:keywords/>
  <dc:description/>
  <cp:lastModifiedBy>Oscar Eduardo Arango Torres</cp:lastModifiedBy>
  <cp:revision>6</cp:revision>
  <dcterms:created xsi:type="dcterms:W3CDTF">2026-01-14T14:52:00Z</dcterms:created>
  <dcterms:modified xsi:type="dcterms:W3CDTF">2026-01-21T18:35:00Z</dcterms:modified>
</cp:coreProperties>
</file>