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87819928"/>
        <w:docPartObj>
          <w:docPartGallery w:val="Cover Pages"/>
          <w:docPartUnique/>
        </w:docPartObj>
      </w:sdtPr>
      <w:sdtContent>
        <w:p w14:paraId="2931C5F5" w14:textId="77777777" w:rsidR="00D744F4" w:rsidRDefault="004C471A" w:rsidP="00C730E4">
          <w:pPr>
            <w:rPr>
              <w:noProof/>
              <w:lang w:val="en-IN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05141313" wp14:editId="3D5AEA3A">
                    <wp:simplePos x="0" y="0"/>
                    <wp:positionH relativeFrom="page">
                      <wp:posOffset>229235</wp:posOffset>
                    </wp:positionH>
                    <wp:positionV relativeFrom="page">
                      <wp:posOffset>223520</wp:posOffset>
                    </wp:positionV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1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arto="http://schemas.microsoft.com/office/word/2006/arto">
                <w:pict>
                  <v:group w14:anchorId="4E80AAB6" id="Group 157" o:spid="_x0000_s1026" style="position:absolute;margin-left:18.05pt;margin-top:17.6pt;width:8in;height:95.7pt;z-index:251658240;mso-width-percent:941;mso-height-percent:121;mso-position-horizontal-relative:page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OzGn1TeAAAACgEAAA8AAABkcnMvZG93&#10;bnJldi54bWxMj8FOwzAQRO9I/IO1SNyoEwNWFOJUFIkPoKCqRzdZkqjxOo2dNuHr2Z7gtNqd0czb&#10;Yj27XpxxDJ0nA+kqAYFU+bqjxsDX5/tDBiJES7XtPaGBBQOsy9ubwua1v9AHnrexERxCIbcG2hiH&#10;XMpQtehsWPkBibVvPzobeR0bWY/2wuGulypJtHS2I25o7YBvLVbH7eS4d682U/qzLCT3u+NmWPRp&#10;ejoZc383v76AiDjHPzNc8RkdSmY6+InqIHoDjzplJ89nBeKqp1nGl4MBpbQGWRby/wvlL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2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="00FD199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37173C34" wp14:editId="42E4B307">
                    <wp:simplePos x="0" y="0"/>
                    <wp:positionH relativeFrom="page">
                      <wp:posOffset>22860</wp:posOffset>
                    </wp:positionH>
                    <wp:positionV relativeFrom="page">
                      <wp:posOffset>4404360</wp:posOffset>
                    </wp:positionV>
                    <wp:extent cx="7406640" cy="2654300"/>
                    <wp:effectExtent l="0" t="0" r="0" b="1270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406640" cy="2654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7730CC" w14:textId="48E9009F" w:rsidR="004C471A" w:rsidRPr="0080077C" w:rsidRDefault="00000000" w:rsidP="00FE24A4">
                                <w:pPr>
                                  <w:jc w:val="center"/>
                                  <w:rPr>
                                    <w:rFonts w:asciiTheme="majorHAnsi" w:hAnsiTheme="majorHAnsi" w:cstheme="majorHAnsi"/>
                                    <w:i/>
                                    <w:iCs/>
                                    <w:color w:val="4472C4" w:themeColor="accent1"/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i/>
                                      <w:iCs/>
                                      <w:color w:val="4472C4" w:themeColor="accent1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proofErr w:type="spellStart"/>
                                    <w:r w:rsidR="00E678D8" w:rsidRPr="00E678D8">
                                      <w:rPr>
                                        <w:rFonts w:asciiTheme="majorHAnsi" w:hAnsiTheme="majorHAnsi" w:cstheme="majorHAnsi"/>
                                        <w:b/>
                                        <w:bCs/>
                                        <w:i/>
                                        <w:iCs/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CryptoGuard</w:t>
                                    </w:r>
                                    <w:proofErr w:type="spellEnd"/>
                                    <w:r w:rsidR="00E678D8" w:rsidRPr="00E678D8">
                                      <w:rPr>
                                        <w:rFonts w:asciiTheme="majorHAnsi" w:hAnsiTheme="majorHAnsi" w:cstheme="majorHAnsi"/>
                                        <w:b/>
                                        <w:bCs/>
                                        <w:i/>
                                        <w:iCs/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 xml:space="preserve"> AI – Blockchain Wallet Fraud Detection &amp; Risk Scoring System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i/>
                                    <w:iC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C97B3F1" w14:textId="0E061D14" w:rsidR="004C471A" w:rsidRPr="008353D7" w:rsidRDefault="00E678D8">
                                    <w:pPr>
                                      <w:jc w:val="right"/>
                                      <w:rPr>
                                        <w:i/>
                                        <w:iCs/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E678D8">
                                      <w:rPr>
                                        <w:i/>
                                        <w:iC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BUSINESS CASE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7173C3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3" o:spid="_x0000_s1026" type="#_x0000_t202" style="position:absolute;margin-left:1.8pt;margin-top:346.8pt;width:583.2pt;height:209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" filled="f" stroked="f" strokeweight=".5pt">
                    <v:textbox inset="126pt,0,54pt,0">
                      <w:txbxContent>
                        <w:p w14:paraId="197730CC" w14:textId="48E9009F" w:rsidR="004C471A" w:rsidRPr="0080077C" w:rsidRDefault="00000000" w:rsidP="00FE24A4">
                          <w:pPr>
                            <w:jc w:val="center"/>
                            <w:rPr>
                              <w:rFonts w:asciiTheme="majorHAnsi" w:hAnsiTheme="majorHAnsi" w:cstheme="majorHAnsi"/>
                              <w:i/>
                              <w:iCs/>
                              <w:color w:val="4472C4" w:themeColor="accent1"/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ajorHAnsi" w:hAnsiTheme="majorHAnsi" w:cstheme="majorHAnsi"/>
                                <w:b/>
                                <w:bCs/>
                                <w:i/>
                                <w:iCs/>
                                <w:color w:val="4472C4" w:themeColor="accent1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proofErr w:type="spellStart"/>
                              <w:r w:rsidR="00E678D8" w:rsidRPr="00E678D8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i/>
                                  <w:iCs/>
                                  <w:color w:val="4472C4" w:themeColor="accent1"/>
                                  <w:sz w:val="56"/>
                                  <w:szCs w:val="56"/>
                                </w:rPr>
                                <w:t>CryptoGuard</w:t>
                              </w:r>
                              <w:proofErr w:type="spellEnd"/>
                              <w:r w:rsidR="00E678D8" w:rsidRPr="00E678D8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i/>
                                  <w:iCs/>
                                  <w:color w:val="4472C4" w:themeColor="accent1"/>
                                  <w:sz w:val="56"/>
                                  <w:szCs w:val="56"/>
                                </w:rPr>
                                <w:t xml:space="preserve"> AI – Blockchain Wallet Fraud Detection &amp; Risk Scoring System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i/>
                              <w:iCs/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C97B3F1" w14:textId="0E061D14" w:rsidR="004C471A" w:rsidRPr="008353D7" w:rsidRDefault="00E678D8">
                              <w:pPr>
                                <w:jc w:val="right"/>
                                <w:rPr>
                                  <w:i/>
                                  <w:iCs/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E678D8">
                                <w:rPr>
                                  <w:i/>
                                  <w:iC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BUSINESS CASE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6500CF4" w14:textId="77777777" w:rsidR="00D744F4" w:rsidRDefault="00D744F4" w:rsidP="00C730E4">
          <w:pPr>
            <w:rPr>
              <w:noProof/>
              <w:lang w:val="en-IN"/>
            </w:rPr>
          </w:pPr>
        </w:p>
        <w:p w14:paraId="35E592F0" w14:textId="77777777" w:rsidR="00D744F4" w:rsidRDefault="00D744F4" w:rsidP="00C730E4">
          <w:pPr>
            <w:rPr>
              <w:noProof/>
              <w:lang w:val="en-IN"/>
            </w:rPr>
          </w:pPr>
        </w:p>
        <w:p w14:paraId="78159EFC" w14:textId="2E39CAAD" w:rsidR="00D744F4" w:rsidRDefault="0086653C" w:rsidP="00C730E4">
          <w:pPr>
            <w:rPr>
              <w:noProof/>
              <w:lang w:val="en-IN"/>
            </w:rPr>
          </w:pPr>
          <w:r>
            <w:rPr>
              <w:noProof/>
            </w:rPr>
            <w:drawing>
              <wp:inline distT="0" distB="0" distL="0" distR="0" wp14:anchorId="7A211C2C" wp14:editId="7A45EC17">
                <wp:extent cx="6645910" cy="2899861"/>
                <wp:effectExtent l="0" t="0" r="2540" b="0"/>
                <wp:docPr id="318632947" name="Picture 7" descr="A person in a mask meditating in fron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8632947" name="Picture 7" descr="A person in a mask meditating in front of a computer&#10;&#10;AI-generated content may be incorrect."/>
                        <pic:cNvPicPr/>
                      </pic:nvPicPr>
                      <pic:blipFill rotWithShape="1"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572" t="10446" r="392" b="1184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45910" cy="28998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7711AC69" w14:textId="41D0A771" w:rsidR="00FD1992" w:rsidRDefault="00FD1992" w:rsidP="00C730E4"/>
        <w:p w14:paraId="1A1ED301" w14:textId="77777777" w:rsidR="00EF5ECC" w:rsidRPr="00B31E83" w:rsidRDefault="00EF5ECC" w:rsidP="00EF5ECC">
          <w:pPr>
            <w:jc w:val="center"/>
            <w:rPr>
              <w:b/>
              <w:bCs/>
              <w:sz w:val="32"/>
              <w:szCs w:val="32"/>
            </w:rPr>
          </w:pPr>
          <w:r w:rsidRPr="00B31E83">
            <w:rPr>
              <w:b/>
              <w:bCs/>
              <w:sz w:val="32"/>
              <w:szCs w:val="32"/>
            </w:rPr>
            <w:t>Group - 2</w:t>
          </w:r>
        </w:p>
        <w:p w14:paraId="2B917F31" w14:textId="77777777" w:rsidR="00EF5ECC" w:rsidRPr="00416F7B" w:rsidRDefault="00EF5ECC" w:rsidP="00EF5ECC">
          <w:pPr>
            <w:jc w:val="center"/>
            <w:rPr>
              <w:b/>
              <w:bCs/>
              <w:sz w:val="32"/>
              <w:szCs w:val="32"/>
            </w:rPr>
          </w:pPr>
          <w:r w:rsidRPr="00416F7B">
            <w:rPr>
              <w:b/>
              <w:bCs/>
              <w:sz w:val="32"/>
              <w:szCs w:val="32"/>
            </w:rPr>
            <w:t>Tirth Rakeshkumar Doshi – 200609650</w:t>
          </w:r>
        </w:p>
        <w:p w14:paraId="07C94CA0" w14:textId="77777777" w:rsidR="00EF5ECC" w:rsidRPr="00416F7B" w:rsidRDefault="00EF5ECC" w:rsidP="00EF5ECC">
          <w:pPr>
            <w:jc w:val="center"/>
            <w:rPr>
              <w:b/>
              <w:bCs/>
              <w:sz w:val="32"/>
              <w:szCs w:val="32"/>
            </w:rPr>
          </w:pPr>
          <w:r w:rsidRPr="00416F7B">
            <w:rPr>
              <w:b/>
              <w:bCs/>
              <w:sz w:val="32"/>
              <w:szCs w:val="32"/>
            </w:rPr>
            <w:t>Chang Liu – 200652377</w:t>
          </w:r>
        </w:p>
        <w:p w14:paraId="508D5716" w14:textId="77777777" w:rsidR="00EF5ECC" w:rsidRPr="00416F7B" w:rsidRDefault="00EF5ECC" w:rsidP="00EF5ECC">
          <w:pPr>
            <w:jc w:val="center"/>
            <w:rPr>
              <w:b/>
              <w:bCs/>
              <w:sz w:val="32"/>
              <w:szCs w:val="32"/>
            </w:rPr>
          </w:pPr>
          <w:r w:rsidRPr="00416F7B">
            <w:rPr>
              <w:b/>
              <w:bCs/>
              <w:sz w:val="32"/>
              <w:szCs w:val="32"/>
            </w:rPr>
            <w:t xml:space="preserve">Darshit Manojkumar </w:t>
          </w:r>
          <w:proofErr w:type="spellStart"/>
          <w:r w:rsidRPr="00416F7B">
            <w:rPr>
              <w:b/>
              <w:bCs/>
              <w:sz w:val="32"/>
              <w:szCs w:val="32"/>
            </w:rPr>
            <w:t>Limbachiya</w:t>
          </w:r>
          <w:proofErr w:type="spellEnd"/>
          <w:r w:rsidRPr="00416F7B">
            <w:rPr>
              <w:b/>
              <w:bCs/>
              <w:sz w:val="32"/>
              <w:szCs w:val="32"/>
            </w:rPr>
            <w:t xml:space="preserve"> – 200611012</w:t>
          </w:r>
        </w:p>
        <w:p w14:paraId="5952D356" w14:textId="77777777" w:rsidR="00EF5ECC" w:rsidRPr="00416F7B" w:rsidRDefault="00EF5ECC" w:rsidP="00EF5ECC">
          <w:pPr>
            <w:jc w:val="center"/>
            <w:rPr>
              <w:b/>
              <w:bCs/>
              <w:sz w:val="32"/>
              <w:szCs w:val="32"/>
            </w:rPr>
          </w:pPr>
          <w:r w:rsidRPr="00416F7B">
            <w:rPr>
              <w:b/>
              <w:bCs/>
              <w:sz w:val="32"/>
              <w:szCs w:val="32"/>
            </w:rPr>
            <w:t xml:space="preserve">Kusuma Sree </w:t>
          </w:r>
          <w:proofErr w:type="spellStart"/>
          <w:r w:rsidRPr="00416F7B">
            <w:rPr>
              <w:b/>
              <w:bCs/>
              <w:sz w:val="32"/>
              <w:szCs w:val="32"/>
            </w:rPr>
            <w:t>Addageethala</w:t>
          </w:r>
          <w:proofErr w:type="spellEnd"/>
          <w:r w:rsidRPr="00416F7B">
            <w:rPr>
              <w:b/>
              <w:bCs/>
              <w:sz w:val="32"/>
              <w:szCs w:val="32"/>
            </w:rPr>
            <w:t xml:space="preserve"> – 200600636</w:t>
          </w:r>
        </w:p>
        <w:p w14:paraId="0F082DD7" w14:textId="0B128876" w:rsidR="004C471A" w:rsidRPr="00FD1992" w:rsidRDefault="007476E2" w:rsidP="00FD1992">
          <w:pPr>
            <w:spacing w:after="0" w:line="120" w:lineRule="auto"/>
            <w:jc w:val="center"/>
            <w:rPr>
              <w:lang w:val="en-IN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6C85ECC1" wp14:editId="20AB1AE4">
                    <wp:simplePos x="0" y="0"/>
                    <wp:positionH relativeFrom="column">
                      <wp:posOffset>-205740</wp:posOffset>
                    </wp:positionH>
                    <wp:positionV relativeFrom="paragraph">
                      <wp:posOffset>6189345</wp:posOffset>
                    </wp:positionV>
                    <wp:extent cx="6583680" cy="1981200"/>
                    <wp:effectExtent l="0" t="0" r="7620" b="0"/>
                    <wp:wrapNone/>
                    <wp:docPr id="677665418" name="Text Box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83680" cy="19812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9304D0" w14:textId="6DAC5743" w:rsidR="008C6784" w:rsidRPr="00C33A2C" w:rsidRDefault="008C6784" w:rsidP="00C33A2C">
                                <w:pPr>
                                  <w:spacing w:after="0" w:line="360" w:lineRule="auto"/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</w:pPr>
                                <w:r w:rsidRPr="00C33A2C">
                                  <w:rPr>
                                    <w:b/>
                                    <w:bCs/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Project Requestor:</w:t>
                                </w:r>
                                <w:r w:rsidRPr="00C33A2C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996D27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 xml:space="preserve">Adil khan (Town of </w:t>
                                </w:r>
                                <w:proofErr w:type="spellStart"/>
                                <w:r w:rsidR="00996D27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Innisfil</w:t>
                                </w:r>
                                <w:proofErr w:type="spellEnd"/>
                                <w:r w:rsidR="00996D27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 xml:space="preserve"> – Development Engineering)</w:t>
                                </w:r>
                              </w:p>
                              <w:p w14:paraId="722C610C" w14:textId="613BD86F" w:rsidR="008C6784" w:rsidRPr="00C33A2C" w:rsidRDefault="008C6784" w:rsidP="00C33A2C">
                                <w:pPr>
                                  <w:spacing w:after="0" w:line="360" w:lineRule="auto"/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</w:pPr>
                                <w:r w:rsidRPr="00C33A2C">
                                  <w:rPr>
                                    <w:b/>
                                    <w:bCs/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Client:</w:t>
                                </w:r>
                                <w:r w:rsidRPr="00C33A2C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FE24A4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 xml:space="preserve">Town of </w:t>
                                </w:r>
                                <w:proofErr w:type="spellStart"/>
                                <w:r w:rsidR="00FE24A4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Innisfil</w:t>
                                </w:r>
                                <w:proofErr w:type="spellEnd"/>
                                <w:r w:rsidR="00FE24A4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 xml:space="preserve"> – Development Engineering Dept.</w:t>
                                </w:r>
                              </w:p>
                              <w:p w14:paraId="2B94001F" w14:textId="1293C096" w:rsidR="008C6784" w:rsidRDefault="008C6784" w:rsidP="00C33A2C">
                                <w:pPr>
                                  <w:spacing w:after="0" w:line="360" w:lineRule="auto"/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</w:pPr>
                                <w:r w:rsidRPr="00C33A2C">
                                  <w:rPr>
                                    <w:b/>
                                    <w:bCs/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Author:</w:t>
                                </w:r>
                                <w:r w:rsidRPr="00C33A2C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Pr="00C33A2C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Vishnuraj</w:t>
                                </w:r>
                                <w:proofErr w:type="spellEnd"/>
                                <w:r w:rsidRPr="00C33A2C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 xml:space="preserve"> Radhakrishnan | </w:t>
                                </w:r>
                                <w:proofErr w:type="spellStart"/>
                                <w:r w:rsidRPr="00C33A2C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Yashkumar</w:t>
                                </w:r>
                                <w:proofErr w:type="spellEnd"/>
                                <w:r w:rsidRPr="00C33A2C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 xml:space="preserve"> Jayendra Patel | </w:t>
                                </w:r>
                                <w:proofErr w:type="spellStart"/>
                                <w:r w:rsidRPr="00C33A2C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Kirtankumar</w:t>
                                </w:r>
                                <w:proofErr w:type="spellEnd"/>
                                <w:r w:rsidRPr="00C33A2C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 xml:space="preserve"> Pate</w:t>
                                </w:r>
                                <w:r w:rsidR="00270996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l</w:t>
                                </w:r>
                                <w:r w:rsidRPr="00C33A2C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| Victor Adekol</w:t>
                                </w:r>
                                <w:r w:rsidR="00C33A2C" w:rsidRPr="00C33A2C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a</w:t>
                                </w:r>
                              </w:p>
                              <w:p w14:paraId="62D645CB" w14:textId="693EF9F1" w:rsidR="007476E2" w:rsidRPr="007476E2" w:rsidRDefault="007476E2" w:rsidP="00C33A2C">
                                <w:pPr>
                                  <w:spacing w:after="0" w:line="360" w:lineRule="auto"/>
                                  <w:rPr>
                                    <w:b/>
                                    <w:bCs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w:pPr>
                                <w:r w:rsidRPr="007476E2">
                                  <w:rPr>
                                    <w:b/>
                                    <w:bCs/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Date: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24066E" w:rsidRPr="0024066E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27-</w:t>
                                </w:r>
                                <w:r w:rsidR="00FE24A4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March</w:t>
                                </w:r>
                                <w:r w:rsidR="0024066E" w:rsidRPr="0024066E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-2025</w:t>
                                </w:r>
                              </w:p>
                              <w:p w14:paraId="2D10F714" w14:textId="77777777" w:rsidR="007476E2" w:rsidRDefault="007476E2" w:rsidP="00C33A2C">
                                <w:pPr>
                                  <w:spacing w:after="0" w:line="360" w:lineRule="auto"/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B6952BB" w14:textId="77777777" w:rsidR="00C33A2C" w:rsidRDefault="00C33A2C" w:rsidP="00C33A2C">
                                <w:pPr>
                                  <w:spacing w:after="0" w:line="360" w:lineRule="auto"/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C08E8C2" w14:textId="77777777" w:rsidR="00C33A2C" w:rsidRPr="00C33A2C" w:rsidRDefault="00C33A2C" w:rsidP="00C33A2C">
                                <w:pPr>
                                  <w:spacing w:after="0" w:line="360" w:lineRule="auto"/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7B02059" w14:textId="77777777" w:rsidR="008C6784" w:rsidRPr="008C6784" w:rsidRDefault="008C6784" w:rsidP="00C33A2C">
                                <w:pPr>
                                  <w:spacing w:line="360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C85ECC1" id="Text Box 5" o:spid="_x0000_s1027" type="#_x0000_t202" style="position:absolute;left:0;text-align:left;margin-left:-16.2pt;margin-top:487.35pt;width:518.4pt;height:156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" fillcolor="white [3201]" stroked="f" strokeweight=".5pt">
                    <v:textbox>
                      <w:txbxContent>
                        <w:p w14:paraId="1B9304D0" w14:textId="6DAC5743" w:rsidR="008C6784" w:rsidRPr="00C33A2C" w:rsidRDefault="008C6784" w:rsidP="00C33A2C">
                          <w:pPr>
                            <w:spacing w:after="0" w:line="360" w:lineRule="auto"/>
                            <w:rPr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 w:rsidRPr="00C33A2C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</w:rPr>
                            <w:t>Project Requestor:</w:t>
                          </w:r>
                          <w:r w:rsidRPr="00C33A2C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 xml:space="preserve"> </w:t>
                          </w:r>
                          <w:r w:rsidR="00996D27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 xml:space="preserve">Adil khan (Town of </w:t>
                          </w:r>
                          <w:proofErr w:type="spellStart"/>
                          <w:r w:rsidR="00996D27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>Innisfil</w:t>
                          </w:r>
                          <w:proofErr w:type="spellEnd"/>
                          <w:r w:rsidR="00996D27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 xml:space="preserve"> – Development Engineering)</w:t>
                          </w:r>
                        </w:p>
                        <w:p w14:paraId="722C610C" w14:textId="613BD86F" w:rsidR="008C6784" w:rsidRPr="00C33A2C" w:rsidRDefault="008C6784" w:rsidP="00C33A2C">
                          <w:pPr>
                            <w:spacing w:after="0" w:line="360" w:lineRule="auto"/>
                            <w:rPr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 w:rsidRPr="00C33A2C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</w:rPr>
                            <w:t>Client:</w:t>
                          </w:r>
                          <w:r w:rsidRPr="00C33A2C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 xml:space="preserve"> </w:t>
                          </w:r>
                          <w:r w:rsidR="00FE24A4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 xml:space="preserve">Town of </w:t>
                          </w:r>
                          <w:proofErr w:type="spellStart"/>
                          <w:r w:rsidR="00FE24A4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>Innisfil</w:t>
                          </w:r>
                          <w:proofErr w:type="spellEnd"/>
                          <w:r w:rsidR="00FE24A4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 xml:space="preserve"> – Development Engineering Dept.</w:t>
                          </w:r>
                        </w:p>
                        <w:p w14:paraId="2B94001F" w14:textId="1293C096" w:rsidR="008C6784" w:rsidRDefault="008C6784" w:rsidP="00C33A2C">
                          <w:pPr>
                            <w:spacing w:after="0" w:line="360" w:lineRule="auto"/>
                            <w:rPr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 w:rsidRPr="00C33A2C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</w:rPr>
                            <w:t>Author:</w:t>
                          </w:r>
                          <w:r w:rsidRPr="00C33A2C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 xml:space="preserve"> </w:t>
                          </w:r>
                          <w:proofErr w:type="spellStart"/>
                          <w:r w:rsidRPr="00C33A2C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>Vishnuraj</w:t>
                          </w:r>
                          <w:proofErr w:type="spellEnd"/>
                          <w:r w:rsidRPr="00C33A2C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 xml:space="preserve"> Radhakrishnan | </w:t>
                          </w:r>
                          <w:proofErr w:type="spellStart"/>
                          <w:r w:rsidRPr="00C33A2C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>Yashkumar</w:t>
                          </w:r>
                          <w:proofErr w:type="spellEnd"/>
                          <w:r w:rsidRPr="00C33A2C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 xml:space="preserve"> Jayendra Patel | </w:t>
                          </w:r>
                          <w:proofErr w:type="spellStart"/>
                          <w:r w:rsidRPr="00C33A2C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>Kirtankumar</w:t>
                          </w:r>
                          <w:proofErr w:type="spellEnd"/>
                          <w:r w:rsidRPr="00C33A2C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 xml:space="preserve"> Pate</w:t>
                          </w:r>
                          <w:r w:rsidR="00270996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>l</w:t>
                          </w:r>
                          <w:r w:rsidRPr="00C33A2C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>| Victor Adekol</w:t>
                          </w:r>
                          <w:r w:rsidR="00C33A2C" w:rsidRPr="00C33A2C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>a</w:t>
                          </w:r>
                        </w:p>
                        <w:p w14:paraId="62D645CB" w14:textId="693EF9F1" w:rsidR="007476E2" w:rsidRPr="007476E2" w:rsidRDefault="007476E2" w:rsidP="00C33A2C">
                          <w:pPr>
                            <w:spacing w:after="0" w:line="360" w:lineRule="auto"/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 w:rsidRPr="007476E2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</w:rPr>
                            <w:t>Date: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</w:rPr>
                            <w:t xml:space="preserve"> </w:t>
                          </w:r>
                          <w:r w:rsidR="0024066E" w:rsidRPr="0024066E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>27-</w:t>
                          </w:r>
                          <w:r w:rsidR="00FE24A4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>March</w:t>
                          </w:r>
                          <w:r w:rsidR="0024066E" w:rsidRPr="0024066E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>-2025</w:t>
                          </w:r>
                        </w:p>
                        <w:p w14:paraId="2D10F714" w14:textId="77777777" w:rsidR="007476E2" w:rsidRDefault="007476E2" w:rsidP="00C33A2C">
                          <w:pPr>
                            <w:spacing w:after="0" w:line="360" w:lineRule="auto"/>
                            <w:rPr>
                              <w:i/>
                              <w:iCs/>
                              <w:sz w:val="28"/>
                              <w:szCs w:val="28"/>
                            </w:rPr>
                          </w:pPr>
                        </w:p>
                        <w:p w14:paraId="2B6952BB" w14:textId="77777777" w:rsidR="00C33A2C" w:rsidRDefault="00C33A2C" w:rsidP="00C33A2C">
                          <w:pPr>
                            <w:spacing w:after="0" w:line="360" w:lineRule="auto"/>
                            <w:rPr>
                              <w:i/>
                              <w:iCs/>
                              <w:sz w:val="28"/>
                              <w:szCs w:val="28"/>
                            </w:rPr>
                          </w:pPr>
                        </w:p>
                        <w:p w14:paraId="0C08E8C2" w14:textId="77777777" w:rsidR="00C33A2C" w:rsidRPr="00C33A2C" w:rsidRDefault="00C33A2C" w:rsidP="00C33A2C">
                          <w:pPr>
                            <w:spacing w:after="0" w:line="360" w:lineRule="auto"/>
                            <w:rPr>
                              <w:i/>
                              <w:iCs/>
                              <w:sz w:val="28"/>
                              <w:szCs w:val="28"/>
                            </w:rPr>
                          </w:pPr>
                        </w:p>
                        <w:p w14:paraId="57B02059" w14:textId="77777777" w:rsidR="008C6784" w:rsidRPr="008C6784" w:rsidRDefault="008C6784" w:rsidP="00C33A2C">
                          <w:pPr>
                            <w:spacing w:line="360" w:lineRule="auto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4C471A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13005843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FA417AD" w14:textId="789BE0B3" w:rsidR="00EE6BDF" w:rsidRDefault="00EE6BDF">
          <w:pPr>
            <w:pStyle w:val="TOCHeading"/>
          </w:pPr>
          <w:r>
            <w:t>Table of Contents</w:t>
          </w:r>
        </w:p>
        <w:p w14:paraId="1E5CF852" w14:textId="41C1F90D" w:rsidR="00533780" w:rsidRDefault="00EE6BDF">
          <w:pPr>
            <w:pStyle w:val="TOC1"/>
            <w:tabs>
              <w:tab w:val="left" w:pos="480"/>
              <w:tab w:val="right" w:leader="dot" w:pos="10456"/>
            </w:tabs>
            <w:rPr>
              <w:noProof/>
              <w:kern w:val="2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789770" w:history="1">
            <w:r w:rsidR="00533780" w:rsidRPr="00124871">
              <w:rPr>
                <w:rStyle w:val="Hyperlink"/>
                <w:bCs/>
                <w:noProof/>
              </w:rPr>
              <w:t>1.</w:t>
            </w:r>
            <w:r w:rsidR="00533780"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="00533780" w:rsidRPr="00124871">
              <w:rPr>
                <w:rStyle w:val="Hyperlink"/>
                <w:noProof/>
              </w:rPr>
              <w:t>Executive Summary</w:t>
            </w:r>
            <w:r w:rsidR="00533780">
              <w:rPr>
                <w:noProof/>
                <w:webHidden/>
              </w:rPr>
              <w:tab/>
            </w:r>
            <w:r w:rsidR="00533780">
              <w:rPr>
                <w:noProof/>
                <w:webHidden/>
              </w:rPr>
              <w:fldChar w:fldCharType="begin"/>
            </w:r>
            <w:r w:rsidR="00533780">
              <w:rPr>
                <w:noProof/>
                <w:webHidden/>
              </w:rPr>
              <w:instrText xml:space="preserve"> PAGEREF _Toc215789770 \h </w:instrText>
            </w:r>
            <w:r w:rsidR="00533780">
              <w:rPr>
                <w:noProof/>
                <w:webHidden/>
              </w:rPr>
            </w:r>
            <w:r w:rsidR="00533780">
              <w:rPr>
                <w:noProof/>
                <w:webHidden/>
              </w:rPr>
              <w:fldChar w:fldCharType="separate"/>
            </w:r>
            <w:r w:rsidR="00533780">
              <w:rPr>
                <w:noProof/>
                <w:webHidden/>
              </w:rPr>
              <w:t>1</w:t>
            </w:r>
            <w:r w:rsidR="00533780">
              <w:rPr>
                <w:noProof/>
                <w:webHidden/>
              </w:rPr>
              <w:fldChar w:fldCharType="end"/>
            </w:r>
          </w:hyperlink>
        </w:p>
        <w:p w14:paraId="6FAF188F" w14:textId="3BC16774" w:rsidR="00533780" w:rsidRDefault="00533780">
          <w:pPr>
            <w:pStyle w:val="TOC1"/>
            <w:tabs>
              <w:tab w:val="left" w:pos="480"/>
              <w:tab w:val="right" w:leader="dot" w:pos="1045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5789771" w:history="1">
            <w:r w:rsidRPr="00124871">
              <w:rPr>
                <w:rStyle w:val="Hyperlink"/>
                <w:bCs/>
                <w:noProof/>
              </w:rPr>
              <w:t>2.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124871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E1DB0" w14:textId="0072AA3D" w:rsidR="00533780" w:rsidRDefault="00533780">
          <w:pPr>
            <w:pStyle w:val="TOC1"/>
            <w:tabs>
              <w:tab w:val="left" w:pos="480"/>
              <w:tab w:val="right" w:leader="dot" w:pos="1045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5789772" w:history="1">
            <w:r w:rsidRPr="00124871">
              <w:rPr>
                <w:rStyle w:val="Hyperlink"/>
                <w:bCs/>
                <w:noProof/>
              </w:rPr>
              <w:t>3.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124871">
              <w:rPr>
                <w:rStyle w:val="Hyperlink"/>
                <w:noProof/>
              </w:rPr>
              <w:t>Purpose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5A69A" w14:textId="04C4B3B5" w:rsidR="00533780" w:rsidRDefault="00533780">
          <w:pPr>
            <w:pStyle w:val="TOC1"/>
            <w:tabs>
              <w:tab w:val="left" w:pos="480"/>
              <w:tab w:val="right" w:leader="dot" w:pos="1045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5789773" w:history="1">
            <w:r w:rsidRPr="00124871">
              <w:rPr>
                <w:rStyle w:val="Hyperlink"/>
                <w:bCs/>
                <w:noProof/>
              </w:rPr>
              <w:t>4.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124871">
              <w:rPr>
                <w:rStyle w:val="Hyperlink"/>
                <w:noProof/>
              </w:rPr>
              <w:t>Target Audience /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_Toc215789773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54E98" w14:textId="63D04E1D" w:rsidR="00533780" w:rsidRDefault="00533780">
          <w:pPr>
            <w:pStyle w:val="TOC1"/>
            <w:tabs>
              <w:tab w:val="left" w:pos="480"/>
              <w:tab w:val="right" w:leader="dot" w:pos="1045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5789774" w:history="1">
            <w:r w:rsidRPr="00124871">
              <w:rPr>
                <w:rStyle w:val="Hyperlink"/>
                <w:bCs/>
                <w:noProof/>
              </w:rPr>
              <w:t>5.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124871">
              <w:rPr>
                <w:rStyle w:val="Hyperlink"/>
                <w:noProof/>
              </w:rPr>
              <w:t>Use Case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4DF61" w14:textId="5C6488F2" w:rsidR="00533780" w:rsidRDefault="00533780">
          <w:pPr>
            <w:pStyle w:val="TOC1"/>
            <w:tabs>
              <w:tab w:val="left" w:pos="480"/>
              <w:tab w:val="right" w:leader="dot" w:pos="1045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5789775" w:history="1">
            <w:r w:rsidRPr="00124871">
              <w:rPr>
                <w:rStyle w:val="Hyperlink"/>
                <w:bCs/>
                <w:noProof/>
              </w:rPr>
              <w:t>6.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124871">
              <w:rPr>
                <w:rStyle w:val="Hyperlink"/>
                <w:noProof/>
              </w:rPr>
              <w:t>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_Toc215789775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A74FE" w14:textId="0260E662" w:rsidR="00533780" w:rsidRDefault="00533780">
          <w:pPr>
            <w:pStyle w:val="TOC1"/>
            <w:tabs>
              <w:tab w:val="left" w:pos="480"/>
              <w:tab w:val="right" w:leader="dot" w:pos="1045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5789776" w:history="1">
            <w:r w:rsidRPr="00124871">
              <w:rPr>
                <w:rStyle w:val="Hyperlink"/>
                <w:bCs/>
                <w:noProof/>
              </w:rPr>
              <w:t>7.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124871">
              <w:rPr>
                <w:rStyle w:val="Hyperlink"/>
                <w:noProof/>
              </w:rPr>
              <w:t>Business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_Toc215789776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6E534" w14:textId="069FFD8E" w:rsidR="00533780" w:rsidRDefault="00533780">
          <w:pPr>
            <w:pStyle w:val="TOC1"/>
            <w:tabs>
              <w:tab w:val="left" w:pos="480"/>
              <w:tab w:val="right" w:leader="dot" w:pos="1045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5789777" w:history="1">
            <w:r w:rsidRPr="00124871">
              <w:rPr>
                <w:rStyle w:val="Hyperlink"/>
                <w:bCs/>
                <w:noProof/>
              </w:rPr>
              <w:t>8.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124871">
              <w:rPr>
                <w:rStyle w:val="Hyperlink"/>
                <w:noProof/>
              </w:rPr>
              <w:t>Why ML? Why Blockchain?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_Toc215789777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8711E" w14:textId="0EF3C6D2" w:rsidR="00D744F4" w:rsidRDefault="00EE6BDF" w:rsidP="00931541">
          <w:pPr>
            <w:spacing w:line="276" w:lineRule="auto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51670515" w14:textId="77777777" w:rsidR="00533780" w:rsidRDefault="00533780" w:rsidP="00931541">
          <w:pPr>
            <w:spacing w:line="276" w:lineRule="auto"/>
          </w:pPr>
        </w:p>
        <w:p w14:paraId="01D84EBB" w14:textId="77777777" w:rsidR="00533780" w:rsidRDefault="00533780" w:rsidP="00931541">
          <w:pPr>
            <w:spacing w:line="276" w:lineRule="auto"/>
          </w:pPr>
        </w:p>
        <w:p w14:paraId="57DDA271" w14:textId="77777777" w:rsidR="00533780" w:rsidRDefault="00533780" w:rsidP="00931541">
          <w:pPr>
            <w:spacing w:line="276" w:lineRule="auto"/>
          </w:pPr>
        </w:p>
        <w:p w14:paraId="5F48943A" w14:textId="77777777" w:rsidR="00533780" w:rsidRDefault="00533780" w:rsidP="00931541">
          <w:pPr>
            <w:spacing w:line="276" w:lineRule="auto"/>
          </w:pPr>
        </w:p>
        <w:p w14:paraId="78C16FA7" w14:textId="77777777" w:rsidR="00533780" w:rsidRDefault="00533780" w:rsidP="00931541">
          <w:pPr>
            <w:spacing w:line="276" w:lineRule="auto"/>
          </w:pPr>
        </w:p>
        <w:p w14:paraId="0DE08450" w14:textId="77777777" w:rsidR="00533780" w:rsidRDefault="00533780" w:rsidP="00931541">
          <w:pPr>
            <w:spacing w:line="276" w:lineRule="auto"/>
          </w:pPr>
        </w:p>
        <w:p w14:paraId="3FF233EF" w14:textId="77777777" w:rsidR="00533780" w:rsidRDefault="00533780" w:rsidP="00931541">
          <w:pPr>
            <w:spacing w:line="276" w:lineRule="auto"/>
          </w:pPr>
        </w:p>
        <w:p w14:paraId="4770D1F7" w14:textId="77777777" w:rsidR="00533780" w:rsidRDefault="00533780" w:rsidP="00931541">
          <w:pPr>
            <w:spacing w:line="276" w:lineRule="auto"/>
          </w:pPr>
        </w:p>
        <w:p w14:paraId="31BBAE0F" w14:textId="77777777" w:rsidR="00533780" w:rsidRDefault="00533780" w:rsidP="00931541">
          <w:pPr>
            <w:spacing w:line="276" w:lineRule="auto"/>
          </w:pPr>
        </w:p>
        <w:p w14:paraId="1B5AD8B6" w14:textId="77777777" w:rsidR="00533780" w:rsidRDefault="00533780" w:rsidP="00931541">
          <w:pPr>
            <w:spacing w:line="276" w:lineRule="auto"/>
          </w:pPr>
        </w:p>
        <w:p w14:paraId="1F027C82" w14:textId="77777777" w:rsidR="00533780" w:rsidRDefault="00533780" w:rsidP="00931541">
          <w:pPr>
            <w:spacing w:line="276" w:lineRule="auto"/>
          </w:pPr>
        </w:p>
        <w:p w14:paraId="72B27474" w14:textId="77777777" w:rsidR="00533780" w:rsidRDefault="00533780" w:rsidP="00931541">
          <w:pPr>
            <w:spacing w:line="276" w:lineRule="auto"/>
          </w:pPr>
        </w:p>
        <w:p w14:paraId="4D2C60DC" w14:textId="77777777" w:rsidR="00533780" w:rsidRDefault="00533780" w:rsidP="00931541">
          <w:pPr>
            <w:spacing w:line="276" w:lineRule="auto"/>
          </w:pPr>
        </w:p>
        <w:p w14:paraId="427DF829" w14:textId="77777777" w:rsidR="00533780" w:rsidRDefault="00533780" w:rsidP="00931541">
          <w:pPr>
            <w:spacing w:line="276" w:lineRule="auto"/>
          </w:pPr>
        </w:p>
        <w:p w14:paraId="7D087B64" w14:textId="77777777" w:rsidR="00533780" w:rsidRDefault="00533780" w:rsidP="00931541">
          <w:pPr>
            <w:spacing w:line="276" w:lineRule="auto"/>
          </w:pPr>
        </w:p>
        <w:p w14:paraId="4FB54BF2" w14:textId="77777777" w:rsidR="00533780" w:rsidRDefault="00533780" w:rsidP="00931541">
          <w:pPr>
            <w:spacing w:line="276" w:lineRule="auto"/>
          </w:pPr>
        </w:p>
        <w:p w14:paraId="291A48E2" w14:textId="77777777" w:rsidR="00533780" w:rsidRDefault="00533780" w:rsidP="00931541">
          <w:pPr>
            <w:spacing w:line="276" w:lineRule="auto"/>
          </w:pPr>
        </w:p>
        <w:p w14:paraId="4ABCE4A9" w14:textId="77777777" w:rsidR="00533780" w:rsidRDefault="00533780" w:rsidP="00931541">
          <w:pPr>
            <w:spacing w:line="276" w:lineRule="auto"/>
          </w:pPr>
        </w:p>
        <w:p w14:paraId="6098B43A" w14:textId="77777777" w:rsidR="00533780" w:rsidRDefault="00533780" w:rsidP="00931541">
          <w:pPr>
            <w:spacing w:line="276" w:lineRule="auto"/>
          </w:pPr>
        </w:p>
        <w:p w14:paraId="252CFABA" w14:textId="5D46FF8B" w:rsidR="00EE6BDF" w:rsidRDefault="00000000" w:rsidP="00931541">
          <w:pPr>
            <w:spacing w:line="276" w:lineRule="auto"/>
          </w:pPr>
        </w:p>
      </w:sdtContent>
    </w:sdt>
    <w:p w14:paraId="5712AA77" w14:textId="7B6F1CFB" w:rsidR="00CF65DF" w:rsidRPr="00CF65DF" w:rsidRDefault="0086653C" w:rsidP="00BB504A">
      <w:pPr>
        <w:pStyle w:val="Heading1"/>
        <w:numPr>
          <w:ilvl w:val="0"/>
          <w:numId w:val="11"/>
        </w:numPr>
      </w:pPr>
      <w:bookmarkStart w:id="0" w:name="_Toc215789770"/>
      <w:r w:rsidRPr="0086653C">
        <w:lastRenderedPageBreak/>
        <w:t>Executive Summary</w:t>
      </w:r>
      <w:bookmarkEnd w:id="0"/>
    </w:p>
    <w:p w14:paraId="4E1F7E21" w14:textId="3EA41D81" w:rsidR="0003729A" w:rsidRPr="00CF65DF" w:rsidRDefault="0086653C" w:rsidP="0003729A">
      <w:pPr>
        <w:spacing w:line="360" w:lineRule="auto"/>
        <w:ind w:left="360" w:firstLine="360"/>
        <w:jc w:val="both"/>
      </w:pPr>
      <w:proofErr w:type="spellStart"/>
      <w:r w:rsidRPr="0086653C">
        <w:t>CryptoGuard</w:t>
      </w:r>
      <w:proofErr w:type="spellEnd"/>
      <w:r w:rsidRPr="0086653C">
        <w:t xml:space="preserve"> AI is an intelligent blockchain analytics system that identifies suspicious wallet behaviors using machine learning. The system fetches real-time Ethereum transactions via the </w:t>
      </w:r>
      <w:proofErr w:type="spellStart"/>
      <w:r w:rsidRPr="0086653C">
        <w:t>Etherscan</w:t>
      </w:r>
      <w:proofErr w:type="spellEnd"/>
      <w:r w:rsidRPr="0086653C">
        <w:t xml:space="preserve"> V2 API, calculates advanced behavioral features, and predicts wallet risk using anomaly detection.</w:t>
      </w:r>
      <w:r w:rsidRPr="0086653C">
        <w:br/>
        <w:t>It targets retail investors, crypto exchanges, financial institutions, and compliance teams who need faster, cheaper wallet risk assessment tools.</w:t>
      </w:r>
      <w:r w:rsidR="0003729A">
        <w:t xml:space="preserve"> </w:t>
      </w:r>
    </w:p>
    <w:p w14:paraId="4312A508" w14:textId="7F6B8710" w:rsidR="00BB504A" w:rsidRDefault="0086653C" w:rsidP="004F64FA">
      <w:pPr>
        <w:pStyle w:val="Heading1"/>
        <w:numPr>
          <w:ilvl w:val="0"/>
          <w:numId w:val="11"/>
        </w:numPr>
        <w:spacing w:before="0"/>
      </w:pPr>
      <w:bookmarkStart w:id="1" w:name="_Toc215789771"/>
      <w:r w:rsidRPr="0086653C">
        <w:t>Problem Statement</w:t>
      </w:r>
      <w:bookmarkEnd w:id="1"/>
    </w:p>
    <w:p w14:paraId="259BF51B" w14:textId="6D09FDC4" w:rsidR="0086653C" w:rsidRPr="0086653C" w:rsidRDefault="0086653C" w:rsidP="0086653C">
      <w:pPr>
        <w:spacing w:line="360" w:lineRule="auto"/>
        <w:ind w:left="360" w:firstLine="360"/>
        <w:jc w:val="both"/>
        <w:rPr>
          <w:lang w:val="en-IN"/>
        </w:rPr>
      </w:pPr>
      <w:r w:rsidRPr="0086653C">
        <w:rPr>
          <w:lang w:val="en-IN"/>
        </w:rPr>
        <w:t>As cryptocurrency adoption increases, so does fraud, money laundering, and scam transactions. Traditional analytics tools are:</w:t>
      </w:r>
    </w:p>
    <w:p w14:paraId="6B16C467" w14:textId="77777777" w:rsidR="0086653C" w:rsidRPr="0086653C" w:rsidRDefault="0086653C" w:rsidP="0086653C">
      <w:pPr>
        <w:numPr>
          <w:ilvl w:val="0"/>
          <w:numId w:val="32"/>
        </w:numPr>
        <w:spacing w:line="360" w:lineRule="auto"/>
        <w:ind w:left="360" w:firstLine="360"/>
        <w:jc w:val="both"/>
      </w:pPr>
      <w:r w:rsidRPr="0086653C">
        <w:t>Too expensive (enterprise-level platforms)</w:t>
      </w:r>
    </w:p>
    <w:p w14:paraId="63799B14" w14:textId="77777777" w:rsidR="0086653C" w:rsidRPr="0086653C" w:rsidRDefault="0086653C" w:rsidP="0086653C">
      <w:pPr>
        <w:numPr>
          <w:ilvl w:val="0"/>
          <w:numId w:val="32"/>
        </w:numPr>
        <w:spacing w:line="360" w:lineRule="auto"/>
        <w:ind w:left="360" w:firstLine="360"/>
        <w:jc w:val="both"/>
      </w:pPr>
      <w:r w:rsidRPr="0086653C">
        <w:t>Too complex for beginners</w:t>
      </w:r>
    </w:p>
    <w:p w14:paraId="4B3F2B40" w14:textId="77777777" w:rsidR="0086653C" w:rsidRPr="0086653C" w:rsidRDefault="0086653C" w:rsidP="0086653C">
      <w:pPr>
        <w:numPr>
          <w:ilvl w:val="0"/>
          <w:numId w:val="32"/>
        </w:numPr>
        <w:spacing w:line="360" w:lineRule="auto"/>
        <w:ind w:left="360" w:firstLine="360"/>
        <w:jc w:val="both"/>
      </w:pPr>
      <w:r w:rsidRPr="0086653C">
        <w:t>Too slow for real-time decisions</w:t>
      </w:r>
    </w:p>
    <w:p w14:paraId="516B200C" w14:textId="77777777" w:rsidR="0086653C" w:rsidRPr="0086653C" w:rsidRDefault="0086653C" w:rsidP="0086653C">
      <w:pPr>
        <w:numPr>
          <w:ilvl w:val="0"/>
          <w:numId w:val="32"/>
        </w:numPr>
        <w:spacing w:line="360" w:lineRule="auto"/>
        <w:ind w:left="360" w:firstLine="360"/>
        <w:jc w:val="both"/>
      </w:pPr>
      <w:r w:rsidRPr="0086653C">
        <w:t>Often rule-based (not ML-powered)</w:t>
      </w:r>
    </w:p>
    <w:p w14:paraId="15B9587C" w14:textId="77777777" w:rsidR="0086653C" w:rsidRDefault="0086653C" w:rsidP="0086653C">
      <w:pPr>
        <w:spacing w:line="360" w:lineRule="auto"/>
        <w:ind w:left="360" w:firstLine="360"/>
        <w:jc w:val="both"/>
      </w:pPr>
      <w:r w:rsidRPr="0086653C">
        <w:t xml:space="preserve">Crypto users need a fast, intelligent, and accessible way to evaluate wallet safety </w:t>
      </w:r>
      <w:r w:rsidRPr="0086653C">
        <w:rPr>
          <w:b/>
          <w:bCs/>
        </w:rPr>
        <w:t>before making transfers or investments</w:t>
      </w:r>
      <w:r w:rsidRPr="0086653C">
        <w:t>.</w:t>
      </w:r>
    </w:p>
    <w:p w14:paraId="6E1120E3" w14:textId="1D000912" w:rsidR="0086653C" w:rsidRPr="00284B2B" w:rsidRDefault="0086653C" w:rsidP="00284B2B">
      <w:pPr>
        <w:pStyle w:val="Heading1"/>
        <w:numPr>
          <w:ilvl w:val="0"/>
          <w:numId w:val="11"/>
        </w:numPr>
        <w:spacing w:before="0"/>
      </w:pPr>
      <w:bookmarkStart w:id="2" w:name="_Toc215789772"/>
      <w:r w:rsidRPr="0086653C">
        <w:t>Purpose of the Project</w:t>
      </w:r>
      <w:bookmarkEnd w:id="2"/>
    </w:p>
    <w:p w14:paraId="22279370" w14:textId="77777777" w:rsidR="0086653C" w:rsidRPr="0086653C" w:rsidRDefault="0086653C" w:rsidP="00284B2B">
      <w:pPr>
        <w:spacing w:line="360" w:lineRule="auto"/>
        <w:ind w:left="360" w:firstLine="360"/>
        <w:jc w:val="both"/>
      </w:pPr>
      <w:proofErr w:type="spellStart"/>
      <w:r w:rsidRPr="0086653C">
        <w:t>CryptoGuard</w:t>
      </w:r>
      <w:proofErr w:type="spellEnd"/>
      <w:r w:rsidRPr="0086653C">
        <w:t xml:space="preserve"> AI empowers users with:</w:t>
      </w:r>
    </w:p>
    <w:p w14:paraId="634FE39C" w14:textId="77777777" w:rsidR="0086653C" w:rsidRPr="0086653C" w:rsidRDefault="0086653C" w:rsidP="00284B2B">
      <w:pPr>
        <w:numPr>
          <w:ilvl w:val="0"/>
          <w:numId w:val="33"/>
        </w:numPr>
        <w:spacing w:line="360" w:lineRule="auto"/>
        <w:ind w:left="360" w:firstLine="360"/>
        <w:jc w:val="both"/>
      </w:pPr>
      <w:r w:rsidRPr="0086653C">
        <w:t>ML-based wallet anomaly detection</w:t>
      </w:r>
    </w:p>
    <w:p w14:paraId="0ADBD328" w14:textId="77777777" w:rsidR="0086653C" w:rsidRPr="0086653C" w:rsidRDefault="0086653C" w:rsidP="00284B2B">
      <w:pPr>
        <w:numPr>
          <w:ilvl w:val="0"/>
          <w:numId w:val="33"/>
        </w:numPr>
        <w:spacing w:line="360" w:lineRule="auto"/>
        <w:ind w:left="360" w:firstLine="360"/>
        <w:jc w:val="both"/>
      </w:pPr>
      <w:r w:rsidRPr="0086653C">
        <w:t>Real-time blockchain data ingestion</w:t>
      </w:r>
    </w:p>
    <w:p w14:paraId="2E406632" w14:textId="77777777" w:rsidR="0086653C" w:rsidRPr="0086653C" w:rsidRDefault="0086653C" w:rsidP="00284B2B">
      <w:pPr>
        <w:numPr>
          <w:ilvl w:val="0"/>
          <w:numId w:val="33"/>
        </w:numPr>
        <w:spacing w:line="360" w:lineRule="auto"/>
        <w:ind w:left="360" w:firstLine="360"/>
        <w:jc w:val="both"/>
      </w:pPr>
      <w:r w:rsidRPr="0086653C">
        <w:t>Accurate risk scoring</w:t>
      </w:r>
    </w:p>
    <w:p w14:paraId="779D5CA2" w14:textId="77777777" w:rsidR="0086653C" w:rsidRPr="0086653C" w:rsidRDefault="0086653C" w:rsidP="00284B2B">
      <w:pPr>
        <w:numPr>
          <w:ilvl w:val="0"/>
          <w:numId w:val="33"/>
        </w:numPr>
        <w:spacing w:line="360" w:lineRule="auto"/>
        <w:ind w:left="360" w:firstLine="360"/>
        <w:jc w:val="both"/>
      </w:pPr>
      <w:r w:rsidRPr="0086653C">
        <w:t>Easy-to-read insights through charts &amp; dashboards</w:t>
      </w:r>
    </w:p>
    <w:p w14:paraId="6AF7B633" w14:textId="77777777" w:rsidR="0086653C" w:rsidRPr="0086653C" w:rsidRDefault="0086653C" w:rsidP="00284B2B">
      <w:pPr>
        <w:numPr>
          <w:ilvl w:val="0"/>
          <w:numId w:val="33"/>
        </w:numPr>
        <w:spacing w:line="360" w:lineRule="auto"/>
        <w:ind w:left="360" w:firstLine="360"/>
        <w:jc w:val="both"/>
      </w:pPr>
      <w:r w:rsidRPr="0086653C">
        <w:t>Power BI analytics for deeper exploration</w:t>
      </w:r>
    </w:p>
    <w:p w14:paraId="3C15AC67" w14:textId="77777777" w:rsidR="0086653C" w:rsidRPr="0086653C" w:rsidRDefault="0086653C" w:rsidP="00284B2B">
      <w:pPr>
        <w:spacing w:line="360" w:lineRule="auto"/>
        <w:ind w:left="360" w:firstLine="360"/>
        <w:jc w:val="both"/>
      </w:pPr>
      <w:r w:rsidRPr="0086653C">
        <w:t>This helps users avoid interacting with wallets that show suspicious activity patterns.</w:t>
      </w:r>
    </w:p>
    <w:p w14:paraId="2683B839" w14:textId="1A21C7F0" w:rsidR="0086653C" w:rsidRPr="0086653C" w:rsidRDefault="0086653C" w:rsidP="00284B2B">
      <w:pPr>
        <w:pStyle w:val="Heading1"/>
        <w:numPr>
          <w:ilvl w:val="0"/>
          <w:numId w:val="11"/>
        </w:numPr>
        <w:spacing w:before="0"/>
      </w:pPr>
      <w:bookmarkStart w:id="3" w:name="_Toc215789773"/>
      <w:r w:rsidRPr="0086653C">
        <w:t>Target Audience / Users</w:t>
      </w:r>
      <w:bookmarkEnd w:id="3"/>
    </w:p>
    <w:p w14:paraId="263F1D27" w14:textId="77777777" w:rsidR="0086653C" w:rsidRPr="0086653C" w:rsidRDefault="0086653C" w:rsidP="00284B2B">
      <w:pPr>
        <w:numPr>
          <w:ilvl w:val="0"/>
          <w:numId w:val="34"/>
        </w:numPr>
        <w:spacing w:line="360" w:lineRule="auto"/>
        <w:ind w:left="360" w:firstLine="360"/>
        <w:jc w:val="both"/>
      </w:pPr>
      <w:r w:rsidRPr="0086653C">
        <w:t>Retail investors</w:t>
      </w:r>
    </w:p>
    <w:p w14:paraId="5E4E2EB8" w14:textId="77777777" w:rsidR="0086653C" w:rsidRPr="0086653C" w:rsidRDefault="0086653C" w:rsidP="00284B2B">
      <w:pPr>
        <w:numPr>
          <w:ilvl w:val="0"/>
          <w:numId w:val="34"/>
        </w:numPr>
        <w:spacing w:line="360" w:lineRule="auto"/>
        <w:ind w:left="360" w:firstLine="360"/>
        <w:jc w:val="both"/>
      </w:pPr>
      <w:r w:rsidRPr="0086653C">
        <w:lastRenderedPageBreak/>
        <w:t>Crypto traders</w:t>
      </w:r>
    </w:p>
    <w:p w14:paraId="7863229B" w14:textId="77777777" w:rsidR="0086653C" w:rsidRPr="0086653C" w:rsidRDefault="0086653C" w:rsidP="00284B2B">
      <w:pPr>
        <w:numPr>
          <w:ilvl w:val="0"/>
          <w:numId w:val="34"/>
        </w:numPr>
        <w:spacing w:line="360" w:lineRule="auto"/>
        <w:ind w:left="360" w:firstLine="360"/>
        <w:jc w:val="both"/>
      </w:pPr>
      <w:r w:rsidRPr="0086653C">
        <w:t>Crypto exchanges (KYC/AML pre-screening)</w:t>
      </w:r>
    </w:p>
    <w:p w14:paraId="0E338561" w14:textId="77777777" w:rsidR="0086653C" w:rsidRPr="0086653C" w:rsidRDefault="0086653C" w:rsidP="00284B2B">
      <w:pPr>
        <w:numPr>
          <w:ilvl w:val="0"/>
          <w:numId w:val="34"/>
        </w:numPr>
        <w:spacing w:line="360" w:lineRule="auto"/>
        <w:ind w:left="360" w:firstLine="360"/>
        <w:jc w:val="both"/>
      </w:pPr>
      <w:r w:rsidRPr="0086653C">
        <w:t>Compliance &amp; risk teams</w:t>
      </w:r>
    </w:p>
    <w:p w14:paraId="69909175" w14:textId="77777777" w:rsidR="0086653C" w:rsidRPr="0086653C" w:rsidRDefault="0086653C" w:rsidP="00284B2B">
      <w:pPr>
        <w:numPr>
          <w:ilvl w:val="0"/>
          <w:numId w:val="34"/>
        </w:numPr>
        <w:spacing w:line="360" w:lineRule="auto"/>
        <w:ind w:left="360" w:firstLine="360"/>
        <w:jc w:val="both"/>
      </w:pPr>
      <w:r w:rsidRPr="0086653C">
        <w:t>VCs and investors analyzing project treasury wallets</w:t>
      </w:r>
    </w:p>
    <w:p w14:paraId="6A2930AF" w14:textId="77777777" w:rsidR="0086653C" w:rsidRPr="0086653C" w:rsidRDefault="0086653C" w:rsidP="00284B2B">
      <w:pPr>
        <w:numPr>
          <w:ilvl w:val="0"/>
          <w:numId w:val="34"/>
        </w:numPr>
        <w:spacing w:line="360" w:lineRule="auto"/>
        <w:ind w:left="360" w:firstLine="360"/>
        <w:jc w:val="both"/>
      </w:pPr>
      <w:r w:rsidRPr="0086653C">
        <w:t>General public interested in wallet safety</w:t>
      </w:r>
    </w:p>
    <w:p w14:paraId="493D9B17" w14:textId="0D87E3C2" w:rsidR="0086653C" w:rsidRPr="0086653C" w:rsidRDefault="0086653C" w:rsidP="00284B2B">
      <w:pPr>
        <w:pStyle w:val="Heading1"/>
        <w:numPr>
          <w:ilvl w:val="0"/>
          <w:numId w:val="11"/>
        </w:numPr>
        <w:spacing w:before="0"/>
      </w:pPr>
      <w:bookmarkStart w:id="4" w:name="_Toc215789774"/>
      <w:r w:rsidRPr="0086653C">
        <w:t>Use Case Example</w:t>
      </w:r>
      <w:bookmarkEnd w:id="4"/>
    </w:p>
    <w:p w14:paraId="5B73A250" w14:textId="77777777" w:rsidR="0086653C" w:rsidRPr="0086653C" w:rsidRDefault="0086653C" w:rsidP="00284B2B">
      <w:pPr>
        <w:spacing w:line="360" w:lineRule="auto"/>
        <w:ind w:left="360" w:firstLine="360"/>
        <w:jc w:val="both"/>
      </w:pPr>
      <w:r w:rsidRPr="0086653C">
        <w:t xml:space="preserve">A user wants to send ETH to an unfamiliar address. Before sending funds, they paste the wallet into </w:t>
      </w:r>
      <w:proofErr w:type="spellStart"/>
      <w:r w:rsidRPr="0086653C">
        <w:t>CryptoGuard</w:t>
      </w:r>
      <w:proofErr w:type="spellEnd"/>
      <w:r w:rsidRPr="0086653C">
        <w:t xml:space="preserve"> AI.</w:t>
      </w:r>
      <w:r w:rsidRPr="0086653C">
        <w:br/>
        <w:t>The system:</w:t>
      </w:r>
    </w:p>
    <w:p w14:paraId="7E26B28C" w14:textId="77777777" w:rsidR="0086653C" w:rsidRPr="0086653C" w:rsidRDefault="0086653C" w:rsidP="00284B2B">
      <w:pPr>
        <w:numPr>
          <w:ilvl w:val="0"/>
          <w:numId w:val="35"/>
        </w:numPr>
        <w:spacing w:line="360" w:lineRule="auto"/>
        <w:ind w:left="360" w:firstLine="360"/>
        <w:jc w:val="both"/>
      </w:pPr>
      <w:r w:rsidRPr="0086653C">
        <w:t>Fetches 150 recent transactions</w:t>
      </w:r>
    </w:p>
    <w:p w14:paraId="2D9C9CBF" w14:textId="77777777" w:rsidR="0086653C" w:rsidRPr="0086653C" w:rsidRDefault="0086653C" w:rsidP="00284B2B">
      <w:pPr>
        <w:numPr>
          <w:ilvl w:val="0"/>
          <w:numId w:val="35"/>
        </w:numPr>
        <w:spacing w:line="360" w:lineRule="auto"/>
        <w:ind w:left="360" w:firstLine="360"/>
        <w:jc w:val="both"/>
      </w:pPr>
      <w:r w:rsidRPr="0086653C">
        <w:t>Analyzes behaviors (volume, frequency, burst patterns)</w:t>
      </w:r>
    </w:p>
    <w:p w14:paraId="6C3616D6" w14:textId="77777777" w:rsidR="0086653C" w:rsidRPr="0086653C" w:rsidRDefault="0086653C" w:rsidP="00284B2B">
      <w:pPr>
        <w:numPr>
          <w:ilvl w:val="0"/>
          <w:numId w:val="35"/>
        </w:numPr>
        <w:spacing w:line="360" w:lineRule="auto"/>
        <w:ind w:left="360" w:firstLine="360"/>
        <w:jc w:val="both"/>
      </w:pPr>
      <w:r w:rsidRPr="0086653C">
        <w:t xml:space="preserve">Detects anomalies using </w:t>
      </w:r>
      <w:proofErr w:type="spellStart"/>
      <w:r w:rsidRPr="0086653C">
        <w:t>IsolationForest</w:t>
      </w:r>
      <w:proofErr w:type="spellEnd"/>
    </w:p>
    <w:p w14:paraId="72170C92" w14:textId="77777777" w:rsidR="0086653C" w:rsidRPr="0086653C" w:rsidRDefault="0086653C" w:rsidP="00284B2B">
      <w:pPr>
        <w:numPr>
          <w:ilvl w:val="0"/>
          <w:numId w:val="35"/>
        </w:numPr>
        <w:spacing w:line="360" w:lineRule="auto"/>
        <w:ind w:left="360" w:firstLine="360"/>
        <w:jc w:val="both"/>
      </w:pPr>
      <w:r w:rsidRPr="0086653C">
        <w:t>Outputs a risk score + risk category</w:t>
      </w:r>
    </w:p>
    <w:p w14:paraId="794A2E8D" w14:textId="77777777" w:rsidR="0086653C" w:rsidRPr="0086653C" w:rsidRDefault="0086653C" w:rsidP="00284B2B">
      <w:pPr>
        <w:spacing w:line="360" w:lineRule="auto"/>
        <w:ind w:left="360" w:firstLine="360"/>
        <w:jc w:val="both"/>
      </w:pPr>
      <w:r w:rsidRPr="0086653C">
        <w:t xml:space="preserve">The user avoids sending funds if the wallet is labeled </w:t>
      </w:r>
      <w:r w:rsidRPr="0086653C">
        <w:rPr>
          <w:b/>
          <w:bCs/>
        </w:rPr>
        <w:t>High Risk</w:t>
      </w:r>
      <w:r w:rsidRPr="0086653C">
        <w:t>.</w:t>
      </w:r>
    </w:p>
    <w:p w14:paraId="2DE8DE9F" w14:textId="1BEC723F" w:rsidR="0086653C" w:rsidRPr="0086653C" w:rsidRDefault="0086653C" w:rsidP="00284B2B">
      <w:pPr>
        <w:pStyle w:val="Heading1"/>
        <w:numPr>
          <w:ilvl w:val="0"/>
          <w:numId w:val="11"/>
        </w:numPr>
        <w:spacing w:before="0"/>
      </w:pPr>
      <w:bookmarkStart w:id="5" w:name="_Toc215789775"/>
      <w:r w:rsidRPr="0086653C">
        <w:t>Key Features</w:t>
      </w:r>
      <w:bookmarkEnd w:id="5"/>
    </w:p>
    <w:p w14:paraId="59B135EE" w14:textId="466A162A" w:rsidR="0086653C" w:rsidRPr="0086653C" w:rsidRDefault="0086653C" w:rsidP="00284B2B">
      <w:pPr>
        <w:numPr>
          <w:ilvl w:val="0"/>
          <w:numId w:val="36"/>
        </w:numPr>
        <w:spacing w:line="360" w:lineRule="auto"/>
        <w:ind w:left="360" w:firstLine="360"/>
        <w:jc w:val="both"/>
      </w:pPr>
      <w:r w:rsidRPr="0086653C">
        <w:rPr>
          <w:b/>
          <w:bCs/>
        </w:rPr>
        <w:t>Live Blockchain Data Ingestion</w:t>
      </w:r>
      <w:r w:rsidRPr="0086653C">
        <w:t xml:space="preserve"> via </w:t>
      </w:r>
      <w:proofErr w:type="spellStart"/>
      <w:r w:rsidRPr="0086653C">
        <w:t>Etherscan</w:t>
      </w:r>
      <w:proofErr w:type="spellEnd"/>
      <w:r w:rsidRPr="0086653C">
        <w:t xml:space="preserve"> V2</w:t>
      </w:r>
    </w:p>
    <w:p w14:paraId="7E6EBFD4" w14:textId="4D8DCD72" w:rsidR="0086653C" w:rsidRPr="0086653C" w:rsidRDefault="0086653C" w:rsidP="00284B2B">
      <w:pPr>
        <w:numPr>
          <w:ilvl w:val="0"/>
          <w:numId w:val="36"/>
        </w:numPr>
        <w:spacing w:line="360" w:lineRule="auto"/>
        <w:ind w:left="360" w:firstLine="360"/>
        <w:jc w:val="both"/>
      </w:pPr>
      <w:proofErr w:type="spellStart"/>
      <w:r w:rsidRPr="0086653C">
        <w:rPr>
          <w:b/>
          <w:bCs/>
        </w:rPr>
        <w:t>IsolationForest</w:t>
      </w:r>
      <w:proofErr w:type="spellEnd"/>
      <w:r w:rsidRPr="0086653C">
        <w:rPr>
          <w:b/>
          <w:bCs/>
        </w:rPr>
        <w:t xml:space="preserve"> ML Model</w:t>
      </w:r>
      <w:r w:rsidRPr="0086653C">
        <w:t xml:space="preserve"> for anomaly detection</w:t>
      </w:r>
    </w:p>
    <w:p w14:paraId="79C21615" w14:textId="6C8169E8" w:rsidR="0086653C" w:rsidRPr="0086653C" w:rsidRDefault="0086653C" w:rsidP="00284B2B">
      <w:pPr>
        <w:numPr>
          <w:ilvl w:val="0"/>
          <w:numId w:val="36"/>
        </w:numPr>
        <w:spacing w:line="360" w:lineRule="auto"/>
        <w:ind w:left="360" w:firstLine="360"/>
        <w:jc w:val="both"/>
      </w:pPr>
      <w:proofErr w:type="spellStart"/>
      <w:r w:rsidRPr="0086653C">
        <w:rPr>
          <w:b/>
          <w:bCs/>
        </w:rPr>
        <w:t>Streamlit</w:t>
      </w:r>
      <w:proofErr w:type="spellEnd"/>
      <w:r w:rsidRPr="0086653C">
        <w:rPr>
          <w:b/>
          <w:bCs/>
        </w:rPr>
        <w:t xml:space="preserve"> Web App</w:t>
      </w:r>
      <w:r w:rsidRPr="0086653C">
        <w:t xml:space="preserve"> for real-time user interaction</w:t>
      </w:r>
    </w:p>
    <w:p w14:paraId="25D61D64" w14:textId="2292EFC0" w:rsidR="0086653C" w:rsidRPr="0086653C" w:rsidRDefault="0086653C" w:rsidP="00284B2B">
      <w:pPr>
        <w:numPr>
          <w:ilvl w:val="0"/>
          <w:numId w:val="36"/>
        </w:numPr>
        <w:spacing w:line="360" w:lineRule="auto"/>
        <w:ind w:left="360" w:firstLine="360"/>
        <w:jc w:val="both"/>
      </w:pPr>
      <w:r w:rsidRPr="0086653C">
        <w:rPr>
          <w:b/>
          <w:bCs/>
        </w:rPr>
        <w:t>Charts &amp; Analytics</w:t>
      </w:r>
      <w:r w:rsidRPr="0086653C">
        <w:t xml:space="preserve"> (transaction patterns, volume trends)</w:t>
      </w:r>
    </w:p>
    <w:p w14:paraId="22323F40" w14:textId="121DFC8C" w:rsidR="0086653C" w:rsidRPr="0086653C" w:rsidRDefault="0086653C" w:rsidP="00284B2B">
      <w:pPr>
        <w:numPr>
          <w:ilvl w:val="0"/>
          <w:numId w:val="36"/>
        </w:numPr>
        <w:spacing w:line="360" w:lineRule="auto"/>
        <w:ind w:left="360" w:firstLine="360"/>
        <w:jc w:val="both"/>
      </w:pPr>
      <w:r w:rsidRPr="0086653C">
        <w:rPr>
          <w:b/>
          <w:bCs/>
        </w:rPr>
        <w:t>CSV Export</w:t>
      </w:r>
      <w:r w:rsidRPr="0086653C">
        <w:t xml:space="preserve"> for Power BI</w:t>
      </w:r>
    </w:p>
    <w:p w14:paraId="7CB13D62" w14:textId="57B23C0D" w:rsidR="0086653C" w:rsidRPr="0086653C" w:rsidRDefault="0086653C" w:rsidP="00284B2B">
      <w:pPr>
        <w:numPr>
          <w:ilvl w:val="0"/>
          <w:numId w:val="36"/>
        </w:numPr>
        <w:spacing w:line="360" w:lineRule="auto"/>
        <w:ind w:left="360" w:firstLine="360"/>
        <w:jc w:val="both"/>
      </w:pPr>
      <w:r w:rsidRPr="0086653C">
        <w:rPr>
          <w:b/>
          <w:bCs/>
        </w:rPr>
        <w:t>Risk Scoring</w:t>
      </w:r>
      <w:r w:rsidRPr="0086653C">
        <w:t xml:space="preserve"> (0–100) + Low/Medium/High classification</w:t>
      </w:r>
    </w:p>
    <w:p w14:paraId="368CCF37" w14:textId="56D3E050" w:rsidR="0086653C" w:rsidRPr="0086653C" w:rsidRDefault="0086653C" w:rsidP="00284B2B">
      <w:pPr>
        <w:numPr>
          <w:ilvl w:val="0"/>
          <w:numId w:val="36"/>
        </w:numPr>
        <w:spacing w:line="360" w:lineRule="auto"/>
        <w:ind w:left="360" w:firstLine="360"/>
        <w:jc w:val="both"/>
      </w:pPr>
      <w:r w:rsidRPr="0086653C">
        <w:rPr>
          <w:b/>
          <w:bCs/>
        </w:rPr>
        <w:t>Clear explanations and transparency</w:t>
      </w:r>
    </w:p>
    <w:p w14:paraId="52F63923" w14:textId="3C8C5CDB" w:rsidR="0086653C" w:rsidRPr="0086653C" w:rsidRDefault="0086653C" w:rsidP="00284B2B">
      <w:pPr>
        <w:pStyle w:val="Heading1"/>
        <w:numPr>
          <w:ilvl w:val="0"/>
          <w:numId w:val="11"/>
        </w:numPr>
        <w:spacing w:before="0"/>
      </w:pPr>
      <w:bookmarkStart w:id="6" w:name="_Toc215789776"/>
      <w:r w:rsidRPr="0086653C">
        <w:t>Business Value</w:t>
      </w:r>
      <w:bookmarkEnd w:id="6"/>
    </w:p>
    <w:p w14:paraId="4AFACA7B" w14:textId="77777777" w:rsidR="0086653C" w:rsidRPr="0086653C" w:rsidRDefault="0086653C" w:rsidP="00284B2B">
      <w:pPr>
        <w:numPr>
          <w:ilvl w:val="0"/>
          <w:numId w:val="37"/>
        </w:numPr>
        <w:spacing w:line="360" w:lineRule="auto"/>
        <w:ind w:left="360" w:firstLine="360"/>
        <w:jc w:val="both"/>
      </w:pPr>
      <w:r w:rsidRPr="0086653C">
        <w:t>Reduces financial losses for users</w:t>
      </w:r>
    </w:p>
    <w:p w14:paraId="1236B790" w14:textId="77777777" w:rsidR="0086653C" w:rsidRPr="0086653C" w:rsidRDefault="0086653C" w:rsidP="00284B2B">
      <w:pPr>
        <w:numPr>
          <w:ilvl w:val="0"/>
          <w:numId w:val="37"/>
        </w:numPr>
        <w:spacing w:line="360" w:lineRule="auto"/>
        <w:ind w:left="360" w:firstLine="360"/>
        <w:jc w:val="both"/>
      </w:pPr>
      <w:r w:rsidRPr="0086653C">
        <w:lastRenderedPageBreak/>
        <w:t>Helps exchanges act faster on AML checks</w:t>
      </w:r>
    </w:p>
    <w:p w14:paraId="582CD1D9" w14:textId="77777777" w:rsidR="0086653C" w:rsidRPr="0086653C" w:rsidRDefault="0086653C" w:rsidP="00284B2B">
      <w:pPr>
        <w:numPr>
          <w:ilvl w:val="0"/>
          <w:numId w:val="37"/>
        </w:numPr>
        <w:spacing w:line="360" w:lineRule="auto"/>
        <w:ind w:left="360" w:firstLine="360"/>
        <w:jc w:val="both"/>
      </w:pPr>
      <w:r w:rsidRPr="0086653C">
        <w:t>Provides low-cost risk intelligence</w:t>
      </w:r>
    </w:p>
    <w:p w14:paraId="4A7B570F" w14:textId="77777777" w:rsidR="0086653C" w:rsidRPr="0086653C" w:rsidRDefault="0086653C" w:rsidP="00284B2B">
      <w:pPr>
        <w:numPr>
          <w:ilvl w:val="0"/>
          <w:numId w:val="37"/>
        </w:numPr>
        <w:spacing w:line="360" w:lineRule="auto"/>
        <w:ind w:left="360" w:firstLine="360"/>
        <w:jc w:val="both"/>
      </w:pPr>
      <w:r w:rsidRPr="0086653C">
        <w:t>Can be scaled into a SaaS product</w:t>
      </w:r>
    </w:p>
    <w:p w14:paraId="78C7C37F" w14:textId="77777777" w:rsidR="0086653C" w:rsidRPr="0086653C" w:rsidRDefault="0086653C" w:rsidP="00284B2B">
      <w:pPr>
        <w:numPr>
          <w:ilvl w:val="0"/>
          <w:numId w:val="37"/>
        </w:numPr>
        <w:spacing w:line="360" w:lineRule="auto"/>
        <w:ind w:left="360" w:firstLine="360"/>
        <w:jc w:val="both"/>
      </w:pPr>
      <w:r w:rsidRPr="0086653C">
        <w:t>Strong potential for future integrations (Telegram bot, API service, alerts)</w:t>
      </w:r>
    </w:p>
    <w:p w14:paraId="22A3D24E" w14:textId="6CFABEF8" w:rsidR="0086653C" w:rsidRPr="0086653C" w:rsidRDefault="0086653C" w:rsidP="00284B2B">
      <w:pPr>
        <w:pStyle w:val="Heading1"/>
        <w:numPr>
          <w:ilvl w:val="0"/>
          <w:numId w:val="11"/>
        </w:numPr>
        <w:spacing w:before="0"/>
      </w:pPr>
      <w:bookmarkStart w:id="7" w:name="_Toc215789777"/>
      <w:r w:rsidRPr="0086653C">
        <w:t>Why ML? Why Blockchain?</w:t>
      </w:r>
      <w:bookmarkEnd w:id="7"/>
    </w:p>
    <w:p w14:paraId="01C7B4DC" w14:textId="60693918" w:rsidR="0086653C" w:rsidRPr="0086653C" w:rsidRDefault="0086653C" w:rsidP="00284B2B">
      <w:pPr>
        <w:spacing w:line="360" w:lineRule="auto"/>
        <w:ind w:left="360" w:firstLine="360"/>
      </w:pPr>
      <w:r w:rsidRPr="0086653C">
        <w:t xml:space="preserve">Blockchain provides </w:t>
      </w:r>
      <w:r w:rsidRPr="0086653C">
        <w:rPr>
          <w:b/>
          <w:bCs/>
        </w:rPr>
        <w:t>transparent, public data</w:t>
      </w:r>
      <w:r w:rsidRPr="0086653C">
        <w:t xml:space="preserve">, and ML can detect </w:t>
      </w:r>
      <w:r w:rsidRPr="0086653C">
        <w:rPr>
          <w:b/>
          <w:bCs/>
        </w:rPr>
        <w:t>hidden patterns</w:t>
      </w:r>
      <w:r w:rsidRPr="0086653C">
        <w:t xml:space="preserve"> that traditional rules cannot catch.</w:t>
      </w:r>
      <w:r w:rsidR="00284B2B">
        <w:t xml:space="preserve"> </w:t>
      </w:r>
      <w:r w:rsidRPr="0086653C">
        <w:t>Together, they provide high-value fraud detection without needing private data.</w:t>
      </w:r>
    </w:p>
    <w:sectPr w:rsidR="0086653C" w:rsidRPr="0086653C" w:rsidSect="00C730E4">
      <w:headerReference w:type="default" r:id="rId14"/>
      <w:footerReference w:type="default" r:id="rId15"/>
      <w:pgSz w:w="11906" w:h="16838" w:code="9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A6B05" w14:textId="77777777" w:rsidR="00BD5388" w:rsidRDefault="00BD5388" w:rsidP="00EE6BDF">
      <w:pPr>
        <w:spacing w:after="0" w:line="240" w:lineRule="auto"/>
      </w:pPr>
      <w:r>
        <w:separator/>
      </w:r>
    </w:p>
  </w:endnote>
  <w:endnote w:type="continuationSeparator" w:id="0">
    <w:p w14:paraId="348FC245" w14:textId="77777777" w:rsidR="00BD5388" w:rsidRDefault="00BD5388" w:rsidP="00EE6BDF">
      <w:pPr>
        <w:spacing w:after="0" w:line="240" w:lineRule="auto"/>
      </w:pPr>
      <w:r>
        <w:continuationSeparator/>
      </w:r>
    </w:p>
  </w:endnote>
  <w:endnote w:type="continuationNotice" w:id="1">
    <w:p w14:paraId="08EC56EC" w14:textId="77777777" w:rsidR="00BD5388" w:rsidRDefault="00BD538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18804" w14:textId="77777777" w:rsidR="00EE6BDF" w:rsidRDefault="00EE6BDF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2B434079" w14:textId="77777777" w:rsidR="00EE6BDF" w:rsidRDefault="00EE6B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7BF3E" w14:textId="77777777" w:rsidR="00BD5388" w:rsidRDefault="00BD5388" w:rsidP="00EE6BDF">
      <w:pPr>
        <w:spacing w:after="0" w:line="240" w:lineRule="auto"/>
      </w:pPr>
      <w:r>
        <w:separator/>
      </w:r>
    </w:p>
  </w:footnote>
  <w:footnote w:type="continuationSeparator" w:id="0">
    <w:p w14:paraId="799AA3FE" w14:textId="77777777" w:rsidR="00BD5388" w:rsidRDefault="00BD5388" w:rsidP="00EE6BDF">
      <w:pPr>
        <w:spacing w:after="0" w:line="240" w:lineRule="auto"/>
      </w:pPr>
      <w:r>
        <w:continuationSeparator/>
      </w:r>
    </w:p>
  </w:footnote>
  <w:footnote w:type="continuationNotice" w:id="1">
    <w:p w14:paraId="50268396" w14:textId="77777777" w:rsidR="00BD5388" w:rsidRDefault="00BD538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B5B43" w14:textId="062DA57A" w:rsidR="0024153A" w:rsidRPr="0024153A" w:rsidRDefault="00E6339D" w:rsidP="003B50A8">
    <w:pPr>
      <w:pStyle w:val="Header"/>
      <w:jc w:val="center"/>
      <w:rPr>
        <w:i/>
        <w:iCs/>
      </w:rPr>
    </w:pPr>
    <w:r w:rsidRPr="00E6339D">
      <w:rPr>
        <w:i/>
        <w:iCs/>
      </w:rPr>
      <w:t>BUSINESS CASE</w:t>
    </w:r>
    <w:r w:rsidR="0024153A" w:rsidRPr="0024153A">
      <w:rPr>
        <w:i/>
        <w:iCs/>
      </w:rPr>
      <w:t xml:space="preserve"> – </w:t>
    </w:r>
    <w:proofErr w:type="spellStart"/>
    <w:r w:rsidRPr="00E6339D">
      <w:rPr>
        <w:i/>
        <w:iCs/>
      </w:rPr>
      <w:t>CryptoGuard</w:t>
    </w:r>
    <w:proofErr w:type="spellEnd"/>
    <w:r w:rsidRPr="00E6339D">
      <w:rPr>
        <w:i/>
        <w:iCs/>
      </w:rPr>
      <w:t xml:space="preserve"> AI – Blockchain Wallet Fraud Detection &amp; Risk Scoring System</w:t>
    </w:r>
  </w:p>
  <w:p w14:paraId="76F79907" w14:textId="77777777" w:rsidR="00EE6BDF" w:rsidRDefault="00EE6B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0EB8"/>
    <w:multiLevelType w:val="hybridMultilevel"/>
    <w:tmpl w:val="C55006DC"/>
    <w:lvl w:ilvl="0" w:tplc="2FE24A3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71B01"/>
    <w:multiLevelType w:val="hybridMultilevel"/>
    <w:tmpl w:val="F85A619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0E0782"/>
    <w:multiLevelType w:val="hybridMultilevel"/>
    <w:tmpl w:val="61241162"/>
    <w:lvl w:ilvl="0" w:tplc="2076C38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9748FD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58E22FD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BC6E5F6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166A57A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631C9F9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784C48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A10EEB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7910C5A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" w15:restartNumberingAfterBreak="0">
    <w:nsid w:val="16F2672E"/>
    <w:multiLevelType w:val="hybridMultilevel"/>
    <w:tmpl w:val="2290566E"/>
    <w:lvl w:ilvl="0" w:tplc="2FE24A3E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026C7E"/>
    <w:multiLevelType w:val="multilevel"/>
    <w:tmpl w:val="F3F2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92687"/>
    <w:multiLevelType w:val="hybridMultilevel"/>
    <w:tmpl w:val="CA9EB3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564C54"/>
    <w:multiLevelType w:val="multilevel"/>
    <w:tmpl w:val="C8EE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30FFA"/>
    <w:multiLevelType w:val="hybridMultilevel"/>
    <w:tmpl w:val="56A2E1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106216D"/>
    <w:multiLevelType w:val="hybridMultilevel"/>
    <w:tmpl w:val="9E384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512C56"/>
    <w:multiLevelType w:val="multilevel"/>
    <w:tmpl w:val="34A4C2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36"/>
        <w:szCs w:val="3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F935716"/>
    <w:multiLevelType w:val="multilevel"/>
    <w:tmpl w:val="5D225604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sz w:val="36"/>
        <w:szCs w:val="3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19B42D6"/>
    <w:multiLevelType w:val="multilevel"/>
    <w:tmpl w:val="89C6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44E86"/>
    <w:multiLevelType w:val="hybridMultilevel"/>
    <w:tmpl w:val="55A86284"/>
    <w:lvl w:ilvl="0" w:tplc="A04AC6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DE7B5A"/>
    <w:multiLevelType w:val="hybridMultilevel"/>
    <w:tmpl w:val="0DEEE72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7C83358"/>
    <w:multiLevelType w:val="multilevel"/>
    <w:tmpl w:val="FF0C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CA1038"/>
    <w:multiLevelType w:val="hybridMultilevel"/>
    <w:tmpl w:val="E2FC799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A631849"/>
    <w:multiLevelType w:val="hybridMultilevel"/>
    <w:tmpl w:val="D0D8659A"/>
    <w:lvl w:ilvl="0" w:tplc="2FE24A3E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C293E27"/>
    <w:multiLevelType w:val="hybridMultilevel"/>
    <w:tmpl w:val="34C4B2B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36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66D9B"/>
    <w:multiLevelType w:val="hybridMultilevel"/>
    <w:tmpl w:val="A2784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5D1C13"/>
    <w:multiLevelType w:val="hybridMultilevel"/>
    <w:tmpl w:val="54745248"/>
    <w:lvl w:ilvl="0" w:tplc="AE58F9B0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379469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5202C31"/>
    <w:multiLevelType w:val="hybridMultilevel"/>
    <w:tmpl w:val="097C1796"/>
    <w:lvl w:ilvl="0" w:tplc="25E4EE9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DE28636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4A12E40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9DC91F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728C52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29D8B88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80FE0C8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DDD6106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7E74966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2" w15:restartNumberingAfterBreak="0">
    <w:nsid w:val="452267D8"/>
    <w:multiLevelType w:val="hybridMultilevel"/>
    <w:tmpl w:val="36B428D0"/>
    <w:lvl w:ilvl="0" w:tplc="07604D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B4A2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0A45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A496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8613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5E98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C2D3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36D4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BA86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56262D1F"/>
    <w:multiLevelType w:val="multilevel"/>
    <w:tmpl w:val="59E8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1E733A"/>
    <w:multiLevelType w:val="hybridMultilevel"/>
    <w:tmpl w:val="7EB421F4"/>
    <w:lvl w:ilvl="0" w:tplc="DA3CD6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C0A3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46FA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77ED9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FE8E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28A1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7F877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5A850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34DB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F17065"/>
    <w:multiLevelType w:val="multilevel"/>
    <w:tmpl w:val="2700A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93522F"/>
    <w:multiLevelType w:val="multilevel"/>
    <w:tmpl w:val="E3282240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36"/>
        <w:szCs w:val="3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BCA7652"/>
    <w:multiLevelType w:val="hybridMultilevel"/>
    <w:tmpl w:val="D98C8D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0A36A90"/>
    <w:multiLevelType w:val="hybridMultilevel"/>
    <w:tmpl w:val="D6DA2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F7385C"/>
    <w:multiLevelType w:val="multilevel"/>
    <w:tmpl w:val="0256DF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428738D"/>
    <w:multiLevelType w:val="hybridMultilevel"/>
    <w:tmpl w:val="82E65B22"/>
    <w:lvl w:ilvl="0" w:tplc="1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2" w:tplc="10090005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1" w15:restartNumberingAfterBreak="0">
    <w:nsid w:val="75D65664"/>
    <w:multiLevelType w:val="hybridMultilevel"/>
    <w:tmpl w:val="F04E656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825636A"/>
    <w:multiLevelType w:val="hybridMultilevel"/>
    <w:tmpl w:val="352E7C00"/>
    <w:lvl w:ilvl="0" w:tplc="2FE24A3E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8A52C0C"/>
    <w:multiLevelType w:val="multilevel"/>
    <w:tmpl w:val="120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9E49F2"/>
    <w:multiLevelType w:val="hybridMultilevel"/>
    <w:tmpl w:val="9E7459E6"/>
    <w:lvl w:ilvl="0" w:tplc="AE58F9B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276499"/>
    <w:multiLevelType w:val="hybridMultilevel"/>
    <w:tmpl w:val="8186542E"/>
    <w:lvl w:ilvl="0" w:tplc="2FE24A3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A0053D"/>
    <w:multiLevelType w:val="hybridMultilevel"/>
    <w:tmpl w:val="4F9A2F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892813">
    <w:abstractNumId w:val="30"/>
  </w:num>
  <w:num w:numId="2" w16cid:durableId="1557424491">
    <w:abstractNumId w:val="8"/>
  </w:num>
  <w:num w:numId="3" w16cid:durableId="327369422">
    <w:abstractNumId w:val="28"/>
  </w:num>
  <w:num w:numId="4" w16cid:durableId="848175276">
    <w:abstractNumId w:val="36"/>
  </w:num>
  <w:num w:numId="5" w16cid:durableId="1602492000">
    <w:abstractNumId w:val="9"/>
  </w:num>
  <w:num w:numId="6" w16cid:durableId="518086581">
    <w:abstractNumId w:val="1"/>
  </w:num>
  <w:num w:numId="7" w16cid:durableId="804784509">
    <w:abstractNumId w:val="12"/>
  </w:num>
  <w:num w:numId="8" w16cid:durableId="584194403">
    <w:abstractNumId w:val="17"/>
  </w:num>
  <w:num w:numId="9" w16cid:durableId="1615819044">
    <w:abstractNumId w:val="20"/>
  </w:num>
  <w:num w:numId="10" w16cid:durableId="528839713">
    <w:abstractNumId w:val="29"/>
  </w:num>
  <w:num w:numId="11" w16cid:durableId="1264456135">
    <w:abstractNumId w:val="10"/>
  </w:num>
  <w:num w:numId="12" w16cid:durableId="166986460">
    <w:abstractNumId w:val="26"/>
  </w:num>
  <w:num w:numId="13" w16cid:durableId="1435635192">
    <w:abstractNumId w:val="7"/>
  </w:num>
  <w:num w:numId="14" w16cid:durableId="580024842">
    <w:abstractNumId w:val="35"/>
  </w:num>
  <w:num w:numId="15" w16cid:durableId="704015479">
    <w:abstractNumId w:val="11"/>
  </w:num>
  <w:num w:numId="16" w16cid:durableId="1091046033">
    <w:abstractNumId w:val="0"/>
  </w:num>
  <w:num w:numId="17" w16cid:durableId="1675494730">
    <w:abstractNumId w:val="3"/>
  </w:num>
  <w:num w:numId="18" w16cid:durableId="1972514901">
    <w:abstractNumId w:val="32"/>
  </w:num>
  <w:num w:numId="19" w16cid:durableId="19405046">
    <w:abstractNumId w:val="16"/>
  </w:num>
  <w:num w:numId="20" w16cid:durableId="172961419">
    <w:abstractNumId w:val="24"/>
  </w:num>
  <w:num w:numId="21" w16cid:durableId="1956907663">
    <w:abstractNumId w:val="13"/>
  </w:num>
  <w:num w:numId="22" w16cid:durableId="1309358616">
    <w:abstractNumId w:val="5"/>
  </w:num>
  <w:num w:numId="23" w16cid:durableId="942299273">
    <w:abstractNumId w:val="21"/>
  </w:num>
  <w:num w:numId="24" w16cid:durableId="1940410509">
    <w:abstractNumId w:val="2"/>
  </w:num>
  <w:num w:numId="25" w16cid:durableId="1005397451">
    <w:abstractNumId w:val="22"/>
  </w:num>
  <w:num w:numId="26" w16cid:durableId="1960868688">
    <w:abstractNumId w:val="31"/>
  </w:num>
  <w:num w:numId="27" w16cid:durableId="727268707">
    <w:abstractNumId w:val="15"/>
  </w:num>
  <w:num w:numId="28" w16cid:durableId="128131827">
    <w:abstractNumId w:val="27"/>
  </w:num>
  <w:num w:numId="29" w16cid:durableId="1700204853">
    <w:abstractNumId w:val="34"/>
  </w:num>
  <w:num w:numId="30" w16cid:durableId="1657765033">
    <w:abstractNumId w:val="19"/>
  </w:num>
  <w:num w:numId="31" w16cid:durableId="751313246">
    <w:abstractNumId w:val="18"/>
  </w:num>
  <w:num w:numId="32" w16cid:durableId="1996109255">
    <w:abstractNumId w:val="6"/>
  </w:num>
  <w:num w:numId="33" w16cid:durableId="1212571552">
    <w:abstractNumId w:val="33"/>
  </w:num>
  <w:num w:numId="34" w16cid:durableId="1389525719">
    <w:abstractNumId w:val="14"/>
  </w:num>
  <w:num w:numId="35" w16cid:durableId="1951082396">
    <w:abstractNumId w:val="25"/>
  </w:num>
  <w:num w:numId="36" w16cid:durableId="416101492">
    <w:abstractNumId w:val="23"/>
  </w:num>
  <w:num w:numId="37" w16cid:durableId="8810150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233357"/>
    <w:rsid w:val="00001D7F"/>
    <w:rsid w:val="000026DC"/>
    <w:rsid w:val="0000508D"/>
    <w:rsid w:val="000054E3"/>
    <w:rsid w:val="000106A0"/>
    <w:rsid w:val="00013989"/>
    <w:rsid w:val="00014A96"/>
    <w:rsid w:val="00015245"/>
    <w:rsid w:val="000159B2"/>
    <w:rsid w:val="00016947"/>
    <w:rsid w:val="00025B15"/>
    <w:rsid w:val="00034A1E"/>
    <w:rsid w:val="0003644B"/>
    <w:rsid w:val="00036850"/>
    <w:rsid w:val="0003729A"/>
    <w:rsid w:val="00040DB4"/>
    <w:rsid w:val="00046297"/>
    <w:rsid w:val="000507C2"/>
    <w:rsid w:val="000533F4"/>
    <w:rsid w:val="0005767B"/>
    <w:rsid w:val="00066BF8"/>
    <w:rsid w:val="0006781E"/>
    <w:rsid w:val="00077177"/>
    <w:rsid w:val="0007747A"/>
    <w:rsid w:val="00080CEA"/>
    <w:rsid w:val="00090426"/>
    <w:rsid w:val="00092073"/>
    <w:rsid w:val="000B1789"/>
    <w:rsid w:val="000B27B4"/>
    <w:rsid w:val="000B3FE1"/>
    <w:rsid w:val="000D2162"/>
    <w:rsid w:val="000D40A1"/>
    <w:rsid w:val="000D5B4C"/>
    <w:rsid w:val="000E05E0"/>
    <w:rsid w:val="000E1722"/>
    <w:rsid w:val="000F2F4F"/>
    <w:rsid w:val="000F38E2"/>
    <w:rsid w:val="000F42B1"/>
    <w:rsid w:val="000F520E"/>
    <w:rsid w:val="000F6DB7"/>
    <w:rsid w:val="001046D9"/>
    <w:rsid w:val="001065C3"/>
    <w:rsid w:val="00115256"/>
    <w:rsid w:val="00115D2B"/>
    <w:rsid w:val="00116358"/>
    <w:rsid w:val="001164DF"/>
    <w:rsid w:val="00117C2A"/>
    <w:rsid w:val="00120AA8"/>
    <w:rsid w:val="0012150C"/>
    <w:rsid w:val="00141B2C"/>
    <w:rsid w:val="001428D7"/>
    <w:rsid w:val="00143461"/>
    <w:rsid w:val="0015240C"/>
    <w:rsid w:val="001556ED"/>
    <w:rsid w:val="00156481"/>
    <w:rsid w:val="001617EE"/>
    <w:rsid w:val="00174CB2"/>
    <w:rsid w:val="00181636"/>
    <w:rsid w:val="00182839"/>
    <w:rsid w:val="00182A95"/>
    <w:rsid w:val="00182EA5"/>
    <w:rsid w:val="00185FA7"/>
    <w:rsid w:val="00191D4E"/>
    <w:rsid w:val="001978CF"/>
    <w:rsid w:val="001A4FF2"/>
    <w:rsid w:val="001A6E31"/>
    <w:rsid w:val="001A788B"/>
    <w:rsid w:val="001B07F1"/>
    <w:rsid w:val="001B20A5"/>
    <w:rsid w:val="001B2322"/>
    <w:rsid w:val="001C19CF"/>
    <w:rsid w:val="001C5316"/>
    <w:rsid w:val="001D1808"/>
    <w:rsid w:val="001D6929"/>
    <w:rsid w:val="001E1FA3"/>
    <w:rsid w:val="001E7783"/>
    <w:rsid w:val="001F3D0C"/>
    <w:rsid w:val="001F5287"/>
    <w:rsid w:val="00201434"/>
    <w:rsid w:val="00202F81"/>
    <w:rsid w:val="00203380"/>
    <w:rsid w:val="00211C00"/>
    <w:rsid w:val="0021312A"/>
    <w:rsid w:val="00213137"/>
    <w:rsid w:val="00213914"/>
    <w:rsid w:val="00216EA1"/>
    <w:rsid w:val="00225B14"/>
    <w:rsid w:val="00230AF8"/>
    <w:rsid w:val="00231EF4"/>
    <w:rsid w:val="00233000"/>
    <w:rsid w:val="0024066E"/>
    <w:rsid w:val="002412ED"/>
    <w:rsid w:val="0024153A"/>
    <w:rsid w:val="002468E6"/>
    <w:rsid w:val="00250DD9"/>
    <w:rsid w:val="00255505"/>
    <w:rsid w:val="002611BA"/>
    <w:rsid w:val="002620F4"/>
    <w:rsid w:val="0026756B"/>
    <w:rsid w:val="00270996"/>
    <w:rsid w:val="00272B72"/>
    <w:rsid w:val="00272BD6"/>
    <w:rsid w:val="002732CB"/>
    <w:rsid w:val="0028031C"/>
    <w:rsid w:val="00284B2B"/>
    <w:rsid w:val="00286C57"/>
    <w:rsid w:val="00290775"/>
    <w:rsid w:val="002937AF"/>
    <w:rsid w:val="0029735B"/>
    <w:rsid w:val="002A39C6"/>
    <w:rsid w:val="002B0CFD"/>
    <w:rsid w:val="002B2C97"/>
    <w:rsid w:val="002C27BC"/>
    <w:rsid w:val="002E0E85"/>
    <w:rsid w:val="002E14BA"/>
    <w:rsid w:val="002E59B0"/>
    <w:rsid w:val="002E7ADF"/>
    <w:rsid w:val="00300FB5"/>
    <w:rsid w:val="0030527A"/>
    <w:rsid w:val="00305A4D"/>
    <w:rsid w:val="00306C72"/>
    <w:rsid w:val="00307E88"/>
    <w:rsid w:val="003159B0"/>
    <w:rsid w:val="00316E5A"/>
    <w:rsid w:val="00323E68"/>
    <w:rsid w:val="00324544"/>
    <w:rsid w:val="003276BE"/>
    <w:rsid w:val="00331584"/>
    <w:rsid w:val="00332495"/>
    <w:rsid w:val="003326A4"/>
    <w:rsid w:val="00332D6C"/>
    <w:rsid w:val="00335340"/>
    <w:rsid w:val="00340543"/>
    <w:rsid w:val="003436D9"/>
    <w:rsid w:val="00345BBF"/>
    <w:rsid w:val="003516B4"/>
    <w:rsid w:val="00356A89"/>
    <w:rsid w:val="00357AE0"/>
    <w:rsid w:val="00371C62"/>
    <w:rsid w:val="00374C07"/>
    <w:rsid w:val="00380F19"/>
    <w:rsid w:val="003810CF"/>
    <w:rsid w:val="00382E1A"/>
    <w:rsid w:val="00386B33"/>
    <w:rsid w:val="00391DEB"/>
    <w:rsid w:val="003936B7"/>
    <w:rsid w:val="003A1E42"/>
    <w:rsid w:val="003A1ECA"/>
    <w:rsid w:val="003A20E5"/>
    <w:rsid w:val="003A393C"/>
    <w:rsid w:val="003A4FD3"/>
    <w:rsid w:val="003A6DD0"/>
    <w:rsid w:val="003A7E64"/>
    <w:rsid w:val="003B4A8B"/>
    <w:rsid w:val="003B50A8"/>
    <w:rsid w:val="003C0818"/>
    <w:rsid w:val="003C2511"/>
    <w:rsid w:val="003C3226"/>
    <w:rsid w:val="003C7B5A"/>
    <w:rsid w:val="003D286E"/>
    <w:rsid w:val="003D5DB2"/>
    <w:rsid w:val="003D6239"/>
    <w:rsid w:val="003D69F2"/>
    <w:rsid w:val="003F1674"/>
    <w:rsid w:val="003F447B"/>
    <w:rsid w:val="003F557D"/>
    <w:rsid w:val="003F57E3"/>
    <w:rsid w:val="003F5AC8"/>
    <w:rsid w:val="003F7102"/>
    <w:rsid w:val="00400903"/>
    <w:rsid w:val="00403041"/>
    <w:rsid w:val="00404CBB"/>
    <w:rsid w:val="0041712A"/>
    <w:rsid w:val="004202CD"/>
    <w:rsid w:val="00424E3D"/>
    <w:rsid w:val="00426DB2"/>
    <w:rsid w:val="00427863"/>
    <w:rsid w:val="00433763"/>
    <w:rsid w:val="0043682E"/>
    <w:rsid w:val="00442FB7"/>
    <w:rsid w:val="00446C86"/>
    <w:rsid w:val="00452019"/>
    <w:rsid w:val="0046455B"/>
    <w:rsid w:val="00465028"/>
    <w:rsid w:val="004702C2"/>
    <w:rsid w:val="004710C3"/>
    <w:rsid w:val="004736C1"/>
    <w:rsid w:val="00475A2D"/>
    <w:rsid w:val="00476D2F"/>
    <w:rsid w:val="00480DAD"/>
    <w:rsid w:val="00485DF5"/>
    <w:rsid w:val="004905B1"/>
    <w:rsid w:val="00491C53"/>
    <w:rsid w:val="0049368C"/>
    <w:rsid w:val="00494BBD"/>
    <w:rsid w:val="004A5F5A"/>
    <w:rsid w:val="004A6120"/>
    <w:rsid w:val="004B3D2E"/>
    <w:rsid w:val="004C173B"/>
    <w:rsid w:val="004C37DD"/>
    <w:rsid w:val="004C471A"/>
    <w:rsid w:val="004C759D"/>
    <w:rsid w:val="004D1257"/>
    <w:rsid w:val="004D4CC1"/>
    <w:rsid w:val="004E0DF1"/>
    <w:rsid w:val="004E1592"/>
    <w:rsid w:val="004E38EE"/>
    <w:rsid w:val="004F0256"/>
    <w:rsid w:val="004F5AD7"/>
    <w:rsid w:val="004F64FA"/>
    <w:rsid w:val="00502EC4"/>
    <w:rsid w:val="00506D20"/>
    <w:rsid w:val="005103E8"/>
    <w:rsid w:val="0052286A"/>
    <w:rsid w:val="00527010"/>
    <w:rsid w:val="00533780"/>
    <w:rsid w:val="00537C43"/>
    <w:rsid w:val="00537C53"/>
    <w:rsid w:val="00540D51"/>
    <w:rsid w:val="0054368B"/>
    <w:rsid w:val="00543ECD"/>
    <w:rsid w:val="00544111"/>
    <w:rsid w:val="005479FA"/>
    <w:rsid w:val="0055222B"/>
    <w:rsid w:val="00553B1B"/>
    <w:rsid w:val="00556192"/>
    <w:rsid w:val="00566C97"/>
    <w:rsid w:val="00567A68"/>
    <w:rsid w:val="005720AB"/>
    <w:rsid w:val="00573AA8"/>
    <w:rsid w:val="005746F4"/>
    <w:rsid w:val="00580057"/>
    <w:rsid w:val="0058118C"/>
    <w:rsid w:val="005826DC"/>
    <w:rsid w:val="00585925"/>
    <w:rsid w:val="005900F9"/>
    <w:rsid w:val="0059229D"/>
    <w:rsid w:val="00596074"/>
    <w:rsid w:val="005A2FBF"/>
    <w:rsid w:val="005A45B2"/>
    <w:rsid w:val="005B0AE7"/>
    <w:rsid w:val="005B26FF"/>
    <w:rsid w:val="005B3BE5"/>
    <w:rsid w:val="005B3FBF"/>
    <w:rsid w:val="005B5735"/>
    <w:rsid w:val="005B67FE"/>
    <w:rsid w:val="005B7AD5"/>
    <w:rsid w:val="005C022A"/>
    <w:rsid w:val="005C35F6"/>
    <w:rsid w:val="005C606A"/>
    <w:rsid w:val="005D001B"/>
    <w:rsid w:val="005D0DB8"/>
    <w:rsid w:val="005D3B97"/>
    <w:rsid w:val="005D4E77"/>
    <w:rsid w:val="005D5EF5"/>
    <w:rsid w:val="005E0135"/>
    <w:rsid w:val="005E190B"/>
    <w:rsid w:val="005E59DF"/>
    <w:rsid w:val="005F6566"/>
    <w:rsid w:val="0060124D"/>
    <w:rsid w:val="006056BE"/>
    <w:rsid w:val="00614327"/>
    <w:rsid w:val="00614972"/>
    <w:rsid w:val="00615C0D"/>
    <w:rsid w:val="00623C63"/>
    <w:rsid w:val="006264F6"/>
    <w:rsid w:val="00631874"/>
    <w:rsid w:val="00632E1F"/>
    <w:rsid w:val="00635E36"/>
    <w:rsid w:val="00637BD5"/>
    <w:rsid w:val="006465CC"/>
    <w:rsid w:val="00647075"/>
    <w:rsid w:val="00647A2B"/>
    <w:rsid w:val="0065396C"/>
    <w:rsid w:val="00656FF5"/>
    <w:rsid w:val="00660EE8"/>
    <w:rsid w:val="00670E32"/>
    <w:rsid w:val="00671F55"/>
    <w:rsid w:val="0068362A"/>
    <w:rsid w:val="00687174"/>
    <w:rsid w:val="00692783"/>
    <w:rsid w:val="00694598"/>
    <w:rsid w:val="00694B66"/>
    <w:rsid w:val="006A25E6"/>
    <w:rsid w:val="006B085D"/>
    <w:rsid w:val="006B1CD4"/>
    <w:rsid w:val="006B23A8"/>
    <w:rsid w:val="006B3CBC"/>
    <w:rsid w:val="006B5DD9"/>
    <w:rsid w:val="006B6B14"/>
    <w:rsid w:val="006C1AD7"/>
    <w:rsid w:val="006D0E4E"/>
    <w:rsid w:val="006D4E31"/>
    <w:rsid w:val="006D776D"/>
    <w:rsid w:val="006E264A"/>
    <w:rsid w:val="006E446E"/>
    <w:rsid w:val="006F0FBA"/>
    <w:rsid w:val="006F1FD0"/>
    <w:rsid w:val="007062C9"/>
    <w:rsid w:val="00711660"/>
    <w:rsid w:val="00716347"/>
    <w:rsid w:val="00716997"/>
    <w:rsid w:val="00724F3A"/>
    <w:rsid w:val="0072642F"/>
    <w:rsid w:val="00731ACC"/>
    <w:rsid w:val="0073370B"/>
    <w:rsid w:val="007364F7"/>
    <w:rsid w:val="007476E2"/>
    <w:rsid w:val="00756EC1"/>
    <w:rsid w:val="0076691C"/>
    <w:rsid w:val="007670EF"/>
    <w:rsid w:val="0076737B"/>
    <w:rsid w:val="00773948"/>
    <w:rsid w:val="007742F5"/>
    <w:rsid w:val="00775F0E"/>
    <w:rsid w:val="0077692E"/>
    <w:rsid w:val="0078018B"/>
    <w:rsid w:val="007809C9"/>
    <w:rsid w:val="0078743D"/>
    <w:rsid w:val="00792E49"/>
    <w:rsid w:val="0079437A"/>
    <w:rsid w:val="007A4632"/>
    <w:rsid w:val="007B1993"/>
    <w:rsid w:val="007B36E1"/>
    <w:rsid w:val="007B5C23"/>
    <w:rsid w:val="007C3251"/>
    <w:rsid w:val="007D248B"/>
    <w:rsid w:val="007D2714"/>
    <w:rsid w:val="007D34C7"/>
    <w:rsid w:val="007D7642"/>
    <w:rsid w:val="007E0AD6"/>
    <w:rsid w:val="007E2AB2"/>
    <w:rsid w:val="007F75FD"/>
    <w:rsid w:val="0080077C"/>
    <w:rsid w:val="00800F75"/>
    <w:rsid w:val="00806FCB"/>
    <w:rsid w:val="0081397A"/>
    <w:rsid w:val="00816BB7"/>
    <w:rsid w:val="00816D88"/>
    <w:rsid w:val="00826395"/>
    <w:rsid w:val="008316F4"/>
    <w:rsid w:val="008320E1"/>
    <w:rsid w:val="00834701"/>
    <w:rsid w:val="008353D7"/>
    <w:rsid w:val="00842F09"/>
    <w:rsid w:val="008501CE"/>
    <w:rsid w:val="00861C99"/>
    <w:rsid w:val="008628CF"/>
    <w:rsid w:val="00863DEE"/>
    <w:rsid w:val="008643A0"/>
    <w:rsid w:val="0086653C"/>
    <w:rsid w:val="00876DA3"/>
    <w:rsid w:val="00877083"/>
    <w:rsid w:val="0087713C"/>
    <w:rsid w:val="00877EC4"/>
    <w:rsid w:val="00883731"/>
    <w:rsid w:val="00883938"/>
    <w:rsid w:val="00883F47"/>
    <w:rsid w:val="00887264"/>
    <w:rsid w:val="008903AC"/>
    <w:rsid w:val="0089045C"/>
    <w:rsid w:val="00891691"/>
    <w:rsid w:val="00894F32"/>
    <w:rsid w:val="008976AF"/>
    <w:rsid w:val="00897BD3"/>
    <w:rsid w:val="008A5F4D"/>
    <w:rsid w:val="008B210B"/>
    <w:rsid w:val="008B2E13"/>
    <w:rsid w:val="008B4D0A"/>
    <w:rsid w:val="008B681F"/>
    <w:rsid w:val="008C6018"/>
    <w:rsid w:val="008C6784"/>
    <w:rsid w:val="008D2417"/>
    <w:rsid w:val="008D2480"/>
    <w:rsid w:val="008D2A7A"/>
    <w:rsid w:val="008E08D5"/>
    <w:rsid w:val="008E1002"/>
    <w:rsid w:val="008E148A"/>
    <w:rsid w:val="008E157D"/>
    <w:rsid w:val="008E3477"/>
    <w:rsid w:val="008F6BEE"/>
    <w:rsid w:val="00903E5D"/>
    <w:rsid w:val="00907DBC"/>
    <w:rsid w:val="00911D42"/>
    <w:rsid w:val="0091763E"/>
    <w:rsid w:val="009228FE"/>
    <w:rsid w:val="00930445"/>
    <w:rsid w:val="00931541"/>
    <w:rsid w:val="00933005"/>
    <w:rsid w:val="00933C5B"/>
    <w:rsid w:val="0093738B"/>
    <w:rsid w:val="009378FA"/>
    <w:rsid w:val="009500EC"/>
    <w:rsid w:val="009521D2"/>
    <w:rsid w:val="009537DE"/>
    <w:rsid w:val="00956515"/>
    <w:rsid w:val="00962F5C"/>
    <w:rsid w:val="00966A49"/>
    <w:rsid w:val="009679AF"/>
    <w:rsid w:val="00971F8B"/>
    <w:rsid w:val="00983AC3"/>
    <w:rsid w:val="00996D27"/>
    <w:rsid w:val="009A008A"/>
    <w:rsid w:val="009A0B25"/>
    <w:rsid w:val="009A53DF"/>
    <w:rsid w:val="009A77F9"/>
    <w:rsid w:val="009B0E93"/>
    <w:rsid w:val="009B6388"/>
    <w:rsid w:val="009C03DD"/>
    <w:rsid w:val="009C1678"/>
    <w:rsid w:val="009D13D4"/>
    <w:rsid w:val="009D2EAD"/>
    <w:rsid w:val="009D74CD"/>
    <w:rsid w:val="009D7B77"/>
    <w:rsid w:val="009D7CEB"/>
    <w:rsid w:val="009E06B9"/>
    <w:rsid w:val="009E26FF"/>
    <w:rsid w:val="009E7EFF"/>
    <w:rsid w:val="009F5D55"/>
    <w:rsid w:val="00A00F18"/>
    <w:rsid w:val="00A06AE3"/>
    <w:rsid w:val="00A0761E"/>
    <w:rsid w:val="00A11CFF"/>
    <w:rsid w:val="00A1533D"/>
    <w:rsid w:val="00A1590C"/>
    <w:rsid w:val="00A23430"/>
    <w:rsid w:val="00A33992"/>
    <w:rsid w:val="00A33BAB"/>
    <w:rsid w:val="00A400C3"/>
    <w:rsid w:val="00A415A3"/>
    <w:rsid w:val="00A42EFF"/>
    <w:rsid w:val="00A43FC6"/>
    <w:rsid w:val="00A46C6E"/>
    <w:rsid w:val="00A53C68"/>
    <w:rsid w:val="00A673D0"/>
    <w:rsid w:val="00A7325A"/>
    <w:rsid w:val="00A74F78"/>
    <w:rsid w:val="00A76691"/>
    <w:rsid w:val="00A803DD"/>
    <w:rsid w:val="00A862BA"/>
    <w:rsid w:val="00A8634E"/>
    <w:rsid w:val="00A95AC8"/>
    <w:rsid w:val="00A972E9"/>
    <w:rsid w:val="00A976A4"/>
    <w:rsid w:val="00AA4E72"/>
    <w:rsid w:val="00AB0638"/>
    <w:rsid w:val="00AB179B"/>
    <w:rsid w:val="00AB29E0"/>
    <w:rsid w:val="00AB4A16"/>
    <w:rsid w:val="00AC3AA4"/>
    <w:rsid w:val="00AC41CA"/>
    <w:rsid w:val="00AC6533"/>
    <w:rsid w:val="00AD0986"/>
    <w:rsid w:val="00AD2B40"/>
    <w:rsid w:val="00AD37D5"/>
    <w:rsid w:val="00AD3F98"/>
    <w:rsid w:val="00AD411D"/>
    <w:rsid w:val="00AD6BD5"/>
    <w:rsid w:val="00AE1693"/>
    <w:rsid w:val="00AE16F8"/>
    <w:rsid w:val="00AE3AE1"/>
    <w:rsid w:val="00AF1F76"/>
    <w:rsid w:val="00AF74D6"/>
    <w:rsid w:val="00B02B19"/>
    <w:rsid w:val="00B033F2"/>
    <w:rsid w:val="00B03B18"/>
    <w:rsid w:val="00B1056B"/>
    <w:rsid w:val="00B15A1C"/>
    <w:rsid w:val="00B17334"/>
    <w:rsid w:val="00B236BF"/>
    <w:rsid w:val="00B272E2"/>
    <w:rsid w:val="00B323C5"/>
    <w:rsid w:val="00B3575E"/>
    <w:rsid w:val="00B4385D"/>
    <w:rsid w:val="00B43B64"/>
    <w:rsid w:val="00B47E69"/>
    <w:rsid w:val="00B51CBC"/>
    <w:rsid w:val="00B55D86"/>
    <w:rsid w:val="00B56446"/>
    <w:rsid w:val="00B609F1"/>
    <w:rsid w:val="00B61BE0"/>
    <w:rsid w:val="00B63FA1"/>
    <w:rsid w:val="00B718E0"/>
    <w:rsid w:val="00B77B4E"/>
    <w:rsid w:val="00BB34E1"/>
    <w:rsid w:val="00BB504A"/>
    <w:rsid w:val="00BB68B8"/>
    <w:rsid w:val="00BC0819"/>
    <w:rsid w:val="00BC1356"/>
    <w:rsid w:val="00BC3BDD"/>
    <w:rsid w:val="00BC79CB"/>
    <w:rsid w:val="00BD07BF"/>
    <w:rsid w:val="00BD5388"/>
    <w:rsid w:val="00BD7732"/>
    <w:rsid w:val="00BE0424"/>
    <w:rsid w:val="00BE389A"/>
    <w:rsid w:val="00BF25CF"/>
    <w:rsid w:val="00C03B03"/>
    <w:rsid w:val="00C14AF5"/>
    <w:rsid w:val="00C169D6"/>
    <w:rsid w:val="00C2502B"/>
    <w:rsid w:val="00C276DE"/>
    <w:rsid w:val="00C27E54"/>
    <w:rsid w:val="00C308A4"/>
    <w:rsid w:val="00C3201B"/>
    <w:rsid w:val="00C3297F"/>
    <w:rsid w:val="00C333B7"/>
    <w:rsid w:val="00C3377E"/>
    <w:rsid w:val="00C33A2C"/>
    <w:rsid w:val="00C43808"/>
    <w:rsid w:val="00C43CAE"/>
    <w:rsid w:val="00C44C58"/>
    <w:rsid w:val="00C504C5"/>
    <w:rsid w:val="00C50F6D"/>
    <w:rsid w:val="00C53C45"/>
    <w:rsid w:val="00C54D52"/>
    <w:rsid w:val="00C55395"/>
    <w:rsid w:val="00C57791"/>
    <w:rsid w:val="00C613FD"/>
    <w:rsid w:val="00C6421D"/>
    <w:rsid w:val="00C66519"/>
    <w:rsid w:val="00C730E4"/>
    <w:rsid w:val="00C75562"/>
    <w:rsid w:val="00C77982"/>
    <w:rsid w:val="00C8668D"/>
    <w:rsid w:val="00C92AF7"/>
    <w:rsid w:val="00C949E1"/>
    <w:rsid w:val="00CA0951"/>
    <w:rsid w:val="00CA1ADC"/>
    <w:rsid w:val="00CA48FB"/>
    <w:rsid w:val="00CA7D0B"/>
    <w:rsid w:val="00CB3ACD"/>
    <w:rsid w:val="00CB5CE3"/>
    <w:rsid w:val="00CB5E59"/>
    <w:rsid w:val="00CC5824"/>
    <w:rsid w:val="00CD37A4"/>
    <w:rsid w:val="00CD3B2A"/>
    <w:rsid w:val="00CE1774"/>
    <w:rsid w:val="00CE63A9"/>
    <w:rsid w:val="00CE6970"/>
    <w:rsid w:val="00CF1CD2"/>
    <w:rsid w:val="00CF65DF"/>
    <w:rsid w:val="00CF715A"/>
    <w:rsid w:val="00CF7CCE"/>
    <w:rsid w:val="00D0082F"/>
    <w:rsid w:val="00D03BE9"/>
    <w:rsid w:val="00D03F63"/>
    <w:rsid w:val="00D047F9"/>
    <w:rsid w:val="00D049F6"/>
    <w:rsid w:val="00D10D3F"/>
    <w:rsid w:val="00D23E73"/>
    <w:rsid w:val="00D24461"/>
    <w:rsid w:val="00D26918"/>
    <w:rsid w:val="00D26E5E"/>
    <w:rsid w:val="00D4062E"/>
    <w:rsid w:val="00D423A0"/>
    <w:rsid w:val="00D56BCB"/>
    <w:rsid w:val="00D57D56"/>
    <w:rsid w:val="00D6010A"/>
    <w:rsid w:val="00D6253E"/>
    <w:rsid w:val="00D66ADB"/>
    <w:rsid w:val="00D715B5"/>
    <w:rsid w:val="00D744F4"/>
    <w:rsid w:val="00D75155"/>
    <w:rsid w:val="00D760DB"/>
    <w:rsid w:val="00D822D2"/>
    <w:rsid w:val="00D826A8"/>
    <w:rsid w:val="00D84F19"/>
    <w:rsid w:val="00D90085"/>
    <w:rsid w:val="00D914B5"/>
    <w:rsid w:val="00D94F29"/>
    <w:rsid w:val="00D950CC"/>
    <w:rsid w:val="00DA3133"/>
    <w:rsid w:val="00DB2D72"/>
    <w:rsid w:val="00DE0B1E"/>
    <w:rsid w:val="00DE24E0"/>
    <w:rsid w:val="00DE264B"/>
    <w:rsid w:val="00DF0755"/>
    <w:rsid w:val="00DF0863"/>
    <w:rsid w:val="00E0375B"/>
    <w:rsid w:val="00E10931"/>
    <w:rsid w:val="00E110A9"/>
    <w:rsid w:val="00E1166F"/>
    <w:rsid w:val="00E131AD"/>
    <w:rsid w:val="00E13C06"/>
    <w:rsid w:val="00E1741D"/>
    <w:rsid w:val="00E24783"/>
    <w:rsid w:val="00E33671"/>
    <w:rsid w:val="00E36228"/>
    <w:rsid w:val="00E41A7E"/>
    <w:rsid w:val="00E45440"/>
    <w:rsid w:val="00E45684"/>
    <w:rsid w:val="00E46096"/>
    <w:rsid w:val="00E51DF1"/>
    <w:rsid w:val="00E56EFB"/>
    <w:rsid w:val="00E6339D"/>
    <w:rsid w:val="00E67794"/>
    <w:rsid w:val="00E678D8"/>
    <w:rsid w:val="00E75E5B"/>
    <w:rsid w:val="00E816F9"/>
    <w:rsid w:val="00E81C68"/>
    <w:rsid w:val="00E85766"/>
    <w:rsid w:val="00E86A80"/>
    <w:rsid w:val="00E917A9"/>
    <w:rsid w:val="00E9758E"/>
    <w:rsid w:val="00EB342B"/>
    <w:rsid w:val="00EB6BAB"/>
    <w:rsid w:val="00EC06BC"/>
    <w:rsid w:val="00EC38F6"/>
    <w:rsid w:val="00EC5635"/>
    <w:rsid w:val="00ED4091"/>
    <w:rsid w:val="00ED5547"/>
    <w:rsid w:val="00EE099B"/>
    <w:rsid w:val="00EE1499"/>
    <w:rsid w:val="00EE6BDF"/>
    <w:rsid w:val="00EE7D8E"/>
    <w:rsid w:val="00EF2D1A"/>
    <w:rsid w:val="00EF3051"/>
    <w:rsid w:val="00EF5ECC"/>
    <w:rsid w:val="00EF602D"/>
    <w:rsid w:val="00F00A52"/>
    <w:rsid w:val="00F05B88"/>
    <w:rsid w:val="00F10658"/>
    <w:rsid w:val="00F14791"/>
    <w:rsid w:val="00F208AD"/>
    <w:rsid w:val="00F23C7D"/>
    <w:rsid w:val="00F2761A"/>
    <w:rsid w:val="00F30E3F"/>
    <w:rsid w:val="00F31B5F"/>
    <w:rsid w:val="00F320C3"/>
    <w:rsid w:val="00F46936"/>
    <w:rsid w:val="00F50EEC"/>
    <w:rsid w:val="00F53A1C"/>
    <w:rsid w:val="00F55E67"/>
    <w:rsid w:val="00F56924"/>
    <w:rsid w:val="00F57388"/>
    <w:rsid w:val="00F6141A"/>
    <w:rsid w:val="00F65DE0"/>
    <w:rsid w:val="00F8048A"/>
    <w:rsid w:val="00F80601"/>
    <w:rsid w:val="00F9451E"/>
    <w:rsid w:val="00F94E13"/>
    <w:rsid w:val="00FA1F44"/>
    <w:rsid w:val="00FA2A04"/>
    <w:rsid w:val="00FB078D"/>
    <w:rsid w:val="00FB1C2B"/>
    <w:rsid w:val="00FB4E2A"/>
    <w:rsid w:val="00FC4D2F"/>
    <w:rsid w:val="00FD1992"/>
    <w:rsid w:val="00FD70C3"/>
    <w:rsid w:val="00FE24A4"/>
    <w:rsid w:val="00FE49A6"/>
    <w:rsid w:val="00FF0F30"/>
    <w:rsid w:val="00FF453A"/>
    <w:rsid w:val="00FF4E65"/>
    <w:rsid w:val="012BD1B8"/>
    <w:rsid w:val="1D233357"/>
    <w:rsid w:val="20351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10860F"/>
  <w15:chartTrackingRefBased/>
  <w15:docId w15:val="{41A77080-A3CC-4A92-A5BB-2DFC48923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53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6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E6BDF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EE6BD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E6BD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E6B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BDF"/>
  </w:style>
  <w:style w:type="paragraph" w:styleId="Footer">
    <w:name w:val="footer"/>
    <w:basedOn w:val="Normal"/>
    <w:link w:val="FooterChar"/>
    <w:uiPriority w:val="99"/>
    <w:unhideWhenUsed/>
    <w:rsid w:val="00EE6B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BDF"/>
  </w:style>
  <w:style w:type="paragraph" w:styleId="NoSpacing">
    <w:name w:val="No Spacing"/>
    <w:link w:val="NoSpacingChar"/>
    <w:uiPriority w:val="1"/>
    <w:qFormat/>
    <w:rsid w:val="00340543"/>
    <w:pPr>
      <w:spacing w:after="0" w:line="240" w:lineRule="auto"/>
    </w:pPr>
    <w:rPr>
      <w:rFonts w:eastAsiaTheme="minorHAnsi"/>
      <w:color w:val="44546A" w:themeColor="text2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CE1774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3A1ECA"/>
    <w:rPr>
      <w:rFonts w:eastAsiaTheme="minorHAnsi"/>
      <w:color w:val="44546A" w:themeColor="text2"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CC5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0B17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02C2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C41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18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09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33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74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2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9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608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55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984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874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85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9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902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86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707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395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21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6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39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1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236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56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0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F2E6D7148914CAA912341CEDE856C" ma:contentTypeVersion="4" ma:contentTypeDescription="Create a new document." ma:contentTypeScope="" ma:versionID="ad6523d2411adb345206191c237cc0c7">
  <xsd:schema xmlns:xsd="http://www.w3.org/2001/XMLSchema" xmlns:xs="http://www.w3.org/2001/XMLSchema" xmlns:p="http://schemas.microsoft.com/office/2006/metadata/properties" xmlns:ns2="b3ac91b2-fb4b-4e33-8de1-18d7ff512dbc" targetNamespace="http://schemas.microsoft.com/office/2006/metadata/properties" ma:root="true" ma:fieldsID="5d36d76da6fef21cf30364f57da77d44" ns2:_="">
    <xsd:import namespace="b3ac91b2-fb4b-4e33-8de1-18d7ff512d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ac91b2-fb4b-4e33-8de1-18d7ff512d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9E71C-6E4A-4DA8-8BB9-6C5BA4E351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55DC7D-08DF-42B9-8197-948BB9EBCE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F2705AF-D3D9-4B22-B224-20DCDDF782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ac91b2-fb4b-4e33-8de1-18d7ff512d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EADA105-5D5B-4B00-B92A-0DC7B527B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1472</TotalTime>
  <Pages>5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“Comments Database Creation” 
Town of Innisfil -  
Development Engineering</vt:lpstr>
    </vt:vector>
  </TitlesOfParts>
  <Company/>
  <LinksUpToDate>false</LinksUpToDate>
  <CharactersWithSpaces>3487</CharactersWithSpaces>
  <SharedDoc>false</SharedDoc>
  <HLinks>
    <vt:vector size="156" baseType="variant">
      <vt:variant>
        <vt:i4>1310778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_Toc188907355</vt:lpwstr>
      </vt:variant>
      <vt:variant>
        <vt:i4>1310778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_Toc188907354</vt:lpwstr>
      </vt:variant>
      <vt:variant>
        <vt:i4>1310778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_Toc188907353</vt:lpwstr>
      </vt:variant>
      <vt:variant>
        <vt:i4>1310778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_Toc188907352</vt:lpwstr>
      </vt:variant>
      <vt:variant>
        <vt:i4>1310778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_Toc188907351</vt:lpwstr>
      </vt:variant>
      <vt:variant>
        <vt:i4>1310778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_Toc188907350</vt:lpwstr>
      </vt:variant>
      <vt:variant>
        <vt:i4>1376314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_Toc188907349</vt:lpwstr>
      </vt:variant>
      <vt:variant>
        <vt:i4>1376314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_Toc188907348</vt:lpwstr>
      </vt:variant>
      <vt:variant>
        <vt:i4>1376314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_Toc188907347</vt:lpwstr>
      </vt:variant>
      <vt:variant>
        <vt:i4>1376314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_Toc188907346</vt:lpwstr>
      </vt:variant>
      <vt:variant>
        <vt:i4>1376314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_Toc188907345</vt:lpwstr>
      </vt:variant>
      <vt:variant>
        <vt:i4>1376314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_Toc188907344</vt:lpwstr>
      </vt:variant>
      <vt:variant>
        <vt:i4>1376314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_Toc188907343</vt:lpwstr>
      </vt:variant>
      <vt:variant>
        <vt:i4>1376314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_Toc188907342</vt:lpwstr>
      </vt:variant>
      <vt:variant>
        <vt:i4>1376314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_Toc188907341</vt:lpwstr>
      </vt:variant>
      <vt:variant>
        <vt:i4>1376314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_Toc188907340</vt:lpwstr>
      </vt:variant>
      <vt:variant>
        <vt:i4>1179706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_Toc188907339</vt:lpwstr>
      </vt:variant>
      <vt:variant>
        <vt:i4>1179706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_Toc188907338</vt:lpwstr>
      </vt:variant>
      <vt:variant>
        <vt:i4>1179706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_Toc188907337</vt:lpwstr>
      </vt:variant>
      <vt:variant>
        <vt:i4>1179706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_Toc188907336</vt:lpwstr>
      </vt:variant>
      <vt:variant>
        <vt:i4>1179706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_Toc188907335</vt:lpwstr>
      </vt:variant>
      <vt:variant>
        <vt:i4>1179706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_Toc188907334</vt:lpwstr>
      </vt:variant>
      <vt:variant>
        <vt:i4>1179706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_Toc188907333</vt:lpwstr>
      </vt:variant>
      <vt:variant>
        <vt:i4>1179706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_Toc188907332</vt:lpwstr>
      </vt:variant>
      <vt:variant>
        <vt:i4>1179706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_Toc188907331</vt:lpwstr>
      </vt:variant>
      <vt:variant>
        <vt:i4>1179706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_Toc188907330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CryptoGuard AI – Blockchain Wallet Fraud Detection &amp; Risk Scoring System</dc:title>
  <dc:subject>BUSINESS CASE</dc:subject>
  <dc:creator/>
  <cp:keywords/>
  <dc:description/>
  <cp:lastModifiedBy>Tirth Doshi</cp:lastModifiedBy>
  <cp:revision>578</cp:revision>
  <dcterms:created xsi:type="dcterms:W3CDTF">2025-01-23T18:43:00Z</dcterms:created>
  <dcterms:modified xsi:type="dcterms:W3CDTF">2025-12-08T03:52:00Z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0x010100ECAF2E6D7148914CAA912341CEDE856C</vt:lpwstr>
  </property>
</Properties>
</file>