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1E10" w14:textId="2786EBBC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A79">
        <w:rPr>
          <w:rFonts w:ascii="Times New Roman" w:hAnsi="Times New Roman" w:cs="Times New Roman"/>
          <w:sz w:val="24"/>
          <w:szCs w:val="24"/>
          <w:shd w:val="clear" w:color="auto" w:fill="FFFFFF"/>
        </w:rPr>
        <w:t>В интерфейсе формы «Входа»</w:t>
      </w:r>
      <w:r w:rsidR="005F1B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A79">
        <w:rPr>
          <w:rFonts w:ascii="Times New Roman" w:hAnsi="Times New Roman" w:cs="Times New Roman"/>
          <w:sz w:val="24"/>
          <w:szCs w:val="24"/>
          <w:shd w:val="clear" w:color="auto" w:fill="FFFFFF"/>
        </w:rPr>
        <w:t>есть два поля для ввода текста, подписанные как “Логин” и “Пароль”. Под полями для ввода находится кнопка с надписью “Войти”, которую пользователи могут нажать для входа после ввода своих учетных данных. Внизу интерфейса есть еще одна кнопка с надписью “Зарегистрироваться” для новых пользователей, которые хотят создать учетную запись.  Интерфейс представлен на рисунке 1.1</w:t>
      </w:r>
    </w:p>
    <w:p w14:paraId="686A11A5" w14:textId="77777777" w:rsidR="003C2283" w:rsidRPr="00790A79" w:rsidRDefault="003C2283" w:rsidP="003C2283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45300" wp14:editId="3560DF6C">
            <wp:extent cx="1971923" cy="250740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721" cy="25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BDF" w14:textId="517E28D3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.1 Вход в систему</w:t>
      </w:r>
    </w:p>
    <w:p w14:paraId="0620F731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A79">
        <w:rPr>
          <w:rFonts w:ascii="Times New Roman" w:hAnsi="Times New Roman" w:cs="Times New Roman"/>
          <w:sz w:val="24"/>
          <w:szCs w:val="24"/>
          <w:shd w:val="clear" w:color="auto" w:fill="FFFFFF"/>
        </w:rPr>
        <w:t>В интерфейсе формы «Регистрация» есть два поля для ввода текста и поля для выбора деятельности, подписанные как “Логин” и “Пароль”, и «Тип работы». Под полями для ввода находится кнопка с надписью “</w:t>
      </w:r>
      <w:proofErr w:type="gramStart"/>
      <w:r w:rsidRPr="00790A79">
        <w:rPr>
          <w:rFonts w:ascii="Times New Roman" w:hAnsi="Times New Roman" w:cs="Times New Roman"/>
          <w:sz w:val="24"/>
          <w:szCs w:val="24"/>
          <w:shd w:val="clear" w:color="auto" w:fill="FFFFFF"/>
        </w:rPr>
        <w:t>Зарегистрироваться ”</w:t>
      </w:r>
      <w:proofErr w:type="gramEnd"/>
      <w:r w:rsidRPr="00790A79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которую пользователи могут нажать для регистрации после ввода своих учетных данных.  Интерфейс представлен на рисунке 1.2</w:t>
      </w:r>
    </w:p>
    <w:p w14:paraId="39B7C9B9" w14:textId="77777777" w:rsidR="003C2283" w:rsidRPr="00790A79" w:rsidRDefault="003C2283" w:rsidP="003C2283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80374" wp14:editId="11597573">
            <wp:extent cx="1927941" cy="2466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324" cy="24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D84" w14:textId="1D561D5D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Регистрация</w:t>
      </w:r>
    </w:p>
    <w:p w14:paraId="7721AC96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Интерфейс главной формы для логистов состоит из:</w:t>
      </w:r>
    </w:p>
    <w:p w14:paraId="61E6FC50" w14:textId="77777777" w:rsidR="003C2283" w:rsidRPr="00790A79" w:rsidRDefault="003C2283" w:rsidP="003C228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“Поиск”</w:t>
      </w:r>
      <w:r w:rsidRPr="00790A79">
        <w:t>: Пользователи могут использовать это поле для поиска конкретной информации по посылкам;</w:t>
      </w:r>
    </w:p>
    <w:p w14:paraId="756A72C9" w14:textId="77777777" w:rsidR="003C2283" w:rsidRPr="00790A79" w:rsidRDefault="003C2283" w:rsidP="003C228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“Добавить посылку”</w:t>
      </w:r>
      <w:r w:rsidRPr="00790A79">
        <w:t>: Эта кнопка позволяет пользователям добавлять новые посылки в систему;</w:t>
      </w:r>
    </w:p>
    <w:p w14:paraId="0FC26E2D" w14:textId="77777777" w:rsidR="003C2283" w:rsidRPr="00790A79" w:rsidRDefault="003C2283" w:rsidP="003C228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Таблица “Посылки</w:t>
      </w:r>
      <w:proofErr w:type="gramStart"/>
      <w:r w:rsidRPr="00790A79">
        <w:rPr>
          <w:rStyle w:val="a5"/>
          <w:b w:val="0"/>
          <w:bCs w:val="0"/>
        </w:rPr>
        <w:t>”</w:t>
      </w:r>
      <w:r w:rsidRPr="00790A79">
        <w:t>:Здесь</w:t>
      </w:r>
      <w:proofErr w:type="gramEnd"/>
      <w:r w:rsidRPr="00790A79">
        <w:t xml:space="preserve"> отображается информация о всех посылках. Пользователи могут просматривать и управлять этой информацией;</w:t>
      </w:r>
    </w:p>
    <w:p w14:paraId="31097037" w14:textId="77777777" w:rsidR="003C2283" w:rsidRPr="00790A79" w:rsidRDefault="003C2283" w:rsidP="003C228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“Распечатать документ”</w:t>
      </w:r>
      <w:r w:rsidRPr="00790A79">
        <w:t>: Пользователи могут использовать эту кнопку для печати документов, связанных с посылками и договорами;</w:t>
      </w:r>
    </w:p>
    <w:p w14:paraId="5222CCD7" w14:textId="77777777" w:rsidR="003C2283" w:rsidRPr="00790A79" w:rsidRDefault="003C2283" w:rsidP="003C228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“Заказчики”</w:t>
      </w:r>
      <w:r w:rsidRPr="00790A79">
        <w:t>: Эта кнопка позволяет пользователям просматривать информацию о заказчиках и управлять этой информацией;</w:t>
      </w:r>
    </w:p>
    <w:p w14:paraId="1C192C4C" w14:textId="77777777" w:rsidR="003C2283" w:rsidRPr="00790A79" w:rsidRDefault="003C2283" w:rsidP="003C228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lastRenderedPageBreak/>
        <w:t>Кнопка “Выход”</w:t>
      </w:r>
      <w:r w:rsidRPr="00790A79">
        <w:t>: Пользователи могут использовать эту кнопку для выхода из системы.</w:t>
      </w:r>
    </w:p>
    <w:p w14:paraId="0CC5316F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Интерфейс представлен на картинке 1.3</w:t>
      </w:r>
    </w:p>
    <w:p w14:paraId="0406304B" w14:textId="77777777" w:rsidR="003C2283" w:rsidRPr="00790A79" w:rsidRDefault="003C2283" w:rsidP="003C2283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B7D5E" wp14:editId="5E0548A7">
            <wp:extent cx="5940425" cy="3754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CDD" w14:textId="0FC00FBC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Главное окно для логистов</w:t>
      </w:r>
    </w:p>
    <w:p w14:paraId="07CCAD27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Интерфейс добавления посылки состоит из:</w:t>
      </w:r>
    </w:p>
    <w:p w14:paraId="521B762D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“Название посылки”</w:t>
      </w:r>
      <w:r w:rsidRPr="00790A79">
        <w:t>: Пользователь вводит название или идентификатор посылки.</w:t>
      </w:r>
    </w:p>
    <w:p w14:paraId="0291815B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“Заказчик”</w:t>
      </w:r>
      <w:r w:rsidRPr="00790A79">
        <w:t>: Пользователь выбирает заказчика из предложенных вариантов в выпадающем меню.</w:t>
      </w:r>
    </w:p>
    <w:p w14:paraId="231C2DD8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“Дата доставки”</w:t>
      </w:r>
      <w:r w:rsidRPr="00790A79">
        <w:t>: Пользователь выбирает или вводит желаемую дату доставки посылки.</w:t>
      </w:r>
    </w:p>
    <w:p w14:paraId="0B176A47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“Вес посылки”</w:t>
      </w:r>
      <w:r w:rsidRPr="00790A79">
        <w:t>: Пользователь вводит вес посылки.</w:t>
      </w:r>
    </w:p>
    <w:p w14:paraId="1C54CFC1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“Объём посылки”</w:t>
      </w:r>
      <w:r w:rsidRPr="00790A79">
        <w:t>: Пользователь вводит объем посылки.</w:t>
      </w:r>
    </w:p>
    <w:p w14:paraId="7CB2EE29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“Водитель”</w:t>
      </w:r>
      <w:r w:rsidRPr="00790A79">
        <w:t>: Пользователь выбирает водителя из предложенных вариантов.</w:t>
      </w:r>
    </w:p>
    <w:p w14:paraId="77678CEF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“Машина”</w:t>
      </w:r>
      <w:r w:rsidRPr="00790A79">
        <w:t>: Пользователь выбирает машину из предложенных вариантов.</w:t>
      </w:r>
    </w:p>
    <w:p w14:paraId="5A969858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“Город отправки”</w:t>
      </w:r>
      <w:r w:rsidRPr="00790A79">
        <w:t>: Пользователь выбирает город отправки из предложенных вариантов.</w:t>
      </w:r>
    </w:p>
    <w:p w14:paraId="5E5F5AFB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“Город получения”</w:t>
      </w:r>
      <w:r w:rsidRPr="00790A79">
        <w:t>: Пользователь выбирает город получения из предложенных вариантов.</w:t>
      </w:r>
    </w:p>
    <w:p w14:paraId="0B32486C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“Цена посылки”</w:t>
      </w:r>
      <w:r w:rsidRPr="00790A79">
        <w:t>: Пользователь вводит стоимость доставки посылки.</w:t>
      </w:r>
    </w:p>
    <w:p w14:paraId="231106AB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“Создать”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создания новой записи о посылке.</w:t>
      </w:r>
    </w:p>
    <w:p w14:paraId="5F3980C5" w14:textId="77777777" w:rsidR="003C2283" w:rsidRPr="00790A79" w:rsidRDefault="003C2283" w:rsidP="003C228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создавать новую запись, он может нажать эту кнопку, чтобы отменить действие и вернуться к предыдущему экрану.</w:t>
      </w:r>
    </w:p>
    <w:p w14:paraId="3C0DFDAD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left="360"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1.4</w:t>
      </w:r>
    </w:p>
    <w:p w14:paraId="7FC9B634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left="360" w:firstLine="709"/>
        <w:rPr>
          <w:rStyle w:val="a5"/>
          <w:b w:val="0"/>
          <w:bCs w:val="0"/>
        </w:rPr>
      </w:pPr>
    </w:p>
    <w:p w14:paraId="785FD95B" w14:textId="77777777" w:rsidR="003C2283" w:rsidRPr="00790A79" w:rsidRDefault="003C2283" w:rsidP="003C2283">
      <w:pPr>
        <w:pStyle w:val="a4"/>
        <w:keepNext/>
        <w:shd w:val="clear" w:color="auto" w:fill="FFFFFF"/>
        <w:spacing w:before="0" w:beforeAutospacing="0" w:after="0" w:afterAutospacing="0"/>
        <w:ind w:left="360" w:firstLine="709"/>
        <w:jc w:val="center"/>
      </w:pPr>
      <w:r w:rsidRPr="00790A79">
        <w:rPr>
          <w:noProof/>
        </w:rPr>
        <w:lastRenderedPageBreak/>
        <w:drawing>
          <wp:inline distT="0" distB="0" distL="0" distR="0" wp14:anchorId="0BC10FC7" wp14:editId="0887085C">
            <wp:extent cx="2560874" cy="325208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011" cy="32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6AA1" w14:textId="69F02836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окно добавления посылки</w:t>
      </w:r>
    </w:p>
    <w:p w14:paraId="13614BA1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90A79">
        <w:rPr>
          <w:rFonts w:ascii="Times New Roman" w:hAnsi="Times New Roman" w:cs="Times New Roman"/>
          <w:sz w:val="24"/>
          <w:szCs w:val="24"/>
        </w:rPr>
        <w:t>Интерфейс формы «Заказчики» состоит из нескольких вариантов. Первый вариант – добавления физического лица в систему. Эта форма состоит из</w:t>
      </w:r>
      <w:r w:rsidRPr="0079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9F0841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“ФИО”</w:t>
      </w:r>
      <w:r w:rsidRPr="00790A79">
        <w:t>: Пользователь вводит полное имя физического лица.</w:t>
      </w:r>
    </w:p>
    <w:p w14:paraId="6E0C51E5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“Номер тел.”</w:t>
      </w:r>
      <w:r w:rsidRPr="00790A79">
        <w:t>: Пользователь вводит номер телефона физического лица.</w:t>
      </w:r>
    </w:p>
    <w:p w14:paraId="69AEA571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“Почта”</w:t>
      </w:r>
      <w:r w:rsidRPr="00790A79">
        <w:t>: Пользователь вводит адрес электронной почты физического лица.</w:t>
      </w:r>
    </w:p>
    <w:p w14:paraId="6C0DC594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“Паспорт”</w:t>
      </w:r>
      <w:r w:rsidRPr="00790A79">
        <w:t>: Пользователь вводит паспортные данные физического лица.</w:t>
      </w:r>
    </w:p>
    <w:p w14:paraId="67619D53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“Адрес”</w:t>
      </w:r>
      <w:r w:rsidRPr="00790A79">
        <w:t>: Пользователь вводит адрес проживания физического лица.</w:t>
      </w:r>
    </w:p>
    <w:p w14:paraId="26DD5BFC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 о физическом лице.</w:t>
      </w:r>
    </w:p>
    <w:p w14:paraId="151E9C6E" w14:textId="77777777" w:rsidR="003C2283" w:rsidRPr="00790A79" w:rsidRDefault="003C2283" w:rsidP="003C2283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5263DF2F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Интерфейс представлен на рисунке 1.5.1</w:t>
      </w:r>
    </w:p>
    <w:p w14:paraId="5C75E2E4" w14:textId="77777777" w:rsidR="003C2283" w:rsidRPr="00790A79" w:rsidRDefault="003C2283" w:rsidP="003C2283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85457" wp14:editId="3AA859CF">
            <wp:extent cx="2403331" cy="3152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163" cy="31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658" w14:textId="5FBF4A42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.1 Окно Заказчики</w:t>
      </w:r>
    </w:p>
    <w:p w14:paraId="37C7AEED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Второй вариант – добавления юридической лица в систему. Эта форма состоит из:</w:t>
      </w:r>
    </w:p>
    <w:p w14:paraId="330D6D04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lastRenderedPageBreak/>
        <w:t>Поле “Номер тел.”</w:t>
      </w:r>
      <w:r w:rsidRPr="00790A79">
        <w:t>: Пользователь вводит номер телефона представителя юридического лица.</w:t>
      </w:r>
    </w:p>
    <w:p w14:paraId="3DE89AC0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“Паспорт”</w:t>
      </w:r>
      <w:r w:rsidRPr="00790A79">
        <w:t>: Пользователь вводит паспортные данные представителя юридического лица.</w:t>
      </w:r>
    </w:p>
    <w:p w14:paraId="1F85A00D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“Адрес”</w:t>
      </w:r>
      <w:r w:rsidRPr="00790A79">
        <w:t>: Пользователь вводит адрес юридического лица.</w:t>
      </w:r>
    </w:p>
    <w:p w14:paraId="6459E691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“УНП”</w:t>
      </w:r>
      <w:r w:rsidRPr="00790A79">
        <w:t>: Пользователь вводит УНП (Учетный номер плательщика) юридического лица.</w:t>
      </w:r>
    </w:p>
    <w:p w14:paraId="67EF2C54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“Наименование компании”</w:t>
      </w:r>
      <w:r w:rsidRPr="00790A79">
        <w:t>: Пользователь вводит полное юридическое название компании.</w:t>
      </w:r>
    </w:p>
    <w:p w14:paraId="5D8482AF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“Адрес компании”</w:t>
      </w:r>
      <w:r w:rsidRPr="00790A79">
        <w:t>: Пользователь вводит юридический адрес компании.</w:t>
      </w:r>
    </w:p>
    <w:p w14:paraId="3F964A31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“Название банка”</w:t>
      </w:r>
      <w:r w:rsidRPr="00790A79">
        <w:t>: Пользователь вводит название банка, в котором открыт счет компании.</w:t>
      </w:r>
    </w:p>
    <w:p w14:paraId="03A912BF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“Расчет.счет”</w:t>
      </w:r>
      <w:r w:rsidRPr="00790A79">
        <w:t>: Пользователь вводит номер расчетного счета компании.</w:t>
      </w:r>
    </w:p>
    <w:p w14:paraId="0840CDCE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“Код банка”</w:t>
      </w:r>
      <w:r w:rsidRPr="00790A79">
        <w:t>: Пользователь вводит код банка.</w:t>
      </w:r>
    </w:p>
    <w:p w14:paraId="392415F4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 о юридическом лице.</w:t>
      </w:r>
    </w:p>
    <w:p w14:paraId="386AFB5F" w14:textId="77777777" w:rsidR="003C2283" w:rsidRPr="00790A79" w:rsidRDefault="003C2283" w:rsidP="003C228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7B3A3B28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1.5.2</w:t>
      </w:r>
    </w:p>
    <w:p w14:paraId="03FC70F6" w14:textId="1521BAE3" w:rsidR="003C2283" w:rsidRPr="00790A79" w:rsidRDefault="003C2283" w:rsidP="003C2283">
      <w:pPr>
        <w:pStyle w:val="a4"/>
        <w:keepNext/>
        <w:shd w:val="clear" w:color="auto" w:fill="FFFFFF"/>
        <w:spacing w:before="0" w:beforeAutospacing="0" w:after="0" w:afterAutospacing="0"/>
        <w:ind w:firstLine="709"/>
        <w:jc w:val="center"/>
      </w:pPr>
      <w:r w:rsidRPr="003C2283">
        <w:drawing>
          <wp:inline distT="0" distB="0" distL="0" distR="0" wp14:anchorId="4A0B5807" wp14:editId="3939AD8D">
            <wp:extent cx="2308634" cy="298616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598" cy="30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190" w14:textId="77777777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1.5.2 окно Заказчика</w:t>
      </w:r>
    </w:p>
    <w:p w14:paraId="65280A85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Первый третий – управление данными пользователя. Эта форма состоит из:</w:t>
      </w:r>
    </w:p>
    <w:p w14:paraId="4C288CC6" w14:textId="77777777" w:rsidR="003C2283" w:rsidRPr="00790A79" w:rsidRDefault="003C2283" w:rsidP="003C228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Таблица “Пользователь”</w:t>
      </w:r>
      <w:proofErr w:type="gramStart"/>
      <w:r w:rsidRPr="00790A79">
        <w:t>: Здесь</w:t>
      </w:r>
      <w:proofErr w:type="gramEnd"/>
      <w:r w:rsidRPr="00790A79">
        <w:t xml:space="preserve"> отображается информация о пользователях. Пользователи могут просматривать и управлять этой информацией.</w:t>
      </w:r>
    </w:p>
    <w:p w14:paraId="4AAD5674" w14:textId="77777777" w:rsidR="003C2283" w:rsidRPr="00790A79" w:rsidRDefault="003C2283" w:rsidP="003C228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информации.</w:t>
      </w:r>
    </w:p>
    <w:p w14:paraId="76DA87C3" w14:textId="77777777" w:rsidR="003C2283" w:rsidRPr="00790A79" w:rsidRDefault="003C2283" w:rsidP="003C228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38974C0F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</w:pPr>
      <w:r w:rsidRPr="00790A79">
        <w:rPr>
          <w:rStyle w:val="a5"/>
          <w:b w:val="0"/>
          <w:bCs w:val="0"/>
        </w:rPr>
        <w:t>Интерфейс представлен на рисунке 1</w:t>
      </w:r>
      <w:r w:rsidRPr="00790A79">
        <w:t>.5.3</w:t>
      </w:r>
    </w:p>
    <w:p w14:paraId="1F4DBDFB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</w:pPr>
    </w:p>
    <w:p w14:paraId="047E1A8F" w14:textId="77777777" w:rsidR="003C2283" w:rsidRPr="00790A79" w:rsidRDefault="003C2283" w:rsidP="003C2283">
      <w:pPr>
        <w:pStyle w:val="a4"/>
        <w:keepNext/>
        <w:shd w:val="clear" w:color="auto" w:fill="FFFFFF"/>
        <w:spacing w:before="0" w:beforeAutospacing="0" w:after="0" w:afterAutospacing="0"/>
        <w:ind w:firstLine="709"/>
        <w:jc w:val="center"/>
      </w:pPr>
      <w:r w:rsidRPr="00790A79">
        <w:rPr>
          <w:noProof/>
        </w:rPr>
        <w:lastRenderedPageBreak/>
        <w:drawing>
          <wp:inline distT="0" distB="0" distL="0" distR="0" wp14:anchorId="4EFD4BEC" wp14:editId="6656839C">
            <wp:extent cx="2180493" cy="274105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681" cy="27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814A" w14:textId="77777777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1.5.3 окно Заказчика</w:t>
      </w:r>
    </w:p>
    <w:p w14:paraId="0AE5ED92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Интерфейс главной формы для сотрудника транспортного отдела состоит из:</w:t>
      </w:r>
    </w:p>
    <w:p w14:paraId="31D7ACEB" w14:textId="77777777" w:rsidR="003C2283" w:rsidRPr="00790A79" w:rsidRDefault="003C2283" w:rsidP="003C228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“Поиск”</w:t>
      </w:r>
      <w:r w:rsidRPr="00790A79">
        <w:t>: Пользователь может использовать это поле для поиска конкретной информации в системе об автомобилях.</w:t>
      </w:r>
    </w:p>
    <w:p w14:paraId="3A1173A9" w14:textId="77777777" w:rsidR="003C2283" w:rsidRPr="00790A79" w:rsidRDefault="003C2283" w:rsidP="003C228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“Добавить машину”</w:t>
      </w:r>
      <w:r w:rsidRPr="00790A79">
        <w:t>: Эта кнопка позволяет пользователям добавлять новые машины в систему.</w:t>
      </w:r>
    </w:p>
    <w:p w14:paraId="4A8EEE64" w14:textId="77777777" w:rsidR="003C2283" w:rsidRPr="00790A79" w:rsidRDefault="003C2283" w:rsidP="003C228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Список “Водители”</w:t>
      </w:r>
      <w:proofErr w:type="gramStart"/>
      <w:r w:rsidRPr="00790A79">
        <w:t>: Здесь</w:t>
      </w:r>
      <w:proofErr w:type="gramEnd"/>
      <w:r w:rsidRPr="00790A79">
        <w:t xml:space="preserve"> отображается список водителей. Пользователи могут просматривать и управлять этой информацией.</w:t>
      </w:r>
    </w:p>
    <w:p w14:paraId="685C3D8E" w14:textId="77777777" w:rsidR="003C2283" w:rsidRPr="00790A79" w:rsidRDefault="003C2283" w:rsidP="003C228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Таблица “Машины”</w:t>
      </w:r>
      <w:proofErr w:type="gramStart"/>
      <w:r w:rsidRPr="00790A79">
        <w:t>: Здесь</w:t>
      </w:r>
      <w:proofErr w:type="gramEnd"/>
      <w:r w:rsidRPr="00790A79">
        <w:t xml:space="preserve"> отображается информация о всех машинах. Пользователи могут просматривать и управлять этой информацией.</w:t>
      </w:r>
    </w:p>
    <w:p w14:paraId="35B25883" w14:textId="77777777" w:rsidR="003C2283" w:rsidRPr="00790A79" w:rsidRDefault="003C2283" w:rsidP="003C228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“Выход”</w:t>
      </w:r>
      <w:r w:rsidRPr="00790A79">
        <w:t>: Пользователи могут использовать эту кнопку для выхода из системы.</w:t>
      </w:r>
    </w:p>
    <w:p w14:paraId="15FA70F6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1.6</w:t>
      </w:r>
    </w:p>
    <w:p w14:paraId="43CC38E7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left="709" w:firstLine="709"/>
        <w:rPr>
          <w:rStyle w:val="a5"/>
          <w:b w:val="0"/>
          <w:bCs w:val="0"/>
        </w:rPr>
      </w:pPr>
    </w:p>
    <w:p w14:paraId="0CAFBDDA" w14:textId="77777777" w:rsidR="003C2283" w:rsidRPr="00790A79" w:rsidRDefault="003C2283" w:rsidP="003C2283">
      <w:pPr>
        <w:pStyle w:val="a4"/>
        <w:keepNext/>
        <w:shd w:val="clear" w:color="auto" w:fill="FFFFFF"/>
        <w:spacing w:before="0" w:beforeAutospacing="0" w:after="0" w:afterAutospacing="0"/>
        <w:ind w:left="709" w:firstLine="709"/>
        <w:jc w:val="center"/>
      </w:pPr>
      <w:r w:rsidRPr="00790A79">
        <w:rPr>
          <w:noProof/>
        </w:rPr>
        <w:drawing>
          <wp:inline distT="0" distB="0" distL="0" distR="0" wp14:anchorId="2003E093" wp14:editId="4FCB2644">
            <wp:extent cx="5057143" cy="3133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160F" w14:textId="60020402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0420A53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 xml:space="preserve">Интерфейс формы «Водители» состоит из нескольких вариантов. Первый вариант – добавление </w:t>
      </w:r>
      <w:proofErr w:type="gramStart"/>
      <w:r w:rsidRPr="00790A79">
        <w:rPr>
          <w:rFonts w:ascii="Times New Roman" w:hAnsi="Times New Roman" w:cs="Times New Roman"/>
          <w:sz w:val="24"/>
          <w:szCs w:val="24"/>
        </w:rPr>
        <w:t>водителя  в</w:t>
      </w:r>
      <w:proofErr w:type="gramEnd"/>
      <w:r w:rsidRPr="00790A79">
        <w:rPr>
          <w:rFonts w:ascii="Times New Roman" w:hAnsi="Times New Roman" w:cs="Times New Roman"/>
          <w:sz w:val="24"/>
          <w:szCs w:val="24"/>
        </w:rPr>
        <w:t xml:space="preserve"> систему. Эта форма состоит из:</w:t>
      </w:r>
    </w:p>
    <w:p w14:paraId="3092F9EE" w14:textId="77777777" w:rsidR="003C2283" w:rsidRPr="00790A79" w:rsidRDefault="003C2283" w:rsidP="003C2283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“ФИО”</w:t>
      </w:r>
      <w:r w:rsidRPr="00790A79">
        <w:t>: Пользователь вводит полное имя водителя.</w:t>
      </w:r>
    </w:p>
    <w:p w14:paraId="118AE8F8" w14:textId="77777777" w:rsidR="003C2283" w:rsidRPr="00790A79" w:rsidRDefault="003C2283" w:rsidP="003C2283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“Номер телефона”</w:t>
      </w:r>
      <w:r w:rsidRPr="00790A79">
        <w:t>: Пользователь вводит номер телефона водителя.</w:t>
      </w:r>
    </w:p>
    <w:p w14:paraId="19182CD7" w14:textId="77777777" w:rsidR="003C2283" w:rsidRPr="00790A79" w:rsidRDefault="003C2283" w:rsidP="003C2283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lastRenderedPageBreak/>
        <w:t>Поле “Водительское уд”</w:t>
      </w:r>
      <w:r w:rsidRPr="00790A79">
        <w:t>: Пользователь вводит номер водительского удостоверения.</w:t>
      </w:r>
    </w:p>
    <w:p w14:paraId="4F7CF72A" w14:textId="77777777" w:rsidR="003C2283" w:rsidRPr="00790A79" w:rsidRDefault="003C2283" w:rsidP="003C2283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“Дата рождения”</w:t>
      </w:r>
      <w:r w:rsidRPr="00790A79">
        <w:t>: Пользователь вводит дату рождения водителя.</w:t>
      </w:r>
    </w:p>
    <w:p w14:paraId="0822F5E8" w14:textId="77777777" w:rsidR="003C2283" w:rsidRPr="00790A79" w:rsidRDefault="003C2283" w:rsidP="003C2283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 о водителе.</w:t>
      </w:r>
    </w:p>
    <w:p w14:paraId="40406B1F" w14:textId="77777777" w:rsidR="003C2283" w:rsidRPr="00790A79" w:rsidRDefault="003C2283" w:rsidP="003C2283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025A53B1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494F18" w14:textId="77777777" w:rsidR="003C2283" w:rsidRPr="00790A79" w:rsidRDefault="003C2283" w:rsidP="003C2283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7E7C1" wp14:editId="5BD2A3EA">
            <wp:extent cx="2145323" cy="270963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0767" cy="27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227D" w14:textId="6D4A674E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.1 окно водителя </w:t>
      </w:r>
    </w:p>
    <w:p w14:paraId="7873ECEC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>Второй вариант – управление данными водителей. Эта форма состоит из:</w:t>
      </w:r>
    </w:p>
    <w:p w14:paraId="12551FEF" w14:textId="77777777" w:rsidR="003C2283" w:rsidRPr="00790A79" w:rsidRDefault="003C2283" w:rsidP="003C2283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Таблица “Водители”</w:t>
      </w:r>
      <w:proofErr w:type="gramStart"/>
      <w:r w:rsidRPr="00790A79">
        <w:t>: Здесь</w:t>
      </w:r>
      <w:proofErr w:type="gramEnd"/>
      <w:r w:rsidRPr="00790A79">
        <w:t xml:space="preserve"> отображается информация о водителях. Пользователи могут просматривать и управлять этой информацией.</w:t>
      </w:r>
    </w:p>
    <w:p w14:paraId="66B6D396" w14:textId="77777777" w:rsidR="003C2283" w:rsidRPr="00790A79" w:rsidRDefault="003C2283" w:rsidP="003C2283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информации.</w:t>
      </w:r>
    </w:p>
    <w:p w14:paraId="0EE01170" w14:textId="77777777" w:rsidR="003C2283" w:rsidRPr="00790A79" w:rsidRDefault="003C2283" w:rsidP="003C2283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4509B766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1.7.2</w:t>
      </w:r>
    </w:p>
    <w:p w14:paraId="20CDA95C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left="709" w:firstLine="709"/>
        <w:rPr>
          <w:rStyle w:val="a5"/>
          <w:b w:val="0"/>
          <w:bCs w:val="0"/>
        </w:rPr>
      </w:pPr>
    </w:p>
    <w:p w14:paraId="0CE6F814" w14:textId="77777777" w:rsidR="003C2283" w:rsidRPr="00790A79" w:rsidRDefault="003C2283" w:rsidP="003C2283">
      <w:pPr>
        <w:pStyle w:val="a4"/>
        <w:keepNext/>
        <w:shd w:val="clear" w:color="auto" w:fill="FFFFFF"/>
        <w:spacing w:before="0" w:beforeAutospacing="0" w:after="0" w:afterAutospacing="0"/>
        <w:ind w:left="709" w:firstLine="709"/>
        <w:jc w:val="center"/>
      </w:pPr>
      <w:r w:rsidRPr="00790A79">
        <w:rPr>
          <w:noProof/>
        </w:rPr>
        <w:drawing>
          <wp:inline distT="0" distB="0" distL="0" distR="0" wp14:anchorId="3AE728D1" wp14:editId="5115A77A">
            <wp:extent cx="2106434" cy="2715065"/>
            <wp:effectExtent l="0" t="0" r="825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125" cy="27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DFF3" w14:textId="77777777" w:rsidR="003C2283" w:rsidRPr="00790A79" w:rsidRDefault="003C2283" w:rsidP="003C2283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0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1.7.2 окно водителя</w:t>
      </w:r>
    </w:p>
    <w:p w14:paraId="75E72818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lastRenderedPageBreak/>
        <w:t>Интерфейс добавления машины состоит из:</w:t>
      </w:r>
    </w:p>
    <w:p w14:paraId="3FFA111D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“Марка автомобиля”</w:t>
      </w:r>
      <w:r w:rsidRPr="00790A79">
        <w:t>: Пользователь вводит марку автомобиля.</w:t>
      </w:r>
    </w:p>
    <w:p w14:paraId="776F4AB1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“Водитель”</w:t>
      </w:r>
      <w:r w:rsidRPr="00790A79">
        <w:t>: Пользователь выбирает водителя из предложенных вариантов.</w:t>
      </w:r>
    </w:p>
    <w:p w14:paraId="03915B3F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“Макс допустимый объем”</w:t>
      </w:r>
      <w:r w:rsidRPr="00790A79">
        <w:t>: Пользователь вводит максимально допустимый объем груза для автомобиля.</w:t>
      </w:r>
    </w:p>
    <w:p w14:paraId="7A662593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“Макс допустимый вес”</w:t>
      </w:r>
      <w:r w:rsidRPr="00790A79">
        <w:t>: Пользователь вводит максимально допустимый вес груза для автомобиля.</w:t>
      </w:r>
    </w:p>
    <w:p w14:paraId="3BBC6041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“Номер машины”</w:t>
      </w:r>
      <w:r w:rsidRPr="00790A79">
        <w:t>: Пользователь вводит номер автомобиля.</w:t>
      </w:r>
    </w:p>
    <w:p w14:paraId="44C56E29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 об автомобиле.</w:t>
      </w:r>
    </w:p>
    <w:p w14:paraId="651FFED9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1780B083" w14:textId="77777777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1.8</w:t>
      </w:r>
    </w:p>
    <w:p w14:paraId="3F0057B9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658D49" w14:textId="77777777" w:rsidR="003C2283" w:rsidRDefault="003C2283" w:rsidP="003C2283">
      <w:pPr>
        <w:keepNext/>
        <w:spacing w:after="0" w:line="240" w:lineRule="auto"/>
        <w:ind w:firstLine="709"/>
        <w:jc w:val="center"/>
      </w:pPr>
      <w:r w:rsidRPr="00790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6CD16" wp14:editId="53B68FB2">
            <wp:extent cx="2792437" cy="3618512"/>
            <wp:effectExtent l="0" t="0" r="825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947" cy="36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2EA6" w14:textId="6FB4A97F" w:rsidR="003C2283" w:rsidRPr="00B626DF" w:rsidRDefault="003C2283" w:rsidP="003C2283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 w:rsidRP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окно добавление машины</w:t>
      </w:r>
    </w:p>
    <w:p w14:paraId="43EF1FFA" w14:textId="72DD1E32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790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</w:t>
      </w:r>
      <w:r w:rsidRPr="00790A79">
        <w:rPr>
          <w:rFonts w:ascii="Times New Roman" w:hAnsi="Times New Roman" w:cs="Times New Roman"/>
          <w:sz w:val="24"/>
          <w:szCs w:val="24"/>
        </w:rPr>
        <w:t xml:space="preserve"> состоит из:</w:t>
      </w:r>
    </w:p>
    <w:p w14:paraId="47AA90D0" w14:textId="4E92D842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</w:t>
      </w:r>
      <w:r w:rsidR="00B626DF">
        <w:rPr>
          <w:rStyle w:val="a5"/>
          <w:b w:val="0"/>
          <w:bCs w:val="0"/>
        </w:rPr>
        <w:t>Вид документа</w:t>
      </w:r>
      <w:r w:rsidRPr="00790A79">
        <w:rPr>
          <w:rStyle w:val="a5"/>
          <w:b w:val="0"/>
          <w:bCs w:val="0"/>
        </w:rPr>
        <w:t>”</w:t>
      </w:r>
      <w:r w:rsidRPr="00790A79">
        <w:t>: Пользователь</w:t>
      </w:r>
      <w:r w:rsidR="00B626DF">
        <w:t xml:space="preserve"> выбирает из предложенных типов документов где хочет создать </w:t>
      </w:r>
      <w:proofErr w:type="gramStart"/>
      <w:r w:rsidR="00B626DF">
        <w:t xml:space="preserve">отчет </w:t>
      </w:r>
      <w:r w:rsidRPr="00790A79">
        <w:t>.</w:t>
      </w:r>
      <w:proofErr w:type="gramEnd"/>
    </w:p>
    <w:p w14:paraId="758250FA" w14:textId="1077F9A3" w:rsidR="003C2283" w:rsidRPr="00790A79" w:rsidRDefault="00B626DF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Style w:val="a5"/>
          <w:b w:val="0"/>
          <w:bCs w:val="0"/>
        </w:rPr>
        <w:t>Список</w:t>
      </w:r>
      <w:r w:rsidR="003C2283" w:rsidRPr="00790A79">
        <w:rPr>
          <w:rStyle w:val="a5"/>
          <w:b w:val="0"/>
          <w:bCs w:val="0"/>
        </w:rPr>
        <w:t xml:space="preserve"> “</w:t>
      </w:r>
      <w:r>
        <w:rPr>
          <w:rStyle w:val="a5"/>
          <w:b w:val="0"/>
          <w:bCs w:val="0"/>
        </w:rPr>
        <w:t>Пользователь</w:t>
      </w:r>
      <w:r w:rsidR="003C2283" w:rsidRPr="00790A79">
        <w:rPr>
          <w:rStyle w:val="a5"/>
          <w:b w:val="0"/>
          <w:bCs w:val="0"/>
        </w:rPr>
        <w:t>”</w:t>
      </w:r>
      <w:r w:rsidR="003C2283" w:rsidRPr="00790A79">
        <w:t xml:space="preserve">: Пользователь выбирает </w:t>
      </w:r>
      <w:r>
        <w:t>заказчиков</w:t>
      </w:r>
      <w:r w:rsidR="003C2283" w:rsidRPr="00790A79">
        <w:t xml:space="preserve"> из предложенных вариантов.</w:t>
      </w:r>
    </w:p>
    <w:p w14:paraId="236989B9" w14:textId="650EF10E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Поле “</w:t>
      </w:r>
      <w:r w:rsidR="00B626DF">
        <w:rPr>
          <w:rStyle w:val="a5"/>
          <w:b w:val="0"/>
          <w:bCs w:val="0"/>
        </w:rPr>
        <w:t xml:space="preserve">Дата с\ дата </w:t>
      </w:r>
      <w:proofErr w:type="gramStart"/>
      <w:r w:rsidR="00B626DF">
        <w:rPr>
          <w:rStyle w:val="a5"/>
          <w:b w:val="0"/>
          <w:bCs w:val="0"/>
        </w:rPr>
        <w:t>по</w:t>
      </w:r>
      <w:r w:rsidR="00B626DF" w:rsidRPr="00790A79">
        <w:rPr>
          <w:rStyle w:val="a5"/>
          <w:b w:val="0"/>
          <w:bCs w:val="0"/>
        </w:rPr>
        <w:t xml:space="preserve"> </w:t>
      </w:r>
      <w:r w:rsidRPr="00790A79">
        <w:rPr>
          <w:rStyle w:val="a5"/>
          <w:b w:val="0"/>
          <w:bCs w:val="0"/>
        </w:rPr>
        <w:t>”</w:t>
      </w:r>
      <w:proofErr w:type="gramEnd"/>
      <w:r w:rsidRPr="00790A79">
        <w:t>: Пользователь вводит</w:t>
      </w:r>
      <w:r w:rsidR="00B626DF">
        <w:t xml:space="preserve"> промежуток времени для создания отчета</w:t>
      </w:r>
      <w:r w:rsidRPr="00790A79">
        <w:t>.</w:t>
      </w:r>
    </w:p>
    <w:p w14:paraId="6FAD3FE8" w14:textId="5094F08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</w:t>
      </w:r>
      <w:r w:rsidR="00B626DF">
        <w:rPr>
          <w:rStyle w:val="a5"/>
          <w:b w:val="0"/>
          <w:bCs w:val="0"/>
        </w:rPr>
        <w:t>Создать</w:t>
      </w:r>
      <w:r w:rsidRPr="00790A79">
        <w:rPr>
          <w:rStyle w:val="a5"/>
          <w:b w:val="0"/>
          <w:bCs w:val="0"/>
        </w:rPr>
        <w:t>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</w:t>
      </w:r>
      <w:r w:rsidR="00B626DF">
        <w:t>документа</w:t>
      </w:r>
      <w:r w:rsidRPr="00790A79">
        <w:t xml:space="preserve"> об </w:t>
      </w:r>
      <w:r w:rsidR="00B626DF">
        <w:t>посылках пользователя</w:t>
      </w:r>
      <w:r w:rsidRPr="00790A79">
        <w:t>.</w:t>
      </w:r>
    </w:p>
    <w:p w14:paraId="64798E15" w14:textId="77777777" w:rsidR="003C2283" w:rsidRPr="00790A79" w:rsidRDefault="003C2283" w:rsidP="003C228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264C9D90" w14:textId="28349052" w:rsidR="003C2283" w:rsidRPr="00790A79" w:rsidRDefault="003C2283" w:rsidP="003C2283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</w:t>
      </w:r>
      <w:r w:rsidR="00B626DF">
        <w:rPr>
          <w:rStyle w:val="a5"/>
          <w:b w:val="0"/>
          <w:bCs w:val="0"/>
        </w:rPr>
        <w:t>9</w:t>
      </w:r>
    </w:p>
    <w:p w14:paraId="6445604C" w14:textId="77777777" w:rsidR="003C2283" w:rsidRPr="00790A79" w:rsidRDefault="003C2283" w:rsidP="003C228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7E28C7" w14:textId="77777777" w:rsidR="003C2283" w:rsidRPr="003C2283" w:rsidRDefault="003C2283" w:rsidP="003C2283"/>
    <w:p w14:paraId="46C1810D" w14:textId="271ED1AC" w:rsidR="003C2283" w:rsidRPr="00790A79" w:rsidRDefault="003C2283" w:rsidP="003C2283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8E15E1" w14:textId="77777777" w:rsidR="003C2283" w:rsidRDefault="003C2283" w:rsidP="003C2283">
      <w:pPr>
        <w:keepNext/>
        <w:jc w:val="center"/>
      </w:pPr>
      <w:r w:rsidRPr="003C2283">
        <w:drawing>
          <wp:inline distT="0" distB="0" distL="0" distR="0" wp14:anchorId="63F8467E" wp14:editId="2B00360B">
            <wp:extent cx="2453489" cy="3539053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1715" cy="35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8E26" w14:textId="6CC3FC81" w:rsidR="00517CE1" w:rsidRPr="00B626DF" w:rsidRDefault="003C2283" w:rsidP="003C2283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26DF" w:rsidRP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окно создания отчета</w:t>
      </w:r>
    </w:p>
    <w:p w14:paraId="0378623F" w14:textId="4931F65F" w:rsidR="00B626DF" w:rsidRPr="00790A79" w:rsidRDefault="00B626DF" w:rsidP="00B626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A79"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>отметки доставки</w:t>
      </w:r>
      <w:r w:rsidRPr="00790A79">
        <w:rPr>
          <w:rFonts w:ascii="Times New Roman" w:hAnsi="Times New Roman" w:cs="Times New Roman"/>
          <w:sz w:val="24"/>
          <w:szCs w:val="24"/>
        </w:rPr>
        <w:t xml:space="preserve"> состоит из:</w:t>
      </w:r>
    </w:p>
    <w:p w14:paraId="74B5B7EF" w14:textId="265862A2" w:rsidR="00B626DF" w:rsidRPr="00790A79" w:rsidRDefault="00B626DF" w:rsidP="00B626DF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Style w:val="a5"/>
          <w:b w:val="0"/>
          <w:bCs w:val="0"/>
        </w:rPr>
        <w:t>Список</w:t>
      </w:r>
      <w:r w:rsidRPr="00790A79">
        <w:rPr>
          <w:rStyle w:val="a5"/>
          <w:b w:val="0"/>
          <w:bCs w:val="0"/>
        </w:rPr>
        <w:t xml:space="preserve"> “</w:t>
      </w:r>
      <w:r>
        <w:rPr>
          <w:rStyle w:val="a5"/>
          <w:b w:val="0"/>
          <w:bCs w:val="0"/>
        </w:rPr>
        <w:t>Название посылки</w:t>
      </w:r>
      <w:r w:rsidRPr="00790A79">
        <w:rPr>
          <w:rStyle w:val="a5"/>
          <w:b w:val="0"/>
          <w:bCs w:val="0"/>
        </w:rPr>
        <w:t>”</w:t>
      </w:r>
      <w:r w:rsidRPr="00790A79">
        <w:t xml:space="preserve">: Пользователь выбирает </w:t>
      </w:r>
      <w:r>
        <w:t>посылку</w:t>
      </w:r>
      <w:r w:rsidRPr="00790A79">
        <w:t xml:space="preserve"> из предложенных вариантов.</w:t>
      </w:r>
    </w:p>
    <w:p w14:paraId="7A5E4FC5" w14:textId="181AAE4F" w:rsidR="00B626DF" w:rsidRPr="00790A79" w:rsidRDefault="00B626DF" w:rsidP="00B626DF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Style w:val="a5"/>
          <w:b w:val="0"/>
          <w:bCs w:val="0"/>
        </w:rPr>
        <w:t>Список</w:t>
      </w:r>
      <w:r w:rsidRPr="00790A79">
        <w:rPr>
          <w:rStyle w:val="a5"/>
          <w:b w:val="0"/>
          <w:bCs w:val="0"/>
        </w:rPr>
        <w:t xml:space="preserve"> “</w:t>
      </w:r>
      <w:r>
        <w:rPr>
          <w:rStyle w:val="a5"/>
          <w:b w:val="0"/>
          <w:bCs w:val="0"/>
        </w:rPr>
        <w:t>Тип доставки</w:t>
      </w:r>
      <w:r w:rsidRPr="00790A79">
        <w:rPr>
          <w:rStyle w:val="a5"/>
          <w:b w:val="0"/>
          <w:bCs w:val="0"/>
        </w:rPr>
        <w:t>”</w:t>
      </w:r>
      <w:r w:rsidRPr="00790A79">
        <w:t xml:space="preserve">: Пользователь </w:t>
      </w:r>
      <w:r>
        <w:t>выбирает тип доставки (забран со склада\храниться на складе)</w:t>
      </w:r>
      <w:r w:rsidRPr="00790A79">
        <w:t>.</w:t>
      </w:r>
    </w:p>
    <w:p w14:paraId="0F2733D4" w14:textId="510332D0" w:rsidR="00B626DF" w:rsidRDefault="00B626DF" w:rsidP="00B626DF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>
        <w:rPr>
          <w:rStyle w:val="a5"/>
          <w:b w:val="0"/>
          <w:bCs w:val="0"/>
        </w:rPr>
        <w:t>Поле</w:t>
      </w:r>
      <w:r w:rsidRPr="00790A79">
        <w:rPr>
          <w:rStyle w:val="a5"/>
          <w:b w:val="0"/>
          <w:bCs w:val="0"/>
        </w:rPr>
        <w:t xml:space="preserve"> “</w:t>
      </w:r>
      <w:r>
        <w:rPr>
          <w:rStyle w:val="a5"/>
          <w:b w:val="0"/>
          <w:bCs w:val="0"/>
        </w:rPr>
        <w:t>Дата получения</w:t>
      </w:r>
      <w:r w:rsidRPr="00790A79">
        <w:rPr>
          <w:rStyle w:val="a5"/>
          <w:b w:val="0"/>
          <w:bCs w:val="0"/>
        </w:rPr>
        <w:t>”</w:t>
      </w:r>
      <w:r w:rsidRPr="00790A79">
        <w:t>:</w:t>
      </w:r>
      <w:r>
        <w:t xml:space="preserve"> </w:t>
      </w:r>
      <w:r w:rsidRPr="00790A79">
        <w:t xml:space="preserve">Пользователь </w:t>
      </w:r>
      <w:r>
        <w:t xml:space="preserve">вводит </w:t>
      </w:r>
      <w:proofErr w:type="gramStart"/>
      <w:r>
        <w:t>дату</w:t>
      </w:r>
      <w:proofErr w:type="gramEnd"/>
      <w:r>
        <w:t xml:space="preserve"> когда посылку забрали\ лежит на складе</w:t>
      </w:r>
      <w:r w:rsidRPr="00790A79">
        <w:t>.</w:t>
      </w:r>
    </w:p>
    <w:p w14:paraId="40A35C4A" w14:textId="3C6867A0" w:rsidR="00B626DF" w:rsidRPr="00790A79" w:rsidRDefault="00B626DF" w:rsidP="00B626DF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“Сохранить”</w:t>
      </w:r>
      <w:proofErr w:type="gramStart"/>
      <w:r w:rsidRPr="00790A79">
        <w:t>: После</w:t>
      </w:r>
      <w:proofErr w:type="gramEnd"/>
      <w:r w:rsidRPr="00790A79">
        <w:t xml:space="preserve"> заполнения всех полей пользователь нажимает эту кнопку для сохранения информации об </w:t>
      </w:r>
      <w:r>
        <w:t>посылке</w:t>
      </w:r>
      <w:r w:rsidRPr="00790A79">
        <w:t>.</w:t>
      </w:r>
    </w:p>
    <w:p w14:paraId="6DFBF7D9" w14:textId="77777777" w:rsidR="00B626DF" w:rsidRPr="00790A79" w:rsidRDefault="00B626DF" w:rsidP="00B626DF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790A79">
        <w:rPr>
          <w:rStyle w:val="a5"/>
          <w:b w:val="0"/>
          <w:bCs w:val="0"/>
        </w:rPr>
        <w:t>Кнопка “Отмена”</w:t>
      </w:r>
      <w:proofErr w:type="gramStart"/>
      <w:r w:rsidRPr="00790A79">
        <w:t>: Если</w:t>
      </w:r>
      <w:proofErr w:type="gramEnd"/>
      <w:r w:rsidRPr="00790A79">
        <w:t xml:space="preserve"> пользователь решит не сохранять введенную информацию, он может нажать эту кнопку, чтобы отменить действие и вернуться к предыдущему экрану.</w:t>
      </w:r>
    </w:p>
    <w:p w14:paraId="766023A2" w14:textId="330157B6" w:rsidR="00B626DF" w:rsidRPr="00790A79" w:rsidRDefault="00B626DF" w:rsidP="00B626DF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5"/>
          <w:b w:val="0"/>
          <w:bCs w:val="0"/>
        </w:rPr>
      </w:pPr>
      <w:r w:rsidRPr="00790A79">
        <w:rPr>
          <w:rStyle w:val="a5"/>
          <w:b w:val="0"/>
          <w:bCs w:val="0"/>
        </w:rPr>
        <w:t>Интерфейс представлен на рисунке 1.</w:t>
      </w:r>
      <w:r>
        <w:rPr>
          <w:rStyle w:val="a5"/>
          <w:b w:val="0"/>
          <w:bCs w:val="0"/>
        </w:rPr>
        <w:t>10</w:t>
      </w:r>
    </w:p>
    <w:p w14:paraId="19B34172" w14:textId="77777777" w:rsidR="00B626DF" w:rsidRPr="00B626DF" w:rsidRDefault="00B626DF" w:rsidP="00B626DF"/>
    <w:p w14:paraId="67B666B3" w14:textId="77777777" w:rsidR="00B626DF" w:rsidRDefault="00B626DF" w:rsidP="00B626DF">
      <w:pPr>
        <w:keepNext/>
        <w:jc w:val="center"/>
      </w:pPr>
      <w:r w:rsidRPr="00B626DF">
        <w:lastRenderedPageBreak/>
        <w:drawing>
          <wp:inline distT="0" distB="0" distL="0" distR="0" wp14:anchorId="247F8B1E" wp14:editId="3A83330A">
            <wp:extent cx="2463800" cy="318132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6" cy="31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037" w14:textId="4756FBD0" w:rsidR="00B626DF" w:rsidRPr="00B626DF" w:rsidRDefault="00B626DF" w:rsidP="00B626D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</w: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626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B626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окно </w:t>
      </w:r>
      <w:r w:rsidR="00362CF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отметки заявки</w:t>
      </w:r>
    </w:p>
    <w:sectPr w:rsidR="00B626DF" w:rsidRPr="00B6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E4C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B53A7A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6E2BFF"/>
    <w:multiLevelType w:val="multilevel"/>
    <w:tmpl w:val="EC0E691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80026B1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548265E"/>
    <w:multiLevelType w:val="multilevel"/>
    <w:tmpl w:val="1ECAAE3C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241400B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47659E4"/>
    <w:multiLevelType w:val="hybridMultilevel"/>
    <w:tmpl w:val="A6D23FE2"/>
    <w:lvl w:ilvl="0" w:tplc="07DCE22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E23B9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CE35263"/>
    <w:multiLevelType w:val="multilevel"/>
    <w:tmpl w:val="8D8009A6"/>
    <w:lvl w:ilvl="0">
      <w:numFmt w:val="bullet"/>
      <w:lvlText w:val="-"/>
      <w:lvlJc w:val="left"/>
      <w:pPr>
        <w:tabs>
          <w:tab w:val="num" w:pos="923"/>
        </w:tabs>
        <w:ind w:left="-1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D3"/>
    <w:rsid w:val="002D54D3"/>
    <w:rsid w:val="00362CFE"/>
    <w:rsid w:val="003C2283"/>
    <w:rsid w:val="00517CE1"/>
    <w:rsid w:val="005F1B35"/>
    <w:rsid w:val="00B6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33D4"/>
  <w15:chartTrackingRefBased/>
  <w15:docId w15:val="{C36836F3-A6BC-4E15-B05E-88EC4894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22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3C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C2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Doshik ^_^</cp:lastModifiedBy>
  <cp:revision>4</cp:revision>
  <dcterms:created xsi:type="dcterms:W3CDTF">2024-04-27T04:58:00Z</dcterms:created>
  <dcterms:modified xsi:type="dcterms:W3CDTF">2024-04-27T05:18:00Z</dcterms:modified>
</cp:coreProperties>
</file>