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b06e6868f640b0" /></Relationships>
</file>

<file path=word/document.xml><?xml version="1.0" encoding="utf-8"?>
<w:document xmlns:w="http://schemas.openxmlformats.org/wordprocessingml/2006/main">
  <w:body>
    <w:p>
      <w:r>
        <w:t>Наименование перевозчика: Максимюк Максим Витальевич</w:t>
      </w:r>
    </w:p>
    <w:p>
      <w:r>
        <w:t>Грузополучатель: Пожарицкая Полина Игоревна</w:t>
      </w:r>
    </w:p>
    <w:p>
      <w:r>
        <w:t>Грузоотправитель: Пожарицкая Полина Игоревна</w:t>
      </w:r>
    </w:p>
    <w:p>
      <w:r>
        <w:t>Вес: 124,14</w:t>
      </w:r>
    </w:p>
    <w:p>
      <w:r>
        <w:t>Объем: 24,14</w:t>
      </w:r>
    </w:p>
    <w:p>
      <w:r>
        <w:t>Пункт отправления: Минск</w:t>
      </w:r>
    </w:p>
    <w:p>
      <w:r>
        <w:t>Пункт назначения: Минск</w:t>
      </w:r>
    </w:p>
    <w:p>
      <w:r>
        <w:t>Стоимость доставки: 16937,37</w:t>
      </w:r>
    </w:p>
    <w:p>
      <w:r>
        <w:t>Дата отправки: 03.04.2024 0:00:00</w:t>
      </w:r>
    </w:p>
    <w:p>
      <w:r>
        <w:t>Дата получения: 16.04.2024 0:00:00</w:t>
      </w:r>
    </w:p>
    <w:p>
      <w:r>
        <w:t>Права и обязанности сторон: Перевозчик обязуется доставить груз в указанное место в указанные сроки. Грузоотправитель обязуется оплатить услуги перевозки в соответствии с договором. Перевозчик не несет ответственности за потерю или повреждение груза.</w:t>
      </w:r>
    </w:p>
    <w:p>
      <w:r>
        <w:t>Ответственность за нарушение условий сделки: В случае нарушения условий договора стороны несут ответственность в соответствии с действующим законодательством.</w:t>
      </w:r>
    </w:p>
    <w:p>
      <w:r>
        <w:t>Форс-мажор: В случае наступления обстоятельств непреодолимой силы, стороны освобождаются от ответственности за неисполнение обязательств по договору.</w:t>
      </w:r>
    </w:p>
    <w:p>
      <w:r>
        <w:t>Юридический адрес: Супер корова 3у</w:t>
      </w:r>
    </w:p>
    <w:p>
      <w:r>
        <w:t>Банковские реквизиты: Банк - Белгострах, Код банка - 76865ЦУ</w:t>
      </w:r>
    </w:p>
    <w:p>
      <w:r>
        <w:t>Подписи сторон: Данный документ подписан обеими сторонами и подтверждает их согласие с условиями договора.</w:t>
      </w:r>
    </w:p>
  </w:body>
</w:document>
</file>