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8EB82" w14:textId="3310F803" w:rsidR="00080F6B" w:rsidRPr="002657B8" w:rsidRDefault="00080F6B" w:rsidP="002657B8">
      <w:pPr>
        <w:spacing w:line="240" w:lineRule="auto"/>
      </w:pPr>
      <w:r w:rsidRPr="002657B8">
        <w:t>ОТЧЕТ ПО </w:t>
      </w:r>
      <w:r w:rsidR="00F63551" w:rsidRPr="002657B8">
        <w:rPr>
          <w:lang w:val="en-US"/>
        </w:rPr>
        <w:t>BUCKETSORT</w:t>
      </w:r>
      <w:r w:rsidR="002657B8" w:rsidRPr="002657B8">
        <w:t xml:space="preserve">, </w:t>
      </w:r>
      <w:r w:rsidR="002657B8">
        <w:t>Сделал Никита Прохоров</w:t>
      </w:r>
    </w:p>
    <w:p w14:paraId="164EB534" w14:textId="0CF00F4C" w:rsidR="00ED6CE8" w:rsidRPr="002657B8" w:rsidRDefault="009A72EB" w:rsidP="002657B8">
      <w:pPr>
        <w:spacing w:line="240" w:lineRule="auto"/>
        <w:rPr>
          <w:rFonts w:cs="Times New Roman"/>
        </w:rPr>
      </w:pPr>
      <w:r w:rsidRPr="002657B8">
        <w:rPr>
          <w:rFonts w:cs="Times New Roman"/>
        </w:rPr>
        <w:t xml:space="preserve">1. </w:t>
      </w:r>
      <w:r w:rsidR="001A63BC" w:rsidRPr="002657B8">
        <w:rPr>
          <w:rFonts w:cs="Times New Roman"/>
        </w:rPr>
        <w:t>Блочная сортировка (Корзинная сортировка, Bucket Sort) с использованием сортировки вставками (Insertion Sort)</w:t>
      </w:r>
    </w:p>
    <w:p w14:paraId="6EEFEF73" w14:textId="54FB561F" w:rsidR="009A72EB" w:rsidRPr="002657B8" w:rsidRDefault="00DD5B95" w:rsidP="002657B8">
      <w:pPr>
        <w:spacing w:line="240" w:lineRule="auto"/>
      </w:pPr>
      <w:r w:rsidRPr="002657B8">
        <w:t>Bucket Sort часто приписывают Гарольду Х. Сьюарду в 1954 году. Больше данных я не нашёл</w:t>
      </w:r>
    </w:p>
    <w:p w14:paraId="5402CE14" w14:textId="37A3E794" w:rsidR="009A739A" w:rsidRPr="002657B8" w:rsidRDefault="009A739A" w:rsidP="002657B8">
      <w:pPr>
        <w:spacing w:line="240" w:lineRule="auto"/>
      </w:pPr>
      <w:r w:rsidRPr="002657B8">
        <w:t>2. Принцип работы: Алгоритм разбивает сортировку на три основных этапа:</w:t>
      </w:r>
    </w:p>
    <w:p w14:paraId="0AA8C224" w14:textId="223CBC92" w:rsidR="009A739A" w:rsidRPr="002657B8" w:rsidRDefault="009A739A" w:rsidP="002657B8">
      <w:pPr>
        <w:numPr>
          <w:ilvl w:val="0"/>
          <w:numId w:val="3"/>
        </w:numPr>
        <w:spacing w:line="240" w:lineRule="auto"/>
      </w:pPr>
      <w:r w:rsidRPr="002657B8">
        <w:t>Распределение: </w:t>
      </w:r>
      <w:r w:rsidR="005D2FBC" w:rsidRPr="002657B8">
        <w:t>с</w:t>
      </w:r>
      <w:r w:rsidRPr="002657B8">
        <w:t>оздается массив пустых списков (корзин). Вычисляется диапазон значений массива. Каждый элемент входного массива помещается в соответствующую корзину на основе математического преобразования</w:t>
      </w:r>
    </w:p>
    <w:p w14:paraId="072C8FA3" w14:textId="73187F52" w:rsidR="009A739A" w:rsidRPr="002657B8" w:rsidRDefault="009A739A" w:rsidP="002657B8">
      <w:pPr>
        <w:numPr>
          <w:ilvl w:val="0"/>
          <w:numId w:val="3"/>
        </w:numPr>
        <w:spacing w:line="240" w:lineRule="auto"/>
      </w:pPr>
      <w:r w:rsidRPr="002657B8">
        <w:t>Сортировка корзин: </w:t>
      </w:r>
      <w:r w:rsidR="005D2FBC" w:rsidRPr="002657B8">
        <w:t>к</w:t>
      </w:r>
      <w:r w:rsidRPr="002657B8">
        <w:t xml:space="preserve">аждая непустая корзина сортируется индивидуально с помощью вспомогательного алгоритма. </w:t>
      </w:r>
      <w:r w:rsidR="00A94E6A" w:rsidRPr="002657B8">
        <w:t xml:space="preserve">Я </w:t>
      </w:r>
      <w:r w:rsidRPr="002657B8">
        <w:t>примен</w:t>
      </w:r>
      <w:r w:rsidR="00A94E6A" w:rsidRPr="002657B8">
        <w:t>ил</w:t>
      </w:r>
      <w:r w:rsidRPr="002657B8">
        <w:t xml:space="preserve"> сортировк</w:t>
      </w:r>
      <w:r w:rsidR="00A94E6A" w:rsidRPr="002657B8">
        <w:t>у</w:t>
      </w:r>
      <w:r w:rsidRPr="002657B8">
        <w:t xml:space="preserve"> вставками (Insertion Sort), так как она крайне эффективна на малых объемах данных </w:t>
      </w:r>
    </w:p>
    <w:p w14:paraId="538F084D" w14:textId="2D075665" w:rsidR="009A739A" w:rsidRPr="002657B8" w:rsidRDefault="009A739A" w:rsidP="002657B8">
      <w:pPr>
        <w:numPr>
          <w:ilvl w:val="0"/>
          <w:numId w:val="3"/>
        </w:numPr>
        <w:spacing w:line="240" w:lineRule="auto"/>
      </w:pPr>
      <w:r w:rsidRPr="002657B8">
        <w:t>Сборка: </w:t>
      </w:r>
      <w:r w:rsidR="005D2FBC" w:rsidRPr="002657B8">
        <w:t>э</w:t>
      </w:r>
      <w:r w:rsidRPr="002657B8">
        <w:t>лементы из отсортированных корзин последовательно переносятся обратно в исходный массив</w:t>
      </w:r>
    </w:p>
    <w:p w14:paraId="3EF4D077" w14:textId="49C9826E" w:rsidR="009A739A" w:rsidRPr="002657B8" w:rsidRDefault="009A739A" w:rsidP="002657B8">
      <w:pPr>
        <w:spacing w:line="240" w:lineRule="auto"/>
      </w:pPr>
      <w:r w:rsidRPr="002657B8">
        <w:t>Особенности алгоритма:</w:t>
      </w:r>
    </w:p>
    <w:p w14:paraId="50EE473C" w14:textId="529D9E7C" w:rsidR="009A739A" w:rsidRPr="002657B8" w:rsidRDefault="009A739A" w:rsidP="002657B8">
      <w:pPr>
        <w:numPr>
          <w:ilvl w:val="0"/>
          <w:numId w:val="4"/>
        </w:numPr>
        <w:spacing w:line="240" w:lineRule="auto"/>
      </w:pPr>
      <w:r w:rsidRPr="002657B8">
        <w:t>Требует дополнительной памяти: O(n+k), где k — количество корзин</w:t>
      </w:r>
    </w:p>
    <w:p w14:paraId="602FB91D" w14:textId="03D5E3CD" w:rsidR="009A739A" w:rsidRPr="002657B8" w:rsidRDefault="009A739A" w:rsidP="002657B8">
      <w:pPr>
        <w:numPr>
          <w:ilvl w:val="0"/>
          <w:numId w:val="4"/>
        </w:numPr>
        <w:spacing w:line="240" w:lineRule="auto"/>
      </w:pPr>
      <w:r w:rsidRPr="002657B8">
        <w:t>Сильно зависит от характера входных данных: эффективен только в том случае, если данные распределены равномерно по всему диапазону значений</w:t>
      </w:r>
    </w:p>
    <w:p w14:paraId="7497168D" w14:textId="25F13336" w:rsidR="00B525B2" w:rsidRPr="002657B8" w:rsidRDefault="00B525B2" w:rsidP="002657B8">
      <w:pPr>
        <w:spacing w:line="240" w:lineRule="auto"/>
      </w:pPr>
      <w:r w:rsidRPr="002657B8">
        <w:t>3. Временная сложность:</w:t>
      </w:r>
    </w:p>
    <w:p w14:paraId="634904F9" w14:textId="04531600" w:rsidR="00B525B2" w:rsidRPr="002657B8" w:rsidRDefault="00B525B2" w:rsidP="002657B8">
      <w:pPr>
        <w:numPr>
          <w:ilvl w:val="0"/>
          <w:numId w:val="5"/>
        </w:numPr>
        <w:spacing w:line="240" w:lineRule="auto"/>
      </w:pPr>
      <w:r w:rsidRPr="002657B8">
        <w:t xml:space="preserve">Лучший случай и средний случай </w:t>
      </w:r>
      <w:r w:rsidR="00E0459C" w:rsidRPr="002657B8">
        <w:t xml:space="preserve">= </w:t>
      </w:r>
      <w:r w:rsidRPr="002657B8">
        <w:t>O(n+k) (Линейное время): Если входные данные равномерно распределены, в каждую из k корзин попадает константное количество элементов. Сортировка вставками для константного числа элементов выполняется за O(1). Общее время складывается из распределения O(n) и сборки O(n)</w:t>
      </w:r>
    </w:p>
    <w:p w14:paraId="0350B813" w14:textId="1A830FEF" w:rsidR="00B525B2" w:rsidRPr="002657B8" w:rsidRDefault="00B525B2" w:rsidP="002657B8">
      <w:pPr>
        <w:numPr>
          <w:ilvl w:val="0"/>
          <w:numId w:val="5"/>
        </w:numPr>
        <w:spacing w:line="240" w:lineRule="auto"/>
      </w:pPr>
      <w:r w:rsidRPr="002657B8">
        <w:t xml:space="preserve">Худший случай </w:t>
      </w:r>
      <w:r w:rsidR="00E0459C" w:rsidRPr="002657B8">
        <w:t>=</w:t>
      </w:r>
      <w:r w:rsidRPr="002657B8">
        <w:t> O</w:t>
      </w:r>
      <w:r w:rsidR="009F18A5" w:rsidRPr="002657B8">
        <w:t>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9F18A5" w:rsidRPr="002657B8">
        <w:t>)</w:t>
      </w:r>
      <w:r w:rsidRPr="002657B8">
        <w:t> (Квадратичное время): Если все элементы попадают в одну или несколько корзин (например, массив содержит много одинаковых чисел или разброс значений минимален), этап распределения не приносит пользы. Вся работа</w:t>
      </w:r>
      <w:r w:rsidR="00DC5808" w:rsidRPr="002657B8">
        <w:t xml:space="preserve"> </w:t>
      </w:r>
      <w:r w:rsidRPr="002657B8">
        <w:t>ложится на сортировку вставками, которая для массива из n элементов имее</w:t>
      </w:r>
      <w:r w:rsidR="00DC5808" w:rsidRPr="002657B8">
        <w:rPr>
          <w:rFonts w:cs="Sans Serif Collection"/>
        </w:rPr>
        <w:t xml:space="preserve">т </w:t>
      </w:r>
      <w:r w:rsidRPr="002657B8">
        <w:t>сложность </w:t>
      </w:r>
      <w:r w:rsidR="00E0459C" w:rsidRPr="002657B8">
        <w:rPr>
          <w:lang w:val="en-US"/>
        </w:rPr>
        <w:t>O</w:t>
      </w:r>
      <w:r w:rsidRPr="002657B8">
        <w:t>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657B8">
        <w:t>)</w:t>
      </w:r>
    </w:p>
    <w:p w14:paraId="657840B5" w14:textId="55E15AAF" w:rsidR="00E0459C" w:rsidRPr="002657B8" w:rsidRDefault="00E0459C" w:rsidP="002657B8">
      <w:pPr>
        <w:spacing w:line="240" w:lineRule="auto"/>
      </w:pPr>
      <w:r w:rsidRPr="002657B8">
        <w:rPr>
          <w:lang w:val="en-US"/>
        </w:rPr>
        <w:t>4.</w:t>
      </w:r>
      <w:r w:rsidR="00AF36A6" w:rsidRPr="002657B8">
        <w:rPr>
          <w:lang w:val="en-US"/>
        </w:rPr>
        <w:t xml:space="preserve"> </w:t>
      </w:r>
      <w:r w:rsidR="00BC0506" w:rsidRPr="002657B8">
        <w:t xml:space="preserve">Таблица экспортированная из </w:t>
      </w:r>
      <w:r w:rsidR="00BC0506" w:rsidRPr="002657B8">
        <w:rPr>
          <w:lang w:val="en-US"/>
        </w:rPr>
        <w:t>Pandas</w:t>
      </w:r>
    </w:p>
    <w:tbl>
      <w:tblPr>
        <w:tblW w:w="4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679"/>
        <w:gridCol w:w="960"/>
        <w:gridCol w:w="1093"/>
      </w:tblGrid>
      <w:tr w:rsidR="00BC0506" w:rsidRPr="002657B8" w14:paraId="5879CD9A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FD7B78" w14:textId="77777777" w:rsidR="00BC0506" w:rsidRPr="002657B8" w:rsidRDefault="00BC0506" w:rsidP="002657B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6B76A40A" w14:textId="77777777" w:rsidR="00BC0506" w:rsidRPr="002657B8" w:rsidRDefault="00BC0506" w:rsidP="002657B8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execution_time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801569" w14:textId="77777777" w:rsidR="00BC0506" w:rsidRPr="002657B8" w:rsidRDefault="00BC0506" w:rsidP="002657B8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steps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C227B2" w14:textId="77777777" w:rsidR="00BC0506" w:rsidRPr="002657B8" w:rsidRDefault="00BC0506" w:rsidP="002657B8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len_array</w:t>
            </w:r>
          </w:p>
        </w:tc>
      </w:tr>
      <w:tr w:rsidR="00BC0506" w:rsidRPr="002657B8" w14:paraId="18DA0759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D1630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22D1452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0,004941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56F72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65638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549B64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9256</w:t>
            </w:r>
          </w:p>
        </w:tc>
      </w:tr>
      <w:tr w:rsidR="00BC0506" w:rsidRPr="002657B8" w14:paraId="202056F1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58A7C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0728DA2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0,004283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45DCD0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59392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34FED1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8115</w:t>
            </w:r>
          </w:p>
        </w:tc>
      </w:tr>
      <w:tr w:rsidR="00BC0506" w:rsidRPr="002657B8" w14:paraId="4727BDF4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B42C2D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020F7EE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0,002795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846BD7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41044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29DD9E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5488</w:t>
            </w:r>
          </w:p>
        </w:tc>
      </w:tr>
      <w:tr w:rsidR="00BC0506" w:rsidRPr="002657B8" w14:paraId="7F22C44D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AF256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0C3A287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0,001352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2E8351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17554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709577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2282</w:t>
            </w:r>
          </w:p>
        </w:tc>
      </w:tr>
      <w:tr w:rsidR="00BC0506" w:rsidRPr="002657B8" w14:paraId="2A7B7F74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D1C88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5206443F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0,004228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750C10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17626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5CA03A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2282</w:t>
            </w:r>
          </w:p>
        </w:tc>
      </w:tr>
      <w:tr w:rsidR="00BC0506" w:rsidRPr="002657B8" w14:paraId="4F0AB4FA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D5495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376ADA3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0,002606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42E48D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37232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46A3E7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4923</w:t>
            </w:r>
          </w:p>
        </w:tc>
      </w:tr>
      <w:tr w:rsidR="00BC0506" w:rsidRPr="002657B8" w14:paraId="6599E7FD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CDAF6A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7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35CF521F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0,000786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8E3637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8920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C2DCB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1124</w:t>
            </w:r>
          </w:p>
        </w:tc>
      </w:tr>
      <w:tr w:rsidR="00BC0506" w:rsidRPr="002657B8" w14:paraId="23897FBB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65C5C0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8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476045B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0,00284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5F7E0E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40714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73D39A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5457</w:t>
            </w:r>
          </w:p>
        </w:tc>
      </w:tr>
      <w:tr w:rsidR="00BC0506" w:rsidRPr="002657B8" w14:paraId="7E5CDE86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F5F90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9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335F886A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0,001695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01228C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22302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973F1C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2885</w:t>
            </w:r>
          </w:p>
        </w:tc>
      </w:tr>
      <w:tr w:rsidR="00BC0506" w:rsidRPr="002657B8" w14:paraId="1EAC8FC6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D1B437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10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46FB6D6F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0,00091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A211C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12890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9163C1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1658</w:t>
            </w:r>
          </w:p>
        </w:tc>
      </w:tr>
      <w:tr w:rsidR="00BC0506" w:rsidRPr="002657B8" w14:paraId="6B86A88F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145C4C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11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7125B762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0,003161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F91A65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41830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766ED5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5561</w:t>
            </w:r>
          </w:p>
        </w:tc>
      </w:tr>
      <w:tr w:rsidR="00BC0506" w:rsidRPr="002657B8" w14:paraId="6A79A46C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FD653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12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3F20E525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0,005356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03811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51070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7B9E6D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6899</w:t>
            </w:r>
          </w:p>
        </w:tc>
      </w:tr>
      <w:tr w:rsidR="00BC0506" w:rsidRPr="002657B8" w14:paraId="4BADD2FB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A5A17E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13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08314BF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0,018592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3B4F57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56918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5FA0F0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7765</w:t>
            </w:r>
          </w:p>
        </w:tc>
      </w:tr>
      <w:tr w:rsidR="00BC0506" w:rsidRPr="002657B8" w14:paraId="5BF86F00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83BF1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14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6746183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0,000737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1BC76E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10700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BE8B72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1364</w:t>
            </w:r>
          </w:p>
        </w:tc>
      </w:tr>
      <w:tr w:rsidR="00BC0506" w:rsidRPr="002657B8" w14:paraId="387E603F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C743FD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15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4B883DD1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0,000316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B84CE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4370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6AE274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560</w:t>
            </w:r>
          </w:p>
        </w:tc>
      </w:tr>
      <w:tr w:rsidR="00BC0506" w:rsidRPr="002657B8" w14:paraId="5BC9B08F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3F1E2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lastRenderedPageBreak/>
              <w:t>16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077408F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0,003173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88ED4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41238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03BF2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5511</w:t>
            </w:r>
          </w:p>
        </w:tc>
      </w:tr>
      <w:tr w:rsidR="00BC0506" w:rsidRPr="002657B8" w14:paraId="689471A0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8732E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17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54B93A7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0,004167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049995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60356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84C55F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8276</w:t>
            </w:r>
          </w:p>
        </w:tc>
      </w:tr>
      <w:tr w:rsidR="00BC0506" w:rsidRPr="002657B8" w14:paraId="2CA6775B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D7F61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18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7508D0EE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0,00119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442EF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14740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CAF1AE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1915</w:t>
            </w:r>
          </w:p>
        </w:tc>
      </w:tr>
      <w:tr w:rsidR="00BC0506" w:rsidRPr="002657B8" w14:paraId="0891166A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3D9B0E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19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1B721605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0,00211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C37E8F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28326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DAE50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3691</w:t>
            </w:r>
          </w:p>
        </w:tc>
      </w:tr>
      <w:tr w:rsidR="00BC0506" w:rsidRPr="002657B8" w14:paraId="652D32F8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1594F5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20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74005A8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0,005132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9E2A50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69130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CA124E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9833</w:t>
            </w:r>
          </w:p>
        </w:tc>
      </w:tr>
      <w:tr w:rsidR="00BC0506" w:rsidRPr="002657B8" w14:paraId="0FEDC7F4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093F05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21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07C35E0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0,004734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FA5F9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66212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32477F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9274</w:t>
            </w:r>
          </w:p>
        </w:tc>
      </w:tr>
      <w:tr w:rsidR="00BC0506" w:rsidRPr="002657B8" w14:paraId="0326C6C6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1C95F0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22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53B0D7CD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0,001426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53B57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21166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65F9A4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2757</w:t>
            </w:r>
          </w:p>
        </w:tc>
      </w:tr>
      <w:tr w:rsidR="00BC0506" w:rsidRPr="002657B8" w14:paraId="40C93D44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A44445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23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15DBB03C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0,002921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04BBDE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33998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A804B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4529</w:t>
            </w:r>
          </w:p>
        </w:tc>
      </w:tr>
      <w:tr w:rsidR="00BC0506" w:rsidRPr="002657B8" w14:paraId="736DF05D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40254F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24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4EE405BD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0,00544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BD0CCA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67816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A065C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9602</w:t>
            </w:r>
          </w:p>
        </w:tc>
      </w:tr>
      <w:tr w:rsidR="00BC0506" w:rsidRPr="002657B8" w14:paraId="355804D7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AB14E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25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4D4D91CC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0,000155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DF1B92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1014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318F6D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131</w:t>
            </w:r>
          </w:p>
        </w:tc>
      </w:tr>
      <w:tr w:rsidR="00BC0506" w:rsidRPr="002657B8" w14:paraId="1B94DAA7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BE8772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26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045EE401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0,001291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5DA7B2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15812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F72D61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2035</w:t>
            </w:r>
          </w:p>
        </w:tc>
      </w:tr>
      <w:tr w:rsidR="00BC0506" w:rsidRPr="002657B8" w14:paraId="73603CB7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94E840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27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439E9FD7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0,00027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66C49C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2870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9175C7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369</w:t>
            </w:r>
          </w:p>
        </w:tc>
      </w:tr>
      <w:tr w:rsidR="00BC0506" w:rsidRPr="002657B8" w14:paraId="7AAA3997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06283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28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5D40FFC5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0,0017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A12134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22154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838C4D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2894</w:t>
            </w:r>
          </w:p>
        </w:tc>
      </w:tr>
      <w:tr w:rsidR="00BC0506" w:rsidRPr="002657B8" w14:paraId="1BA0D16E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704AF7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29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41F8E25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0,00103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0FD9C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14482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228DA4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1859</w:t>
            </w:r>
          </w:p>
        </w:tc>
      </w:tr>
      <w:tr w:rsidR="00BC0506" w:rsidRPr="002657B8" w14:paraId="0EF175BC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8F1E64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30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248D8300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0,002385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E751F7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32532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406F0F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4307</w:t>
            </w:r>
          </w:p>
        </w:tc>
      </w:tr>
      <w:tr w:rsidR="00BC0506" w:rsidRPr="002657B8" w14:paraId="05047BBA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3E5442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31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5233533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0,00456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0BA29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56884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697D9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7734</w:t>
            </w:r>
          </w:p>
        </w:tc>
      </w:tr>
      <w:tr w:rsidR="00BC0506" w:rsidRPr="002657B8" w14:paraId="24A8C1F7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0B4EF0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32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04E001C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0,001283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B1697E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13194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28C8B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1680</w:t>
            </w:r>
          </w:p>
        </w:tc>
      </w:tr>
      <w:tr w:rsidR="00BC0506" w:rsidRPr="002657B8" w14:paraId="2C4C8033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25DE05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33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3CC355FC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0,003618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C67B3E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41336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72B311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5513</w:t>
            </w:r>
          </w:p>
        </w:tc>
      </w:tr>
      <w:tr w:rsidR="00BC0506" w:rsidRPr="002657B8" w14:paraId="0326B9C3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DEE305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34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3AB7FD0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0,005251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72B09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41998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ED496E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5608</w:t>
            </w:r>
          </w:p>
        </w:tc>
      </w:tr>
      <w:tr w:rsidR="00BC0506" w:rsidRPr="002657B8" w14:paraId="09E73561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B1152C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35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4786470D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0,00338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609744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36092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97C180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4782</w:t>
            </w:r>
          </w:p>
        </w:tc>
      </w:tr>
      <w:tr w:rsidR="00BC0506" w:rsidRPr="002657B8" w14:paraId="456363FD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F7709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36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00A79DCA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0,001649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5CF9B1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22150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E3D4B1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2877</w:t>
            </w:r>
          </w:p>
        </w:tc>
      </w:tr>
      <w:tr w:rsidR="00BC0506" w:rsidRPr="002657B8" w14:paraId="3B959485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FFCB0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37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401BED5C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0,001039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6DAFE7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7714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01DD5A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996</w:t>
            </w:r>
          </w:p>
        </w:tc>
      </w:tr>
      <w:tr w:rsidR="00BC0506" w:rsidRPr="002657B8" w14:paraId="69FE8B3D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6F8F7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38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76DF2682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0,002914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D5539E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35158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F5C11F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4646</w:t>
            </w:r>
          </w:p>
        </w:tc>
      </w:tr>
      <w:tr w:rsidR="00BC0506" w:rsidRPr="002657B8" w14:paraId="0A80C321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30A037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39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157F3DE4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0,004183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761A7C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48426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E2EBE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6472</w:t>
            </w:r>
          </w:p>
        </w:tc>
      </w:tr>
      <w:tr w:rsidR="00BC0506" w:rsidRPr="002657B8" w14:paraId="558CC531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CA840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40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5C3805D7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0,000197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44E84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1554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8F466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200</w:t>
            </w:r>
          </w:p>
        </w:tc>
      </w:tr>
      <w:tr w:rsidR="00BC0506" w:rsidRPr="002657B8" w14:paraId="525EB1C7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75D89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41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0803195C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0,004835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F0A59A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41472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0DF437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5547</w:t>
            </w:r>
          </w:p>
        </w:tc>
      </w:tr>
      <w:tr w:rsidR="00BC0506" w:rsidRPr="002657B8" w14:paraId="4638C8B2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D70A4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42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75B2A16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0,000469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E6FB8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5588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4C67DA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715</w:t>
            </w:r>
          </w:p>
        </w:tc>
      </w:tr>
      <w:tr w:rsidR="00BC0506" w:rsidRPr="002657B8" w14:paraId="25BF9375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783ED7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43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1F0F805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0,001449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BB795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19778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2A385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2560</w:t>
            </w:r>
          </w:p>
        </w:tc>
      </w:tr>
      <w:tr w:rsidR="00BC0506" w:rsidRPr="002657B8" w14:paraId="45E0C14E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88B80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44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35090484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0,003492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FF0E3A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34822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D18B7C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4610</w:t>
            </w:r>
          </w:p>
        </w:tc>
      </w:tr>
      <w:tr w:rsidR="00BC0506" w:rsidRPr="002657B8" w14:paraId="4AE762D3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649C1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45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60C4CE2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0,00177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25D062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22104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B8497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2851</w:t>
            </w:r>
          </w:p>
        </w:tc>
      </w:tr>
      <w:tr w:rsidR="00BC0506" w:rsidRPr="002657B8" w14:paraId="6F237749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C7178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46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55DDD4C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0,008003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38CE7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60120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5605A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8278</w:t>
            </w:r>
          </w:p>
        </w:tc>
      </w:tr>
      <w:tr w:rsidR="00BC0506" w:rsidRPr="002657B8" w14:paraId="650A0041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A41E6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47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392E80F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0,005199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16B57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52054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3C440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7053</w:t>
            </w:r>
          </w:p>
        </w:tc>
      </w:tr>
      <w:tr w:rsidR="00BC0506" w:rsidRPr="002657B8" w14:paraId="44793F55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B89D4C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48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047744B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0,004042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945E6C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53028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F740AE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7120</w:t>
            </w:r>
          </w:p>
        </w:tc>
      </w:tr>
      <w:tr w:rsidR="00BC0506" w:rsidRPr="002657B8" w14:paraId="1A34651B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7F7DD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49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080B726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0,001024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30B66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7872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D27737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990</w:t>
            </w:r>
          </w:p>
        </w:tc>
      </w:tr>
      <w:tr w:rsidR="00BC0506" w:rsidRPr="002657B8" w14:paraId="317375F6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17747A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50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09DC6AF4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0,005108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FFC511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63002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380061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8779</w:t>
            </w:r>
          </w:p>
        </w:tc>
      </w:tr>
      <w:tr w:rsidR="00BC0506" w:rsidRPr="002657B8" w14:paraId="12333AF2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81275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51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36CF580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0,003489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70BE1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47430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393F0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6367</w:t>
            </w:r>
          </w:p>
        </w:tc>
      </w:tr>
      <w:tr w:rsidR="00BC0506" w:rsidRPr="002657B8" w14:paraId="626E8796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691C1F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52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2568B2AC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0,005817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9B290E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53202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82DD3F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7211</w:t>
            </w:r>
          </w:p>
        </w:tc>
      </w:tr>
      <w:tr w:rsidR="00BC0506" w:rsidRPr="002657B8" w14:paraId="03ECF95C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546D31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53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52EDD9A0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0,00247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C2AD6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26490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8275C7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3477</w:t>
            </w:r>
          </w:p>
        </w:tc>
      </w:tr>
      <w:tr w:rsidR="00BC0506" w:rsidRPr="002657B8" w14:paraId="10291D22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26FC6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54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33AD441F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0,000874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1B312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10346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39817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1301</w:t>
            </w:r>
          </w:p>
        </w:tc>
      </w:tr>
      <w:tr w:rsidR="00BC0506" w:rsidRPr="002657B8" w14:paraId="6558D489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4F65D7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55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45029D55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0,006703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5A908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45224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66A1C4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6031</w:t>
            </w:r>
          </w:p>
        </w:tc>
      </w:tr>
      <w:tr w:rsidR="00BC0506" w:rsidRPr="002657B8" w14:paraId="047C9EDA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DE812F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56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420EB3C1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0,003016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12B81F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25908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2E624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3420</w:t>
            </w:r>
          </w:p>
        </w:tc>
      </w:tr>
      <w:tr w:rsidR="00BC0506" w:rsidRPr="002657B8" w14:paraId="3755582B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E6C412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57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1EFCCD31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0,00221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58A4C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24634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B6F15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3211</w:t>
            </w:r>
          </w:p>
        </w:tc>
      </w:tr>
      <w:tr w:rsidR="00BC0506" w:rsidRPr="002657B8" w14:paraId="141818DC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2440FC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58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69DDFBCE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0,002228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11FC22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25396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026637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3317</w:t>
            </w:r>
          </w:p>
        </w:tc>
      </w:tr>
      <w:tr w:rsidR="00BC0506" w:rsidRPr="002657B8" w14:paraId="4D1DF99B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7E7155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59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3CCEB9AC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0,000875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B5D59F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9590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D1224F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1231</w:t>
            </w:r>
          </w:p>
        </w:tc>
      </w:tr>
      <w:tr w:rsidR="00BC0506" w:rsidRPr="002657B8" w14:paraId="1B6DFDE9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FD7F0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60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44FF39EF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0,029483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5E727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58528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5A4DF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8042</w:t>
            </w:r>
          </w:p>
        </w:tc>
      </w:tr>
      <w:tr w:rsidR="00BC0506" w:rsidRPr="002657B8" w14:paraId="4E92080D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B28CD0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61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0DD0F81C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0,004119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CAF6E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35054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6EE69E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4629</w:t>
            </w:r>
          </w:p>
        </w:tc>
      </w:tr>
      <w:tr w:rsidR="00BC0506" w:rsidRPr="002657B8" w14:paraId="085A6AF3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4BAD9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62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194F7604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0,00312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6F2A1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29556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AF1F8D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3837</w:t>
            </w:r>
          </w:p>
        </w:tc>
      </w:tr>
      <w:tr w:rsidR="00BC0506" w:rsidRPr="002657B8" w14:paraId="11E36584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C5902C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63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29389BB0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0,001825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B96F2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16686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E9F83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2144</w:t>
            </w:r>
          </w:p>
        </w:tc>
      </w:tr>
      <w:tr w:rsidR="00BC0506" w:rsidRPr="002657B8" w14:paraId="3CECCB1B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BA3A24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lastRenderedPageBreak/>
              <w:t>64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125551F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0,005132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36573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59406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BD5ED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8098</w:t>
            </w:r>
          </w:p>
        </w:tc>
      </w:tr>
      <w:tr w:rsidR="00BC0506" w:rsidRPr="002657B8" w14:paraId="2626C44C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389297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65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0C5C852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0,00502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6CB18F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39280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E4A1F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5244</w:t>
            </w:r>
          </w:p>
        </w:tc>
      </w:tr>
      <w:tr w:rsidR="00BC0506" w:rsidRPr="002657B8" w14:paraId="063FCB29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454E3C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66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55D7173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0,001499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A31E8E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17434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D80B8D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2224</w:t>
            </w:r>
          </w:p>
        </w:tc>
      </w:tr>
      <w:tr w:rsidR="00BC0506" w:rsidRPr="002657B8" w14:paraId="1F0A9A63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619A71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67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336EC3E2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0,009827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5D7EF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67184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DD40C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9490</w:t>
            </w:r>
          </w:p>
        </w:tc>
      </w:tr>
      <w:tr w:rsidR="00BC0506" w:rsidRPr="002657B8" w14:paraId="11BB3957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D1931D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68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2705C6DC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0,005032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AA9B3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67106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10AC9F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9469</w:t>
            </w:r>
          </w:p>
        </w:tc>
      </w:tr>
      <w:tr w:rsidR="00BC0506" w:rsidRPr="002657B8" w14:paraId="7EC332AA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936F75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69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7127C5D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0,00161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DD2631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21976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0EE710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2870</w:t>
            </w:r>
          </w:p>
        </w:tc>
      </w:tr>
      <w:tr w:rsidR="00BC0506" w:rsidRPr="002657B8" w14:paraId="35E95CCE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7BAC81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70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20959760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0,004662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DCEE6E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53494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B3C06A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7231</w:t>
            </w:r>
          </w:p>
        </w:tc>
      </w:tr>
      <w:tr w:rsidR="00BC0506" w:rsidRPr="002657B8" w14:paraId="4B2767CA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9A0A7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71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348FBFC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0,004798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BD4BFA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59966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18740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8175</w:t>
            </w:r>
          </w:p>
        </w:tc>
      </w:tr>
      <w:tr w:rsidR="00BC0506" w:rsidRPr="002657B8" w14:paraId="16D666C2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C57BE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72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502F7714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0,004635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F8278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47556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109FFD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6345</w:t>
            </w:r>
          </w:p>
        </w:tc>
      </w:tr>
      <w:tr w:rsidR="00BC0506" w:rsidRPr="002657B8" w14:paraId="20DCFBA7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30DCA5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73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7F8D7A4F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0,002306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9A16C4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32044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6856F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4194</w:t>
            </w:r>
          </w:p>
        </w:tc>
      </w:tr>
      <w:tr w:rsidR="00BC0506" w:rsidRPr="002657B8" w14:paraId="7F5E5D05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AEF8CD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74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4B8BC715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0,003369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615F1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45348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892BB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6050</w:t>
            </w:r>
          </w:p>
        </w:tc>
      </w:tr>
      <w:tr w:rsidR="00BC0506" w:rsidRPr="002657B8" w14:paraId="3D09634E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2397B4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75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0A7FBD3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0,007671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8AC53D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67662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BDA255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9586</w:t>
            </w:r>
          </w:p>
        </w:tc>
      </w:tr>
      <w:tr w:rsidR="00BC0506" w:rsidRPr="002657B8" w14:paraId="036FA719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338BA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76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5081DAEA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0,004971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B81AE7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59562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ECC5DE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8225</w:t>
            </w:r>
          </w:p>
        </w:tc>
      </w:tr>
      <w:tr w:rsidR="00BC0506" w:rsidRPr="002657B8" w14:paraId="56205C18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6A2E90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77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1D894B44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0,004494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193A6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62984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E2854A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8744</w:t>
            </w:r>
          </w:p>
        </w:tc>
      </w:tr>
      <w:tr w:rsidR="00BC0506" w:rsidRPr="002657B8" w14:paraId="7AD6A857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79FA5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78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0C8655A5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0,003439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905397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42158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E3879E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5613</w:t>
            </w:r>
          </w:p>
        </w:tc>
      </w:tr>
      <w:tr w:rsidR="00BC0506" w:rsidRPr="002657B8" w14:paraId="0A413BE6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04F9D5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79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11F12D55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0,003875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64DE42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49452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AF75A5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6590</w:t>
            </w:r>
          </w:p>
        </w:tc>
      </w:tr>
      <w:tr w:rsidR="00BC0506" w:rsidRPr="002657B8" w14:paraId="35F456B1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A38AE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80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341450B4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0,000709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68D73F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8470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1634C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1094</w:t>
            </w:r>
          </w:p>
        </w:tc>
      </w:tr>
      <w:tr w:rsidR="00BC0506" w:rsidRPr="002657B8" w14:paraId="3FFEC9EB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AEA362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81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3BBED3B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0,005411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CC3F7D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68808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AC6080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9797</w:t>
            </w:r>
          </w:p>
        </w:tc>
      </w:tr>
      <w:tr w:rsidR="00BC0506" w:rsidRPr="002657B8" w14:paraId="7EF29545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9517C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82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6EBE4492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0,001264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598AF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10058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356F10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1297</w:t>
            </w:r>
          </w:p>
        </w:tc>
      </w:tr>
      <w:tr w:rsidR="00BC0506" w:rsidRPr="002657B8" w14:paraId="0569D39E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557DD0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83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59C8773E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0,002171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9367D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26386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0315D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3453</w:t>
            </w:r>
          </w:p>
        </w:tc>
      </w:tr>
      <w:tr w:rsidR="00BC0506" w:rsidRPr="002657B8" w14:paraId="60464A53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E8073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84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2B690F3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0,003301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7962B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38524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CD912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5155</w:t>
            </w:r>
          </w:p>
        </w:tc>
      </w:tr>
      <w:tr w:rsidR="00BC0506" w:rsidRPr="002657B8" w14:paraId="33633FAE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9E451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85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69CD759E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0,003257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262EAE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41340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D97B7C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5523</w:t>
            </w:r>
          </w:p>
        </w:tc>
      </w:tr>
      <w:tr w:rsidR="00BC0506" w:rsidRPr="002657B8" w14:paraId="487CADEA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8EC4F7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86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5D26E78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0,00241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8D4844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29560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1A2150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3866</w:t>
            </w:r>
          </w:p>
        </w:tc>
      </w:tr>
      <w:tr w:rsidR="00BC0506" w:rsidRPr="002657B8" w14:paraId="4C921813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28B82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87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1F2DC1AE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0,003036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6C007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34922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5A76F2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4622</w:t>
            </w:r>
          </w:p>
        </w:tc>
      </w:tr>
      <w:tr w:rsidR="00BC0506" w:rsidRPr="002657B8" w14:paraId="013164B0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B27BFA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88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294AEEF4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0,005556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BDC4E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69186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37CFF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9979</w:t>
            </w:r>
          </w:p>
        </w:tc>
      </w:tr>
      <w:tr w:rsidR="00BC0506" w:rsidRPr="002657B8" w14:paraId="35D64237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F06B62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89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48547854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0,006947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98F8C4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58464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8C77A1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7975</w:t>
            </w:r>
          </w:p>
        </w:tc>
      </w:tr>
      <w:tr w:rsidR="00BC0506" w:rsidRPr="002657B8" w14:paraId="29E86192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B712F1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90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455E9505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0,000172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87C931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1700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3E379D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217</w:t>
            </w:r>
          </w:p>
        </w:tc>
      </w:tr>
      <w:tr w:rsidR="00BC0506" w:rsidRPr="002657B8" w14:paraId="24311783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F3E84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91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72235F4F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0,000949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0C404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12954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0AB0E5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1669</w:t>
            </w:r>
          </w:p>
        </w:tc>
      </w:tr>
      <w:tr w:rsidR="00BC0506" w:rsidRPr="002657B8" w14:paraId="0B5592D0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5FB9A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92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15623D4C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0,003086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D6493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36286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C40DE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4852</w:t>
            </w:r>
          </w:p>
        </w:tc>
      </w:tr>
      <w:tr w:rsidR="00BC0506" w:rsidRPr="002657B8" w14:paraId="520BEB97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EDE4C4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93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7D6E1DAC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0,000468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75540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4896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259D2F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627</w:t>
            </w:r>
          </w:p>
        </w:tc>
      </w:tr>
      <w:tr w:rsidR="00BC0506" w:rsidRPr="002657B8" w14:paraId="6FC8F489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59DFB1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94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48E748FD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0,00465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E7FAE2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909C4C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6746</w:t>
            </w:r>
          </w:p>
        </w:tc>
      </w:tr>
      <w:tr w:rsidR="00BC0506" w:rsidRPr="002657B8" w14:paraId="26ADD708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5A1F50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95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1B6FF72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0,00454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68C09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41314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B180F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5501</w:t>
            </w:r>
          </w:p>
        </w:tc>
      </w:tr>
      <w:tr w:rsidR="00BC0506" w:rsidRPr="002657B8" w14:paraId="73E1484A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1F0A12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96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1FD24F4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0,00092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37F84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10912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3CE9C7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1372</w:t>
            </w:r>
          </w:p>
        </w:tc>
      </w:tr>
      <w:tr w:rsidR="00BC0506" w:rsidRPr="002657B8" w14:paraId="04823286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9F264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97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088C8B7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0,006066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CF6957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39528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08F3EA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5276</w:t>
            </w:r>
          </w:p>
        </w:tc>
      </w:tr>
      <w:tr w:rsidR="00BC0506" w:rsidRPr="002657B8" w14:paraId="2C95D110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D9025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98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4D3B9E45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0,019732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338EA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49784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F4E22D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6699</w:t>
            </w:r>
          </w:p>
        </w:tc>
      </w:tr>
      <w:tr w:rsidR="00BC0506" w:rsidRPr="002657B8" w14:paraId="56E31F2D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820ED5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99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3A7FC7D0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0,003185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214683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43358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9AE229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5786</w:t>
            </w:r>
          </w:p>
        </w:tc>
      </w:tr>
      <w:tr w:rsidR="00BC0506" w:rsidRPr="002657B8" w14:paraId="71E66501" w14:textId="77777777" w:rsidTr="00BC0506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2FEAD8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100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63515714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0,000441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8688B6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4784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377DEB" w14:textId="77777777" w:rsidR="00BC0506" w:rsidRPr="002657B8" w:rsidRDefault="00BC0506" w:rsidP="002657B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2657B8">
              <w:rPr>
                <w:rFonts w:eastAsia="Times New Roman" w:cs="Calibri"/>
                <w:color w:val="000000"/>
                <w:lang w:eastAsia="ru-RU"/>
              </w:rPr>
              <w:t>598</w:t>
            </w:r>
          </w:p>
        </w:tc>
      </w:tr>
    </w:tbl>
    <w:p w14:paraId="20B6E00A" w14:textId="77777777" w:rsidR="00DD3716" w:rsidRPr="002657B8" w:rsidRDefault="00DD3716" w:rsidP="002657B8">
      <w:pPr>
        <w:spacing w:line="240" w:lineRule="auto"/>
      </w:pPr>
    </w:p>
    <w:p w14:paraId="0D570B88" w14:textId="5A8E5099" w:rsidR="00DD3716" w:rsidRPr="002657B8" w:rsidRDefault="00DD3716" w:rsidP="002657B8">
      <w:pPr>
        <w:spacing w:line="240" w:lineRule="auto"/>
      </w:pPr>
      <w:r w:rsidRPr="002657B8">
        <w:t>5.</w:t>
      </w:r>
    </w:p>
    <w:p w14:paraId="50EF3348" w14:textId="79D099D7" w:rsidR="00DD3716" w:rsidRPr="002657B8" w:rsidRDefault="00DD3716" w:rsidP="002657B8">
      <w:pPr>
        <w:spacing w:line="240" w:lineRule="auto"/>
        <w:rPr>
          <w:color w:val="FFFFFF" w:themeColor="background1"/>
        </w:rPr>
      </w:pPr>
      <w:r w:rsidRPr="002657B8">
        <w:rPr>
          <w:noProof/>
          <w:color w:val="FFFFFF" w:themeColor="background1"/>
        </w:rPr>
        <w:lastRenderedPageBreak/>
        <w:drawing>
          <wp:inline distT="0" distB="0" distL="0" distR="0" wp14:anchorId="52AAD33A" wp14:editId="22018B7E">
            <wp:extent cx="5940425" cy="2545715"/>
            <wp:effectExtent l="0" t="0" r="3175" b="6985"/>
            <wp:docPr id="717806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06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D44D" w14:textId="2B8F8FB4" w:rsidR="00F96AF1" w:rsidRPr="002657B8" w:rsidRDefault="00F96AF1" w:rsidP="002657B8">
      <w:pPr>
        <w:spacing w:line="240" w:lineRule="auto"/>
      </w:pPr>
      <w:r w:rsidRPr="002657B8">
        <w:t>6. В ходе семестровой работы был реализован и исследован алгоритм блочной сортировки. Интеграция счетчика шагов непосредственно в код позволила подтвердить теоретические оценки сложности. Сортировка показала себя крайне быстрой (линейное время выполнения) на равномерно распределенных данных большого объема. Однако алгоритм продемонстрировал высокую уязвимость к скученным данным: в случаях, когда диапазон возможных значений мал по сравнению с размером массива, алгоритм вырождается в классическую сортировку вставками с квадратичной сложностью O(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657B8">
        <w:t>)</w:t>
      </w:r>
    </w:p>
    <w:p w14:paraId="7EF52B62" w14:textId="18DD1772" w:rsidR="009F4167" w:rsidRPr="002657B8" w:rsidRDefault="009F4167" w:rsidP="002657B8">
      <w:pPr>
        <w:spacing w:line="240" w:lineRule="auto"/>
      </w:pPr>
      <w:r w:rsidRPr="002657B8">
        <w:t xml:space="preserve">7. </w:t>
      </w:r>
      <w:r w:rsidR="00686CCF" w:rsidRPr="002657B8">
        <w:t>Список источников:</w:t>
      </w:r>
      <w:r w:rsidR="00686CCF" w:rsidRPr="002657B8">
        <w:br/>
        <w:t>1. Документация библиотек Pandas и Matplotlib</w:t>
      </w:r>
    </w:p>
    <w:p w14:paraId="41B4694B" w14:textId="73E1F91F" w:rsidR="00686CCF" w:rsidRPr="002657B8" w:rsidRDefault="00686CCF" w:rsidP="002657B8">
      <w:pPr>
        <w:spacing w:line="240" w:lineRule="auto"/>
      </w:pPr>
      <w:r w:rsidRPr="002657B8">
        <w:t xml:space="preserve">2. Кучу статей в </w:t>
      </w:r>
      <w:r w:rsidR="00F1027A" w:rsidRPr="002657B8">
        <w:rPr>
          <w:lang w:val="en-US"/>
        </w:rPr>
        <w:t>stack</w:t>
      </w:r>
      <w:r w:rsidR="00F1027A" w:rsidRPr="002657B8">
        <w:t xml:space="preserve"> </w:t>
      </w:r>
      <w:r w:rsidR="00F1027A" w:rsidRPr="002657B8">
        <w:rPr>
          <w:lang w:val="en-US"/>
        </w:rPr>
        <w:t>overflow</w:t>
      </w:r>
    </w:p>
    <w:p w14:paraId="6D302DB9" w14:textId="6FDB50D7" w:rsidR="000176C1" w:rsidRPr="002657B8" w:rsidRDefault="000176C1" w:rsidP="002657B8">
      <w:pPr>
        <w:spacing w:line="240" w:lineRule="auto"/>
      </w:pPr>
      <w:r w:rsidRPr="002657B8">
        <w:t>3.</w:t>
      </w:r>
      <w:r w:rsidR="00C42F5F" w:rsidRPr="002657B8">
        <w:t xml:space="preserve"> </w:t>
      </w:r>
      <w:hyperlink r:id="rId7" w:anchor="bucket-sort-bin-sort" w:history="1">
        <w:r w:rsidR="00C42F5F" w:rsidRPr="002657B8">
          <w:rPr>
            <w:rStyle w:val="ac"/>
            <w:lang w:val="en-US"/>
          </w:rPr>
          <w:t>https</w:t>
        </w:r>
        <w:r w:rsidR="00C42F5F" w:rsidRPr="002657B8">
          <w:rPr>
            <w:rStyle w:val="ac"/>
          </w:rPr>
          <w:t>://</w:t>
        </w:r>
        <w:r w:rsidR="00C42F5F" w:rsidRPr="002657B8">
          <w:rPr>
            <w:rStyle w:val="ac"/>
            <w:lang w:val="en-US"/>
          </w:rPr>
          <w:t>ncoughlin</w:t>
        </w:r>
        <w:r w:rsidR="00C42F5F" w:rsidRPr="002657B8">
          <w:rPr>
            <w:rStyle w:val="ac"/>
          </w:rPr>
          <w:t>.</w:t>
        </w:r>
        <w:r w:rsidR="00C42F5F" w:rsidRPr="002657B8">
          <w:rPr>
            <w:rStyle w:val="ac"/>
            <w:lang w:val="en-US"/>
          </w:rPr>
          <w:t>com</w:t>
        </w:r>
        <w:r w:rsidR="00C42F5F" w:rsidRPr="002657B8">
          <w:rPr>
            <w:rStyle w:val="ac"/>
          </w:rPr>
          <w:t>/</w:t>
        </w:r>
        <w:r w:rsidR="00C42F5F" w:rsidRPr="002657B8">
          <w:rPr>
            <w:rStyle w:val="ac"/>
            <w:lang w:val="en-US"/>
          </w:rPr>
          <w:t>posts</w:t>
        </w:r>
        <w:r w:rsidR="00C42F5F" w:rsidRPr="002657B8">
          <w:rPr>
            <w:rStyle w:val="ac"/>
          </w:rPr>
          <w:t>/</w:t>
        </w:r>
        <w:r w:rsidR="00C42F5F" w:rsidRPr="002657B8">
          <w:rPr>
            <w:rStyle w:val="ac"/>
            <w:lang w:val="en-US"/>
          </w:rPr>
          <w:t>sorting</w:t>
        </w:r>
        <w:r w:rsidR="00C42F5F" w:rsidRPr="002657B8">
          <w:rPr>
            <w:rStyle w:val="ac"/>
          </w:rPr>
          <w:t>-</w:t>
        </w:r>
        <w:r w:rsidR="00C42F5F" w:rsidRPr="002657B8">
          <w:rPr>
            <w:rStyle w:val="ac"/>
            <w:lang w:val="en-US"/>
          </w:rPr>
          <w:t>algorithms</w:t>
        </w:r>
        <w:r w:rsidR="00C42F5F" w:rsidRPr="002657B8">
          <w:rPr>
            <w:rStyle w:val="ac"/>
          </w:rPr>
          <w:t>#</w:t>
        </w:r>
        <w:r w:rsidR="00C42F5F" w:rsidRPr="002657B8">
          <w:rPr>
            <w:rStyle w:val="ac"/>
            <w:lang w:val="en-US"/>
          </w:rPr>
          <w:t>bucket</w:t>
        </w:r>
        <w:r w:rsidR="00C42F5F" w:rsidRPr="002657B8">
          <w:rPr>
            <w:rStyle w:val="ac"/>
          </w:rPr>
          <w:t>-</w:t>
        </w:r>
        <w:r w:rsidR="00C42F5F" w:rsidRPr="002657B8">
          <w:rPr>
            <w:rStyle w:val="ac"/>
            <w:lang w:val="en-US"/>
          </w:rPr>
          <w:t>sort</w:t>
        </w:r>
        <w:r w:rsidR="00C42F5F" w:rsidRPr="002657B8">
          <w:rPr>
            <w:rStyle w:val="ac"/>
          </w:rPr>
          <w:t>-</w:t>
        </w:r>
        <w:r w:rsidR="00C42F5F" w:rsidRPr="002657B8">
          <w:rPr>
            <w:rStyle w:val="ac"/>
            <w:lang w:val="en-US"/>
          </w:rPr>
          <w:t>bin</w:t>
        </w:r>
        <w:r w:rsidR="00C42F5F" w:rsidRPr="002657B8">
          <w:rPr>
            <w:rStyle w:val="ac"/>
          </w:rPr>
          <w:t>-</w:t>
        </w:r>
        <w:r w:rsidR="00C42F5F" w:rsidRPr="002657B8">
          <w:rPr>
            <w:rStyle w:val="ac"/>
            <w:lang w:val="en-US"/>
          </w:rPr>
          <w:t>sort</w:t>
        </w:r>
      </w:hyperlink>
      <w:r w:rsidR="00C42F5F" w:rsidRPr="002657B8">
        <w:t xml:space="preserve"> – взята историческая справка</w:t>
      </w:r>
    </w:p>
    <w:p w14:paraId="19A583A9" w14:textId="54AF34FA" w:rsidR="00C42F5F" w:rsidRPr="002657B8" w:rsidRDefault="00C42F5F" w:rsidP="002657B8">
      <w:pPr>
        <w:spacing w:line="240" w:lineRule="auto"/>
      </w:pPr>
      <w:r w:rsidRPr="002657B8">
        <w:t xml:space="preserve">4. </w:t>
      </w:r>
      <w:hyperlink r:id="rId8" w:history="1">
        <w:r w:rsidR="0007793A" w:rsidRPr="002657B8">
          <w:rPr>
            <w:rStyle w:val="ac"/>
          </w:rPr>
          <w:t>https://ru.wikipedia.org/wiki/Блочная_сортировка</w:t>
        </w:r>
      </w:hyperlink>
    </w:p>
    <w:p w14:paraId="7381070B" w14:textId="296ADB42" w:rsidR="0007793A" w:rsidRPr="002657B8" w:rsidRDefault="0007793A" w:rsidP="002657B8">
      <w:pPr>
        <w:spacing w:line="240" w:lineRule="auto"/>
      </w:pPr>
      <w:r w:rsidRPr="002657B8">
        <w:t xml:space="preserve">5. </w:t>
      </w:r>
      <w:hyperlink r:id="rId9" w:history="1">
        <w:r w:rsidRPr="002657B8">
          <w:rPr>
            <w:rStyle w:val="ac"/>
          </w:rPr>
          <w:t>https://dev.to/muhayminbinmehmood/bucket-sort-algorithm-how-it-works-when-to-use-it-mbloging-46j5</w:t>
        </w:r>
      </w:hyperlink>
      <w:r w:rsidRPr="002657B8">
        <w:t xml:space="preserve"> - взята</w:t>
      </w:r>
      <w:r w:rsidR="00F1027A" w:rsidRPr="002657B8">
        <w:t xml:space="preserve"> теоретическая часть как работает сортировка</w:t>
      </w:r>
    </w:p>
    <w:p w14:paraId="074A1BE3" w14:textId="77777777" w:rsidR="008E178C" w:rsidRPr="002657B8" w:rsidRDefault="008E178C" w:rsidP="002657B8">
      <w:pPr>
        <w:spacing w:line="240" w:lineRule="auto"/>
      </w:pPr>
    </w:p>
    <w:p w14:paraId="7C8EB2F2" w14:textId="6D850E4D" w:rsidR="008E178C" w:rsidRPr="002657B8" w:rsidRDefault="008E178C" w:rsidP="002657B8">
      <w:pPr>
        <w:spacing w:line="240" w:lineRule="auto"/>
        <w:rPr>
          <w:lang w:val="en-US"/>
        </w:rPr>
      </w:pPr>
      <w:r w:rsidRPr="002657B8">
        <w:t>Код алгоритма(</w:t>
      </w:r>
      <w:r w:rsidRPr="002657B8">
        <w:rPr>
          <w:lang w:val="en-US"/>
        </w:rPr>
        <w:t>main</w:t>
      </w:r>
      <w:r w:rsidRPr="002657B8">
        <w:t>.</w:t>
      </w:r>
      <w:r w:rsidRPr="002657B8">
        <w:rPr>
          <w:lang w:val="en-US"/>
        </w:rPr>
        <w:t>py</w:t>
      </w:r>
      <w:r w:rsidRPr="002657B8">
        <w:t xml:space="preserve">), </w:t>
      </w:r>
      <w:r w:rsidR="0020585C" w:rsidRPr="002657B8">
        <w:t>код генерации(</w:t>
      </w:r>
      <w:r w:rsidR="00F91A7B" w:rsidRPr="002657B8">
        <w:rPr>
          <w:lang w:val="en-US"/>
        </w:rPr>
        <w:t>Write</w:t>
      </w:r>
      <w:r w:rsidR="00F91A7B" w:rsidRPr="002657B8">
        <w:t>_</w:t>
      </w:r>
      <w:r w:rsidR="00F91A7B" w:rsidRPr="002657B8">
        <w:rPr>
          <w:lang w:val="en-US"/>
        </w:rPr>
        <w:t>data</w:t>
      </w:r>
      <w:r w:rsidR="00F91A7B" w:rsidRPr="002657B8">
        <w:t>.</w:t>
      </w:r>
      <w:r w:rsidR="00F91A7B" w:rsidRPr="002657B8">
        <w:rPr>
          <w:lang w:val="en-US"/>
        </w:rPr>
        <w:t>py</w:t>
      </w:r>
      <w:r w:rsidR="0020585C" w:rsidRPr="002657B8">
        <w:t>)</w:t>
      </w:r>
      <w:r w:rsidR="00F91A7B" w:rsidRPr="002657B8">
        <w:t>, Приложение с данными(</w:t>
      </w:r>
      <w:r w:rsidR="00823FF8" w:rsidRPr="002657B8">
        <w:t>test_dataset.json</w:t>
      </w:r>
      <w:r w:rsidR="00F91A7B" w:rsidRPr="002657B8">
        <w:t>)</w:t>
      </w:r>
      <w:r w:rsidR="00823FF8" w:rsidRPr="002657B8">
        <w:t>:</w:t>
      </w:r>
    </w:p>
    <w:p w14:paraId="3D654847" w14:textId="1DC62041" w:rsidR="00823FF8" w:rsidRPr="002657B8" w:rsidRDefault="00824F83" w:rsidP="002657B8">
      <w:pPr>
        <w:spacing w:line="240" w:lineRule="auto"/>
        <w:rPr>
          <w:lang w:val="en-US"/>
        </w:rPr>
      </w:pPr>
      <w:hyperlink r:id="rId10" w:history="1">
        <w:r w:rsidR="002657B8" w:rsidRPr="002657B8">
          <w:rPr>
            <w:rStyle w:val="ac"/>
            <w:lang w:val="en-US"/>
          </w:rPr>
          <w:t>https://github.com/Dosllin/Bucket_sort_ITIS</w:t>
        </w:r>
      </w:hyperlink>
    </w:p>
    <w:p w14:paraId="2928A73F" w14:textId="77777777" w:rsidR="002657B8" w:rsidRPr="002657B8" w:rsidRDefault="002657B8" w:rsidP="002657B8">
      <w:pPr>
        <w:spacing w:line="240" w:lineRule="auto"/>
        <w:rPr>
          <w:lang w:val="en-US"/>
        </w:rPr>
      </w:pPr>
    </w:p>
    <w:sectPr w:rsidR="002657B8" w:rsidRPr="002657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ans Serif Collection">
    <w:panose1 w:val="020B0502040504020204"/>
    <w:charset w:val="CC"/>
    <w:family w:val="swiss"/>
    <w:pitch w:val="variable"/>
    <w:sig w:usb0="E057A3FF" w:usb1="4200605F" w:usb2="29100029" w:usb3="00000000" w:csb0="000001D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5353AC"/>
    <w:multiLevelType w:val="hybridMultilevel"/>
    <w:tmpl w:val="7C2867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E2D94"/>
    <w:multiLevelType w:val="hybridMultilevel"/>
    <w:tmpl w:val="8B0846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BF7C46"/>
    <w:multiLevelType w:val="multilevel"/>
    <w:tmpl w:val="B582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066FF"/>
    <w:multiLevelType w:val="multilevel"/>
    <w:tmpl w:val="1C5A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6339D"/>
    <w:multiLevelType w:val="multilevel"/>
    <w:tmpl w:val="B834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477082">
    <w:abstractNumId w:val="0"/>
  </w:num>
  <w:num w:numId="2" w16cid:durableId="1111777731">
    <w:abstractNumId w:val="1"/>
  </w:num>
  <w:num w:numId="3" w16cid:durableId="1357851486">
    <w:abstractNumId w:val="4"/>
  </w:num>
  <w:num w:numId="4" w16cid:durableId="904993534">
    <w:abstractNumId w:val="3"/>
  </w:num>
  <w:num w:numId="5" w16cid:durableId="353844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3AC"/>
    <w:rsid w:val="000108F7"/>
    <w:rsid w:val="000176C1"/>
    <w:rsid w:val="0004794E"/>
    <w:rsid w:val="0006023D"/>
    <w:rsid w:val="0007793A"/>
    <w:rsid w:val="00080F6B"/>
    <w:rsid w:val="00081A16"/>
    <w:rsid w:val="00142B40"/>
    <w:rsid w:val="00150337"/>
    <w:rsid w:val="001A63BC"/>
    <w:rsid w:val="001E53AC"/>
    <w:rsid w:val="0020585C"/>
    <w:rsid w:val="00211967"/>
    <w:rsid w:val="002657B8"/>
    <w:rsid w:val="00476DE5"/>
    <w:rsid w:val="005D2FBC"/>
    <w:rsid w:val="00686CCF"/>
    <w:rsid w:val="00692767"/>
    <w:rsid w:val="00772D61"/>
    <w:rsid w:val="00823FF8"/>
    <w:rsid w:val="00824F83"/>
    <w:rsid w:val="008476C1"/>
    <w:rsid w:val="008E178C"/>
    <w:rsid w:val="009A72EB"/>
    <w:rsid w:val="009A739A"/>
    <w:rsid w:val="009F18A5"/>
    <w:rsid w:val="009F4167"/>
    <w:rsid w:val="00A94E6A"/>
    <w:rsid w:val="00AF36A6"/>
    <w:rsid w:val="00B04975"/>
    <w:rsid w:val="00B525B2"/>
    <w:rsid w:val="00BA3F91"/>
    <w:rsid w:val="00BC0506"/>
    <w:rsid w:val="00BE3181"/>
    <w:rsid w:val="00C42F5F"/>
    <w:rsid w:val="00CD3FCC"/>
    <w:rsid w:val="00D57E09"/>
    <w:rsid w:val="00D90DE6"/>
    <w:rsid w:val="00DB5C2F"/>
    <w:rsid w:val="00DC5808"/>
    <w:rsid w:val="00DD3716"/>
    <w:rsid w:val="00DD5B95"/>
    <w:rsid w:val="00E0459C"/>
    <w:rsid w:val="00E4458D"/>
    <w:rsid w:val="00E831B1"/>
    <w:rsid w:val="00ED6CE8"/>
    <w:rsid w:val="00F1027A"/>
    <w:rsid w:val="00F63551"/>
    <w:rsid w:val="00F91A7B"/>
    <w:rsid w:val="00F9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FEB7F"/>
  <w15:chartTrackingRefBased/>
  <w15:docId w15:val="{26A8D640-52E7-44E6-9F02-565F49CBE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5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E5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5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E5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5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53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53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53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53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53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53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5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5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5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5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53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53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53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5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53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53A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42F5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42F5F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91A7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1A7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2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6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3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0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5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6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06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1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&#1041;&#1083;&#1086;&#1095;&#1085;&#1072;&#1103;_&#1089;&#1086;&#1088;&#1090;&#1080;&#1088;&#1086;&#1074;&#1082;&#1072;" TargetMode="External"/><Relationship Id="rId3" Type="http://schemas.openxmlformats.org/officeDocument/2006/relationships/styles" Target="styles.xml"/><Relationship Id="rId7" Type="http://schemas.openxmlformats.org/officeDocument/2006/relationships/hyperlink" Target="https://ncoughlin.com/posts/sorting-algorithms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Dosllin/Bucket_sort_ITI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.to/muhayminbinmehmood/bucket-sort-algorithm-how-it-works-when-to-use-it-mbloging-46j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259CB-5049-46F0-BD91-AA7ED5BE8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Прохоров</dc:creator>
  <cp:keywords/>
  <dc:description/>
  <cp:lastModifiedBy>Никита Прохоров</cp:lastModifiedBy>
  <cp:revision>2</cp:revision>
  <dcterms:created xsi:type="dcterms:W3CDTF">2026-03-31T18:03:00Z</dcterms:created>
  <dcterms:modified xsi:type="dcterms:W3CDTF">2026-03-31T18:03:00Z</dcterms:modified>
</cp:coreProperties>
</file>